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Milton Kiprop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Front-End Developer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[+254702784039] | [GitHub Profile: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https://github.com/kipmilton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|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[My Portfolio: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https://kipmilton.github.io/myportfolio/#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Summary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Innovative and detail-oriented Front-End Developer with experience in building fully functional, responsive websites using HTML, CSS, Bootstrap, JavaScript, PHP, and Python-Django. Proficient in version control with Git and experienced in deploying websites online. Passionate about creating user-friendly interfaces and optimizing web performance.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Skills: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Front-End: HTML5, CSS3, Bootstrap, JavaScript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Back-End: Python (Django), PHP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Version Control &amp; Deployment: Git, GitHub, VS Code, Online Deployment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Database Management: MySQL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Other Tools: Jinja, XAMPP, RESTful APIs, Responsive Web Design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Experience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Freelance Web Developer | 2023 - Present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Designed and developed dynamic, responsive websites for various clients using Django, PHP, and JavaScript.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Built and deployed fully functional websites integrating front-end and back-end technologies.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Integrated payment methods, including PayPal, for seamless online transactions.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Pushed projects from VS Code to GitHub, ensuring version control and seamless collaboration.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Optimized web applications for better performance and user experience.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Litein Hospital Website: Developed an appointment booking system integrating Mpesa API payment method and patient database.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Tumefanya: Created a Django-based templating app featuring static and dynamic content integration.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Donation Website: Built a donation platform with PayPal integration for secure online transactions. [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https://kipmilton.github.io/hess.org/#donate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Portfolio Website: Designed and deployed a personal portfolio showcasing web development expertise.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Kenyatta University | B.Sc. in Statistics and Programming | Expected graduation 2025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Certifications &amp; Training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Ajira Digital Transcription Training (2021)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Django &amp; Web Development Self-Learning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Links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GitHub: [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https://github.com/kipmilton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Portfolio: [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https://kipmilton.github.io/myportfolio/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#]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kipmilton.github.io/myportfolio/#" Id="docRId1" Type="http://schemas.openxmlformats.org/officeDocument/2006/relationships/hyperlink" /><Relationship TargetMode="External" Target="https://github.com/kipmilton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kipmilton" Id="docRId0" Type="http://schemas.openxmlformats.org/officeDocument/2006/relationships/hyperlink" /><Relationship TargetMode="External" Target="https://kipmilton.github.io/hess.org/#donate" Id="docRId2" Type="http://schemas.openxmlformats.org/officeDocument/2006/relationships/hyperlink" /><Relationship TargetMode="External" Target="https://kipmilton.github.io/myportfolio/" Id="docRId4" Type="http://schemas.openxmlformats.org/officeDocument/2006/relationships/hyperlink" /><Relationship Target="styles.xml" Id="docRId6" Type="http://schemas.openxmlformats.org/officeDocument/2006/relationships/styles" /></Relationships>
</file>