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Greetings,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name is Milton Kiprop Kirui, a Kenyan of ID number 39867296, currently residing in Kenya. An alumni of Wings to Fly program, 2017 to 2021 Cohort of scholar code number MCF-2017-028-0250.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Thanks in advance.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