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31" w:rsidRDefault="002D4F6D">
      <w:r>
        <w:t>Kip Keeney</w:t>
      </w:r>
    </w:p>
    <w:p w:rsidR="002D4F6D" w:rsidRDefault="002D4F6D">
      <w:r>
        <w:t>Randal Root</w:t>
      </w:r>
    </w:p>
    <w:p w:rsidR="002D4F6D" w:rsidRDefault="002D4F6D">
      <w:r>
        <w:t>IT FDN 100 A (Python)</w:t>
      </w:r>
    </w:p>
    <w:p w:rsidR="002D4F6D" w:rsidRDefault="008B3CBC">
      <w:r>
        <w:t>31</w:t>
      </w:r>
      <w:r w:rsidR="002D4F6D">
        <w:t xml:space="preserve"> October 2016</w:t>
      </w:r>
    </w:p>
    <w:p w:rsidR="002D4F6D" w:rsidRDefault="008B3CBC" w:rsidP="000E38A9">
      <w:pPr>
        <w:jc w:val="center"/>
      </w:pPr>
      <w:r>
        <w:t>Module 05</w:t>
      </w:r>
    </w:p>
    <w:p w:rsidR="00143F78" w:rsidRDefault="008B3CBC" w:rsidP="000E38A9">
      <w:r>
        <w:t xml:space="preserve">In module 05, we covered List, Dictionaries, Try-Excepts, Functions, Script Templates and </w:t>
      </w:r>
      <w:proofErr w:type="spellStart"/>
      <w:r>
        <w:t>Github</w:t>
      </w:r>
      <w:proofErr w:type="spellEnd"/>
      <w:r>
        <w:t>.  As concepts everything made a lot of sense to me, but trying to put these items into practice was a bit more difficult.  This is one of the first assignments where I actually don’t think that the labs helped with the last assignment, so in this write up I will skip going over those tasks.</w:t>
      </w:r>
    </w:p>
    <w:p w:rsidR="00CE3C4E" w:rsidRDefault="00CE3C4E" w:rsidP="000E38A9">
      <w:r>
        <w:t>First thing I did was add a script template as well as information about the author of the file:</w:t>
      </w:r>
    </w:p>
    <w:p w:rsidR="00CE3C4E" w:rsidRDefault="00CE3C4E" w:rsidP="000E38A9">
      <w:r>
        <w:rPr>
          <w:noProof/>
        </w:rPr>
        <w:drawing>
          <wp:inline distT="0" distB="0" distL="0" distR="0">
            <wp:extent cx="3886742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BC" w:rsidRDefault="00CE3C4E" w:rsidP="000E38A9">
      <w:r>
        <w:t>I</w:t>
      </w:r>
      <w:r w:rsidR="008B3CBC">
        <w:t xml:space="preserve"> thought that we actually had to create the text file using the code, so I added some code to my assignment that created the file with the initial data.  I later commented that code out once the file was created.  Here is why my code to create the file looked like:</w:t>
      </w:r>
    </w:p>
    <w:p w:rsidR="008B3CBC" w:rsidRDefault="008B3CBC" w:rsidP="000E38A9">
      <w:r>
        <w:rPr>
          <w:noProof/>
        </w:rPr>
        <w:drawing>
          <wp:inline distT="0" distB="0" distL="0" distR="0">
            <wp:extent cx="5334744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BC" w:rsidRDefault="00CE3C4E" w:rsidP="000E38A9">
      <w:r>
        <w:t xml:space="preserve">I created this based upon the information gleaned from the </w:t>
      </w:r>
      <w:proofErr w:type="spellStart"/>
      <w:r>
        <w:t>youtube</w:t>
      </w:r>
      <w:proofErr w:type="spellEnd"/>
      <w:r>
        <w:t xml:space="preserve"> video that was not part of the regular lesson.  </w:t>
      </w:r>
    </w:p>
    <w:p w:rsidR="008B3CBC" w:rsidRDefault="00CE3C4E" w:rsidP="000E38A9">
      <w:r>
        <w:lastRenderedPageBreak/>
        <w:t>Once the file was created, I needed to read the data out of it and store that data in a dictionary.  This was by far the toughest part for me and where I spent the majority of my time.  I ended up needing to do a lot of testing because I found that I often had the incorrect type or the data didn’t get added in the manner I thought.  For example, when I tried to add the data initially, it split on the space and not on the comma.  Here’s how the problem presented itself:</w:t>
      </w:r>
    </w:p>
    <w:p w:rsidR="00CE3C4E" w:rsidRDefault="00CE3C4E" w:rsidP="000E38A9">
      <w:r>
        <w:rPr>
          <w:noProof/>
        </w:rPr>
        <w:drawing>
          <wp:inline distT="0" distB="0" distL="0" distR="0">
            <wp:extent cx="5943600" cy="2187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_Splitting_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4E" w:rsidRDefault="00CE3C4E" w:rsidP="000E38A9">
      <w:r>
        <w:t>“Pay” and “</w:t>
      </w:r>
      <w:proofErr w:type="spellStart"/>
      <w:r>
        <w:t>Bills</w:t>
      </w:r>
      <w:proofErr w:type="gramStart"/>
      <w:r>
        <w:t>,high</w:t>
      </w:r>
      <w:proofErr w:type="spellEnd"/>
      <w:proofErr w:type="gramEnd"/>
      <w:r>
        <w:t xml:space="preserve">” were where the file wanted to split the data naturally.  This was easily solved after I discovered the issue, by adding an argument </w:t>
      </w:r>
      <w:proofErr w:type="spellStart"/>
      <w:proofErr w:type="gramStart"/>
      <w:r>
        <w:t>strTask.split</w:t>
      </w:r>
      <w:proofErr w:type="spellEnd"/>
      <w:r>
        <w:t>(</w:t>
      </w:r>
      <w:proofErr w:type="gramEnd"/>
      <w:r>
        <w:t xml:space="preserve">“,”).  Then the data was split by the comma and not by the space.  </w:t>
      </w:r>
    </w:p>
    <w:p w:rsidR="00CE3C4E" w:rsidRDefault="00CE3C4E" w:rsidP="000E38A9">
      <w:r>
        <w:t>Initially I misunderstood how the Dictionaries functioned and I thought I was creating one, but it wasn’t functioning at all like a dictionary.  I ended up adding more comments to identify the types of all my list</w:t>
      </w:r>
      <w:r w:rsidR="00363119">
        <w:t>s</w:t>
      </w:r>
      <w:r>
        <w:t>, dictionaries, etc.  This image displays what I was running into initially:</w:t>
      </w:r>
    </w:p>
    <w:p w:rsidR="00CE3C4E" w:rsidRDefault="00CE3C4E" w:rsidP="000E38A9">
      <w:r>
        <w:rPr>
          <w:noProof/>
        </w:rPr>
        <w:drawing>
          <wp:inline distT="0" distB="0" distL="0" distR="0">
            <wp:extent cx="5943600" cy="3523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Dict_is_really_a_Lis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4E" w:rsidRDefault="00CE3C4E" w:rsidP="000E38A9">
      <w:r>
        <w:lastRenderedPageBreak/>
        <w:t xml:space="preserve">Even though I called out </w:t>
      </w:r>
      <w:proofErr w:type="spellStart"/>
      <w:r>
        <w:t>dicTodo</w:t>
      </w:r>
      <w:proofErr w:type="spellEnd"/>
      <w:r>
        <w:t xml:space="preserve"> as a dictionary early in the code, it somehow was turned into a list when I tried to add data to it.  In the end, this section of the code ended up looking like this:</w:t>
      </w:r>
    </w:p>
    <w:p w:rsidR="00CE3C4E" w:rsidRDefault="00CE3C4E" w:rsidP="000E38A9">
      <w:r>
        <w:rPr>
          <w:noProof/>
        </w:rPr>
        <w:drawing>
          <wp:inline distT="0" distB="0" distL="0" distR="0">
            <wp:extent cx="5943600" cy="2048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ent_Everywhe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4E" w:rsidRDefault="00CE3C4E" w:rsidP="000E38A9">
      <w:r>
        <w:t>This proved very useful to me, mostly to verify that what I was doing was correct.  It looks super messy and it should probably be cleaned up, but I think I’ll keep it for my own personal reference.</w:t>
      </w:r>
    </w:p>
    <w:p w:rsidR="00CE3C4E" w:rsidRDefault="00CE3C4E" w:rsidP="000E38A9">
      <w:r>
        <w:t xml:space="preserve">After I got the </w:t>
      </w:r>
      <w:r w:rsidR="004E782B">
        <w:t>data into a dictionary successfully, I needed to ask the user what to do next.  I found that this was a bit easier.  I knew I would need a while loop and I wrote up what I thought the code might look like here:</w:t>
      </w:r>
    </w:p>
    <w:p w:rsidR="004E782B" w:rsidRDefault="004E782B" w:rsidP="000E38A9">
      <w:r>
        <w:rPr>
          <w:noProof/>
        </w:rPr>
        <w:drawing>
          <wp:inline distT="0" distB="0" distL="0" distR="0">
            <wp:extent cx="5649113" cy="2191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ile_loop_testing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2B" w:rsidRDefault="004E782B" w:rsidP="000E38A9">
      <w:r>
        <w:t xml:space="preserve">With this basic outline, I could treat each option as an individual problem to solve and it made this much easier.  I ended up changing the last two ifs, to </w:t>
      </w:r>
      <w:proofErr w:type="spellStart"/>
      <w:r>
        <w:t>elifs</w:t>
      </w:r>
      <w:proofErr w:type="spellEnd"/>
      <w:r>
        <w:t xml:space="preserve">, but what was curious to me is that it still seemed to function just fine with </w:t>
      </w:r>
      <w:proofErr w:type="gramStart"/>
      <w:r>
        <w:t>the ifs</w:t>
      </w:r>
      <w:proofErr w:type="gramEnd"/>
      <w:r>
        <w:t xml:space="preserve"> in place.  Here’s the final result of the last section:</w:t>
      </w:r>
    </w:p>
    <w:p w:rsidR="004E782B" w:rsidRDefault="004E782B" w:rsidP="000E38A9">
      <w:r>
        <w:rPr>
          <w:noProof/>
        </w:rPr>
        <w:lastRenderedPageBreak/>
        <w:drawing>
          <wp:inline distT="0" distB="0" distL="0" distR="0">
            <wp:extent cx="5943600" cy="2378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f_eli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2B" w:rsidRDefault="004E782B" w:rsidP="000E38A9">
      <w:r>
        <w:t>I found option 1 and option 3 to be the least difficult.  We have essentially done option 3 in previous assignments and option 1 was done because of work done earlier in the code.  The 2 option took me a little bit and I’m not super happy with it, but it works.  I really wanted to account for lower/upper case issues, but I ran out of time.</w:t>
      </w:r>
    </w:p>
    <w:p w:rsidR="004E782B" w:rsidRDefault="004E782B" w:rsidP="000E38A9">
      <w:r>
        <w:t>All in all I found this to be the most difficult assignment to date.  I will definitely need to spend some more time with dictionaries as I find conve</w:t>
      </w:r>
      <w:bookmarkStart w:id="0" w:name="_GoBack"/>
      <w:bookmarkEnd w:id="0"/>
      <w:r>
        <w:t xml:space="preserve">rting data and putting it into a dictionary a bit challenging.  </w:t>
      </w:r>
    </w:p>
    <w:sectPr w:rsidR="004E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6D"/>
    <w:rsid w:val="0000326E"/>
    <w:rsid w:val="000D48C6"/>
    <w:rsid w:val="000E38A9"/>
    <w:rsid w:val="001016CB"/>
    <w:rsid w:val="00143F78"/>
    <w:rsid w:val="00186889"/>
    <w:rsid w:val="00201D01"/>
    <w:rsid w:val="002A37CF"/>
    <w:rsid w:val="002D4F6D"/>
    <w:rsid w:val="00363119"/>
    <w:rsid w:val="003752E8"/>
    <w:rsid w:val="003A58BA"/>
    <w:rsid w:val="003C4D60"/>
    <w:rsid w:val="00401E4D"/>
    <w:rsid w:val="00414B4A"/>
    <w:rsid w:val="00453111"/>
    <w:rsid w:val="004E782B"/>
    <w:rsid w:val="0059195E"/>
    <w:rsid w:val="006238C8"/>
    <w:rsid w:val="006514C5"/>
    <w:rsid w:val="006811EA"/>
    <w:rsid w:val="006A6F05"/>
    <w:rsid w:val="006C6DBC"/>
    <w:rsid w:val="007B1D8C"/>
    <w:rsid w:val="008528E7"/>
    <w:rsid w:val="008B3CBC"/>
    <w:rsid w:val="00A03EA8"/>
    <w:rsid w:val="00AC273C"/>
    <w:rsid w:val="00AE3F74"/>
    <w:rsid w:val="00AE65E9"/>
    <w:rsid w:val="00B205BA"/>
    <w:rsid w:val="00B44485"/>
    <w:rsid w:val="00B92D00"/>
    <w:rsid w:val="00C23AE1"/>
    <w:rsid w:val="00C33604"/>
    <w:rsid w:val="00CA423B"/>
    <w:rsid w:val="00CE3C4E"/>
    <w:rsid w:val="00DA0053"/>
    <w:rsid w:val="00F316D6"/>
    <w:rsid w:val="00F95B04"/>
    <w:rsid w:val="00FD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591EB-DF21-4205-AEAC-3DBAEBD4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Keeney, Kip</dc:creator>
  <cp:keywords/>
  <dc:description/>
  <cp:lastModifiedBy>Keeney, Kip</cp:lastModifiedBy>
  <cp:revision>4</cp:revision>
  <dcterms:created xsi:type="dcterms:W3CDTF">2016-11-01T02:36:00Z</dcterms:created>
  <dcterms:modified xsi:type="dcterms:W3CDTF">2016-11-01T03:24:00Z</dcterms:modified>
</cp:coreProperties>
</file>