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9BEAC" w14:textId="14F37BB2" w:rsidR="00280DCE" w:rsidRDefault="009D2490">
      <w:r>
        <w:rPr>
          <w:noProof/>
        </w:rPr>
        <w:drawing>
          <wp:inline distT="0" distB="0" distL="0" distR="0" wp14:anchorId="0747A2EE" wp14:editId="58C743DC">
            <wp:extent cx="5760720" cy="10826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26D1" w14:textId="0DA95754" w:rsidR="009D2490" w:rsidRDefault="009D2490">
      <w:r>
        <w:t xml:space="preserve">Exercice : </w:t>
      </w:r>
    </w:p>
    <w:p w14:paraId="3487DF39" w14:textId="2B9D8489" w:rsidR="009D2490" w:rsidRDefault="009D2490">
      <w:r>
        <w:t xml:space="preserve">Faire un bouton pour afficher les titres dans une liste </w:t>
      </w:r>
      <w:proofErr w:type="spellStart"/>
      <w:r>
        <w:t>ul</w:t>
      </w:r>
      <w:proofErr w:type="spellEnd"/>
    </w:p>
    <w:p w14:paraId="54F240B4" w14:textId="0E5AEF8E" w:rsidR="00C045CC" w:rsidRDefault="00555DFE">
      <w:r>
        <w:t>Exercice 2 :</w:t>
      </w:r>
    </w:p>
    <w:p w14:paraId="51A4C140" w14:textId="77486201" w:rsidR="00555DFE" w:rsidRDefault="00555DFE">
      <w:r>
        <w:t xml:space="preserve">Faire un formulaire pour ajouter un message </w:t>
      </w:r>
    </w:p>
    <w:p w14:paraId="25E4E056" w14:textId="24E16063" w:rsidR="00C045CC" w:rsidRDefault="00C045CC">
      <w:r>
        <w:t>Il faudra récupérer l’user grâce à la doc /</w:t>
      </w:r>
      <w:proofErr w:type="spellStart"/>
      <w:r>
        <w:t>Get</w:t>
      </w:r>
      <w:proofErr w:type="spellEnd"/>
      <w:r>
        <w:t>/user/{id}</w:t>
      </w:r>
    </w:p>
    <w:p w14:paraId="753B77D3" w14:textId="0570CCE5" w:rsidR="002F0A05" w:rsidRDefault="002F0A05"/>
    <w:p w14:paraId="53712EC1" w14:textId="2EEB169F" w:rsidR="002F0A05" w:rsidRDefault="002F0A05">
      <w:r>
        <w:t>Formulaire avec 2 liste déroulante,</w:t>
      </w:r>
    </w:p>
    <w:p w14:paraId="78603328" w14:textId="5887F3E7" w:rsidR="002F0A05" w:rsidRDefault="002F0A05">
      <w:r>
        <w:t xml:space="preserve">Première avec liste département sur l’API du gouvernement </w:t>
      </w:r>
    </w:p>
    <w:p w14:paraId="72A4CB44" w14:textId="670A5F64" w:rsidR="002F0A05" w:rsidRDefault="002F0A05">
      <w:r>
        <w:t>La seconde contient la liste des villes de ce département.</w:t>
      </w:r>
    </w:p>
    <w:p w14:paraId="13FA5B58" w14:textId="79AC870E" w:rsidR="002F0A05" w:rsidRDefault="002F0A05">
      <w:r>
        <w:t xml:space="preserve">On récupérer les villes grâce au numéro du gouvernement </w:t>
      </w:r>
    </w:p>
    <w:p w14:paraId="1E95FC18" w14:textId="1529A506" w:rsidR="002F0A05" w:rsidRDefault="002F0A05">
      <w:r>
        <w:t>Paint + l’autre pour le 15 novembre 2020</w:t>
      </w:r>
    </w:p>
    <w:p w14:paraId="227469C5" w14:textId="77777777" w:rsidR="002F0A05" w:rsidRDefault="002F0A05"/>
    <w:p w14:paraId="4C084505" w14:textId="77777777" w:rsidR="002F0A05" w:rsidRDefault="002F0A05"/>
    <w:sectPr w:rsidR="002F0A05" w:rsidSect="00A45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1E"/>
    <w:rsid w:val="00280DCE"/>
    <w:rsid w:val="002F0A05"/>
    <w:rsid w:val="00555DFE"/>
    <w:rsid w:val="0093291E"/>
    <w:rsid w:val="009D2490"/>
    <w:rsid w:val="00A45D2B"/>
    <w:rsid w:val="00C045CC"/>
    <w:rsid w:val="00C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2370"/>
  <w15:chartTrackingRefBased/>
  <w15:docId w15:val="{4E483721-B3B0-4BC9-854C-3434C24C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BAYON Fabien</dc:creator>
  <cp:keywords/>
  <dc:description/>
  <cp:lastModifiedBy>BAYON Fabien</cp:lastModifiedBy>
  <cp:revision>2</cp:revision>
  <dcterms:created xsi:type="dcterms:W3CDTF">2020-11-06T09:07:00Z</dcterms:created>
  <dcterms:modified xsi:type="dcterms:W3CDTF">2020-11-06T11:18:00Z</dcterms:modified>
</cp:coreProperties>
</file>