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0040B" w14:textId="54AC7967" w:rsidR="00E23672" w:rsidRDefault="00AB18FD">
      <w:r>
        <w:t xml:space="preserve">Ws 2 </w:t>
      </w:r>
    </w:p>
    <w:p w14:paraId="77BA56E8" w14:textId="3EA38B18" w:rsidR="00AB18FD" w:rsidRDefault="00AB18FD" w:rsidP="00AB18FD">
      <w:pPr>
        <w:pStyle w:val="ListParagraph"/>
        <w:numPr>
          <w:ilvl w:val="0"/>
          <w:numId w:val="1"/>
        </w:numPr>
      </w:pPr>
      <w:r w:rsidRPr="00AB18FD">
        <w:drawing>
          <wp:inline distT="0" distB="0" distL="0" distR="0" wp14:anchorId="45E9027F" wp14:editId="4B35BF2B">
            <wp:extent cx="5943600" cy="5898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F0A9" w14:textId="00E35107" w:rsidR="00AB18FD" w:rsidRDefault="00AB18FD" w:rsidP="00AB18FD"/>
    <w:p w14:paraId="2BA82DEB" w14:textId="6DF668EF" w:rsidR="00AB18FD" w:rsidRDefault="00AB18FD" w:rsidP="00AB18FD"/>
    <w:p w14:paraId="212498FE" w14:textId="140E0365" w:rsidR="00AB18FD" w:rsidRDefault="00AB18FD" w:rsidP="00AB18FD"/>
    <w:p w14:paraId="78A4F93A" w14:textId="6BFA2778" w:rsidR="00AB18FD" w:rsidRDefault="00AB18FD" w:rsidP="00AB18FD"/>
    <w:p w14:paraId="76C91B1B" w14:textId="1C21C609" w:rsidR="00AB18FD" w:rsidRDefault="00AB18FD" w:rsidP="00AB18FD"/>
    <w:p w14:paraId="56B6F80C" w14:textId="4456C7B7" w:rsidR="00AB18FD" w:rsidRDefault="00AB18FD" w:rsidP="00AB18FD"/>
    <w:p w14:paraId="50388BC6" w14:textId="24571208" w:rsidR="00AB18FD" w:rsidRDefault="00AB18FD" w:rsidP="00AB18FD"/>
    <w:p w14:paraId="3B5B9459" w14:textId="4356F332" w:rsidR="00AB18FD" w:rsidRDefault="00AB18FD" w:rsidP="00AB18FD"/>
    <w:p w14:paraId="79BCAF56" w14:textId="70370113" w:rsidR="00AB18FD" w:rsidRDefault="00AB18FD" w:rsidP="00AB18FD">
      <w:pPr>
        <w:pStyle w:val="ListParagraph"/>
      </w:pPr>
      <w:r>
        <w:t xml:space="preserve">1b. </w:t>
      </w:r>
      <w:r w:rsidRPr="00AB18FD">
        <w:drawing>
          <wp:inline distT="0" distB="0" distL="0" distR="0" wp14:anchorId="540DFB80" wp14:editId="4EE2DCA2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2806" w14:textId="6C547E92" w:rsidR="00AB18FD" w:rsidRDefault="00AB18FD" w:rsidP="00AB18FD">
      <w:pPr>
        <w:pStyle w:val="ListParagraph"/>
      </w:pPr>
    </w:p>
    <w:p w14:paraId="008894F7" w14:textId="3A0AC6CE" w:rsidR="00AB18FD" w:rsidRDefault="00AB18FD" w:rsidP="00AB18FD">
      <w:pPr>
        <w:pStyle w:val="ListParagraph"/>
      </w:pPr>
      <w:r>
        <w:lastRenderedPageBreak/>
        <w:t xml:space="preserve">5. </w:t>
      </w:r>
      <w:r w:rsidRPr="00AB18FD">
        <w:drawing>
          <wp:inline distT="0" distB="0" distL="0" distR="0" wp14:anchorId="4648DFBD" wp14:editId="2A89C768">
            <wp:extent cx="5943600" cy="4576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8FD">
        <w:lastRenderedPageBreak/>
        <w:drawing>
          <wp:inline distT="0" distB="0" distL="0" distR="0" wp14:anchorId="4A799870" wp14:editId="587524D4">
            <wp:extent cx="5943600" cy="5296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84C1D"/>
    <w:multiLevelType w:val="hybridMultilevel"/>
    <w:tmpl w:val="1D40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FD"/>
    <w:rsid w:val="00256D4D"/>
    <w:rsid w:val="00AB18FD"/>
    <w:rsid w:val="00C8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03F6"/>
  <w15:chartTrackingRefBased/>
  <w15:docId w15:val="{D68CFEE9-4686-4CCF-91B4-CD0ACED2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Kip</dc:creator>
  <cp:keywords/>
  <dc:description/>
  <cp:lastModifiedBy>Taylor, Kip</cp:lastModifiedBy>
  <cp:revision>2</cp:revision>
  <dcterms:created xsi:type="dcterms:W3CDTF">2021-03-12T00:29:00Z</dcterms:created>
  <dcterms:modified xsi:type="dcterms:W3CDTF">2021-03-12T00:41:00Z</dcterms:modified>
</cp:coreProperties>
</file>