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D295" w14:textId="3D69E04A" w:rsidR="00FE69FB" w:rsidRDefault="00FE69FB">
      <w:pPr>
        <w:rPr>
          <w:rFonts w:cstheme="minorHAnsi"/>
          <w:sz w:val="28"/>
          <w:szCs w:val="28"/>
        </w:rPr>
      </w:pPr>
      <w:r w:rsidRPr="0012306B">
        <w:rPr>
          <w:rFonts w:cstheme="minorHAnsi"/>
          <w:sz w:val="28"/>
          <w:szCs w:val="28"/>
        </w:rPr>
        <w:t xml:space="preserve">Kip Taylor </w:t>
      </w:r>
    </w:p>
    <w:p w14:paraId="21CE5871" w14:textId="336289AF" w:rsidR="00674466" w:rsidRPr="0012306B" w:rsidRDefault="006744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Computer comm networks </w:t>
      </w:r>
    </w:p>
    <w:p w14:paraId="441331CB" w14:textId="759FBE83" w:rsidR="00FE69FB" w:rsidRPr="0012306B" w:rsidRDefault="00FE69FB">
      <w:pPr>
        <w:rPr>
          <w:rFonts w:cstheme="minorHAnsi"/>
          <w:sz w:val="28"/>
          <w:szCs w:val="28"/>
        </w:rPr>
      </w:pPr>
      <w:r w:rsidRPr="0012306B">
        <w:rPr>
          <w:rFonts w:cstheme="minorHAnsi"/>
          <w:sz w:val="28"/>
          <w:szCs w:val="28"/>
        </w:rPr>
        <w:t>HW 2</w:t>
      </w:r>
    </w:p>
    <w:p w14:paraId="0C5C9F7B" w14:textId="585ED6C6" w:rsidR="00FE69FB" w:rsidRPr="0012306B" w:rsidRDefault="00FE69FB">
      <w:pPr>
        <w:rPr>
          <w:rFonts w:cstheme="minorHAnsi"/>
          <w:sz w:val="28"/>
          <w:szCs w:val="28"/>
        </w:rPr>
      </w:pPr>
    </w:p>
    <w:p w14:paraId="683C301A" w14:textId="5DA3CC34" w:rsidR="00FE69FB" w:rsidRPr="0012306B" w:rsidRDefault="00FE69FB" w:rsidP="00FE69F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2306B">
        <w:rPr>
          <w:rFonts w:cstheme="minorHAnsi"/>
          <w:sz w:val="28"/>
          <w:szCs w:val="28"/>
        </w:rPr>
        <w:t xml:space="preserve">If a binary signal is sent over a 3-kHz channel whose signal-to-noise ratio is 20 dB, what is the maximum achievable data rate? How about when the </w:t>
      </w:r>
      <w:proofErr w:type="spellStart"/>
      <w:r w:rsidRPr="0012306B">
        <w:rPr>
          <w:rFonts w:cstheme="minorHAnsi"/>
          <w:sz w:val="28"/>
          <w:szCs w:val="28"/>
        </w:rPr>
        <w:t>chanel</w:t>
      </w:r>
      <w:proofErr w:type="spellEnd"/>
      <w:r w:rsidRPr="0012306B">
        <w:rPr>
          <w:rFonts w:cstheme="minorHAnsi"/>
          <w:sz w:val="28"/>
          <w:szCs w:val="28"/>
        </w:rPr>
        <w:t xml:space="preserve"> is noise free. Problem 4, page 187 of the text.</w:t>
      </w:r>
    </w:p>
    <w:p w14:paraId="36C5CF05" w14:textId="67F00075" w:rsidR="00FE69FB" w:rsidRPr="0012306B" w:rsidRDefault="00FE69FB" w:rsidP="00FE69FB">
      <w:pPr>
        <w:pStyle w:val="ListParagraph"/>
        <w:rPr>
          <w:rFonts w:cstheme="minorHAnsi"/>
          <w:sz w:val="28"/>
          <w:szCs w:val="28"/>
        </w:rPr>
      </w:pPr>
    </w:p>
    <w:p w14:paraId="7D4E6CC1" w14:textId="1AF98545" w:rsidR="00FE69FB" w:rsidRPr="0012306B" w:rsidRDefault="00FE69FB" w:rsidP="00FE69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12306B">
        <w:rPr>
          <w:rFonts w:cstheme="minorHAnsi"/>
          <w:sz w:val="28"/>
          <w:szCs w:val="28"/>
        </w:rPr>
        <w:t>So ,</w:t>
      </w:r>
      <w:proofErr w:type="gramEnd"/>
      <w:r w:rsidRPr="0012306B">
        <w:rPr>
          <w:rFonts w:cstheme="minorHAnsi"/>
          <w:sz w:val="28"/>
          <w:szCs w:val="28"/>
        </w:rPr>
        <w:t xml:space="preserve"> signal to noise ratio </w:t>
      </w: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> implies that, 10 </w:t>
      </w:r>
      <w:r w:rsidRPr="0012306B">
        <w:rPr>
          <w:rFonts w:cstheme="minorHAnsi"/>
          <w:noProof/>
          <w:sz w:val="28"/>
          <w:szCs w:val="28"/>
        </w:rPr>
        <w:drawing>
          <wp:inline distT="0" distB="0" distL="0" distR="0" wp14:anchorId="7D15D3F8" wp14:editId="2ADD0452">
            <wp:extent cx="333375" cy="180975"/>
            <wp:effectExtent l="0" t="0" r="9525" b="9525"/>
            <wp:docPr id="2" name="Picture 2" descr="\log_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og_{10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> (S/N)=20 =&gt; </w:t>
      </w:r>
      <w:r w:rsidRPr="0012306B">
        <w:rPr>
          <w:rFonts w:cstheme="minorHAnsi"/>
          <w:noProof/>
          <w:sz w:val="28"/>
          <w:szCs w:val="28"/>
        </w:rPr>
        <w:drawing>
          <wp:inline distT="0" distB="0" distL="0" distR="0" wp14:anchorId="4971C30F" wp14:editId="49D1B782">
            <wp:extent cx="333375" cy="180975"/>
            <wp:effectExtent l="0" t="0" r="9525" b="9525"/>
            <wp:docPr id="1" name="Picture 1" descr="\log_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og_{10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> (S/N) = 2 =&gt; S/N = 10^2 = 100</w:t>
      </w: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p w14:paraId="717A60B6" w14:textId="1A86358F" w:rsidR="00FE69FB" w:rsidRPr="0012306B" w:rsidRDefault="00FE69FB" w:rsidP="00FE69F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 xml:space="preserve">Then we use max data rate </w:t>
      </w:r>
      <w:proofErr w:type="gramStart"/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 xml:space="preserve">= </w:t>
      </w: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> B</w:t>
      </w:r>
      <w:proofErr w:type="gramEnd"/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12306B">
        <w:rPr>
          <w:rFonts w:cstheme="minorHAnsi"/>
          <w:noProof/>
          <w:sz w:val="28"/>
          <w:szCs w:val="28"/>
        </w:rPr>
        <w:drawing>
          <wp:inline distT="0" distB="0" distL="0" distR="0" wp14:anchorId="2F057C87" wp14:editId="5D23F523">
            <wp:extent cx="276225" cy="171450"/>
            <wp:effectExtent l="0" t="0" r="9525" b="0"/>
            <wp:docPr id="5" name="Picture 5" descr="\log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og_{2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> (1 + S/N) bits/sec = (3000 Hz) </w:t>
      </w:r>
      <w:r w:rsidRPr="0012306B">
        <w:rPr>
          <w:rFonts w:cstheme="minorHAnsi"/>
          <w:noProof/>
          <w:sz w:val="28"/>
          <w:szCs w:val="28"/>
        </w:rPr>
        <w:drawing>
          <wp:inline distT="0" distB="0" distL="0" distR="0" wp14:anchorId="00870E3B" wp14:editId="4D8C3915">
            <wp:extent cx="276225" cy="171450"/>
            <wp:effectExtent l="0" t="0" r="9525" b="0"/>
            <wp:docPr id="4" name="Picture 4" descr="\log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log_{2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> (1 + 100) bits/sec = (3000 Hz) </w:t>
      </w:r>
      <w:r w:rsidRPr="0012306B">
        <w:rPr>
          <w:rFonts w:cstheme="minorHAnsi"/>
          <w:noProof/>
          <w:sz w:val="28"/>
          <w:szCs w:val="28"/>
        </w:rPr>
        <w:drawing>
          <wp:inline distT="0" distB="0" distL="0" distR="0" wp14:anchorId="58398FF9" wp14:editId="7293E6E0">
            <wp:extent cx="276225" cy="171450"/>
            <wp:effectExtent l="0" t="0" r="9525" b="0"/>
            <wp:docPr id="3" name="Picture 3" descr="\log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log_{2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> (101) bits/sec = (3000) (6.643) bits/sec = 19.92 kbps.</w:t>
      </w:r>
    </w:p>
    <w:p w14:paraId="29C1747C" w14:textId="0E066C99" w:rsidR="00FE69FB" w:rsidRPr="0012306B" w:rsidRDefault="00FE69FB" w:rsidP="00FE69F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proofErr w:type="gramStart"/>
      <w:r w:rsidRPr="0012306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So ,</w:t>
      </w:r>
      <w:proofErr w:type="gramEnd"/>
      <w:r w:rsidRPr="0012306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the final max data rate is 19.92 kbps </w:t>
      </w:r>
      <w:r w:rsidR="00275FBC" w:rsidRPr="0012306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, no real </w:t>
      </w:r>
      <w:r w:rsidR="004028CF" w:rsidRPr="0012306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“best” noise to signal ration ,  it can really be increased almost </w:t>
      </w:r>
      <w:r w:rsidR="007D487F" w:rsidRPr="0012306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indefinably</w:t>
      </w:r>
      <w:r w:rsidR="004028CF" w:rsidRPr="0012306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. Around 41dB + is really good</w:t>
      </w:r>
      <w:proofErr w:type="gramStart"/>
      <w:r w:rsidR="004028CF" w:rsidRPr="0012306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D487F" w:rsidRPr="0012306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,</w:t>
      </w:r>
      <w:proofErr w:type="gramEnd"/>
      <w:r w:rsidR="007D487F" w:rsidRPr="0012306B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data rate increases as signal to noise does. </w:t>
      </w:r>
    </w:p>
    <w:p w14:paraId="0447090A" w14:textId="77777777" w:rsidR="00FE69FB" w:rsidRPr="0012306B" w:rsidRDefault="00FE69FB">
      <w:pPr>
        <w:rPr>
          <w:rFonts w:cstheme="minorHAnsi"/>
          <w:sz w:val="28"/>
          <w:szCs w:val="28"/>
        </w:rPr>
      </w:pPr>
    </w:p>
    <w:p w14:paraId="0E95A317" w14:textId="063795A9" w:rsidR="00FE69FB" w:rsidRPr="0012306B" w:rsidRDefault="00FE69FB" w:rsidP="00FE69F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2306B">
        <w:rPr>
          <w:rFonts w:cstheme="minorHAnsi"/>
          <w:sz w:val="28"/>
          <w:szCs w:val="28"/>
        </w:rPr>
        <w:t>Calculate the end-to-end transit time for a packet for both GEO (altitude: 35,800 km), MEO (altitude: 18,000 km) and LEO (altitude: 750 km) satellites. Speed of light = 300,000 km/s. Problem 13, page 188 of the text.</w:t>
      </w:r>
    </w:p>
    <w:p w14:paraId="1D7521F4" w14:textId="3CDD7AF0" w:rsidR="002E44C4" w:rsidRPr="0012306B" w:rsidRDefault="002E44C4" w:rsidP="002E44C4">
      <w:pPr>
        <w:pStyle w:val="ListParagraph"/>
        <w:rPr>
          <w:rFonts w:cstheme="minorHAnsi"/>
          <w:sz w:val="28"/>
          <w:szCs w:val="28"/>
        </w:rPr>
      </w:pPr>
    </w:p>
    <w:p w14:paraId="17C21E9C" w14:textId="255F14CC" w:rsidR="002E44C4" w:rsidRPr="0012306B" w:rsidRDefault="00923D75" w:rsidP="002E44C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2306B">
        <w:rPr>
          <w:rFonts w:cstheme="minorHAnsi"/>
          <w:sz w:val="28"/>
          <w:szCs w:val="28"/>
        </w:rPr>
        <w:t xml:space="preserve">Formula for </w:t>
      </w:r>
      <w:proofErr w:type="gramStart"/>
      <w:r w:rsidRPr="0012306B">
        <w:rPr>
          <w:rFonts w:cstheme="minorHAnsi"/>
          <w:sz w:val="28"/>
          <w:szCs w:val="28"/>
        </w:rPr>
        <w:t>end to end</w:t>
      </w:r>
      <w:proofErr w:type="gramEnd"/>
      <w:r w:rsidRPr="0012306B">
        <w:rPr>
          <w:rFonts w:cstheme="minorHAnsi"/>
          <w:sz w:val="28"/>
          <w:szCs w:val="28"/>
        </w:rPr>
        <w:t xml:space="preserve"> transit </w:t>
      </w:r>
      <w:r w:rsidR="00617356" w:rsidRPr="0012306B">
        <w:rPr>
          <w:rFonts w:cstheme="minorHAnsi"/>
          <w:sz w:val="28"/>
          <w:szCs w:val="28"/>
        </w:rPr>
        <w:t>time:</w:t>
      </w:r>
    </w:p>
    <w:p w14:paraId="04EFD340" w14:textId="635FC00B" w:rsidR="00617356" w:rsidRPr="0012306B" w:rsidRDefault="00923D75" w:rsidP="0061735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2306B">
        <w:rPr>
          <w:rFonts w:cstheme="minorHAnsi"/>
          <w:sz w:val="28"/>
          <w:szCs w:val="28"/>
        </w:rPr>
        <w:t xml:space="preserve">Transit time = 2xaltitude/speed of light </w:t>
      </w:r>
      <w:r w:rsidR="00617356" w:rsidRPr="0012306B">
        <w:rPr>
          <w:rFonts w:cstheme="minorHAnsi"/>
          <w:sz w:val="28"/>
          <w:szCs w:val="28"/>
        </w:rPr>
        <w:t xml:space="preserve">(in a vacuum) </w:t>
      </w:r>
    </w:p>
    <w:p w14:paraId="6B5747ED" w14:textId="77777777" w:rsidR="00E848D6" w:rsidRPr="0012306B" w:rsidRDefault="00E848D6" w:rsidP="00E848D6">
      <w:pPr>
        <w:pStyle w:val="ListParagraph"/>
        <w:ind w:left="1440"/>
        <w:rPr>
          <w:rFonts w:cstheme="minorHAnsi"/>
          <w:sz w:val="28"/>
          <w:szCs w:val="28"/>
        </w:rPr>
      </w:pPr>
    </w:p>
    <w:p w14:paraId="7F0D5437" w14:textId="2407C49D" w:rsidR="00617356" w:rsidRPr="0012306B" w:rsidRDefault="00617356" w:rsidP="006173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12306B">
        <w:rPr>
          <w:rFonts w:cstheme="minorHAnsi"/>
          <w:b/>
          <w:bCs/>
          <w:sz w:val="28"/>
          <w:szCs w:val="28"/>
        </w:rPr>
        <w:t xml:space="preserve">Substitute given values for </w:t>
      </w:r>
      <w:r w:rsidR="00E848D6" w:rsidRPr="0012306B">
        <w:rPr>
          <w:rFonts w:cstheme="minorHAnsi"/>
          <w:b/>
          <w:bCs/>
          <w:sz w:val="28"/>
          <w:szCs w:val="28"/>
        </w:rPr>
        <w:t>altitude</w:t>
      </w:r>
      <w:r w:rsidRPr="0012306B">
        <w:rPr>
          <w:rFonts w:cstheme="minorHAnsi"/>
          <w:b/>
          <w:bCs/>
          <w:sz w:val="28"/>
          <w:szCs w:val="28"/>
        </w:rPr>
        <w:t xml:space="preserve"> and we get roughly:</w:t>
      </w:r>
    </w:p>
    <w:p w14:paraId="10EC3A58" w14:textId="1F0E1246" w:rsidR="00617356" w:rsidRPr="0012306B" w:rsidRDefault="007B770C" w:rsidP="00365EE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12306B">
        <w:rPr>
          <w:rFonts w:cstheme="minorHAnsi"/>
          <w:b/>
          <w:bCs/>
          <w:sz w:val="28"/>
          <w:szCs w:val="28"/>
        </w:rPr>
        <w:t>2x 35k km / 300k</w:t>
      </w:r>
      <w:r w:rsidR="001E25F9" w:rsidRPr="0012306B">
        <w:rPr>
          <w:rFonts w:cstheme="minorHAnsi"/>
          <w:b/>
          <w:bCs/>
          <w:sz w:val="28"/>
          <w:szCs w:val="28"/>
        </w:rPr>
        <w:t xml:space="preserve"> km</w:t>
      </w:r>
      <w:r w:rsidRPr="0012306B">
        <w:rPr>
          <w:rFonts w:cstheme="minorHAnsi"/>
          <w:b/>
          <w:bCs/>
          <w:sz w:val="28"/>
          <w:szCs w:val="28"/>
        </w:rPr>
        <w:t xml:space="preserve">/sec = 239 milliseconds. </w:t>
      </w:r>
      <w:r w:rsidR="00D30F49" w:rsidRPr="0012306B">
        <w:rPr>
          <w:rFonts w:cstheme="minorHAnsi"/>
          <w:b/>
          <w:bCs/>
          <w:sz w:val="28"/>
          <w:szCs w:val="28"/>
        </w:rPr>
        <w:t>= geo earth orbit</w:t>
      </w:r>
    </w:p>
    <w:p w14:paraId="418A681E" w14:textId="31BDA61D" w:rsidR="00C26656" w:rsidRPr="0012306B" w:rsidRDefault="00D30F49" w:rsidP="00617356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12306B">
        <w:rPr>
          <w:rFonts w:cstheme="minorHAnsi"/>
          <w:b/>
          <w:bCs/>
          <w:sz w:val="28"/>
          <w:szCs w:val="28"/>
        </w:rPr>
        <w:t>2x 18k km / 300k km/sec = 120 milliseconds = medium earth orbit</w:t>
      </w:r>
    </w:p>
    <w:p w14:paraId="0EDE3AD9" w14:textId="0D6EC9B9" w:rsidR="00FE69FB" w:rsidRPr="0012306B" w:rsidRDefault="001E25F9" w:rsidP="001E25F9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12306B">
        <w:rPr>
          <w:rFonts w:cstheme="minorHAnsi"/>
          <w:b/>
          <w:bCs/>
          <w:sz w:val="28"/>
          <w:szCs w:val="28"/>
        </w:rPr>
        <w:t xml:space="preserve">2x 750 km / 300k km/sec = 5 milliseconds = low earth orbit </w:t>
      </w:r>
    </w:p>
    <w:p w14:paraId="5F61E8CA" w14:textId="77777777" w:rsidR="00FE69FB" w:rsidRPr="0012306B" w:rsidRDefault="00FE69FB">
      <w:pPr>
        <w:rPr>
          <w:rFonts w:cstheme="minorHAnsi"/>
          <w:sz w:val="28"/>
          <w:szCs w:val="28"/>
        </w:rPr>
      </w:pPr>
    </w:p>
    <w:p w14:paraId="28F3142B" w14:textId="2626DB39" w:rsidR="00FE69FB" w:rsidRPr="00365EEE" w:rsidRDefault="00FE69FB" w:rsidP="00365EE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65EEE">
        <w:rPr>
          <w:rFonts w:cstheme="minorHAnsi"/>
          <w:sz w:val="28"/>
          <w:szCs w:val="28"/>
        </w:rPr>
        <w:t xml:space="preserve">Ten signals, each requiring 4000 Hz, are multiplexed onto a single channel using FDM. What is the minimum bandwidth required for the multiplexed channel? Assume that the guard bands are 400 Hz wide. </w:t>
      </w:r>
      <w:r w:rsidRPr="00365EEE">
        <w:rPr>
          <w:rFonts w:cstheme="minorHAnsi"/>
          <w:sz w:val="28"/>
          <w:szCs w:val="28"/>
        </w:rPr>
        <w:lastRenderedPageBreak/>
        <w:t xml:space="preserve">What is maximum achievable data rate per channel with 8-level </w:t>
      </w:r>
      <w:proofErr w:type="gramStart"/>
      <w:r w:rsidRPr="00365EEE">
        <w:rPr>
          <w:rFonts w:cstheme="minorHAnsi"/>
          <w:sz w:val="28"/>
          <w:szCs w:val="28"/>
        </w:rPr>
        <w:t>signals ?</w:t>
      </w:r>
      <w:proofErr w:type="gramEnd"/>
      <w:r w:rsidRPr="00365EEE">
        <w:rPr>
          <w:rFonts w:cstheme="minorHAnsi"/>
          <w:sz w:val="28"/>
          <w:szCs w:val="28"/>
        </w:rPr>
        <w:t xml:space="preserve"> Problem 25, page 189 of the text. </w:t>
      </w:r>
    </w:p>
    <w:p w14:paraId="612FDA63" w14:textId="77777777" w:rsidR="00333766" w:rsidRPr="0012306B" w:rsidRDefault="00333766" w:rsidP="00333766">
      <w:pPr>
        <w:pStyle w:val="ListParagraph"/>
        <w:rPr>
          <w:rFonts w:cstheme="minorHAnsi"/>
          <w:sz w:val="28"/>
          <w:szCs w:val="28"/>
        </w:rPr>
      </w:pPr>
    </w:p>
    <w:p w14:paraId="6686EC7C" w14:textId="3838C990" w:rsidR="00333766" w:rsidRPr="0012306B" w:rsidRDefault="00333766" w:rsidP="0033376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2306B">
        <w:rPr>
          <w:rFonts w:cstheme="minorHAnsi"/>
          <w:sz w:val="28"/>
          <w:szCs w:val="28"/>
        </w:rPr>
        <w:t>Calculate minimum bandwidth:</w:t>
      </w:r>
    </w:p>
    <w:p w14:paraId="7599752C" w14:textId="5A180685" w:rsidR="00333766" w:rsidRPr="0012306B" w:rsidRDefault="00333766" w:rsidP="0033376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2306B">
        <w:rPr>
          <w:rFonts w:cstheme="minorHAnsi"/>
          <w:sz w:val="28"/>
          <w:szCs w:val="28"/>
        </w:rPr>
        <w:t xml:space="preserve">1 less signal required to avoid </w:t>
      </w:r>
      <w:r w:rsidR="00B370EB" w:rsidRPr="0012306B">
        <w:rPr>
          <w:rFonts w:cstheme="minorHAnsi"/>
          <w:sz w:val="28"/>
          <w:szCs w:val="28"/>
        </w:rPr>
        <w:t>interference.</w:t>
      </w:r>
      <w:r w:rsidRPr="0012306B">
        <w:rPr>
          <w:rFonts w:cstheme="minorHAnsi"/>
          <w:sz w:val="28"/>
          <w:szCs w:val="28"/>
        </w:rPr>
        <w:t xml:space="preserve"> </w:t>
      </w:r>
    </w:p>
    <w:p w14:paraId="20529DD1" w14:textId="100FD7DC" w:rsidR="00333766" w:rsidRPr="0012306B" w:rsidRDefault="00B370EB" w:rsidP="0033376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2306B">
        <w:rPr>
          <w:rFonts w:cstheme="minorHAnsi"/>
          <w:sz w:val="28"/>
          <w:szCs w:val="28"/>
        </w:rPr>
        <w:t xml:space="preserve">9 total guard bands needed. </w:t>
      </w:r>
    </w:p>
    <w:p w14:paraId="37D56796" w14:textId="236E8753" w:rsidR="00B370EB" w:rsidRPr="0012306B" w:rsidRDefault="00B370EB" w:rsidP="0033376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2306B">
        <w:rPr>
          <w:rFonts w:cstheme="minorHAnsi"/>
          <w:sz w:val="28"/>
          <w:szCs w:val="28"/>
        </w:rPr>
        <w:t xml:space="preserve">Formula = min bandwidth = number of signals x </w:t>
      </w:r>
      <w:r w:rsidR="007E2676" w:rsidRPr="0012306B">
        <w:rPr>
          <w:rFonts w:cstheme="minorHAnsi"/>
          <w:sz w:val="28"/>
          <w:szCs w:val="28"/>
        </w:rPr>
        <w:t xml:space="preserve">bandwidth of signal + number of signals -1 x guard band </w:t>
      </w:r>
    </w:p>
    <w:p w14:paraId="624A52F7" w14:textId="57559122" w:rsidR="007E2676" w:rsidRPr="0012306B" w:rsidRDefault="008C16B6" w:rsidP="0033376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> 10*4000 Hz + (10-</w:t>
      </w:r>
      <w:proofErr w:type="gramStart"/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>1)*</w:t>
      </w:r>
      <w:proofErr w:type="gramEnd"/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>400 Hz</w:t>
      </w:r>
    </w:p>
    <w:p w14:paraId="08ADB333" w14:textId="51E67A8C" w:rsidR="008C16B6" w:rsidRPr="003D1A7C" w:rsidRDefault="008C16B6" w:rsidP="0033376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 xml:space="preserve">Or </w:t>
      </w:r>
      <w:r w:rsidRPr="003D1A7C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43,600 Hz </w:t>
      </w:r>
      <w:r w:rsidR="003D1A7C" w:rsidRPr="003D1A7C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min</w:t>
      </w:r>
    </w:p>
    <w:p w14:paraId="4409B3D9" w14:textId="4FD6A5AF" w:rsidR="008C16B6" w:rsidRPr="0012306B" w:rsidRDefault="008C16B6" w:rsidP="0033376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 xml:space="preserve">Formula for maximum </w:t>
      </w:r>
      <w:r w:rsidR="00CB469C" w:rsidRPr="0012306B">
        <w:rPr>
          <w:rFonts w:cstheme="minorHAnsi"/>
          <w:color w:val="333333"/>
          <w:sz w:val="28"/>
          <w:szCs w:val="28"/>
          <w:shd w:val="clear" w:color="auto" w:fill="FFFFFF"/>
        </w:rPr>
        <w:t xml:space="preserve">data rate = 2 x bandwidth </w:t>
      </w:r>
      <w:r w:rsidR="00D37C55" w:rsidRPr="0012306B">
        <w:rPr>
          <w:rFonts w:cstheme="minorHAnsi"/>
          <w:color w:val="333333"/>
          <w:sz w:val="28"/>
          <w:szCs w:val="28"/>
          <w:shd w:val="clear" w:color="auto" w:fill="FFFFFF"/>
        </w:rPr>
        <w:t xml:space="preserve">of signal x log2(number of levels) </w:t>
      </w:r>
    </w:p>
    <w:p w14:paraId="789F0BE7" w14:textId="1F9D275E" w:rsidR="00D37C55" w:rsidRPr="0012306B" w:rsidRDefault="00D37C55" w:rsidP="0033376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2306B">
        <w:rPr>
          <w:rFonts w:cstheme="minorHAnsi"/>
          <w:color w:val="333333"/>
          <w:sz w:val="28"/>
          <w:szCs w:val="28"/>
          <w:shd w:val="clear" w:color="auto" w:fill="FFFFFF"/>
        </w:rPr>
        <w:t>2</w:t>
      </w:r>
      <w:r w:rsidR="0012306B" w:rsidRPr="0012306B">
        <w:rPr>
          <w:rFonts w:cstheme="minorHAnsi"/>
          <w:color w:val="333333"/>
          <w:sz w:val="28"/>
          <w:szCs w:val="28"/>
          <w:shd w:val="clear" w:color="auto" w:fill="FFFFFF"/>
        </w:rPr>
        <w:t xml:space="preserve"> x 4000 x Hz x log2(8)</w:t>
      </w:r>
    </w:p>
    <w:p w14:paraId="6AFBFC1D" w14:textId="5CDD553C" w:rsidR="0012306B" w:rsidRPr="003D1A7C" w:rsidRDefault="0012306B" w:rsidP="00333766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3D1A7C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24k Hz</w:t>
      </w:r>
      <w:r w:rsidR="003D1A7C" w:rsidRPr="003D1A7C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max</w:t>
      </w:r>
    </w:p>
    <w:p w14:paraId="53B6D802" w14:textId="77777777" w:rsidR="00FE69FB" w:rsidRPr="0012306B" w:rsidRDefault="00FE69FB">
      <w:pPr>
        <w:rPr>
          <w:rFonts w:cstheme="minorHAnsi"/>
          <w:sz w:val="28"/>
          <w:szCs w:val="28"/>
        </w:rPr>
      </w:pPr>
    </w:p>
    <w:p w14:paraId="4432DFBA" w14:textId="1991DE33" w:rsidR="00FE69FB" w:rsidRPr="003D1A7C" w:rsidRDefault="00FE69FB" w:rsidP="00365EE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D1A7C">
        <w:rPr>
          <w:rFonts w:cstheme="minorHAnsi"/>
          <w:sz w:val="28"/>
          <w:szCs w:val="28"/>
        </w:rPr>
        <w:t xml:space="preserve">What is the percent overhead on a T1 carrier? That is, what percent of the 1.544 Mbps are not delivered to the end user? Problem 27, page 189 of the text. </w:t>
      </w:r>
    </w:p>
    <w:p w14:paraId="6BE05E63" w14:textId="79B0BF66" w:rsidR="003D1A7C" w:rsidRDefault="003D1A7C" w:rsidP="003D1A7C">
      <w:pPr>
        <w:pStyle w:val="ListParagraph"/>
        <w:ind w:left="1440"/>
        <w:rPr>
          <w:rFonts w:cstheme="minorHAnsi"/>
          <w:sz w:val="28"/>
          <w:szCs w:val="28"/>
        </w:rPr>
      </w:pPr>
    </w:p>
    <w:p w14:paraId="0CABABE3" w14:textId="548CEC2F" w:rsidR="003D1A7C" w:rsidRDefault="00327B4A" w:rsidP="003D1A7C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T1 carrier = 24 </w:t>
      </w:r>
      <w:proofErr w:type="gramStart"/>
      <w:r>
        <w:rPr>
          <w:rFonts w:cstheme="minorHAnsi"/>
          <w:sz w:val="28"/>
          <w:szCs w:val="28"/>
        </w:rPr>
        <w:t>channel ,</w:t>
      </w:r>
      <w:proofErr w:type="gramEnd"/>
      <w:r>
        <w:rPr>
          <w:rFonts w:cstheme="minorHAnsi"/>
          <w:sz w:val="28"/>
          <w:szCs w:val="28"/>
        </w:rPr>
        <w:t xml:space="preserve"> a single channel has 8 bits.</w:t>
      </w:r>
    </w:p>
    <w:p w14:paraId="3D4D9C0B" w14:textId="761D6917" w:rsidR="00327B4A" w:rsidRDefault="00327B4A" w:rsidP="003D1A7C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 bits are data and one is for </w:t>
      </w:r>
      <w:proofErr w:type="gramStart"/>
      <w:r>
        <w:rPr>
          <w:rFonts w:cstheme="minorHAnsi"/>
          <w:sz w:val="28"/>
          <w:szCs w:val="28"/>
        </w:rPr>
        <w:t>control  ,</w:t>
      </w:r>
      <w:proofErr w:type="gramEnd"/>
      <w:r>
        <w:rPr>
          <w:rFonts w:cstheme="minorHAnsi"/>
          <w:sz w:val="28"/>
          <w:szCs w:val="28"/>
        </w:rPr>
        <w:t xml:space="preserve"> that is not delivered to end user</w:t>
      </w:r>
      <w:r w:rsidR="008B3250">
        <w:rPr>
          <w:rFonts w:cstheme="minorHAnsi"/>
          <w:sz w:val="28"/>
          <w:szCs w:val="28"/>
        </w:rPr>
        <w:t>.</w:t>
      </w:r>
    </w:p>
    <w:p w14:paraId="61558A5E" w14:textId="3ECD8DB2" w:rsidR="008B3250" w:rsidRDefault="008B3250" w:rsidP="003D1A7C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Bit 1 = framing code not delivered to user. </w:t>
      </w:r>
    </w:p>
    <w:p w14:paraId="6EC1C379" w14:textId="0C6D2CAF" w:rsidR="008B3250" w:rsidRDefault="00B416C1" w:rsidP="003D1A7C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in total there are 25 bits not delivered to user</w:t>
      </w:r>
    </w:p>
    <w:p w14:paraId="5357E467" w14:textId="564A3048" w:rsidR="00B416C1" w:rsidRPr="00B1411F" w:rsidRDefault="00B416C1" w:rsidP="003D1A7C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proofErr w:type="gramStart"/>
      <w:r w:rsidRPr="00B1411F">
        <w:rPr>
          <w:rFonts w:cstheme="minorHAnsi"/>
          <w:b/>
          <w:bCs/>
          <w:sz w:val="28"/>
          <w:szCs w:val="28"/>
        </w:rPr>
        <w:t>Therefore</w:t>
      </w:r>
      <w:proofErr w:type="gramEnd"/>
      <w:r w:rsidRPr="00B1411F">
        <w:rPr>
          <w:rFonts w:cstheme="minorHAnsi"/>
          <w:b/>
          <w:bCs/>
          <w:sz w:val="28"/>
          <w:szCs w:val="28"/>
        </w:rPr>
        <w:t xml:space="preserve"> the percent not delivered to user is </w:t>
      </w:r>
      <w:r w:rsidR="00B1411F" w:rsidRPr="00B1411F">
        <w:rPr>
          <w:rFonts w:cstheme="minorHAnsi"/>
          <w:b/>
          <w:bCs/>
          <w:sz w:val="28"/>
          <w:szCs w:val="28"/>
        </w:rPr>
        <w:t xml:space="preserve">(25 x 8000 / 1544000) x 100% = 12.95 % </w:t>
      </w:r>
    </w:p>
    <w:p w14:paraId="7D2EB9A1" w14:textId="77777777" w:rsidR="00FE69FB" w:rsidRPr="0012306B" w:rsidRDefault="00FE69FB">
      <w:pPr>
        <w:rPr>
          <w:rFonts w:cstheme="minorHAnsi"/>
          <w:sz w:val="28"/>
          <w:szCs w:val="28"/>
        </w:rPr>
      </w:pPr>
    </w:p>
    <w:p w14:paraId="49624066" w14:textId="63512B58" w:rsidR="00FE69FB" w:rsidRPr="00735302" w:rsidRDefault="00FE69FB" w:rsidP="00365EE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35302">
        <w:rPr>
          <w:rFonts w:cstheme="minorHAnsi"/>
          <w:sz w:val="28"/>
          <w:szCs w:val="28"/>
        </w:rPr>
        <w:t xml:space="preserve">In a typical mobile phone system with hexagonal cells, it is forbidden to reuse a frequency band an </w:t>
      </w:r>
      <w:proofErr w:type="gramStart"/>
      <w:r w:rsidRPr="00735302">
        <w:rPr>
          <w:rFonts w:cstheme="minorHAnsi"/>
          <w:sz w:val="28"/>
          <w:szCs w:val="28"/>
        </w:rPr>
        <w:t>adjacent cells</w:t>
      </w:r>
      <w:proofErr w:type="gramEnd"/>
      <w:r w:rsidRPr="00735302">
        <w:rPr>
          <w:rFonts w:cstheme="minorHAnsi"/>
          <w:sz w:val="28"/>
          <w:szCs w:val="28"/>
        </w:rPr>
        <w:t xml:space="preserve">. However, non-adjacent cells can use the same frequency. If 840 frequencies are available, </w:t>
      </w:r>
      <w:proofErr w:type="gramStart"/>
      <w:r w:rsidRPr="00735302">
        <w:rPr>
          <w:rFonts w:cstheme="minorHAnsi"/>
          <w:sz w:val="28"/>
          <w:szCs w:val="28"/>
        </w:rPr>
        <w:t>What</w:t>
      </w:r>
      <w:proofErr w:type="gramEnd"/>
      <w:r w:rsidRPr="00735302">
        <w:rPr>
          <w:rFonts w:cstheme="minorHAnsi"/>
          <w:sz w:val="28"/>
          <w:szCs w:val="28"/>
        </w:rPr>
        <w:t xml:space="preserve"> is the </w:t>
      </w:r>
      <w:proofErr w:type="spellStart"/>
      <w:r w:rsidRPr="00735302">
        <w:rPr>
          <w:rFonts w:cstheme="minorHAnsi"/>
          <w:sz w:val="28"/>
          <w:szCs w:val="28"/>
        </w:rPr>
        <w:t>maximimum</w:t>
      </w:r>
      <w:proofErr w:type="spellEnd"/>
      <w:r w:rsidRPr="00735302">
        <w:rPr>
          <w:rFonts w:cstheme="minorHAnsi"/>
          <w:sz w:val="28"/>
          <w:szCs w:val="28"/>
        </w:rPr>
        <w:t xml:space="preserve"> number of </w:t>
      </w:r>
      <w:proofErr w:type="spellStart"/>
      <w:r w:rsidRPr="00735302">
        <w:rPr>
          <w:rFonts w:cstheme="minorHAnsi"/>
          <w:sz w:val="28"/>
          <w:szCs w:val="28"/>
        </w:rPr>
        <w:t>requencies</w:t>
      </w:r>
      <w:proofErr w:type="spellEnd"/>
      <w:r w:rsidRPr="00735302">
        <w:rPr>
          <w:rFonts w:cstheme="minorHAnsi"/>
          <w:sz w:val="28"/>
          <w:szCs w:val="28"/>
        </w:rPr>
        <w:t xml:space="preserve"> a given cell can use in a 7-cell cluster? Problem 40, page 190 of the text.</w:t>
      </w:r>
    </w:p>
    <w:p w14:paraId="2B8C4184" w14:textId="0BDC2575" w:rsidR="00735302" w:rsidRDefault="00735302" w:rsidP="00735302">
      <w:pPr>
        <w:pStyle w:val="ListParagraph"/>
        <w:ind w:left="1440"/>
        <w:rPr>
          <w:rFonts w:cstheme="minorHAnsi"/>
          <w:sz w:val="28"/>
          <w:szCs w:val="28"/>
        </w:rPr>
      </w:pPr>
    </w:p>
    <w:p w14:paraId="1795B415" w14:textId="0550936C" w:rsidR="00735302" w:rsidRDefault="00735302" w:rsidP="0073530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Formula </w:t>
      </w:r>
      <w:r w:rsidR="00EB1FA6">
        <w:rPr>
          <w:rFonts w:cstheme="minorHAnsi"/>
          <w:sz w:val="28"/>
          <w:szCs w:val="28"/>
        </w:rPr>
        <w:t xml:space="preserve">= number of frequency used in each cell without </w:t>
      </w:r>
      <w:proofErr w:type="gramStart"/>
      <w:r w:rsidR="00EB1FA6">
        <w:rPr>
          <w:rFonts w:cstheme="minorHAnsi"/>
          <w:sz w:val="28"/>
          <w:szCs w:val="28"/>
        </w:rPr>
        <w:t>reusing  =</w:t>
      </w:r>
      <w:proofErr w:type="gramEnd"/>
      <w:r w:rsidR="00EB1FA6">
        <w:rPr>
          <w:rFonts w:cstheme="minorHAnsi"/>
          <w:sz w:val="28"/>
          <w:szCs w:val="28"/>
        </w:rPr>
        <w:t xml:space="preserve"> number of available frequency / number of unique cells. </w:t>
      </w:r>
    </w:p>
    <w:p w14:paraId="7F3444FC" w14:textId="623DA318" w:rsidR="008B12A2" w:rsidRDefault="008B12A2" w:rsidP="0073530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840/3 </w:t>
      </w:r>
    </w:p>
    <w:p w14:paraId="71A6BEC3" w14:textId="300B7529" w:rsidR="008B12A2" w:rsidRPr="008B12A2" w:rsidRDefault="008B12A2" w:rsidP="00735302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8B12A2">
        <w:rPr>
          <w:rFonts w:cstheme="minorHAnsi"/>
          <w:b/>
          <w:bCs/>
          <w:sz w:val="28"/>
          <w:szCs w:val="28"/>
        </w:rPr>
        <w:t xml:space="preserve">280 frequencies per cell. </w:t>
      </w:r>
    </w:p>
    <w:sectPr w:rsidR="008B12A2" w:rsidRPr="008B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70A1"/>
    <w:multiLevelType w:val="hybridMultilevel"/>
    <w:tmpl w:val="F3BC3250"/>
    <w:lvl w:ilvl="0" w:tplc="9B76A87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FA2724"/>
    <w:multiLevelType w:val="hybridMultilevel"/>
    <w:tmpl w:val="ED823F7A"/>
    <w:lvl w:ilvl="0" w:tplc="46A0E6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561F97"/>
    <w:multiLevelType w:val="hybridMultilevel"/>
    <w:tmpl w:val="23F4A666"/>
    <w:lvl w:ilvl="0" w:tplc="4290F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17BA2"/>
    <w:multiLevelType w:val="hybridMultilevel"/>
    <w:tmpl w:val="299A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9302C"/>
    <w:multiLevelType w:val="hybridMultilevel"/>
    <w:tmpl w:val="C4F20FDE"/>
    <w:lvl w:ilvl="0" w:tplc="E7C4D3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E8243A"/>
    <w:multiLevelType w:val="hybridMultilevel"/>
    <w:tmpl w:val="CE8A2206"/>
    <w:lvl w:ilvl="0" w:tplc="27FAF8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933E72"/>
    <w:multiLevelType w:val="hybridMultilevel"/>
    <w:tmpl w:val="AAB2F562"/>
    <w:lvl w:ilvl="0" w:tplc="912A77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3FF2318"/>
    <w:multiLevelType w:val="hybridMultilevel"/>
    <w:tmpl w:val="E57EBA5A"/>
    <w:lvl w:ilvl="0" w:tplc="3D344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890C98"/>
    <w:multiLevelType w:val="hybridMultilevel"/>
    <w:tmpl w:val="D9A07884"/>
    <w:lvl w:ilvl="0" w:tplc="78E0CD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FB"/>
    <w:rsid w:val="0012306B"/>
    <w:rsid w:val="001E25F9"/>
    <w:rsid w:val="00275FBC"/>
    <w:rsid w:val="002E44C4"/>
    <w:rsid w:val="00327B4A"/>
    <w:rsid w:val="00333766"/>
    <w:rsid w:val="00365EEE"/>
    <w:rsid w:val="003D1A7C"/>
    <w:rsid w:val="004028CF"/>
    <w:rsid w:val="00617356"/>
    <w:rsid w:val="00674466"/>
    <w:rsid w:val="00735302"/>
    <w:rsid w:val="007B770C"/>
    <w:rsid w:val="007D487F"/>
    <w:rsid w:val="007E2676"/>
    <w:rsid w:val="008B12A2"/>
    <w:rsid w:val="008B3250"/>
    <w:rsid w:val="008C16B6"/>
    <w:rsid w:val="00923D75"/>
    <w:rsid w:val="00B1411F"/>
    <w:rsid w:val="00B370EB"/>
    <w:rsid w:val="00B416C1"/>
    <w:rsid w:val="00C26656"/>
    <w:rsid w:val="00CB469C"/>
    <w:rsid w:val="00D30F49"/>
    <w:rsid w:val="00D37C55"/>
    <w:rsid w:val="00E848D6"/>
    <w:rsid w:val="00EB1FA6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9814"/>
  <w15:chartTrackingRefBased/>
  <w15:docId w15:val="{86D4C621-7A36-483B-9B0E-D283D461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142A019AA551489592F9B5B7ED8010" ma:contentTypeVersion="4" ma:contentTypeDescription="Create a new document." ma:contentTypeScope="" ma:versionID="878e7c965a7fa87096b940ba0af4f3cc">
  <xsd:schema xmlns:xsd="http://www.w3.org/2001/XMLSchema" xmlns:xs="http://www.w3.org/2001/XMLSchema" xmlns:p="http://schemas.microsoft.com/office/2006/metadata/properties" xmlns:ns3="da3cb819-3a9b-4a7b-81b5-dcad4be50057" targetNamespace="http://schemas.microsoft.com/office/2006/metadata/properties" ma:root="true" ma:fieldsID="7b0169dd3a3444460de3f77f5ce0058e" ns3:_="">
    <xsd:import namespace="da3cb819-3a9b-4a7b-81b5-dcad4be50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cb819-3a9b-4a7b-81b5-dcad4be50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F88022-8C06-4E17-BF41-3B91ED03B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cb819-3a9b-4a7b-81b5-dcad4be50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768CBF-C767-4A48-911A-FF48DB6AB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04B0D-A0BF-431C-912E-09EA15EAA7A9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da3cb819-3a9b-4a7b-81b5-dcad4be5005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 taylor</dc:creator>
  <cp:keywords/>
  <dc:description/>
  <cp:lastModifiedBy>Taylor, Kip</cp:lastModifiedBy>
  <cp:revision>2</cp:revision>
  <dcterms:created xsi:type="dcterms:W3CDTF">2021-02-15T11:32:00Z</dcterms:created>
  <dcterms:modified xsi:type="dcterms:W3CDTF">2021-02-15T11:32:00Z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0x01010052142A019AA551489592F9B5B7ED8010</vt:lpwstr>
  </property>
</Properties>
</file>