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B7B80" w14:textId="77777777" w:rsidR="004B435B" w:rsidRPr="00B15C64" w:rsidRDefault="008D1699" w:rsidP="007F7DDA">
      <w:pPr>
        <w:spacing w:line="480" w:lineRule="auto"/>
        <w:rPr>
          <w:sz w:val="24"/>
          <w:szCs w:val="24"/>
        </w:rPr>
      </w:pPr>
      <w:r w:rsidRPr="00B15C64">
        <w:rPr>
          <w:sz w:val="24"/>
          <w:szCs w:val="24"/>
        </w:rPr>
        <w:t xml:space="preserve">Kip Taylor </w:t>
      </w:r>
    </w:p>
    <w:p w14:paraId="689DE62B" w14:textId="77777777" w:rsidR="008D1699" w:rsidRPr="00B15C64" w:rsidRDefault="008D1699" w:rsidP="007F7DDA">
      <w:pPr>
        <w:spacing w:line="480" w:lineRule="auto"/>
        <w:rPr>
          <w:sz w:val="24"/>
          <w:szCs w:val="24"/>
        </w:rPr>
      </w:pPr>
      <w:r w:rsidRPr="00B15C64">
        <w:rPr>
          <w:sz w:val="24"/>
          <w:szCs w:val="24"/>
        </w:rPr>
        <w:t xml:space="preserve">October 23, 2015 </w:t>
      </w:r>
    </w:p>
    <w:p w14:paraId="0C93E574" w14:textId="77777777" w:rsidR="008D1699" w:rsidRPr="00B15C64" w:rsidRDefault="008D1699" w:rsidP="007F7DDA">
      <w:pPr>
        <w:spacing w:line="480" w:lineRule="auto"/>
        <w:rPr>
          <w:sz w:val="24"/>
          <w:szCs w:val="24"/>
        </w:rPr>
      </w:pPr>
      <w:r w:rsidRPr="00B15C64">
        <w:rPr>
          <w:sz w:val="24"/>
          <w:szCs w:val="24"/>
        </w:rPr>
        <w:t>College Writing 1</w:t>
      </w:r>
    </w:p>
    <w:p w14:paraId="20D640D9" w14:textId="77777777" w:rsidR="008D1699" w:rsidRPr="00B15C64" w:rsidRDefault="008D1699" w:rsidP="007F7DDA">
      <w:pPr>
        <w:spacing w:line="480" w:lineRule="auto"/>
        <w:rPr>
          <w:sz w:val="24"/>
          <w:szCs w:val="24"/>
        </w:rPr>
      </w:pPr>
      <w:r w:rsidRPr="00B15C64">
        <w:rPr>
          <w:sz w:val="24"/>
          <w:szCs w:val="24"/>
        </w:rPr>
        <w:t xml:space="preserve">Greg Julius </w:t>
      </w:r>
    </w:p>
    <w:p w14:paraId="56829707" w14:textId="77777777" w:rsidR="008D1699" w:rsidRPr="00B15C64" w:rsidRDefault="008D1699" w:rsidP="007F7DDA">
      <w:pPr>
        <w:spacing w:line="480" w:lineRule="auto"/>
        <w:rPr>
          <w:sz w:val="24"/>
          <w:szCs w:val="24"/>
        </w:rPr>
      </w:pPr>
    </w:p>
    <w:p w14:paraId="6AE8CB58" w14:textId="46E8097E" w:rsidR="008D1699" w:rsidRPr="00B15C64" w:rsidRDefault="00B15C64" w:rsidP="007F7DDA">
      <w:pPr>
        <w:spacing w:line="480" w:lineRule="auto"/>
        <w:rPr>
          <w:sz w:val="24"/>
          <w:szCs w:val="24"/>
        </w:rPr>
      </w:pPr>
      <w:r>
        <w:rPr>
          <w:sz w:val="24"/>
          <w:szCs w:val="24"/>
        </w:rPr>
        <w:tab/>
      </w:r>
      <w:r>
        <w:rPr>
          <w:sz w:val="24"/>
          <w:szCs w:val="24"/>
        </w:rPr>
        <w:tab/>
      </w:r>
      <w:r w:rsidR="008D1699" w:rsidRPr="00B15C64">
        <w:rPr>
          <w:sz w:val="24"/>
          <w:szCs w:val="24"/>
        </w:rPr>
        <w:t xml:space="preserve">Da Shift Composed by Kip Taylor </w:t>
      </w:r>
      <w:r>
        <w:rPr>
          <w:sz w:val="24"/>
          <w:szCs w:val="24"/>
        </w:rPr>
        <w:t xml:space="preserve">and written by Holy Crap its Midnight </w:t>
      </w:r>
    </w:p>
    <w:p w14:paraId="7FCDED12" w14:textId="77777777" w:rsidR="008D1699" w:rsidRPr="00B15C64" w:rsidRDefault="008D1699" w:rsidP="007F7DDA">
      <w:pPr>
        <w:spacing w:line="480" w:lineRule="auto"/>
        <w:rPr>
          <w:sz w:val="24"/>
          <w:szCs w:val="24"/>
        </w:rPr>
      </w:pPr>
    </w:p>
    <w:p w14:paraId="1A0CC05B" w14:textId="6BAF90CD" w:rsidR="008D1699" w:rsidRPr="00B15C64" w:rsidRDefault="008D1699" w:rsidP="007F7DDA">
      <w:pPr>
        <w:spacing w:line="480" w:lineRule="auto"/>
        <w:rPr>
          <w:sz w:val="24"/>
          <w:szCs w:val="24"/>
        </w:rPr>
      </w:pPr>
      <w:r w:rsidRPr="00B15C64">
        <w:rPr>
          <w:sz w:val="24"/>
          <w:szCs w:val="24"/>
        </w:rPr>
        <w:tab/>
        <w:t>Every fifty years or so the world goes through a growing up phase, or a technological shift as many call it. It’s a time wh</w:t>
      </w:r>
      <w:r w:rsidR="00556098" w:rsidRPr="00B15C64">
        <w:rPr>
          <w:sz w:val="24"/>
          <w:szCs w:val="24"/>
        </w:rPr>
        <w:t>en a new advancement that changes the way we use or perceive aspects</w:t>
      </w:r>
      <w:r w:rsidR="00C9086B" w:rsidRPr="00B15C64">
        <w:rPr>
          <w:sz w:val="24"/>
          <w:szCs w:val="24"/>
        </w:rPr>
        <w:t xml:space="preserve"> of life</w:t>
      </w:r>
      <w:r w:rsidR="00556098" w:rsidRPr="00B15C64">
        <w:rPr>
          <w:sz w:val="24"/>
          <w:szCs w:val="24"/>
        </w:rPr>
        <w:t>. Most of the time it effects three main categories the most, Business</w:t>
      </w:r>
      <w:r w:rsidR="00F20516" w:rsidRPr="00B15C64">
        <w:rPr>
          <w:sz w:val="24"/>
          <w:szCs w:val="24"/>
        </w:rPr>
        <w:t>, Social</w:t>
      </w:r>
      <w:r w:rsidR="00556098" w:rsidRPr="00B15C64">
        <w:rPr>
          <w:sz w:val="24"/>
          <w:szCs w:val="24"/>
        </w:rPr>
        <w:t>, and Education. Normally the shift is found at the birth of a new generation, therefore they are taught diffe</w:t>
      </w:r>
      <w:r w:rsidR="007F7DDA" w:rsidRPr="00B15C64">
        <w:rPr>
          <w:sz w:val="24"/>
          <w:szCs w:val="24"/>
        </w:rPr>
        <w:t>rently.</w:t>
      </w:r>
      <w:r w:rsidR="00556098" w:rsidRPr="00B15C64">
        <w:rPr>
          <w:sz w:val="24"/>
          <w:szCs w:val="24"/>
        </w:rPr>
        <w:t xml:space="preserve"> Richard Taylor </w:t>
      </w:r>
      <w:r w:rsidR="007F7DDA" w:rsidRPr="00B15C64">
        <w:rPr>
          <w:sz w:val="24"/>
          <w:szCs w:val="24"/>
        </w:rPr>
        <w:t>is one so case, Richard grew up in the early 80’s into the 90’s as a child enveloped in the old and new ways of technology and teaching.</w:t>
      </w:r>
      <w:r w:rsidR="00F20516" w:rsidRPr="00B15C64">
        <w:rPr>
          <w:sz w:val="24"/>
          <w:szCs w:val="24"/>
        </w:rPr>
        <w:t xml:space="preserve"> As I interviewed Richard he told me of how h</w:t>
      </w:r>
      <w:r w:rsidR="007F7DDA" w:rsidRPr="00B15C64">
        <w:rPr>
          <w:sz w:val="24"/>
          <w:szCs w:val="24"/>
        </w:rPr>
        <w:t>e witnessed the introduction of the first cellphone and the change of using books to achieve most learning to using the internet to google most questions. The adaption of the new technology helped increase education, the economy and to this day completely changed what social interaction</w:t>
      </w:r>
      <w:r w:rsidR="00F20516" w:rsidRPr="00B15C64">
        <w:rPr>
          <w:sz w:val="24"/>
          <w:szCs w:val="24"/>
        </w:rPr>
        <w:t xml:space="preserve"> is. </w:t>
      </w:r>
    </w:p>
    <w:p w14:paraId="2E104B92" w14:textId="6E63CFE9" w:rsidR="00F20516" w:rsidRPr="00B15C64" w:rsidRDefault="00F20516" w:rsidP="007F7DDA">
      <w:pPr>
        <w:spacing w:line="480" w:lineRule="auto"/>
        <w:rPr>
          <w:sz w:val="24"/>
          <w:szCs w:val="24"/>
        </w:rPr>
      </w:pPr>
      <w:r w:rsidRPr="00B15C64">
        <w:rPr>
          <w:sz w:val="24"/>
          <w:szCs w:val="24"/>
        </w:rPr>
        <w:tab/>
        <w:t>“</w:t>
      </w:r>
      <w:r w:rsidR="00D60AE4" w:rsidRPr="00B15C64">
        <w:rPr>
          <w:sz w:val="24"/>
          <w:szCs w:val="24"/>
        </w:rPr>
        <w:t xml:space="preserve"> I remember back when I was five, that our mom had gotten one of the first briefcases that had a phone in it , and it was supposed to be the new “thing” , at the time I couldn’t quite understand that , but man , it changed everything” </w:t>
      </w:r>
      <w:r w:rsidR="004A7AC0" w:rsidRPr="00B15C64">
        <w:rPr>
          <w:sz w:val="24"/>
          <w:szCs w:val="24"/>
        </w:rPr>
        <w:t xml:space="preserve">( Richard Taylor – The Interview ) </w:t>
      </w:r>
    </w:p>
    <w:p w14:paraId="64B0809B" w14:textId="718FB64A" w:rsidR="00D60AE4" w:rsidRPr="00B15C64" w:rsidRDefault="00D60AE4" w:rsidP="007F7DDA">
      <w:pPr>
        <w:spacing w:line="480" w:lineRule="auto"/>
        <w:rPr>
          <w:sz w:val="24"/>
          <w:szCs w:val="24"/>
        </w:rPr>
      </w:pPr>
      <w:r w:rsidRPr="00B15C64">
        <w:rPr>
          <w:sz w:val="24"/>
          <w:szCs w:val="24"/>
        </w:rPr>
        <w:lastRenderedPageBreak/>
        <w:tab/>
        <w:t xml:space="preserve">As the 80’s rolled around most teenagers spent their days </w:t>
      </w:r>
      <w:r w:rsidR="004A7AC0" w:rsidRPr="00B15C64">
        <w:rPr>
          <w:sz w:val="24"/>
          <w:szCs w:val="24"/>
        </w:rPr>
        <w:t xml:space="preserve">hanging around their Atari or outside riding their bikes while listing to “Goodbye Yellow Brick Road” by Elton john on their Walkman’s.  Most people in the early 80’s </w:t>
      </w:r>
      <w:r w:rsidR="00EA3328" w:rsidRPr="00B15C64">
        <w:rPr>
          <w:sz w:val="24"/>
          <w:szCs w:val="24"/>
        </w:rPr>
        <w:t>had heard of the Walkman and the first attempt at the mobile phone the DynaTac 8000x , which was about as powerful as the modern day kids phone, it could last thirty minuets with talk and took a whopping 11 hours to charge, but at the time the only alternative was the home phone or str</w:t>
      </w:r>
      <w:r w:rsidR="00F46BF4" w:rsidRPr="00B15C64">
        <w:rPr>
          <w:sz w:val="24"/>
          <w:szCs w:val="24"/>
        </w:rPr>
        <w:t>ing and wire. As the 80’s continued one huge social interaction was making its way onto the scene, Games Radar called it “The Golden Age of Arcade” when more kids were packed around packman arcade Machines than kids out biking, “When video games became a real activity loved by all ages “(</w:t>
      </w:r>
      <w:hyperlink r:id="rId4" w:history="1">
        <w:r w:rsidR="00F46BF4" w:rsidRPr="00B15C64">
          <w:rPr>
            <w:rStyle w:val="Hyperlink"/>
            <w:sz w:val="24"/>
            <w:szCs w:val="24"/>
          </w:rPr>
          <w:t>http://www.arcade-history.com/</w:t>
        </w:r>
      </w:hyperlink>
      <w:r w:rsidR="00F46BF4" w:rsidRPr="00B15C64">
        <w:rPr>
          <w:sz w:val="24"/>
          <w:szCs w:val="24"/>
        </w:rPr>
        <w:t xml:space="preserve">) at this time people began gathering around small arcade machines to get to know others </w:t>
      </w:r>
      <w:r w:rsidR="00BB2D93" w:rsidRPr="00B15C64">
        <w:rPr>
          <w:sz w:val="24"/>
          <w:szCs w:val="24"/>
        </w:rPr>
        <w:t xml:space="preserve">and create lasting bonds over games and pizza. </w:t>
      </w:r>
    </w:p>
    <w:p w14:paraId="1E00B00F" w14:textId="6085EE35" w:rsidR="00F20516" w:rsidRPr="00B15C64" w:rsidRDefault="00BB2D93" w:rsidP="007F7DDA">
      <w:pPr>
        <w:spacing w:line="480" w:lineRule="auto"/>
        <w:rPr>
          <w:sz w:val="24"/>
          <w:szCs w:val="24"/>
        </w:rPr>
      </w:pPr>
      <w:r w:rsidRPr="00B15C64">
        <w:rPr>
          <w:sz w:val="24"/>
          <w:szCs w:val="24"/>
        </w:rPr>
        <w:tab/>
        <w:t>“I was first introduced into the gaming world when mom bought us the old dos based games and suddenly I was hooked, and my friends were too”</w:t>
      </w:r>
    </w:p>
    <w:p w14:paraId="57990992" w14:textId="2BEE9FDA" w:rsidR="00BB2D93" w:rsidRPr="00B15C64" w:rsidRDefault="00BB2D93" w:rsidP="00BB2D93">
      <w:pPr>
        <w:spacing w:before="240" w:line="480" w:lineRule="auto"/>
        <w:rPr>
          <w:sz w:val="24"/>
          <w:szCs w:val="24"/>
        </w:rPr>
      </w:pPr>
      <w:r w:rsidRPr="00B15C64">
        <w:rPr>
          <w:sz w:val="24"/>
          <w:szCs w:val="24"/>
        </w:rPr>
        <w:tab/>
        <w:t xml:space="preserve">While the invention of the Atari and arcade games were amazing, they were only accessible through arcade machines or an Atari, but as time rolled on a new way to play games that would revolutionize the gaming industry, The Gameboy. This new piece of technology </w:t>
      </w:r>
      <w:r w:rsidR="00B15C64">
        <w:rPr>
          <w:sz w:val="24"/>
          <w:szCs w:val="24"/>
        </w:rPr>
        <w:t xml:space="preserve">developed in the 90’s </w:t>
      </w:r>
      <w:r w:rsidRPr="00B15C64">
        <w:rPr>
          <w:sz w:val="24"/>
          <w:szCs w:val="24"/>
        </w:rPr>
        <w:t xml:space="preserve">enabled people to play games virtually anywhere, soon people could even play against each other, it went from communicating normally to communicating through the screen or discussing the best Pokémon. While the invention of the Gameboy helped out the gaming industry, another cash crop was soon to bloom, the mobile phone. “We knew someday </w:t>
      </w:r>
      <w:r w:rsidRPr="00B15C64">
        <w:rPr>
          <w:sz w:val="24"/>
          <w:szCs w:val="24"/>
        </w:rPr>
        <w:lastRenderedPageBreak/>
        <w:t xml:space="preserve">everyone would have one “(http://www.cnn.com/2010/TECH/mobile/07/09/cooper.cell.phone.inventor/ ) </w:t>
      </w:r>
    </w:p>
    <w:p w14:paraId="4AD041EA" w14:textId="7BED11DF" w:rsidR="00A25C92" w:rsidRPr="00B15C64" w:rsidRDefault="00F04435" w:rsidP="00B15C64">
      <w:pPr>
        <w:spacing w:before="240" w:line="480" w:lineRule="auto"/>
        <w:ind w:firstLine="720"/>
        <w:rPr>
          <w:sz w:val="24"/>
          <w:szCs w:val="24"/>
        </w:rPr>
      </w:pPr>
      <w:r w:rsidRPr="00B15C64">
        <w:rPr>
          <w:sz w:val="24"/>
          <w:szCs w:val="24"/>
        </w:rPr>
        <w:t xml:space="preserve">The integration of the cell phone helped push socialization to new heights, for the first time you could chat with people around the world without sending mail or sending a carrier pigeon, in most cases they could reply in a few minutes. The idea that you can talk to everyone anywhere made learning about different cultures and getting to know others easier, you </w:t>
      </w:r>
      <w:r w:rsidR="00A25C92" w:rsidRPr="00B15C64">
        <w:rPr>
          <w:sz w:val="24"/>
          <w:szCs w:val="24"/>
        </w:rPr>
        <w:t xml:space="preserve">weren’t bound by your city or state. </w:t>
      </w:r>
      <w:r w:rsidR="00B15C64" w:rsidRPr="00B15C64">
        <w:rPr>
          <w:sz w:val="24"/>
          <w:szCs w:val="24"/>
        </w:rPr>
        <w:t>“I</w:t>
      </w:r>
      <w:r w:rsidR="00A25C92" w:rsidRPr="00B15C64">
        <w:rPr>
          <w:sz w:val="24"/>
          <w:szCs w:val="24"/>
        </w:rPr>
        <w:t xml:space="preserve"> connected with people from across the globe, for once you did not have to be near the person to make a good </w:t>
      </w:r>
      <w:r w:rsidR="00B15C64" w:rsidRPr="00B15C64">
        <w:rPr>
          <w:sz w:val="24"/>
          <w:szCs w:val="24"/>
        </w:rPr>
        <w:t>friend,</w:t>
      </w:r>
      <w:r w:rsidR="00A25C92" w:rsidRPr="00B15C64">
        <w:rPr>
          <w:sz w:val="24"/>
          <w:szCs w:val="24"/>
        </w:rPr>
        <w:t xml:space="preserve"> but be able to just </w:t>
      </w:r>
      <w:r w:rsidR="00B15C64" w:rsidRPr="00B15C64">
        <w:rPr>
          <w:sz w:val="24"/>
          <w:szCs w:val="24"/>
        </w:rPr>
        <w:t>communicate,</w:t>
      </w:r>
      <w:r w:rsidR="00A25C92" w:rsidRPr="00B15C64">
        <w:rPr>
          <w:sz w:val="24"/>
          <w:szCs w:val="24"/>
        </w:rPr>
        <w:t xml:space="preserve"> </w:t>
      </w:r>
      <w:r w:rsidR="00B15C64" w:rsidRPr="00B15C64">
        <w:rPr>
          <w:sz w:val="24"/>
          <w:szCs w:val="24"/>
        </w:rPr>
        <w:t>and it</w:t>
      </w:r>
      <w:r w:rsidR="00A25C92" w:rsidRPr="00B15C64">
        <w:rPr>
          <w:sz w:val="24"/>
          <w:szCs w:val="24"/>
        </w:rPr>
        <w:t xml:space="preserve"> was amazing.” </w:t>
      </w:r>
      <w:r w:rsidR="00157010" w:rsidRPr="00B15C64">
        <w:rPr>
          <w:sz w:val="24"/>
          <w:szCs w:val="24"/>
        </w:rPr>
        <w:t>(Richard</w:t>
      </w:r>
      <w:r w:rsidR="00A25C92" w:rsidRPr="00B15C64">
        <w:rPr>
          <w:sz w:val="24"/>
          <w:szCs w:val="24"/>
        </w:rPr>
        <w:t xml:space="preserve"> Taylor </w:t>
      </w:r>
      <w:r w:rsidR="00157010" w:rsidRPr="00B15C64">
        <w:rPr>
          <w:sz w:val="24"/>
          <w:szCs w:val="24"/>
        </w:rPr>
        <w:t>“interview</w:t>
      </w:r>
      <w:r w:rsidR="00A25C92" w:rsidRPr="00B15C64">
        <w:rPr>
          <w:sz w:val="24"/>
          <w:szCs w:val="24"/>
        </w:rPr>
        <w:t xml:space="preserve"> “)</w:t>
      </w:r>
      <w:r w:rsidR="00B15C64">
        <w:rPr>
          <w:sz w:val="24"/>
          <w:szCs w:val="24"/>
        </w:rPr>
        <w:t>.</w:t>
      </w:r>
      <w:r w:rsidR="00A25C92" w:rsidRPr="00B15C64">
        <w:rPr>
          <w:sz w:val="24"/>
          <w:szCs w:val="24"/>
        </w:rPr>
        <w:t xml:space="preserve">The development and sale of the consumer mobile phone truly changed how society </w:t>
      </w:r>
      <w:r w:rsidR="00157010" w:rsidRPr="00B15C64">
        <w:rPr>
          <w:sz w:val="24"/>
          <w:szCs w:val="24"/>
        </w:rPr>
        <w:t>functioned,</w:t>
      </w:r>
      <w:r w:rsidR="00A25C92" w:rsidRPr="00B15C64">
        <w:rPr>
          <w:sz w:val="24"/>
          <w:szCs w:val="24"/>
        </w:rPr>
        <w:t xml:space="preserve"> it no longer was an inward focus but an outward focus to learn and listen to others thousands of miles away. </w:t>
      </w:r>
    </w:p>
    <w:p w14:paraId="268CB6F3" w14:textId="77777777" w:rsidR="006C64A4" w:rsidRPr="00B15C64" w:rsidRDefault="00A25C92" w:rsidP="00B15C64">
      <w:pPr>
        <w:spacing w:before="240" w:line="480" w:lineRule="auto"/>
        <w:ind w:firstLine="720"/>
        <w:rPr>
          <w:sz w:val="24"/>
          <w:szCs w:val="24"/>
        </w:rPr>
      </w:pPr>
      <w:r w:rsidRPr="00B15C64">
        <w:rPr>
          <w:sz w:val="24"/>
          <w:szCs w:val="24"/>
        </w:rPr>
        <w:t xml:space="preserve">Education in the 1980’s was the same as education in the 1950’s but with a few more discoveries and some more wars and history , the teaching was the same , books for learning and teachers for assessing and teaching. If you were a bad student you would be reprimanded. Most </w:t>
      </w:r>
      <w:r w:rsidR="006C64A4" w:rsidRPr="00B15C64">
        <w:rPr>
          <w:sz w:val="24"/>
          <w:szCs w:val="24"/>
        </w:rPr>
        <w:t xml:space="preserve">grades depended off of written papers and simple tests, handed down from teacher to teacher. The closest thing to a PowerPoint at this time was a filmstrip projector which was pretty much like a regular projector. One of the biggest inventions of the 1980s that helped progress education was the handheld graphing calculator. Instead of doing complex equations by hand a small minicomputer could do it faster and with more efficiency, this left more time for learning and practice. </w:t>
      </w:r>
      <w:r w:rsidR="006C64A4" w:rsidRPr="00B15C64">
        <w:rPr>
          <w:sz w:val="24"/>
          <w:szCs w:val="24"/>
        </w:rPr>
        <w:tab/>
      </w:r>
    </w:p>
    <w:p w14:paraId="61F6F596" w14:textId="2B73EF23" w:rsidR="006C64A4" w:rsidRPr="00B15C64" w:rsidRDefault="006C64A4" w:rsidP="006C64A4">
      <w:pPr>
        <w:spacing w:before="240" w:line="480" w:lineRule="auto"/>
        <w:rPr>
          <w:sz w:val="24"/>
          <w:szCs w:val="24"/>
        </w:rPr>
      </w:pPr>
      <w:r w:rsidRPr="00B15C64">
        <w:rPr>
          <w:sz w:val="24"/>
          <w:szCs w:val="24"/>
        </w:rPr>
        <w:lastRenderedPageBreak/>
        <w:tab/>
        <w:t xml:space="preserve">“ when I started high school I remember the teachers pushing working with the internet every single day, saying it would be huge, and the only thing I cared about was how hard it was to adapt to it . “ </w:t>
      </w:r>
      <w:r w:rsidR="00A6721A" w:rsidRPr="00B15C64">
        <w:rPr>
          <w:sz w:val="24"/>
          <w:szCs w:val="24"/>
        </w:rPr>
        <w:t>(Richard</w:t>
      </w:r>
      <w:r w:rsidRPr="00B15C64">
        <w:rPr>
          <w:sz w:val="24"/>
          <w:szCs w:val="24"/>
        </w:rPr>
        <w:t xml:space="preserve"> </w:t>
      </w:r>
      <w:r w:rsidR="00A6721A" w:rsidRPr="00B15C64">
        <w:rPr>
          <w:sz w:val="24"/>
          <w:szCs w:val="24"/>
        </w:rPr>
        <w:t>Taylor)</w:t>
      </w:r>
      <w:r w:rsidRPr="00B15C64">
        <w:rPr>
          <w:sz w:val="24"/>
          <w:szCs w:val="24"/>
        </w:rPr>
        <w:t xml:space="preserve"> </w:t>
      </w:r>
    </w:p>
    <w:p w14:paraId="19A9EEA1" w14:textId="77777777" w:rsidR="00A6721A" w:rsidRPr="00B15C64" w:rsidRDefault="006C64A4" w:rsidP="006C64A4">
      <w:pPr>
        <w:spacing w:before="240" w:line="480" w:lineRule="auto"/>
        <w:rPr>
          <w:sz w:val="24"/>
          <w:szCs w:val="24"/>
        </w:rPr>
      </w:pPr>
      <w:r w:rsidRPr="00B15C64">
        <w:rPr>
          <w:sz w:val="24"/>
          <w:szCs w:val="24"/>
        </w:rPr>
        <w:tab/>
        <w:t>During the mid-1990’s the integration of the internet and online sources into the classroom changed how most assignments were assessed, it also changed how students were taught. “Most of the time we would use the internet to back up our book sources because our teachers said not to believe all the internet held because it was not in a book so we couldn’t use them as creditable sources</w:t>
      </w:r>
      <w:r w:rsidR="00A6721A" w:rsidRPr="00B15C64">
        <w:rPr>
          <w:sz w:val="24"/>
          <w:szCs w:val="24"/>
        </w:rPr>
        <w:t xml:space="preserve"> but as backups </w:t>
      </w:r>
      <w:r w:rsidRPr="00B15C64">
        <w:rPr>
          <w:sz w:val="24"/>
          <w:szCs w:val="24"/>
        </w:rPr>
        <w:t>”</w:t>
      </w:r>
      <w:r w:rsidR="00A6721A" w:rsidRPr="00B15C64">
        <w:rPr>
          <w:sz w:val="24"/>
          <w:szCs w:val="24"/>
        </w:rPr>
        <w:t>(Richard Taylor )</w:t>
      </w:r>
      <w:r w:rsidRPr="00B15C64">
        <w:rPr>
          <w:sz w:val="24"/>
          <w:szCs w:val="24"/>
        </w:rPr>
        <w:t xml:space="preserve">. Most teachers started mandating and using the internet in their classes to teach class </w:t>
      </w:r>
      <w:r w:rsidR="00A6721A" w:rsidRPr="00B15C64">
        <w:rPr>
          <w:sz w:val="24"/>
          <w:szCs w:val="24"/>
        </w:rPr>
        <w:t>quicker,</w:t>
      </w:r>
      <w:r w:rsidRPr="00B15C64">
        <w:rPr>
          <w:sz w:val="24"/>
          <w:szCs w:val="24"/>
        </w:rPr>
        <w:t xml:space="preserve"> rather than look through a book for math </w:t>
      </w:r>
      <w:r w:rsidR="00A6721A" w:rsidRPr="00B15C64">
        <w:rPr>
          <w:sz w:val="24"/>
          <w:szCs w:val="24"/>
        </w:rPr>
        <w:t>problems,</w:t>
      </w:r>
      <w:r w:rsidRPr="00B15C64">
        <w:rPr>
          <w:sz w:val="24"/>
          <w:szCs w:val="24"/>
        </w:rPr>
        <w:t xml:space="preserve"> they only had to type in the math problem on the web browser and it was there faster than it would take to look in a book. A lot of the assignments started to mirror using the internet to help with the project</w:t>
      </w:r>
      <w:r w:rsidR="00A6721A" w:rsidRPr="00B15C64">
        <w:rPr>
          <w:sz w:val="24"/>
          <w:szCs w:val="24"/>
        </w:rPr>
        <w:t>s</w:t>
      </w:r>
      <w:r w:rsidRPr="00B15C64">
        <w:rPr>
          <w:sz w:val="24"/>
          <w:szCs w:val="24"/>
        </w:rPr>
        <w:t xml:space="preserve">, to help students integrate the use of the internet into their everyday life, because it was faster, more efficient and most times more enjoyable than </w:t>
      </w:r>
      <w:r w:rsidR="00A6721A" w:rsidRPr="00B15C64">
        <w:rPr>
          <w:sz w:val="24"/>
          <w:szCs w:val="24"/>
        </w:rPr>
        <w:t xml:space="preserve">reading a book. Instead you could go to a fun looking site and learn from a little alien about algebra and grammar. It taught students better than the books could in a lot of situations. Near the end of the 1990’s teachers started accepting online sources ( only some ) as creditable in papers and school work, which pushed the shift from books to online more and more , soon almost everyone in your class was using it and had a small windows computer at home . </w:t>
      </w:r>
    </w:p>
    <w:p w14:paraId="5144D6DD" w14:textId="77777777" w:rsidR="00A6721A" w:rsidRPr="00B15C64" w:rsidRDefault="00A6721A" w:rsidP="006C64A4">
      <w:pPr>
        <w:spacing w:before="240" w:line="480" w:lineRule="auto"/>
        <w:rPr>
          <w:sz w:val="24"/>
          <w:szCs w:val="24"/>
        </w:rPr>
      </w:pPr>
      <w:r w:rsidRPr="00B15C64">
        <w:rPr>
          <w:sz w:val="24"/>
          <w:szCs w:val="24"/>
        </w:rPr>
        <w:tab/>
        <w:t>“</w:t>
      </w:r>
      <w:r w:rsidRPr="00B15C64">
        <w:rPr>
          <w:i/>
          <w:iCs/>
          <w:color w:val="000000"/>
          <w:sz w:val="24"/>
          <w:szCs w:val="24"/>
        </w:rPr>
        <w:t>Within a few years, the Internet will turn business upside down. Be</w:t>
      </w:r>
      <w:r w:rsidRPr="00B15C64">
        <w:rPr>
          <w:rStyle w:val="apple-converted-space"/>
          <w:color w:val="000000"/>
          <w:sz w:val="24"/>
          <w:szCs w:val="24"/>
        </w:rPr>
        <w:t> </w:t>
      </w:r>
      <w:r w:rsidRPr="00B15C64">
        <w:rPr>
          <w:color w:val="000000"/>
          <w:sz w:val="24"/>
          <w:szCs w:val="24"/>
        </w:rPr>
        <w:br/>
      </w:r>
      <w:r w:rsidRPr="00B15C64">
        <w:rPr>
          <w:i/>
          <w:iCs/>
          <w:color w:val="000000"/>
          <w:sz w:val="24"/>
          <w:szCs w:val="24"/>
        </w:rPr>
        <w:t>             prepared—or die</w:t>
      </w:r>
      <w:r w:rsidRPr="00B15C64">
        <w:rPr>
          <w:sz w:val="24"/>
          <w:szCs w:val="24"/>
        </w:rPr>
        <w:t xml:space="preserve">”( </w:t>
      </w:r>
      <w:hyperlink r:id="rId5" w:history="1">
        <w:r w:rsidRPr="00B15C64">
          <w:rPr>
            <w:rStyle w:val="Hyperlink"/>
            <w:sz w:val="24"/>
            <w:szCs w:val="24"/>
          </w:rPr>
          <w:t>http://crab.rutgers.edu/~goertzel/economistnetbusiness.htm</w:t>
        </w:r>
      </w:hyperlink>
      <w:r w:rsidRPr="00B15C64">
        <w:rPr>
          <w:sz w:val="24"/>
          <w:szCs w:val="24"/>
        </w:rPr>
        <w:t xml:space="preserve">) </w:t>
      </w:r>
    </w:p>
    <w:p w14:paraId="5AF95449" w14:textId="77777777" w:rsidR="00A6721A" w:rsidRPr="00B15C64" w:rsidRDefault="00A6721A" w:rsidP="006C64A4">
      <w:pPr>
        <w:spacing w:before="240" w:line="480" w:lineRule="auto"/>
        <w:rPr>
          <w:sz w:val="24"/>
          <w:szCs w:val="24"/>
        </w:rPr>
      </w:pPr>
      <w:r w:rsidRPr="00B15C64">
        <w:rPr>
          <w:sz w:val="24"/>
          <w:szCs w:val="24"/>
        </w:rPr>
        <w:lastRenderedPageBreak/>
        <w:tab/>
        <w:t xml:space="preserve">In the 1980’s the internet did not exist yet and was not marketed, so the technology they used in the 80’s for business were calls to the stock market to change x stock or sell x stock. Most of the time business transactions were done either in person or over the phone. Most business didn’t have a company phone number to call but an address and a P.O box to send mail to. </w:t>
      </w:r>
    </w:p>
    <w:p w14:paraId="14126DDA" w14:textId="5DB4A80F" w:rsidR="00C9086B" w:rsidRPr="00B15C64" w:rsidRDefault="00A6721A" w:rsidP="006C64A4">
      <w:pPr>
        <w:spacing w:before="240" w:line="480" w:lineRule="auto"/>
        <w:rPr>
          <w:sz w:val="24"/>
          <w:szCs w:val="24"/>
        </w:rPr>
      </w:pPr>
      <w:r w:rsidRPr="00B15C64">
        <w:rPr>
          <w:sz w:val="24"/>
          <w:szCs w:val="24"/>
        </w:rPr>
        <w:tab/>
        <w:t xml:space="preserve">The art of business changed when the integration of the internet and mobile phones. no more mail , but email, most company’s now had a website in which you would contact rather than calling or sending mail to , made it more efficient and quicker to make sales, now you didn’t have to wait 8 days on payment and 4 days on mail, you could get your item or product in 4 days . </w:t>
      </w:r>
      <w:r w:rsidR="00B15C64" w:rsidRPr="00B15C64">
        <w:rPr>
          <w:sz w:val="24"/>
          <w:szCs w:val="24"/>
        </w:rPr>
        <w:t>The</w:t>
      </w:r>
      <w:r w:rsidR="00C9086B" w:rsidRPr="00B15C64">
        <w:rPr>
          <w:sz w:val="24"/>
          <w:szCs w:val="24"/>
        </w:rPr>
        <w:t xml:space="preserve"> stock market was forever changed when the invention of the </w:t>
      </w:r>
      <w:r w:rsidR="00B15C64" w:rsidRPr="00B15C64">
        <w:rPr>
          <w:sz w:val="24"/>
          <w:szCs w:val="24"/>
        </w:rPr>
        <w:t>consumer’s</w:t>
      </w:r>
      <w:r w:rsidR="00C9086B" w:rsidRPr="00B15C64">
        <w:rPr>
          <w:sz w:val="24"/>
          <w:szCs w:val="24"/>
        </w:rPr>
        <w:t xml:space="preserve"> mobile phone came </w:t>
      </w:r>
      <w:r w:rsidR="00B15C64" w:rsidRPr="00B15C64">
        <w:rPr>
          <w:sz w:val="24"/>
          <w:szCs w:val="24"/>
        </w:rPr>
        <w:t>around,</w:t>
      </w:r>
      <w:r w:rsidR="00C9086B" w:rsidRPr="00B15C64">
        <w:rPr>
          <w:sz w:val="24"/>
          <w:szCs w:val="24"/>
        </w:rPr>
        <w:t xml:space="preserve"> now you could buy and sell stock from anywhere and could quite literally sit by your computer and watch your stocks all day instead of reading the paper and listing to your broker. It helped make business and stocks more feasible if you did not live where the stocks were regularly broadcasted. Because of this the stock market and economy made a lot of money with the ability to spend money almost anywhere with and internet connection or a phone connection. </w:t>
      </w:r>
      <w:r w:rsidR="00B15C64" w:rsidRPr="00B15C64">
        <w:rPr>
          <w:sz w:val="24"/>
          <w:szCs w:val="24"/>
        </w:rPr>
        <w:t>It</w:t>
      </w:r>
      <w:r w:rsidR="00C9086B" w:rsidRPr="00B15C64">
        <w:rPr>
          <w:sz w:val="24"/>
          <w:szCs w:val="24"/>
        </w:rPr>
        <w:t xml:space="preserve"> made business more lucrative and vibrant than the 80’s </w:t>
      </w:r>
    </w:p>
    <w:p w14:paraId="352025B5" w14:textId="77FD9E5C" w:rsidR="00C9086B" w:rsidRDefault="00C9086B" w:rsidP="00C9086B">
      <w:pPr>
        <w:spacing w:line="480" w:lineRule="auto"/>
        <w:rPr>
          <w:sz w:val="24"/>
          <w:szCs w:val="24"/>
        </w:rPr>
      </w:pPr>
      <w:r w:rsidRPr="00B15C64">
        <w:rPr>
          <w:sz w:val="24"/>
          <w:szCs w:val="24"/>
        </w:rPr>
        <w:tab/>
        <w:t xml:space="preserve">In the 80s technology got its footing with the calculator and the invention of the </w:t>
      </w:r>
      <w:r w:rsidR="00B15C64" w:rsidRPr="00B15C64">
        <w:rPr>
          <w:sz w:val="24"/>
          <w:szCs w:val="24"/>
        </w:rPr>
        <w:t>Atari,</w:t>
      </w:r>
      <w:r w:rsidRPr="00B15C64">
        <w:rPr>
          <w:sz w:val="24"/>
          <w:szCs w:val="24"/>
        </w:rPr>
        <w:t xml:space="preserve"> it helped bring people around the idea of the computer and communication of far away. But the 90’s led to The adaption of </w:t>
      </w:r>
      <w:r w:rsidRPr="00B15C64">
        <w:rPr>
          <w:sz w:val="24"/>
          <w:szCs w:val="24"/>
        </w:rPr>
        <w:t xml:space="preserve">new technology </w:t>
      </w:r>
      <w:r w:rsidRPr="00B15C64">
        <w:rPr>
          <w:sz w:val="24"/>
          <w:szCs w:val="24"/>
        </w:rPr>
        <w:t xml:space="preserve">that greatly </w:t>
      </w:r>
      <w:r w:rsidRPr="00B15C64">
        <w:rPr>
          <w:sz w:val="24"/>
          <w:szCs w:val="24"/>
        </w:rPr>
        <w:t>increase</w:t>
      </w:r>
      <w:r w:rsidRPr="00B15C64">
        <w:rPr>
          <w:sz w:val="24"/>
          <w:szCs w:val="24"/>
        </w:rPr>
        <w:t>d the amount of information we could learn</w:t>
      </w:r>
      <w:r w:rsidRPr="00B15C64">
        <w:rPr>
          <w:sz w:val="24"/>
          <w:szCs w:val="24"/>
        </w:rPr>
        <w:t xml:space="preserve">, </w:t>
      </w:r>
      <w:r w:rsidRPr="00B15C64">
        <w:rPr>
          <w:sz w:val="24"/>
          <w:szCs w:val="24"/>
        </w:rPr>
        <w:t xml:space="preserve">it helped stimulate the economy with the new idea of buy what you want where you want and whenever you want, and finally it opened us to new social and political </w:t>
      </w:r>
      <w:r w:rsidRPr="00B15C64">
        <w:rPr>
          <w:sz w:val="24"/>
          <w:szCs w:val="24"/>
        </w:rPr>
        <w:lastRenderedPageBreak/>
        <w:t xml:space="preserve">situations that we can only thank the invention of the internet and the mobile phone. It helped us meet new people and make friendships with people out of our country and expand our cultural understanding. The </w:t>
      </w:r>
      <w:r w:rsidR="00B15C64">
        <w:rPr>
          <w:sz w:val="24"/>
          <w:szCs w:val="24"/>
        </w:rPr>
        <w:t xml:space="preserve">integration of the technology from </w:t>
      </w:r>
      <w:r w:rsidRPr="00B15C64">
        <w:rPr>
          <w:sz w:val="24"/>
          <w:szCs w:val="24"/>
        </w:rPr>
        <w:t xml:space="preserve">the 80s and through the 90’s changed the world forever and to this day </w:t>
      </w:r>
      <w:r w:rsidR="00B15C64" w:rsidRPr="00B15C64">
        <w:rPr>
          <w:sz w:val="24"/>
          <w:szCs w:val="24"/>
        </w:rPr>
        <w:t>the</w:t>
      </w:r>
      <w:r w:rsidRPr="00B15C64">
        <w:rPr>
          <w:sz w:val="24"/>
          <w:szCs w:val="24"/>
        </w:rPr>
        <w:t xml:space="preserve"> adaption of the new technology helped increase education, the economy and completely changed what social interaction</w:t>
      </w:r>
      <w:r w:rsidRPr="00B15C64">
        <w:rPr>
          <w:sz w:val="24"/>
          <w:szCs w:val="24"/>
        </w:rPr>
        <w:t xml:space="preserve"> is for better or for worse.</w:t>
      </w:r>
      <w:r w:rsidRPr="00B15C64">
        <w:rPr>
          <w:sz w:val="24"/>
          <w:szCs w:val="24"/>
        </w:rPr>
        <w:t xml:space="preserve"> </w:t>
      </w:r>
    </w:p>
    <w:p w14:paraId="44D6BC8F" w14:textId="77777777" w:rsidR="0060531A" w:rsidRDefault="0060531A" w:rsidP="00C9086B">
      <w:pPr>
        <w:spacing w:line="480" w:lineRule="auto"/>
        <w:rPr>
          <w:sz w:val="24"/>
          <w:szCs w:val="24"/>
        </w:rPr>
      </w:pPr>
    </w:p>
    <w:p w14:paraId="7D0C840D" w14:textId="77777777" w:rsidR="0060531A" w:rsidRDefault="0060531A" w:rsidP="00C9086B">
      <w:pPr>
        <w:spacing w:line="480" w:lineRule="auto"/>
        <w:rPr>
          <w:sz w:val="24"/>
          <w:szCs w:val="24"/>
        </w:rPr>
      </w:pPr>
    </w:p>
    <w:p w14:paraId="6432D936" w14:textId="77777777" w:rsidR="0060531A" w:rsidRDefault="0060531A" w:rsidP="00C9086B">
      <w:pPr>
        <w:spacing w:line="480" w:lineRule="auto"/>
        <w:rPr>
          <w:sz w:val="24"/>
          <w:szCs w:val="24"/>
        </w:rPr>
      </w:pPr>
    </w:p>
    <w:p w14:paraId="5C84F6B7" w14:textId="77777777" w:rsidR="00E114E5" w:rsidRDefault="0060531A" w:rsidP="00C9086B">
      <w:pPr>
        <w:spacing w:line="480" w:lineRule="auto"/>
        <w:rPr>
          <w:sz w:val="24"/>
          <w:szCs w:val="24"/>
        </w:rPr>
      </w:pPr>
      <w:r>
        <w:rPr>
          <w:sz w:val="24"/>
          <w:szCs w:val="24"/>
        </w:rPr>
        <w:t>Work Cited –</w:t>
      </w:r>
      <w:r w:rsidR="00E114E5">
        <w:rPr>
          <w:sz w:val="24"/>
          <w:szCs w:val="24"/>
        </w:rPr>
        <w:t xml:space="preserve"> I hope the in text citations were enough , the only sources I used were in text citations , most of my sources were my interviewer, if work cited needed let me know , but it will just be a complement of the in text citations since they were the only sources</w:t>
      </w:r>
    </w:p>
    <w:p w14:paraId="4BF38605" w14:textId="77777777" w:rsidR="00E114E5" w:rsidRDefault="00E114E5" w:rsidP="00C9086B">
      <w:pPr>
        <w:spacing w:line="480" w:lineRule="auto"/>
        <w:rPr>
          <w:sz w:val="24"/>
          <w:szCs w:val="24"/>
        </w:rPr>
      </w:pPr>
    </w:p>
    <w:p w14:paraId="2DC623F7" w14:textId="4979A4B1" w:rsidR="0060531A" w:rsidRPr="00B15C64" w:rsidRDefault="00E114E5" w:rsidP="00C9086B">
      <w:pPr>
        <w:spacing w:line="480" w:lineRule="auto"/>
        <w:rPr>
          <w:sz w:val="24"/>
          <w:szCs w:val="24"/>
        </w:rPr>
      </w:pPr>
      <w:r>
        <w:rPr>
          <w:sz w:val="24"/>
          <w:szCs w:val="24"/>
        </w:rPr>
        <w:t xml:space="preserve">Hope you liked it, I tried pretty hard on </w:t>
      </w:r>
      <w:bookmarkStart w:id="0" w:name="_GoBack"/>
      <w:bookmarkEnd w:id="0"/>
      <w:r>
        <w:rPr>
          <w:sz w:val="24"/>
          <w:szCs w:val="24"/>
        </w:rPr>
        <w:t>it, PS it’s not midnight yet. .</w:t>
      </w:r>
    </w:p>
    <w:p w14:paraId="3F07F82F" w14:textId="318E24A2" w:rsidR="00C9086B" w:rsidRPr="00B15C64" w:rsidRDefault="00C9086B" w:rsidP="006C64A4">
      <w:pPr>
        <w:spacing w:before="240" w:line="480" w:lineRule="auto"/>
        <w:rPr>
          <w:sz w:val="24"/>
          <w:szCs w:val="24"/>
        </w:rPr>
      </w:pPr>
    </w:p>
    <w:p w14:paraId="45FD1747" w14:textId="4BD502E2" w:rsidR="00A25C92" w:rsidRPr="00B15C64" w:rsidRDefault="00C9086B" w:rsidP="006C64A4">
      <w:pPr>
        <w:spacing w:before="240" w:line="480" w:lineRule="auto"/>
        <w:rPr>
          <w:sz w:val="24"/>
          <w:szCs w:val="24"/>
        </w:rPr>
      </w:pPr>
      <w:r w:rsidRPr="00B15C64">
        <w:rPr>
          <w:sz w:val="24"/>
          <w:szCs w:val="24"/>
        </w:rPr>
        <w:tab/>
        <w:t xml:space="preserve"> </w:t>
      </w:r>
      <w:r w:rsidR="006C64A4" w:rsidRPr="00B15C64">
        <w:rPr>
          <w:sz w:val="24"/>
          <w:szCs w:val="24"/>
        </w:rPr>
        <w:br/>
        <w:t xml:space="preserve"> </w:t>
      </w:r>
    </w:p>
    <w:p w14:paraId="0D105DA5" w14:textId="25110679" w:rsidR="00BB2D93" w:rsidRPr="00B15C64" w:rsidRDefault="00BB2D93" w:rsidP="00BB2D93">
      <w:pPr>
        <w:spacing w:before="240" w:line="480" w:lineRule="auto"/>
        <w:rPr>
          <w:sz w:val="24"/>
          <w:szCs w:val="24"/>
        </w:rPr>
      </w:pPr>
      <w:r w:rsidRPr="00B15C64">
        <w:rPr>
          <w:sz w:val="24"/>
          <w:szCs w:val="24"/>
        </w:rPr>
        <w:t xml:space="preserve"> </w:t>
      </w:r>
    </w:p>
    <w:p w14:paraId="0FD73A27" w14:textId="77777777" w:rsidR="00910877" w:rsidRPr="00B15C64" w:rsidRDefault="00910877">
      <w:pPr>
        <w:spacing w:before="240" w:line="480" w:lineRule="auto"/>
        <w:rPr>
          <w:sz w:val="24"/>
          <w:szCs w:val="24"/>
        </w:rPr>
      </w:pPr>
    </w:p>
    <w:sectPr w:rsidR="00910877" w:rsidRPr="00B1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99"/>
    <w:rsid w:val="00157010"/>
    <w:rsid w:val="002305A0"/>
    <w:rsid w:val="00305E61"/>
    <w:rsid w:val="004A7AC0"/>
    <w:rsid w:val="004B435B"/>
    <w:rsid w:val="00556098"/>
    <w:rsid w:val="0060531A"/>
    <w:rsid w:val="006C64A4"/>
    <w:rsid w:val="007F7DDA"/>
    <w:rsid w:val="008D1699"/>
    <w:rsid w:val="00910877"/>
    <w:rsid w:val="00A25C92"/>
    <w:rsid w:val="00A6721A"/>
    <w:rsid w:val="00B15C64"/>
    <w:rsid w:val="00BB2D93"/>
    <w:rsid w:val="00C9086B"/>
    <w:rsid w:val="00D60AE4"/>
    <w:rsid w:val="00E114E5"/>
    <w:rsid w:val="00EA3328"/>
    <w:rsid w:val="00F04435"/>
    <w:rsid w:val="00F20516"/>
    <w:rsid w:val="00F4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46BF"/>
  <w15:chartTrackingRefBased/>
  <w15:docId w15:val="{EA9DE4C4-800E-4B33-9DDD-85E72FB3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3328"/>
    <w:rPr>
      <w:i/>
      <w:iCs/>
    </w:rPr>
  </w:style>
  <w:style w:type="character" w:styleId="Hyperlink">
    <w:name w:val="Hyperlink"/>
    <w:basedOn w:val="DefaultParagraphFont"/>
    <w:uiPriority w:val="99"/>
    <w:unhideWhenUsed/>
    <w:rsid w:val="00F46BF4"/>
    <w:rPr>
      <w:color w:val="0563C1" w:themeColor="hyperlink"/>
      <w:u w:val="single"/>
    </w:rPr>
  </w:style>
  <w:style w:type="character" w:customStyle="1" w:styleId="apple-converted-space">
    <w:name w:val="apple-converted-space"/>
    <w:basedOn w:val="DefaultParagraphFont"/>
    <w:rsid w:val="00A67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rab.rutgers.edu/~goertzel/economistnetbusiness.htm" TargetMode="External"/><Relationship Id="rId4" Type="http://schemas.openxmlformats.org/officeDocument/2006/relationships/hyperlink" Target="http://www.arcade-his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2</cp:revision>
  <dcterms:created xsi:type="dcterms:W3CDTF">2015-10-27T03:48:00Z</dcterms:created>
  <dcterms:modified xsi:type="dcterms:W3CDTF">2015-10-27T03:48:00Z</dcterms:modified>
</cp:coreProperties>
</file>