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8DB1C" w14:textId="77777777" w:rsidR="009E19E0" w:rsidRDefault="00C4158B">
      <w:r>
        <w:t xml:space="preserve">Kip Taylor </w:t>
      </w:r>
      <w:r>
        <w:tab/>
      </w:r>
    </w:p>
    <w:p w14:paraId="2F1A70E7" w14:textId="77777777" w:rsidR="00C4158B" w:rsidRDefault="00C4158B">
      <w:r>
        <w:t xml:space="preserve">Writing 1 </w:t>
      </w:r>
    </w:p>
    <w:p w14:paraId="246A1C72" w14:textId="77777777" w:rsidR="00C4158B" w:rsidRDefault="00C4158B">
      <w:r>
        <w:t>10/18/2015</w:t>
      </w:r>
    </w:p>
    <w:p w14:paraId="15D202AE" w14:textId="77777777" w:rsidR="00C4158B" w:rsidRDefault="00C4158B">
      <w:r>
        <w:t xml:space="preserve">Audio thingy essay </w:t>
      </w:r>
    </w:p>
    <w:p w14:paraId="34BD88B4" w14:textId="77777777" w:rsidR="00C4158B" w:rsidRDefault="00C4158B"/>
    <w:p w14:paraId="663243C5" w14:textId="77777777" w:rsidR="00C4158B" w:rsidRDefault="00C4158B">
      <w:r>
        <w:tab/>
      </w:r>
      <w:r>
        <w:tab/>
      </w:r>
      <w:r>
        <w:tab/>
        <w:t xml:space="preserve">Da </w:t>
      </w:r>
      <w:proofErr w:type="spellStart"/>
      <w:r>
        <w:t>Roughiest</w:t>
      </w:r>
      <w:proofErr w:type="spellEnd"/>
      <w:r>
        <w:t xml:space="preserve"> Draft out there </w:t>
      </w:r>
      <w:r w:rsidR="00AE5714">
        <w:t xml:space="preserve">– outline </w:t>
      </w:r>
    </w:p>
    <w:p w14:paraId="315EC95D" w14:textId="77777777" w:rsidR="00DD2675" w:rsidRDefault="00DD2675">
      <w:r>
        <w:tab/>
        <w:t xml:space="preserve">Over the twenty-five years the internet and the integration of the web has changed schooling, life, and generations to learn and use this tool in their everyday life, but is this a dependency that should be there or one that should be regulated? </w:t>
      </w:r>
    </w:p>
    <w:p w14:paraId="1C5FC4BC" w14:textId="77777777" w:rsidR="00AE5714" w:rsidRDefault="0087086C">
      <w:r>
        <w:tab/>
        <w:t>Bring bring the phone rang in my mother’s car, a new form of technology, a phone in a briefcase that could make calls without the land line</w:t>
      </w:r>
      <w:r w:rsidR="00B91B83">
        <w:t>. “</w:t>
      </w:r>
      <w:proofErr w:type="gramStart"/>
      <w:r w:rsidR="00B91B83">
        <w:t>from</w:t>
      </w:r>
      <w:proofErr w:type="gramEnd"/>
      <w:r w:rsidR="00B91B83">
        <w:t xml:space="preserve"> the time I was in the sixth grade I was taught to use the internet and the new forms of technology”. Throughout the nineteen nighties the United States was thrown into an era of new technology that was taught to students. It helped students with many things from   </w:t>
      </w:r>
      <w:bookmarkStart w:id="0" w:name="_GoBack"/>
      <w:bookmarkEnd w:id="0"/>
    </w:p>
    <w:p w14:paraId="210B32DF" w14:textId="77777777" w:rsidR="00C4158B" w:rsidRDefault="00C4158B"/>
    <w:p w14:paraId="45AB4EEE" w14:textId="77777777" w:rsidR="00C4158B" w:rsidRDefault="00C4158B"/>
    <w:sectPr w:rsidR="00C4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8B"/>
    <w:rsid w:val="006B7AD8"/>
    <w:rsid w:val="0087086C"/>
    <w:rsid w:val="009E19E0"/>
    <w:rsid w:val="00AE5714"/>
    <w:rsid w:val="00B91B83"/>
    <w:rsid w:val="00BA01BB"/>
    <w:rsid w:val="00C4158B"/>
    <w:rsid w:val="00D75F92"/>
    <w:rsid w:val="00DD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CA1F"/>
  <w15:chartTrackingRefBased/>
  <w15:docId w15:val="{33946D8B-5947-4DFB-91CD-6CC94FF7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1</cp:revision>
  <dcterms:created xsi:type="dcterms:W3CDTF">2015-10-18T22:11:00Z</dcterms:created>
  <dcterms:modified xsi:type="dcterms:W3CDTF">2015-10-19T06:46:00Z</dcterms:modified>
</cp:coreProperties>
</file>