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FAD7" w14:textId="4DD6C5A5" w:rsidR="00D203FF" w:rsidRDefault="00D203FF">
      <w:r>
        <w:t xml:space="preserve">Classes taken and credits applied </w:t>
      </w:r>
    </w:p>
    <w:p w14:paraId="43692993" w14:textId="6C437942" w:rsidR="00D203FF" w:rsidRDefault="00D203FF">
      <w:r>
        <w:t xml:space="preserve">Fasfa - </w:t>
      </w:r>
    </w:p>
    <w:p w14:paraId="5DE21003" w14:textId="33DE676A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Math 1050</w:t>
      </w:r>
    </w:p>
    <w:p w14:paraId="763226D2" w14:textId="0A13631C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Stats 1350</w:t>
      </w:r>
    </w:p>
    <w:p w14:paraId="24CDDB4D" w14:textId="690A4F74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Comp 1</w:t>
      </w:r>
    </w:p>
    <w:p w14:paraId="4B96FCFE" w14:textId="16ED94F0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Comp 2 </w:t>
      </w:r>
    </w:p>
    <w:p w14:paraId="337774F5" w14:textId="4DBB0D53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Euro hist</w:t>
      </w:r>
    </w:p>
    <w:p w14:paraId="1BFB0E4F" w14:textId="6873E723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Human growth and dev </w:t>
      </w:r>
    </w:p>
    <w:p w14:paraId="41772161" w14:textId="290CE2AE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Advanced reading </w:t>
      </w:r>
    </w:p>
    <w:p w14:paraId="6E610613" w14:textId="674199B3" w:rsidR="00D203FF" w:rsidRDefault="00D203FF">
      <w:r>
        <w:rPr>
          <w:rFonts w:ascii="Helvetica" w:hAnsi="Helvetica" w:cs="Helvetica"/>
          <w:color w:val="222222"/>
          <w:shd w:val="clear" w:color="auto" w:fill="FFFFFF"/>
        </w:rPr>
        <w:t>Class tentative for fall 2021</w:t>
      </w:r>
    </w:p>
    <w:p w14:paraId="24DEEDF4" w14:textId="1A2E5995" w:rsidR="00D203FF" w:rsidRDefault="00344F8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PRINCIPLES OF MICROECONOMICS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D203FF">
        <w:rPr>
          <w:rFonts w:ascii="Helvetica" w:hAnsi="Helvetica" w:cs="Helvetica"/>
          <w:color w:val="222222"/>
          <w:shd w:val="clear" w:color="auto" w:fill="FFFFFF"/>
        </w:rPr>
        <w:t xml:space="preserve"> econ-2200 3 credits </w:t>
      </w:r>
    </w:p>
    <w:p w14:paraId="6F40FA41" w14:textId="590A5EF4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Financial accounting – acct -1211 3</w:t>
      </w:r>
    </w:p>
    <w:p w14:paraId="3B86534E" w14:textId="6D57B6BD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  <w:r w:rsidRPr="00D203FF">
        <w:rPr>
          <w:rFonts w:ascii="Helvetica" w:hAnsi="Helvetica" w:cs="Helvetica"/>
          <w:color w:val="222222"/>
          <w:shd w:val="clear" w:color="auto" w:fill="FFFFFF"/>
        </w:rPr>
        <w:t>MATH-1149 Trigonometry</w:t>
      </w:r>
      <w:r>
        <w:rPr>
          <w:rFonts w:ascii="Helvetica" w:hAnsi="Helvetica" w:cs="Helvetica"/>
          <w:color w:val="222222"/>
          <w:shd w:val="clear" w:color="auto" w:fill="FFFFFF"/>
        </w:rPr>
        <w:t xml:space="preserve"> 4 credits</w:t>
      </w:r>
    </w:p>
    <w:p w14:paraId="7C8998D3" w14:textId="77777777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</w:p>
    <w:p w14:paraId="098E7543" w14:textId="77777777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</w:p>
    <w:p w14:paraId="2CBE40D6" w14:textId="77777777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</w:p>
    <w:p w14:paraId="07168AF9" w14:textId="77777777" w:rsidR="00D203FF" w:rsidRDefault="00D203FF">
      <w:pPr>
        <w:rPr>
          <w:rFonts w:ascii="Helvetica" w:hAnsi="Helvetica" w:cs="Helvetica"/>
          <w:color w:val="222222"/>
          <w:shd w:val="clear" w:color="auto" w:fill="FFFFFF"/>
        </w:rPr>
      </w:pPr>
    </w:p>
    <w:p w14:paraId="2860FA36" w14:textId="77777777" w:rsidR="00344F81" w:rsidRDefault="00344F81"/>
    <w:sectPr w:rsidR="0034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81"/>
    <w:rsid w:val="00256D4D"/>
    <w:rsid w:val="00344F81"/>
    <w:rsid w:val="0076173F"/>
    <w:rsid w:val="00C87DD9"/>
    <w:rsid w:val="00D2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0552"/>
  <w15:chartTrackingRefBased/>
  <w15:docId w15:val="{391B2E30-1133-4E63-9BD7-90E1FB01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2</cp:revision>
  <dcterms:created xsi:type="dcterms:W3CDTF">2021-04-13T20:41:00Z</dcterms:created>
  <dcterms:modified xsi:type="dcterms:W3CDTF">2021-04-13T22:49:00Z</dcterms:modified>
</cp:coreProperties>
</file>