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프로그래밍(03)</w:t>
      </w:r>
    </w:p>
    <w:p w14:paraId="6846BECC" w14:textId="4D183B7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7D128F65" w14:textId="2A20A1B6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0E89D42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4C140196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 2018182009</w:t>
      </w:r>
    </w:p>
    <w:p w14:paraId="368DC6E9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 2018180046</w:t>
      </w:r>
    </w:p>
    <w:p w14:paraId="7814B64D" w14:textId="59335C3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 2018180033</w:t>
      </w:r>
    </w:p>
    <w:p w14:paraId="2264C9B3" w14:textId="0F9AA236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</w:p>
    <w:p w14:paraId="0046C8B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32"/>
        </w:rPr>
        <w:lastRenderedPageBreak/>
        <w:t>목차</w:t>
      </w:r>
    </w:p>
    <w:p w14:paraId="368F6E1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377E94F6" w14:textId="32B98274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목차  …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………………………………………………………………………………………………………………………………………………………page 01. </w:t>
      </w:r>
    </w:p>
    <w:p w14:paraId="11CE6007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0E25833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1. 게임소개</w:t>
      </w:r>
      <w:r w:rsidRPr="00A410C7">
        <w:rPr>
          <w:rFonts w:asciiTheme="minorEastAsia" w:hAnsiTheme="minorEastAsia" w:cs="굴림" w:hint="eastAsia"/>
          <w:color w:val="000000"/>
          <w:kern w:val="0"/>
          <w:szCs w:val="20"/>
        </w:rPr>
        <w:t> </w:t>
      </w:r>
    </w:p>
    <w:p w14:paraId="50280416" w14:textId="76A602B3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1-1. 게임요소………………………………………………………………………………………………………………………………….……… page 02. </w:t>
      </w:r>
    </w:p>
    <w:p w14:paraId="2A31ACCA" w14:textId="062CEF55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1-2. 게임 진행방식…………………………………………………………………………………………………………………….…….……. page 03. </w:t>
      </w:r>
    </w:p>
    <w:p w14:paraId="4EBE9155" w14:textId="3546B5C0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1-3. 게임 전개………………………………………………………………………………………………………………………….……………. page 04. </w:t>
      </w:r>
    </w:p>
    <w:p w14:paraId="74B74BF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FDA3C72" w14:textId="36EAD618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2. 개발 환경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 page 05. </w:t>
      </w:r>
    </w:p>
    <w:p w14:paraId="6A241E9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24DE80F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3. 서버, 클라이언트 High-Level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31CC7106" w14:textId="5D105E5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3-1. High-Level Design [Server]……………………………………………………………………………………………………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….. page 06. </w:t>
      </w:r>
    </w:p>
    <w:p w14:paraId="0B18CA7A" w14:textId="06B5CEAA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3-2. High-Level Design [Client]………………………………………………………………….……………………………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……... page 10. </w:t>
      </w:r>
    </w:p>
    <w:p w14:paraId="07C5FA6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11C4EE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4. 서버, 클라이언트 Low-Level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460B2684" w14:textId="34989828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4-1. Low-Level Design [Server - Client Protocol]…………………………………………………………………………………… page 11. </w:t>
      </w:r>
    </w:p>
    <w:p w14:paraId="34D17DCE" w14:textId="7160DAD5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4-2. Low-Level Design [Server]………………………………………………………………………………………………………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 page 14. </w:t>
      </w:r>
    </w:p>
    <w:p w14:paraId="63D4183B" w14:textId="5123B5BA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4-3. Low-Level Design [Client]………………………………………………………………………………………………………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….……..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17. </w:t>
      </w:r>
    </w:p>
    <w:p w14:paraId="61FF93E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AB28BD0" w14:textId="08A4BB7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5. 역할 분담 및 개발 일정/개별 일정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 page 18.</w:t>
      </w:r>
    </w:p>
    <w:p w14:paraId="4C3042DD" w14:textId="24D933D9" w:rsidR="00260404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2090CEE8" w14:textId="6E5E57A5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4554C14" w14:textId="47546DE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096AE6" w14:textId="3D56B89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2F389A9" w14:textId="13F5035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98D1BFC" w14:textId="7577590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EA04500" w14:textId="658405D0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4DFDD4C" w14:textId="6B397331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604FCB0" w14:textId="585EB65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4860F9B" w14:textId="66118BA4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A2706B7" w14:textId="56398926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84F5B81" w14:textId="177668D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076F02D" w14:textId="77777777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/>
          <w:b/>
          <w:bCs/>
          <w:sz w:val="24"/>
          <w:szCs w:val="24"/>
        </w:rPr>
        <w:lastRenderedPageBreak/>
        <w:t>1. 게임 소개</w:t>
      </w:r>
    </w:p>
    <w:p w14:paraId="66D6054A" w14:textId="384711C5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t>1-1. 게임 요소</w:t>
      </w:r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3369FDD6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77384824" w14:textId="043BC753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8A1A87C" wp14:editId="7709132D">
            <wp:extent cx="5478145" cy="3903980"/>
            <wp:effectExtent l="0" t="0" r="8255" b="1270"/>
            <wp:docPr id="2" name="그림 2" descr="옅은, 녹색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녹색, 어두운, 켜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56A0" w14:textId="25CFFA97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7AAED58B" w14:textId="47DD2360" w:rsidR="00850C69" w:rsidRPr="00850C69" w:rsidRDefault="00850C69" w:rsidP="00850C69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lastRenderedPageBreak/>
        <w:t xml:space="preserve">1-2. 게임 </w:t>
      </w:r>
      <w:r w:rsidRPr="00850C69">
        <w:rPr>
          <w:rFonts w:eastAsiaTheme="minorHAnsi" w:hint="eastAsia"/>
          <w:b/>
          <w:bCs/>
          <w:sz w:val="22"/>
        </w:rPr>
        <w:t>소개</w:t>
      </w:r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F2CCEBD" w14:textId="61554789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>
        <w:rPr>
          <w:rFonts w:eastAsiaTheme="minorHAnsi" w:hint="eastAsia"/>
          <w:szCs w:val="20"/>
        </w:rPr>
        <w:t>습니다.</w:t>
      </w:r>
    </w:p>
    <w:p w14:paraId="1503E907" w14:textId="76DBFD4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↑</w:t>
      </w:r>
      <w:r w:rsidRPr="00850C69">
        <w:rPr>
          <w:rFonts w:eastAsiaTheme="minorHAnsi"/>
          <w:szCs w:val="20"/>
        </w:rPr>
        <w:t xml:space="preserve"> </w:t>
      </w:r>
      <w:proofErr w:type="gramStart"/>
      <w:r w:rsidRPr="00850C69">
        <w:rPr>
          <w:rFonts w:eastAsiaTheme="minorHAnsi"/>
          <w:szCs w:val="20"/>
        </w:rPr>
        <w:t xml:space="preserve">가속 </w:t>
      </w:r>
      <w:r>
        <w:rPr>
          <w:rFonts w:eastAsiaTheme="minorHAnsi"/>
          <w:szCs w:val="20"/>
        </w:rPr>
        <w:t>,</w:t>
      </w:r>
      <w:proofErr w:type="gramEnd"/>
      <w:r w:rsidRPr="00850C69">
        <w:rPr>
          <w:rFonts w:eastAsiaTheme="minorHAnsi"/>
          <w:szCs w:val="20"/>
        </w:rPr>
        <w:t xml:space="preserve"> ↓ 감속 또는 후진 </w:t>
      </w:r>
      <w:r>
        <w:rPr>
          <w:rFonts w:eastAsiaTheme="minorHAnsi"/>
          <w:szCs w:val="20"/>
        </w:rPr>
        <w:t>,</w:t>
      </w:r>
      <w:r w:rsidRPr="00850C69">
        <w:rPr>
          <w:rFonts w:eastAsiaTheme="minorHAnsi"/>
          <w:szCs w:val="20"/>
        </w:rPr>
        <w:t xml:space="preserve"> ← or →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좌우 방향전환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0ACB23AB" w14:textId="2D6CDAE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2E23FB8A" w14:textId="7E88E4B4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일시적으로 속도와 가속도의 상한이 해제되어 매우 빠른 속도로 주행할 수 있게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7BD1AFFA" w14:textId="0554EDD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A02EFE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74714C58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6CD3312" w14:textId="3AF75B29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미사일은 플레이어 혹은 지형지물과 충돌하면 사라지게 된다.</w:t>
      </w:r>
    </w:p>
    <w:p w14:paraId="3E70F60E" w14:textId="0E9C5FD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0156C09" w14:textId="70DE6032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E1D5095" w14:textId="65A925B0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517CEAB" w14:textId="1D60480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1B7AFC0" w14:textId="4EDE1A9D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39AFC5EA" w14:textId="2748636C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F1AEFAB" w14:textId="676926E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8060CBD" w14:textId="2B23779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AAEC567" w14:textId="6DD7BE1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8A41847" w14:textId="1A441DF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23E0264" w14:textId="7F43122E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lastRenderedPageBreak/>
        <w:t>1</w:t>
      </w:r>
      <w:r w:rsidRPr="00850C69">
        <w:rPr>
          <w:rFonts w:eastAsiaTheme="minorHAnsi"/>
          <w:b/>
          <w:bCs/>
          <w:szCs w:val="20"/>
        </w:rPr>
        <w:t xml:space="preserve">-3. </w:t>
      </w:r>
      <w:r w:rsidRPr="00850C69">
        <w:rPr>
          <w:rFonts w:eastAsiaTheme="minorHAnsi" w:hint="eastAsia"/>
          <w:b/>
          <w:bCs/>
          <w:szCs w:val="20"/>
        </w:rPr>
        <w:t>게임 전개</w:t>
      </w:r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7C4028A8" w14:textId="1681CFF5" w:rsid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 w:hint="eastAsia"/>
          <w:b/>
          <w:bCs/>
          <w:sz w:val="24"/>
          <w:szCs w:val="24"/>
        </w:rPr>
        <w:t>2</w:t>
      </w:r>
      <w:r w:rsidRPr="00850C69">
        <w:rPr>
          <w:rFonts w:eastAsiaTheme="minorHAnsi"/>
          <w:b/>
          <w:bCs/>
          <w:sz w:val="24"/>
          <w:szCs w:val="24"/>
        </w:rPr>
        <w:t xml:space="preserve">. </w:t>
      </w:r>
      <w:r w:rsidRPr="00850C69">
        <w:rPr>
          <w:rFonts w:eastAsiaTheme="minorHAnsi" w:hint="eastAsia"/>
          <w:b/>
          <w:bCs/>
          <w:sz w:val="24"/>
          <w:szCs w:val="24"/>
        </w:rPr>
        <w:t>개발 환경</w:t>
      </w:r>
    </w:p>
    <w:p w14:paraId="0D13AC3E" w14:textId="77777777" w:rsidR="00850C69" w:rsidRP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</w:p>
    <w:p w14:paraId="5C649B5C" w14:textId="1A540E9E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O</w:t>
      </w:r>
      <w:r w:rsidRPr="00850C69">
        <w:rPr>
          <w:rFonts w:eastAsiaTheme="minorHAnsi"/>
          <w:b/>
          <w:bCs/>
          <w:szCs w:val="20"/>
        </w:rPr>
        <w:t>S</w:t>
      </w:r>
      <w:r>
        <w:rPr>
          <w:rFonts w:eastAsiaTheme="minorHAnsi"/>
          <w:szCs w:val="20"/>
        </w:rPr>
        <w:t>: Windows 10</w:t>
      </w:r>
    </w:p>
    <w:p w14:paraId="25C170BB" w14:textId="641A1693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I</w:t>
      </w:r>
      <w:r w:rsidRPr="00850C69">
        <w:rPr>
          <w:rFonts w:eastAsiaTheme="minorHAnsi"/>
          <w:b/>
          <w:bCs/>
          <w:szCs w:val="20"/>
        </w:rPr>
        <w:t>DE</w:t>
      </w:r>
      <w:r>
        <w:rPr>
          <w:rFonts w:eastAsiaTheme="minorHAnsi"/>
          <w:szCs w:val="20"/>
        </w:rPr>
        <w:t>: Visual Studio 2022</w:t>
      </w:r>
    </w:p>
    <w:p w14:paraId="57E0F977" w14:textId="28C8DC0B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A</w:t>
      </w:r>
      <w:r w:rsidRPr="00850C69">
        <w:rPr>
          <w:rFonts w:eastAsiaTheme="minorHAnsi"/>
          <w:b/>
          <w:bCs/>
          <w:szCs w:val="20"/>
        </w:rPr>
        <w:t>PI</w:t>
      </w:r>
      <w:r>
        <w:rPr>
          <w:rFonts w:eastAsiaTheme="minorHAnsi"/>
          <w:szCs w:val="20"/>
        </w:rPr>
        <w:t>: DirectX 12, Windows Socket</w:t>
      </w:r>
    </w:p>
    <w:p w14:paraId="3CAE65C4" w14:textId="4965C41C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사용언어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C, C++</w:t>
      </w:r>
    </w:p>
    <w:p w14:paraId="60213478" w14:textId="04B21EF4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네트워크모델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멀티스레드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B840D5D" w14:textId="45897B41" w:rsidR="00850C69" w:rsidRPr="003C212B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C212B">
        <w:rPr>
          <w:rFonts w:eastAsiaTheme="minorHAnsi" w:hint="eastAsia"/>
          <w:b/>
          <w:bCs/>
          <w:sz w:val="24"/>
          <w:szCs w:val="24"/>
        </w:rPr>
        <w:lastRenderedPageBreak/>
        <w:t>3</w:t>
      </w:r>
      <w:r w:rsidRPr="003C212B">
        <w:rPr>
          <w:rFonts w:eastAsiaTheme="minorHAnsi"/>
          <w:b/>
          <w:bCs/>
          <w:sz w:val="24"/>
          <w:szCs w:val="24"/>
        </w:rPr>
        <w:t xml:space="preserve">. </w:t>
      </w:r>
      <w:r w:rsidRPr="003C212B">
        <w:rPr>
          <w:rFonts w:eastAsiaTheme="minorHAnsi" w:hint="eastAsia"/>
          <w:b/>
          <w:bCs/>
          <w:sz w:val="24"/>
          <w:szCs w:val="24"/>
        </w:rPr>
        <w:t>H</w:t>
      </w:r>
      <w:r w:rsidRPr="003C212B">
        <w:rPr>
          <w:rFonts w:eastAsiaTheme="minorHAnsi"/>
          <w:b/>
          <w:bCs/>
          <w:sz w:val="24"/>
          <w:szCs w:val="24"/>
        </w:rPr>
        <w:t xml:space="preserve">igh-Level </w:t>
      </w:r>
      <w:r w:rsidRPr="003C212B">
        <w:rPr>
          <w:rFonts w:eastAsiaTheme="minorHAnsi" w:hint="eastAsia"/>
          <w:b/>
          <w:bCs/>
          <w:sz w:val="24"/>
          <w:szCs w:val="24"/>
        </w:rPr>
        <w:t>디자인</w:t>
      </w:r>
    </w:p>
    <w:p w14:paraId="464A4A20" w14:textId="03618B88" w:rsidR="00850C69" w:rsidRDefault="00850C69" w:rsidP="00A410C7">
      <w:pPr>
        <w:spacing w:line="240" w:lineRule="auto"/>
        <w:rPr>
          <w:rFonts w:eastAsiaTheme="minorHAnsi"/>
          <w:b/>
          <w:bCs/>
          <w:sz w:val="22"/>
        </w:rPr>
      </w:pPr>
      <w:r w:rsidRPr="003C212B">
        <w:rPr>
          <w:rFonts w:eastAsiaTheme="minorHAnsi" w:hint="eastAsia"/>
          <w:b/>
          <w:bCs/>
          <w:sz w:val="22"/>
        </w:rPr>
        <w:t>3</w:t>
      </w:r>
      <w:r w:rsidRPr="003C212B">
        <w:rPr>
          <w:rFonts w:eastAsiaTheme="minorHAnsi"/>
          <w:b/>
          <w:bCs/>
          <w:sz w:val="22"/>
        </w:rPr>
        <w:t>-1. High-Level Design (Server)</w:t>
      </w:r>
    </w:p>
    <w:p w14:paraId="76D603FF" w14:textId="255BCE86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7D944119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7B5BC2C9" w:rsid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  <w:r w:rsidRPr="003C212B">
        <w:rPr>
          <w:rFonts w:eastAsiaTheme="minorHAnsi" w:hint="eastAsia"/>
          <w:b/>
          <w:bCs/>
          <w:szCs w:val="20"/>
        </w:rPr>
        <w:lastRenderedPageBreak/>
        <w:t>3</w:t>
      </w:r>
      <w:r w:rsidRPr="003C212B">
        <w:rPr>
          <w:rFonts w:eastAsiaTheme="minorHAnsi"/>
          <w:b/>
          <w:bCs/>
          <w:szCs w:val="20"/>
        </w:rPr>
        <w:t>-2. High-Level Design (Client)</w:t>
      </w:r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674BAEA6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A35DD0">
        <w:rPr>
          <w:rFonts w:eastAsiaTheme="minorHAnsi" w:hint="eastAsia"/>
          <w:b/>
          <w:bCs/>
          <w:sz w:val="24"/>
          <w:szCs w:val="24"/>
        </w:rPr>
        <w:lastRenderedPageBreak/>
        <w:t>4</w:t>
      </w:r>
      <w:r w:rsidRPr="00A35DD0">
        <w:rPr>
          <w:rFonts w:eastAsiaTheme="minorHAnsi"/>
          <w:b/>
          <w:bCs/>
          <w:sz w:val="24"/>
          <w:szCs w:val="24"/>
        </w:rPr>
        <w:t xml:space="preserve">. Low-Level </w:t>
      </w:r>
      <w:r w:rsidRPr="00A35DD0">
        <w:rPr>
          <w:rFonts w:eastAsiaTheme="minorHAnsi" w:hint="eastAsia"/>
          <w:b/>
          <w:bCs/>
          <w:sz w:val="24"/>
          <w:szCs w:val="24"/>
        </w:rPr>
        <w:t>디자인</w:t>
      </w:r>
    </w:p>
    <w:p w14:paraId="5D77F2D7" w14:textId="03C1875E" w:rsid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t>4</w:t>
      </w:r>
      <w:r w:rsidRPr="00A35DD0">
        <w:rPr>
          <w:rFonts w:eastAsiaTheme="minorHAnsi"/>
          <w:b/>
          <w:bCs/>
          <w:sz w:val="22"/>
        </w:rPr>
        <w:t>-1. Low-Level Design (Protocol)</w:t>
      </w:r>
    </w:p>
    <w:p w14:paraId="3272E376" w14:textId="77777777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68E5B11E">
            <wp:extent cx="5725160" cy="64008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244BAA9" w14:textId="71B994A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7897BEC" w14:textId="7C4916BF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EB530C5" wp14:editId="192A0687">
            <wp:extent cx="5731510" cy="3134995"/>
            <wp:effectExtent l="0" t="0" r="2540" b="8255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FA95F3" w14:textId="1A0EA85E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t>4</w:t>
      </w:r>
      <w:r w:rsidRPr="00A35DD0">
        <w:rPr>
          <w:rFonts w:eastAsiaTheme="minorHAnsi"/>
          <w:b/>
          <w:bCs/>
          <w:sz w:val="22"/>
        </w:rPr>
        <w:t>-2. Low-Level Design (Server)</w:t>
      </w:r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768EB692">
            <wp:extent cx="5731510" cy="3199130"/>
            <wp:effectExtent l="0" t="0" r="2540" b="127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31EE8CA" w14:textId="45FF1ADF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BDC7225" w14:textId="231399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1F8F375" w14:textId="48589DDA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4</w:t>
      </w:r>
      <w:r w:rsidRPr="00A35DD0">
        <w:rPr>
          <w:rFonts w:eastAsiaTheme="minorHAnsi"/>
          <w:b/>
          <w:bCs/>
          <w:szCs w:val="20"/>
        </w:rPr>
        <w:t xml:space="preserve">-3. </w:t>
      </w:r>
      <w:r w:rsidRPr="00A35DD0">
        <w:rPr>
          <w:rFonts w:eastAsiaTheme="minorHAnsi" w:hint="eastAsia"/>
          <w:b/>
          <w:bCs/>
          <w:szCs w:val="20"/>
        </w:rPr>
        <w:t>L</w:t>
      </w:r>
      <w:r w:rsidRPr="00A35DD0">
        <w:rPr>
          <w:rFonts w:eastAsiaTheme="minorHAnsi"/>
          <w:b/>
          <w:bCs/>
          <w:szCs w:val="20"/>
        </w:rPr>
        <w:t>ow-Level Design (Client)</w:t>
      </w:r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C08B0FC" w14:textId="77777777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BE18F50" w14:textId="58D9D51B" w:rsidR="00A35DD0" w:rsidRPr="00300846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14:paraId="35E54ED2" w14:textId="77777777" w:rsidTr="00A2688F">
        <w:tc>
          <w:tcPr>
            <w:tcW w:w="1560" w:type="dxa"/>
          </w:tcPr>
          <w:p w14:paraId="2C78116E" w14:textId="157EE9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14:paraId="07E91193" w14:textId="77777777" w:rsidTr="00A2688F">
        <w:tc>
          <w:tcPr>
            <w:tcW w:w="1560" w:type="dxa"/>
          </w:tcPr>
          <w:p w14:paraId="390D9EEA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E9B118" w14:textId="2426F8A1" w:rsidR="00A2688F" w:rsidRPr="00A2688F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함수 구현</w:t>
            </w:r>
          </w:p>
          <w:p w14:paraId="7369B16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13BD79D" w14:textId="2881BA41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함수 구현</w:t>
            </w:r>
          </w:p>
          <w:p w14:paraId="67264E0E" w14:textId="47EA4499" w:rsidR="00A2688F" w:rsidRPr="00A2688F" w:rsidRDefault="00A2688F" w:rsidP="00A2688F">
            <w:pPr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14:paraId="1A03D1FB" w14:textId="77777777" w:rsidTr="00A2688F">
        <w:tc>
          <w:tcPr>
            <w:tcW w:w="1560" w:type="dxa"/>
          </w:tcPr>
          <w:p w14:paraId="1EF6F4FA" w14:textId="1F1D045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C3BFFBE" w14:textId="28AE9EE3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</w:p>
          <w:p w14:paraId="52482D99" w14:textId="4DB81D71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8B3F618" w14:textId="2B4E62C0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9E4E79" w14:textId="21C73E4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14:paraId="77598A7D" w14:textId="77777777" w:rsidTr="00A2688F">
        <w:tc>
          <w:tcPr>
            <w:tcW w:w="1560" w:type="dxa"/>
          </w:tcPr>
          <w:p w14:paraId="67FC4C11" w14:textId="1039E1E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4C3EEA3A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0AF154F5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16D296C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14:paraId="124C7A7E" w14:textId="77777777" w:rsidTr="00000CE6">
        <w:tc>
          <w:tcPr>
            <w:tcW w:w="1560" w:type="dxa"/>
          </w:tcPr>
          <w:p w14:paraId="13DAF78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D2E1B4E" w14:textId="77777777" w:rsidTr="00000CE6">
        <w:tc>
          <w:tcPr>
            <w:tcW w:w="1560" w:type="dxa"/>
          </w:tcPr>
          <w:p w14:paraId="1B03EA2D" w14:textId="435CD6D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492CFD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14:paraId="23EE403D" w14:textId="77777777" w:rsidTr="00000CE6">
        <w:tc>
          <w:tcPr>
            <w:tcW w:w="1560" w:type="dxa"/>
          </w:tcPr>
          <w:p w14:paraId="2FADBC97" w14:textId="6A385B3E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A2688F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6B043B1C" w14:textId="39802DD4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Default="00492CFD" w:rsidP="00492CFD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15A8614" w14:textId="4140A6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14:paraId="7F264859" w14:textId="77777777" w:rsidTr="00000CE6">
        <w:tc>
          <w:tcPr>
            <w:tcW w:w="1560" w:type="dxa"/>
          </w:tcPr>
          <w:p w14:paraId="08E80989" w14:textId="707AB027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A2688F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0C7A7A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</w:t>
      </w:r>
      <w:r w:rsidR="000C7A7A" w:rsidRPr="000C7A7A">
        <w:rPr>
          <w:rFonts w:eastAsiaTheme="minorHAnsi"/>
          <w:b/>
          <w:bCs/>
          <w:szCs w:val="20"/>
        </w:rPr>
        <w:t>2018180046</w:t>
      </w:r>
      <w:r w:rsidRPr="000C7A7A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4409AAA3" w14:textId="77777777" w:rsidTr="00000CE6">
        <w:tc>
          <w:tcPr>
            <w:tcW w:w="1560" w:type="dxa"/>
          </w:tcPr>
          <w:p w14:paraId="26C0909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AB68431" w14:textId="77777777" w:rsidTr="00000CE6">
        <w:tc>
          <w:tcPr>
            <w:tcW w:w="1560" w:type="dxa"/>
          </w:tcPr>
          <w:p w14:paraId="41E3F5C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A2688F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22F4FA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8E5FB4D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4E3C509" w14:textId="36864A8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CF01F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08AC9BB" w14:textId="77777777" w:rsidR="00492CFD" w:rsidRPr="00492CFD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7080A5DE" w14:textId="3EB96E0D" w:rsidR="00492CFD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66FD3DB" w14:textId="09E6A626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4A934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A01C86B" w14:textId="77777777" w:rsidR="00492CFD" w:rsidRPr="00492CFD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5A587751" w14:textId="35958600" w:rsidR="00492CFD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F6FECD" w14:textId="6ABFC794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492CFD" w14:paraId="43240DF1" w14:textId="77777777" w:rsidTr="00000CE6">
        <w:tc>
          <w:tcPr>
            <w:tcW w:w="1560" w:type="dxa"/>
          </w:tcPr>
          <w:p w14:paraId="74852CC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A2688F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0F44BC2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70B149C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5F229B4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DB74AD8" w14:textId="4DAC079A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01215A0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A1A45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1B0B9519" w14:textId="228D09B6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F8FD86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29E6DEB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26AE41D9" w14:textId="6208990B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97FE0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6BF9440F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4D46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FF3A51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41113A92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00DD5D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306B0A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42B4611E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CFEA34D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1769F4" w14:paraId="50539D4B" w14:textId="77777777" w:rsidTr="00000CE6">
        <w:tc>
          <w:tcPr>
            <w:tcW w:w="1560" w:type="dxa"/>
          </w:tcPr>
          <w:p w14:paraId="62DD03B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A2688F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AF3C8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2BB1C23D" w14:textId="7777777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7564A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44FBF5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026D195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2E730909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0F15319" w14:textId="0E2E689B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8645FC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4DBB969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308DAA6D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73306D" w14:textId="45CFE393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D06480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연출에</w:t>
            </w:r>
          </w:p>
          <w:p w14:paraId="05067D4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6500D7DF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66600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81E9875" w14:textId="2E560B44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D06D07A" w14:textId="64D3A7FE" w:rsidR="001769F4" w:rsidRPr="00492CFD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1E49FD65" w14:textId="33097E3B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337FCCAF" w14:textId="77777777" w:rsidTr="00000CE6">
        <w:tc>
          <w:tcPr>
            <w:tcW w:w="1560" w:type="dxa"/>
          </w:tcPr>
          <w:p w14:paraId="319D78A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121EFC06" w14:textId="77777777" w:rsidTr="00000CE6">
        <w:tc>
          <w:tcPr>
            <w:tcW w:w="1560" w:type="dxa"/>
          </w:tcPr>
          <w:p w14:paraId="48DC28A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492CFD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492CFD" w14:paraId="68195F04" w14:textId="77777777" w:rsidTr="00000CE6">
        <w:tc>
          <w:tcPr>
            <w:tcW w:w="1560" w:type="dxa"/>
          </w:tcPr>
          <w:p w14:paraId="67A025C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Default="001769F4" w:rsidP="001769F4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556FA32" w14:textId="5F53AA9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492CFD" w14:paraId="4A46F83F" w14:textId="77777777" w:rsidTr="00000CE6">
        <w:tc>
          <w:tcPr>
            <w:tcW w:w="1560" w:type="dxa"/>
          </w:tcPr>
          <w:p w14:paraId="114C7D5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492CFD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45FFBF1" w14:textId="42A7587C" w:rsidR="000C7A7A" w:rsidRPr="000C7A7A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74E9C8E" w14:textId="77777777" w:rsidTr="00000CE6">
        <w:tc>
          <w:tcPr>
            <w:tcW w:w="1560" w:type="dxa"/>
          </w:tcPr>
          <w:p w14:paraId="612BCBA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6FDB61B7" w14:textId="77777777" w:rsidTr="00000CE6">
        <w:tc>
          <w:tcPr>
            <w:tcW w:w="1560" w:type="dxa"/>
          </w:tcPr>
          <w:p w14:paraId="6DD8A9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492CFD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FC062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EF3FA57" w14:textId="4D318B55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E4FF4C" w14:textId="41CCE1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21670B05" w14:textId="70D7CD1F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1F37D0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58A7684" w14:textId="03178039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808CB38" w14:textId="70DB9B4F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54644A91" w14:textId="4BF16DA9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B7EF4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2236987" w14:textId="6C2C3A5A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8D8175" w14:textId="379ECCCB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0B8C1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C57AF99" w14:textId="7302864D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6B854A" w14:textId="77C78574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492CFD" w14:paraId="202313AA" w14:textId="77777777" w:rsidTr="00000CE6">
        <w:tc>
          <w:tcPr>
            <w:tcW w:w="1560" w:type="dxa"/>
          </w:tcPr>
          <w:p w14:paraId="66A6E16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492CFD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B7948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BF8615F" w14:textId="4B7230EA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4F8269" w14:textId="42E73C12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FCE1B9C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1A8712A" w14:textId="37046C33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D10391" w14:textId="76CB55D3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C849C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A3A344" w14:textId="311470A3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E19D31" w14:textId="3FB7B4E6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EDCC6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1F5F39AD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61E4762" w14:textId="3C623A31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5A3D904F" w14:textId="6D9F2DF5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6FA4D9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행렬이동 연산</w:t>
            </w:r>
          </w:p>
          <w:p w14:paraId="196802D7" w14:textId="46419F83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45A3DC" w14:textId="2D57B92F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calcMove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976B38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41C74B74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3C7FBAE" w14:textId="697B7F16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9DFFB40" w14:textId="4EA02852" w:rsidR="00492CFD" w:rsidRPr="00492CFD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</w:tr>
      <w:tr w:rsidR="00492CFD" w14:paraId="2FA92D92" w14:textId="77777777" w:rsidTr="00000CE6">
        <w:tc>
          <w:tcPr>
            <w:tcW w:w="1560" w:type="dxa"/>
          </w:tcPr>
          <w:p w14:paraId="2506939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492CFD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4B5F02E" w14:textId="52C27AE5" w:rsidR="000C7A7A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42AC5CA" w14:textId="77777777" w:rsidTr="00000CE6">
        <w:tc>
          <w:tcPr>
            <w:tcW w:w="1560" w:type="dxa"/>
          </w:tcPr>
          <w:p w14:paraId="10B5495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702CB4F1" w14:textId="77777777" w:rsidTr="00000CE6">
        <w:tc>
          <w:tcPr>
            <w:tcW w:w="1560" w:type="dxa"/>
          </w:tcPr>
          <w:p w14:paraId="77F27D4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769F4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492CFD" w14:paraId="07C7D1FB" w14:textId="77777777" w:rsidTr="00000CE6">
        <w:tc>
          <w:tcPr>
            <w:tcW w:w="1560" w:type="dxa"/>
          </w:tcPr>
          <w:p w14:paraId="08A8CB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492CFD" w14:paraId="01FC9DB7" w14:textId="77777777" w:rsidTr="00000CE6">
        <w:tc>
          <w:tcPr>
            <w:tcW w:w="1560" w:type="dxa"/>
          </w:tcPr>
          <w:p w14:paraId="555C9F9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492CFD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492CFD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77777777" w:rsidR="00492CFD" w:rsidRPr="00850C69" w:rsidRDefault="00492CFD" w:rsidP="00492CFD">
      <w:pPr>
        <w:widowControl/>
        <w:wordWrap/>
        <w:autoSpaceDE/>
        <w:autoSpaceDN/>
        <w:rPr>
          <w:rFonts w:eastAsiaTheme="minorHAnsi" w:hint="eastAsia"/>
          <w:szCs w:val="20"/>
        </w:rPr>
      </w:pPr>
    </w:p>
    <w:sectPr w:rsidR="00492CFD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50A48" w14:textId="77777777" w:rsidR="00C9101F" w:rsidRDefault="00C9101F" w:rsidP="009B4613">
      <w:pPr>
        <w:spacing w:after="0" w:line="240" w:lineRule="auto"/>
      </w:pPr>
      <w:r>
        <w:separator/>
      </w:r>
    </w:p>
  </w:endnote>
  <w:endnote w:type="continuationSeparator" w:id="0">
    <w:p w14:paraId="43478E55" w14:textId="77777777" w:rsidR="00C9101F" w:rsidRDefault="00C9101F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B1757" w14:textId="77777777" w:rsidR="00C9101F" w:rsidRDefault="00C9101F" w:rsidP="009B4613">
      <w:pPr>
        <w:spacing w:after="0" w:line="240" w:lineRule="auto"/>
      </w:pPr>
      <w:r>
        <w:separator/>
      </w:r>
    </w:p>
  </w:footnote>
  <w:footnote w:type="continuationSeparator" w:id="0">
    <w:p w14:paraId="397D3D62" w14:textId="77777777" w:rsidR="00C9101F" w:rsidRDefault="00C9101F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445E4"/>
    <w:rsid w:val="000C7A7A"/>
    <w:rsid w:val="001769F4"/>
    <w:rsid w:val="00260404"/>
    <w:rsid w:val="00300846"/>
    <w:rsid w:val="00371BDE"/>
    <w:rsid w:val="003C212B"/>
    <w:rsid w:val="00492CFD"/>
    <w:rsid w:val="00510E81"/>
    <w:rsid w:val="00850C69"/>
    <w:rsid w:val="009B4613"/>
    <w:rsid w:val="00A2688F"/>
    <w:rsid w:val="00A35DD0"/>
    <w:rsid w:val="00A410C7"/>
    <w:rsid w:val="00C9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18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세철</cp:lastModifiedBy>
  <cp:revision>8</cp:revision>
  <dcterms:created xsi:type="dcterms:W3CDTF">2022-11-01T23:30:00Z</dcterms:created>
  <dcterms:modified xsi:type="dcterms:W3CDTF">2022-11-07T11:42:00Z</dcterms:modified>
</cp:coreProperties>
</file>