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568E" w14:textId="77777777" w:rsidR="00DD6421" w:rsidRPr="00DD6421" w:rsidRDefault="00DD6421" w:rsidP="00DD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 in NLP for Social Media Analytics</w:t>
      </w:r>
    </w:p>
    <w:p w14:paraId="09F42B47" w14:textId="77777777" w:rsidR="00DD6421" w:rsidRPr="00DD6421" w:rsidRDefault="00DD6421" w:rsidP="00DD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sz w:val="24"/>
          <w:szCs w:val="24"/>
        </w:rPr>
        <w:t>Here are some of the common challenges faced when applying NLP techniques to social media text:</w:t>
      </w:r>
    </w:p>
    <w:p w14:paraId="772D0447" w14:textId="77777777" w:rsidR="00DD6421" w:rsidRPr="00DD6421" w:rsidRDefault="00DD6421" w:rsidP="00DD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1. Noisy and Unstructured Data:</w:t>
      </w:r>
    </w:p>
    <w:p w14:paraId="150A0E8F" w14:textId="77777777" w:rsidR="00DD6421" w:rsidRPr="00DD6421" w:rsidRDefault="00DD6421" w:rsidP="00DD6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formatting: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Social media posts often lack proper punctuation and capitalization.</w:t>
      </w:r>
    </w:p>
    <w:p w14:paraId="3DDD33AE" w14:textId="77777777" w:rsidR="00DD6421" w:rsidRPr="00DD6421" w:rsidRDefault="00DD6421" w:rsidP="00DD6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Informal language and slang: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The use of slang, emojis, and abbreviations can make text parsing difficult.</w:t>
      </w:r>
    </w:p>
    <w:p w14:paraId="6A1468BC" w14:textId="2EE3737F" w:rsidR="00DD6421" w:rsidRDefault="00DD6421" w:rsidP="00DD6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Misspellings and typos: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Users often make mistakes in their typing, leading to incorrect tokenization and semantic analysis</w:t>
      </w:r>
    </w:p>
    <w:p w14:paraId="694B69C1" w14:textId="77777777" w:rsidR="00FA1EB5" w:rsidRPr="00FA1EB5" w:rsidRDefault="00FA1EB5" w:rsidP="00FA1EB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EB5">
        <w:rPr>
          <w:rFonts w:ascii="Times New Roman" w:hAnsi="Times New Roman" w:cs="Times New Roman"/>
          <w:b/>
          <w:bCs/>
          <w:sz w:val="24"/>
          <w:szCs w:val="24"/>
          <w:lang w:val="en-CA"/>
        </w:rPr>
        <w:t>Tweepy</w:t>
      </w:r>
      <w:proofErr w:type="spellEnd"/>
      <w:r w:rsidRPr="00FA1EB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Blocked by Twitter</w:t>
      </w:r>
    </w:p>
    <w:p w14:paraId="0D24EE41" w14:textId="77777777" w:rsidR="00FA1EB5" w:rsidRPr="00FA1EB5" w:rsidRDefault="00FA1EB5" w:rsidP="00FA1E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FA1EB5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Challenge</w:t>
      </w:r>
      <w:r w:rsidRPr="00FA1EB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: </w:t>
      </w:r>
      <w:proofErr w:type="spellStart"/>
      <w:r w:rsidRPr="00FA1EB5">
        <w:rPr>
          <w:rFonts w:ascii="Times New Roman" w:eastAsia="Times New Roman" w:hAnsi="Times New Roman" w:cs="Times New Roman"/>
          <w:sz w:val="24"/>
          <w:szCs w:val="24"/>
          <w:lang w:val="en-CA"/>
        </w:rPr>
        <w:t>Tweepy</w:t>
      </w:r>
      <w:proofErr w:type="spellEnd"/>
      <w:r w:rsidRPr="00FA1EB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became unusable as it was blocked by Twitter, forcing a switch to alternative methods. The Twitter API provided limited access, restricting the volume and types of data retrievable.</w:t>
      </w:r>
    </w:p>
    <w:p w14:paraId="3670811F" w14:textId="3748D366" w:rsidR="00FA1EB5" w:rsidRPr="00FA1EB5" w:rsidRDefault="00FA1EB5" w:rsidP="00FA1E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FA1EB5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Solution</w:t>
      </w:r>
      <w:r w:rsidRPr="00FA1EB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: Transitioned to the </w:t>
      </w:r>
      <w:proofErr w:type="spellStart"/>
      <w:r w:rsidRPr="00FA1EB5">
        <w:rPr>
          <w:rFonts w:ascii="Times New Roman" w:eastAsia="Times New Roman" w:hAnsi="Times New Roman" w:cs="Times New Roman"/>
          <w:sz w:val="24"/>
          <w:szCs w:val="24"/>
          <w:lang w:val="en-CA"/>
        </w:rPr>
        <w:t>Apify</w:t>
      </w:r>
      <w:proofErr w:type="spellEnd"/>
      <w:r w:rsidRPr="00FA1EB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API, which offered more flexibility and access to public tweets while ensuring compliance with Twitter's data policies.</w:t>
      </w:r>
    </w:p>
    <w:p w14:paraId="2C02DBED" w14:textId="754711F8" w:rsidR="00DD6421" w:rsidRPr="00DD6421" w:rsidRDefault="00FA1EB5" w:rsidP="00DD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D6421"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. Ambiguity and Contextual Understanding:</w:t>
      </w:r>
    </w:p>
    <w:p w14:paraId="04BBCE98" w14:textId="77777777" w:rsidR="00DD6421" w:rsidRPr="00DD6421" w:rsidRDefault="00DD6421" w:rsidP="00DD6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Sarcasm and irony: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It's challenging for machines to detect sarcasm and irony, as they often rely on implicit cues and contextual understanding.</w:t>
      </w:r>
    </w:p>
    <w:p w14:paraId="33F1593D" w14:textId="77777777" w:rsidR="00DD6421" w:rsidRPr="00DD6421" w:rsidRDefault="00DD6421" w:rsidP="00DD6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meanings of words: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Words can have multiple meanings depending on the context, making word sense disambiguation difficult.</w:t>
      </w:r>
    </w:p>
    <w:p w14:paraId="4CF93F98" w14:textId="77777777" w:rsidR="00DD6421" w:rsidRPr="00DD6421" w:rsidRDefault="00DD6421" w:rsidP="00DD6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Subjectivity and opinion: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Social media posts often express opinions and sentiments, which can be subjective and vary across individuals.</w:t>
      </w:r>
    </w:p>
    <w:p w14:paraId="11097A2C" w14:textId="24573BCB" w:rsidR="00DD6421" w:rsidRPr="00DD6421" w:rsidRDefault="00FA1EB5" w:rsidP="00DD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DD6421"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. Evolving Language and Emerging Trends:</w:t>
      </w:r>
    </w:p>
    <w:p w14:paraId="33A09631" w14:textId="77777777" w:rsidR="00DD6421" w:rsidRPr="00DD6421" w:rsidRDefault="00DD6421" w:rsidP="00DD6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New words and phrases: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New words, phrases, and slang emerge constantly, requiring frequent updates to language models and dictionaries.</w:t>
      </w:r>
    </w:p>
    <w:p w14:paraId="32AEB616" w14:textId="77777777" w:rsidR="00DD6421" w:rsidRPr="00DD6421" w:rsidRDefault="00DD6421" w:rsidP="00DD64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trends and topics: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Social media trends change rapidly, making it difficult to keep up with the latest language patterns and cultural references.</w:t>
      </w:r>
    </w:p>
    <w:p w14:paraId="738C2D20" w14:textId="54C7ADFB" w:rsidR="00DD6421" w:rsidRPr="00DD6421" w:rsidRDefault="00FA1EB5" w:rsidP="00DD6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DD6421"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. Ethical Considerations and Bias:</w:t>
      </w:r>
    </w:p>
    <w:p w14:paraId="63AC1B3C" w14:textId="77777777" w:rsidR="00DD6421" w:rsidRPr="00DD6421" w:rsidRDefault="00DD6421" w:rsidP="00DD64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Privacy concerns: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Handling personal information and sensitive topics requires careful consideration of privacy regulations and ethical guidelines.</w:t>
      </w:r>
    </w:p>
    <w:p w14:paraId="5C9DBB51" w14:textId="77777777" w:rsidR="00DD6421" w:rsidRPr="00DD6421" w:rsidRDefault="00DD6421" w:rsidP="00DD64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trends and topics:</w:t>
      </w:r>
      <w:r w:rsidRPr="00DD6421">
        <w:rPr>
          <w:rFonts w:ascii="Times New Roman" w:eastAsia="Times New Roman" w:hAnsi="Times New Roman" w:cs="Times New Roman"/>
          <w:sz w:val="24"/>
          <w:szCs w:val="24"/>
        </w:rPr>
        <w:t xml:space="preserve"> Social media trends change rapidly, making it difficult to keep up with the latest language patterns and cultural references.</w:t>
      </w:r>
    </w:p>
    <w:p w14:paraId="77AAE8CA" w14:textId="16F0CC89" w:rsidR="00DD6421" w:rsidRPr="00DD6421" w:rsidRDefault="00DD6421" w:rsidP="00FA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4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7A03242" w14:textId="77777777" w:rsidR="00905E99" w:rsidRPr="00DD6421" w:rsidRDefault="00905E99" w:rsidP="00DD6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05E99" w:rsidRPr="00DD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DF1"/>
    <w:multiLevelType w:val="multilevel"/>
    <w:tmpl w:val="759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42DC"/>
    <w:multiLevelType w:val="multilevel"/>
    <w:tmpl w:val="815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25C4"/>
    <w:multiLevelType w:val="multilevel"/>
    <w:tmpl w:val="FB8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B0995"/>
    <w:multiLevelType w:val="multilevel"/>
    <w:tmpl w:val="AC3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14CC0"/>
    <w:multiLevelType w:val="multilevel"/>
    <w:tmpl w:val="4D2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36B51"/>
    <w:multiLevelType w:val="multilevel"/>
    <w:tmpl w:val="87F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C498C"/>
    <w:multiLevelType w:val="multilevel"/>
    <w:tmpl w:val="8F1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13217"/>
    <w:multiLevelType w:val="multilevel"/>
    <w:tmpl w:val="B87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10C68"/>
    <w:multiLevelType w:val="multilevel"/>
    <w:tmpl w:val="2964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23F23"/>
    <w:multiLevelType w:val="multilevel"/>
    <w:tmpl w:val="AF9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18350">
    <w:abstractNumId w:val="1"/>
  </w:num>
  <w:num w:numId="2" w16cid:durableId="1131679260">
    <w:abstractNumId w:val="6"/>
  </w:num>
  <w:num w:numId="3" w16cid:durableId="1239948949">
    <w:abstractNumId w:val="3"/>
  </w:num>
  <w:num w:numId="4" w16cid:durableId="1171329989">
    <w:abstractNumId w:val="4"/>
  </w:num>
  <w:num w:numId="5" w16cid:durableId="416707390">
    <w:abstractNumId w:val="9"/>
  </w:num>
  <w:num w:numId="6" w16cid:durableId="1759786242">
    <w:abstractNumId w:val="0"/>
  </w:num>
  <w:num w:numId="7" w16cid:durableId="1663970213">
    <w:abstractNumId w:val="5"/>
  </w:num>
  <w:num w:numId="8" w16cid:durableId="126900500">
    <w:abstractNumId w:val="2"/>
  </w:num>
  <w:num w:numId="9" w16cid:durableId="1310550286">
    <w:abstractNumId w:val="8"/>
  </w:num>
  <w:num w:numId="10" w16cid:durableId="1138064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21"/>
    <w:rsid w:val="003E2162"/>
    <w:rsid w:val="00584511"/>
    <w:rsid w:val="00745CD9"/>
    <w:rsid w:val="00905E99"/>
    <w:rsid w:val="00DD6421"/>
    <w:rsid w:val="00F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61A0"/>
  <w15:chartTrackingRefBased/>
  <w15:docId w15:val="{8E2CA3AB-36E1-40DD-9764-8053E6F9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421"/>
    <w:rPr>
      <w:b/>
      <w:bCs/>
    </w:rPr>
  </w:style>
  <w:style w:type="character" w:customStyle="1" w:styleId="citation-0">
    <w:name w:val="citation-0"/>
    <w:basedOn w:val="DefaultParagraphFont"/>
    <w:rsid w:val="00DD6421"/>
  </w:style>
  <w:style w:type="character" w:customStyle="1" w:styleId="citation-1">
    <w:name w:val="citation-1"/>
    <w:basedOn w:val="DefaultParagraphFont"/>
    <w:rsid w:val="00DD6421"/>
  </w:style>
  <w:style w:type="character" w:customStyle="1" w:styleId="citation-2">
    <w:name w:val="citation-2"/>
    <w:basedOn w:val="DefaultParagraphFont"/>
    <w:rsid w:val="00DD6421"/>
  </w:style>
  <w:style w:type="character" w:customStyle="1" w:styleId="citation-3">
    <w:name w:val="citation-3"/>
    <w:basedOn w:val="DefaultParagraphFont"/>
    <w:rsid w:val="00DD6421"/>
  </w:style>
  <w:style w:type="character" w:customStyle="1" w:styleId="citation-4">
    <w:name w:val="citation-4"/>
    <w:basedOn w:val="DefaultParagraphFont"/>
    <w:rsid w:val="00DD6421"/>
  </w:style>
  <w:style w:type="character" w:customStyle="1" w:styleId="citation-5">
    <w:name w:val="citation-5"/>
    <w:basedOn w:val="DefaultParagraphFont"/>
    <w:rsid w:val="00DD6421"/>
  </w:style>
  <w:style w:type="character" w:customStyle="1" w:styleId="citation-6">
    <w:name w:val="citation-6"/>
    <w:basedOn w:val="DefaultParagraphFont"/>
    <w:rsid w:val="00DD6421"/>
  </w:style>
  <w:style w:type="character" w:customStyle="1" w:styleId="citation-7">
    <w:name w:val="citation-7"/>
    <w:basedOn w:val="DefaultParagraphFont"/>
    <w:rsid w:val="00DD6421"/>
  </w:style>
  <w:style w:type="character" w:customStyle="1" w:styleId="citation-8">
    <w:name w:val="citation-8"/>
    <w:basedOn w:val="DefaultParagraphFont"/>
    <w:rsid w:val="00DD6421"/>
  </w:style>
  <w:style w:type="character" w:styleId="Hyperlink">
    <w:name w:val="Hyperlink"/>
    <w:basedOn w:val="DefaultParagraphFont"/>
    <w:uiPriority w:val="99"/>
    <w:semiHidden/>
    <w:unhideWhenUsed/>
    <w:rsid w:val="00DD6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brian rono</cp:lastModifiedBy>
  <cp:revision>2</cp:revision>
  <dcterms:created xsi:type="dcterms:W3CDTF">2024-12-10T07:31:00Z</dcterms:created>
  <dcterms:modified xsi:type="dcterms:W3CDTF">2024-12-10T08:25:00Z</dcterms:modified>
</cp:coreProperties>
</file>