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9346" w14:textId="6BB0F76A" w:rsidR="00582B8C" w:rsidRPr="00481083" w:rsidRDefault="00481083">
      <w:pPr>
        <w:rPr>
          <w:sz w:val="28"/>
          <w:szCs w:val="28"/>
          <w:lang w:val="es-AR"/>
        </w:rPr>
      </w:pPr>
      <w:r w:rsidRPr="00481083">
        <w:rPr>
          <w:sz w:val="28"/>
          <w:szCs w:val="28"/>
          <w:lang w:val="es-AR"/>
        </w:rPr>
        <w:t>// TEXTOS DE LA WEB:</w:t>
      </w:r>
    </w:p>
    <w:p w14:paraId="7F1081E8" w14:textId="3754B0C5" w:rsidR="00481083" w:rsidRDefault="00481083">
      <w:pPr>
        <w:rPr>
          <w:lang w:val="es-AR"/>
        </w:rPr>
      </w:pPr>
    </w:p>
    <w:p w14:paraId="470E4969" w14:textId="16D62D50" w:rsidR="00481083" w:rsidRPr="00481083" w:rsidRDefault="00481083">
      <w:pPr>
        <w:rPr>
          <w:b/>
          <w:bCs/>
          <w:lang w:val="es-AR"/>
        </w:rPr>
      </w:pPr>
      <w:proofErr w:type="gramStart"/>
      <w:r w:rsidRPr="00481083">
        <w:rPr>
          <w:b/>
          <w:bCs/>
          <w:lang w:val="es-AR"/>
        </w:rPr>
        <w:t>::</w:t>
      </w:r>
      <w:proofErr w:type="gramEnd"/>
      <w:r w:rsidRPr="00481083">
        <w:rPr>
          <w:b/>
          <w:bCs/>
          <w:lang w:val="es-AR"/>
        </w:rPr>
        <w:t>SECCIÓN SERVICIOS:</w:t>
      </w:r>
    </w:p>
    <w:p w14:paraId="77022D69" w14:textId="77777777" w:rsidR="00481083" w:rsidRPr="00481083" w:rsidRDefault="00481083" w:rsidP="00481083">
      <w:pPr>
        <w:rPr>
          <w:lang w:val="es-AR"/>
        </w:rPr>
      </w:pPr>
      <w:r w:rsidRPr="00481083">
        <w:rPr>
          <w:lang w:val="es-AR"/>
        </w:rPr>
        <w:t>+MARCAS / BRANDING</w:t>
      </w:r>
    </w:p>
    <w:p w14:paraId="29951234" w14:textId="77777777" w:rsidR="00481083" w:rsidRPr="00481083" w:rsidRDefault="00481083" w:rsidP="00481083">
      <w:pPr>
        <w:rPr>
          <w:lang w:val="es-AR"/>
        </w:rPr>
      </w:pPr>
      <w:r w:rsidRPr="00481083">
        <w:rPr>
          <w:lang w:val="es-AR"/>
        </w:rPr>
        <w:t>+DISEÑO WEB</w:t>
      </w:r>
    </w:p>
    <w:p w14:paraId="56E80E82" w14:textId="77777777" w:rsidR="00481083" w:rsidRPr="00481083" w:rsidRDefault="00481083" w:rsidP="00481083">
      <w:pPr>
        <w:rPr>
          <w:lang w:val="es-AR"/>
        </w:rPr>
      </w:pPr>
      <w:r w:rsidRPr="00481083">
        <w:rPr>
          <w:lang w:val="es-AR"/>
        </w:rPr>
        <w:t>+REDES SOCIALES:</w:t>
      </w:r>
    </w:p>
    <w:p w14:paraId="1F818538" w14:textId="77777777" w:rsidR="00481083" w:rsidRPr="00481083" w:rsidRDefault="00481083" w:rsidP="00481083">
      <w:pPr>
        <w:rPr>
          <w:lang w:val="es-AR"/>
        </w:rPr>
      </w:pPr>
      <w:r w:rsidRPr="00481083">
        <w:rPr>
          <w:lang w:val="es-AR"/>
        </w:rPr>
        <w:t>-MANUAL DE REDES</w:t>
      </w:r>
    </w:p>
    <w:p w14:paraId="46E06FB6" w14:textId="77777777" w:rsidR="00481083" w:rsidRPr="00481083" w:rsidRDefault="00481083" w:rsidP="00481083">
      <w:pPr>
        <w:rPr>
          <w:lang w:val="es-AR"/>
        </w:rPr>
      </w:pPr>
    </w:p>
    <w:p w14:paraId="2B2A8611" w14:textId="77777777" w:rsidR="00481083" w:rsidRPr="00481083" w:rsidRDefault="00481083" w:rsidP="00481083">
      <w:pPr>
        <w:rPr>
          <w:lang w:val="es-AR"/>
        </w:rPr>
      </w:pPr>
      <w:r w:rsidRPr="00481083">
        <w:rPr>
          <w:lang w:val="es-AR"/>
        </w:rPr>
        <w:t>+DISEÑO DE INTERFASES</w:t>
      </w:r>
    </w:p>
    <w:p w14:paraId="1965F1B3" w14:textId="77777777" w:rsidR="00481083" w:rsidRPr="00481083" w:rsidRDefault="00481083" w:rsidP="00481083">
      <w:pPr>
        <w:rPr>
          <w:lang w:val="es-AR"/>
        </w:rPr>
      </w:pPr>
    </w:p>
    <w:p w14:paraId="76F62A5A" w14:textId="77777777" w:rsidR="00481083" w:rsidRPr="00481083" w:rsidRDefault="00481083" w:rsidP="00481083">
      <w:pPr>
        <w:rPr>
          <w:lang w:val="es-AR"/>
        </w:rPr>
      </w:pPr>
      <w:r w:rsidRPr="00481083">
        <w:rPr>
          <w:lang w:val="es-AR"/>
        </w:rPr>
        <w:t>+CAMPAÑAS POLÍTICAS</w:t>
      </w:r>
    </w:p>
    <w:p w14:paraId="5CC3C617" w14:textId="77777777" w:rsidR="00481083" w:rsidRPr="00481083" w:rsidRDefault="00481083" w:rsidP="00481083">
      <w:pPr>
        <w:rPr>
          <w:lang w:val="es-AR"/>
        </w:rPr>
      </w:pPr>
      <w:r w:rsidRPr="00481083">
        <w:rPr>
          <w:lang w:val="es-AR"/>
        </w:rPr>
        <w:t>+BRANDING POLÍTICO</w:t>
      </w:r>
    </w:p>
    <w:p w14:paraId="5D9342E2" w14:textId="77777777" w:rsidR="00481083" w:rsidRPr="00481083" w:rsidRDefault="00481083" w:rsidP="00481083">
      <w:pPr>
        <w:rPr>
          <w:lang w:val="es-AR"/>
        </w:rPr>
      </w:pPr>
    </w:p>
    <w:p w14:paraId="7579D2D5" w14:textId="77777777" w:rsidR="00481083" w:rsidRPr="00481083" w:rsidRDefault="00481083" w:rsidP="00481083">
      <w:pPr>
        <w:rPr>
          <w:lang w:val="es-AR"/>
        </w:rPr>
      </w:pPr>
      <w:r w:rsidRPr="00481083">
        <w:rPr>
          <w:lang w:val="es-AR"/>
        </w:rPr>
        <w:t>+PUBLICIDAD</w:t>
      </w:r>
    </w:p>
    <w:p w14:paraId="5D9A2372" w14:textId="77777777" w:rsidR="00481083" w:rsidRPr="00481083" w:rsidRDefault="00481083" w:rsidP="00481083">
      <w:pPr>
        <w:rPr>
          <w:lang w:val="es-AR"/>
        </w:rPr>
      </w:pPr>
    </w:p>
    <w:p w14:paraId="7D4EC62B" w14:textId="77777777" w:rsidR="00481083" w:rsidRPr="00481083" w:rsidRDefault="00481083" w:rsidP="00481083">
      <w:pPr>
        <w:rPr>
          <w:lang w:val="es-AR"/>
        </w:rPr>
      </w:pPr>
      <w:r w:rsidRPr="00481083">
        <w:rPr>
          <w:lang w:val="es-AR"/>
        </w:rPr>
        <w:t>+EDITORIAL</w:t>
      </w:r>
    </w:p>
    <w:p w14:paraId="52156631" w14:textId="77777777" w:rsidR="00481083" w:rsidRPr="00481083" w:rsidRDefault="00481083" w:rsidP="00481083">
      <w:pPr>
        <w:rPr>
          <w:lang w:val="es-AR"/>
        </w:rPr>
      </w:pPr>
      <w:r w:rsidRPr="00481083">
        <w:rPr>
          <w:lang w:val="es-AR"/>
        </w:rPr>
        <w:t>+BROCHURES</w:t>
      </w:r>
    </w:p>
    <w:p w14:paraId="19FE4856" w14:textId="77777777" w:rsidR="00481083" w:rsidRPr="00481083" w:rsidRDefault="00481083" w:rsidP="00481083">
      <w:pPr>
        <w:rPr>
          <w:lang w:val="es-AR"/>
        </w:rPr>
      </w:pPr>
    </w:p>
    <w:p w14:paraId="4B29B93F" w14:textId="77777777" w:rsidR="00481083" w:rsidRPr="00481083" w:rsidRDefault="00481083" w:rsidP="00481083">
      <w:pPr>
        <w:rPr>
          <w:lang w:val="es-AR"/>
        </w:rPr>
      </w:pPr>
      <w:r w:rsidRPr="00481083">
        <w:rPr>
          <w:lang w:val="es-AR"/>
        </w:rPr>
        <w:t>+DISEÑO Y MONTAJE DE STANDS</w:t>
      </w:r>
    </w:p>
    <w:p w14:paraId="1AB493F5" w14:textId="77777777" w:rsidR="00481083" w:rsidRPr="00481083" w:rsidRDefault="00481083" w:rsidP="00481083">
      <w:pPr>
        <w:rPr>
          <w:lang w:val="es-AR"/>
        </w:rPr>
      </w:pPr>
      <w:r w:rsidRPr="00481083">
        <w:rPr>
          <w:lang w:val="es-AR"/>
        </w:rPr>
        <w:t>+DISEÑO Y MONTAJE DE LOCALES</w:t>
      </w:r>
    </w:p>
    <w:p w14:paraId="1C9CF154" w14:textId="77777777" w:rsidR="00481083" w:rsidRPr="00481083" w:rsidRDefault="00481083" w:rsidP="00481083">
      <w:pPr>
        <w:rPr>
          <w:lang w:val="es-AR"/>
        </w:rPr>
      </w:pPr>
      <w:r w:rsidRPr="00481083">
        <w:rPr>
          <w:lang w:val="es-AR"/>
        </w:rPr>
        <w:t>+ARQUIGRAFÍA</w:t>
      </w:r>
    </w:p>
    <w:p w14:paraId="4BE2D664" w14:textId="77777777" w:rsidR="00481083" w:rsidRPr="00481083" w:rsidRDefault="00481083" w:rsidP="00481083">
      <w:pPr>
        <w:rPr>
          <w:lang w:val="es-AR"/>
        </w:rPr>
      </w:pPr>
    </w:p>
    <w:p w14:paraId="5847A0FB" w14:textId="77777777" w:rsidR="00481083" w:rsidRPr="00481083" w:rsidRDefault="00481083" w:rsidP="00481083">
      <w:pPr>
        <w:rPr>
          <w:lang w:val="es-AR"/>
        </w:rPr>
      </w:pPr>
      <w:r w:rsidRPr="00481083">
        <w:rPr>
          <w:lang w:val="es-AR"/>
        </w:rPr>
        <w:t>+SEÑALÉTICA</w:t>
      </w:r>
    </w:p>
    <w:p w14:paraId="4EF7912D" w14:textId="77777777" w:rsidR="00481083" w:rsidRPr="00481083" w:rsidRDefault="00481083" w:rsidP="00481083">
      <w:pPr>
        <w:rPr>
          <w:lang w:val="es-AR"/>
        </w:rPr>
      </w:pPr>
    </w:p>
    <w:p w14:paraId="0A895CF1" w14:textId="77777777" w:rsidR="00481083" w:rsidRPr="00481083" w:rsidRDefault="00481083" w:rsidP="00481083">
      <w:pPr>
        <w:rPr>
          <w:lang w:val="es-AR"/>
        </w:rPr>
      </w:pPr>
      <w:r w:rsidRPr="00481083">
        <w:rPr>
          <w:lang w:val="es-AR"/>
        </w:rPr>
        <w:t>+INFOGRAFÍAS // INTERACTIVAS</w:t>
      </w:r>
    </w:p>
    <w:p w14:paraId="52BF4B1D" w14:textId="77777777" w:rsidR="00481083" w:rsidRPr="00481083" w:rsidRDefault="00481083" w:rsidP="00481083">
      <w:pPr>
        <w:rPr>
          <w:lang w:val="es-AR"/>
        </w:rPr>
      </w:pPr>
    </w:p>
    <w:p w14:paraId="0FB16EE8" w14:textId="77777777" w:rsidR="00481083" w:rsidRPr="00481083" w:rsidRDefault="00481083" w:rsidP="00481083">
      <w:pPr>
        <w:rPr>
          <w:lang w:val="es-AR"/>
        </w:rPr>
      </w:pPr>
      <w:r w:rsidRPr="00481083">
        <w:rPr>
          <w:lang w:val="es-AR"/>
        </w:rPr>
        <w:t>+PACKAGING</w:t>
      </w:r>
    </w:p>
    <w:p w14:paraId="24F865D1" w14:textId="77777777" w:rsidR="00481083" w:rsidRPr="00481083" w:rsidRDefault="00481083" w:rsidP="00481083">
      <w:pPr>
        <w:rPr>
          <w:lang w:val="es-AR"/>
        </w:rPr>
      </w:pPr>
    </w:p>
    <w:p w14:paraId="6866CADB" w14:textId="77777777" w:rsidR="00481083" w:rsidRPr="00481083" w:rsidRDefault="00481083" w:rsidP="00481083">
      <w:pPr>
        <w:rPr>
          <w:lang w:val="es-AR"/>
        </w:rPr>
      </w:pPr>
      <w:r w:rsidRPr="00481083">
        <w:rPr>
          <w:lang w:val="es-AR"/>
        </w:rPr>
        <w:t>+GESTIÓN DE PROYECTOS</w:t>
      </w:r>
    </w:p>
    <w:p w14:paraId="4A811BC9" w14:textId="77777777" w:rsidR="00481083" w:rsidRPr="00481083" w:rsidRDefault="00481083" w:rsidP="00481083">
      <w:pPr>
        <w:rPr>
          <w:lang w:val="es-AR"/>
        </w:rPr>
      </w:pPr>
    </w:p>
    <w:p w14:paraId="5613BAE5" w14:textId="77777777" w:rsidR="00481083" w:rsidRPr="00481083" w:rsidRDefault="00481083" w:rsidP="00481083">
      <w:pPr>
        <w:rPr>
          <w:lang w:val="es-AR"/>
        </w:rPr>
      </w:pPr>
      <w:r w:rsidRPr="00481083">
        <w:rPr>
          <w:lang w:val="es-AR"/>
        </w:rPr>
        <w:t>+GESTIÓN DE EQUIPOS DE TRABAJO</w:t>
      </w:r>
    </w:p>
    <w:p w14:paraId="4DF5CAF7" w14:textId="77777777" w:rsidR="00481083" w:rsidRPr="00481083" w:rsidRDefault="00481083" w:rsidP="00481083">
      <w:pPr>
        <w:rPr>
          <w:lang w:val="es-AR"/>
        </w:rPr>
      </w:pPr>
    </w:p>
    <w:p w14:paraId="69785585" w14:textId="77777777" w:rsidR="00481083" w:rsidRPr="00481083" w:rsidRDefault="00481083" w:rsidP="00481083">
      <w:pPr>
        <w:rPr>
          <w:lang w:val="es-AR"/>
        </w:rPr>
      </w:pPr>
      <w:r w:rsidRPr="00481083">
        <w:rPr>
          <w:lang w:val="es-AR"/>
        </w:rPr>
        <w:t>+LEADER PROJECT</w:t>
      </w:r>
    </w:p>
    <w:p w14:paraId="4875CFD1" w14:textId="77777777" w:rsidR="00481083" w:rsidRPr="00481083" w:rsidRDefault="00481083" w:rsidP="00481083">
      <w:pPr>
        <w:rPr>
          <w:lang w:val="es-AR"/>
        </w:rPr>
      </w:pPr>
    </w:p>
    <w:p w14:paraId="6AB27278" w14:textId="77777777" w:rsidR="00481083" w:rsidRPr="00481083" w:rsidRDefault="00481083" w:rsidP="00481083">
      <w:pPr>
        <w:rPr>
          <w:lang w:val="es-AR"/>
        </w:rPr>
      </w:pPr>
      <w:r w:rsidRPr="00481083">
        <w:rPr>
          <w:lang w:val="es-AR"/>
        </w:rPr>
        <w:t>+DISEÑO DE PROYECTOS</w:t>
      </w:r>
    </w:p>
    <w:p w14:paraId="5ADE54DC" w14:textId="77777777" w:rsidR="00481083" w:rsidRPr="00481083" w:rsidRDefault="00481083" w:rsidP="00481083">
      <w:pPr>
        <w:rPr>
          <w:lang w:val="es-AR"/>
        </w:rPr>
      </w:pPr>
    </w:p>
    <w:p w14:paraId="31951920" w14:textId="1E6A7203" w:rsidR="00481083" w:rsidRDefault="00481083" w:rsidP="00481083">
      <w:pPr>
        <w:rPr>
          <w:lang w:val="es-AR"/>
        </w:rPr>
      </w:pPr>
      <w:r w:rsidRPr="00481083">
        <w:rPr>
          <w:lang w:val="es-AR"/>
        </w:rPr>
        <w:t>+INVESTIGACIÓN DE DISEÑO</w:t>
      </w:r>
    </w:p>
    <w:p w14:paraId="09372079" w14:textId="74A49AC1" w:rsidR="00481083" w:rsidRDefault="00481083">
      <w:pPr>
        <w:rPr>
          <w:lang w:val="es-AR"/>
        </w:rPr>
      </w:pPr>
    </w:p>
    <w:p w14:paraId="6268B1BF" w14:textId="4E6C3187" w:rsidR="00481083" w:rsidRPr="001937B8" w:rsidRDefault="00481083">
      <w:pPr>
        <w:rPr>
          <w:b/>
          <w:bCs/>
          <w:lang w:val="es-AR"/>
        </w:rPr>
      </w:pPr>
      <w:proofErr w:type="gramStart"/>
      <w:r w:rsidRPr="001937B8">
        <w:rPr>
          <w:b/>
          <w:bCs/>
          <w:lang w:val="es-AR"/>
        </w:rPr>
        <w:t>::</w:t>
      </w:r>
      <w:proofErr w:type="gramEnd"/>
      <w:r w:rsidRPr="001937B8">
        <w:rPr>
          <w:b/>
          <w:bCs/>
          <w:lang w:val="es-AR"/>
        </w:rPr>
        <w:t>SECCIÓN BIO:</w:t>
      </w:r>
    </w:p>
    <w:p w14:paraId="5949E46D" w14:textId="77777777" w:rsidR="001937B8" w:rsidRPr="001937B8" w:rsidRDefault="001937B8" w:rsidP="001937B8">
      <w:pPr>
        <w:rPr>
          <w:lang w:val="es-AR"/>
        </w:rPr>
      </w:pPr>
      <w:r w:rsidRPr="001937B8">
        <w:rPr>
          <w:lang w:val="es-AR"/>
        </w:rPr>
        <w:t>+DIRECTORA CREATIVA, LIDER PROYECT</w:t>
      </w:r>
    </w:p>
    <w:p w14:paraId="02CD1161" w14:textId="77777777" w:rsidR="001937B8" w:rsidRPr="001937B8" w:rsidRDefault="001937B8" w:rsidP="001937B8">
      <w:pPr>
        <w:rPr>
          <w:lang w:val="es-AR"/>
        </w:rPr>
      </w:pPr>
      <w:r w:rsidRPr="001937B8">
        <w:rPr>
          <w:lang w:val="es-AR"/>
        </w:rPr>
        <w:t>//DISEÑADORA GRÁFICA, WEB, MULTIMEDIAL, DE REDES, Y AUDIOVISUAL. ARTISTA DIGITAL</w:t>
      </w:r>
    </w:p>
    <w:p w14:paraId="1020594F" w14:textId="77777777" w:rsidR="001937B8" w:rsidRPr="001937B8" w:rsidRDefault="001937B8" w:rsidP="001937B8">
      <w:pPr>
        <w:rPr>
          <w:lang w:val="es-AR"/>
        </w:rPr>
      </w:pPr>
      <w:r w:rsidRPr="001937B8">
        <w:rPr>
          <w:lang w:val="es-AR"/>
        </w:rPr>
        <w:t>+SOCIA FUNDADORA DEL CDGM //COLEGIO DE DISEÑADORES GRÁFICOS DE MISIONES//</w:t>
      </w:r>
    </w:p>
    <w:p w14:paraId="440EDF7A" w14:textId="77777777" w:rsidR="001937B8" w:rsidRPr="001937B8" w:rsidRDefault="001937B8" w:rsidP="001937B8">
      <w:pPr>
        <w:rPr>
          <w:lang w:val="es-AR"/>
        </w:rPr>
      </w:pPr>
      <w:r w:rsidRPr="001937B8">
        <w:rPr>
          <w:lang w:val="es-AR"/>
        </w:rPr>
        <w:t xml:space="preserve">+DOCENTE DE DISEÑO UNIVERSIDADES DE MISIONES (UGD/UCP) </w:t>
      </w:r>
    </w:p>
    <w:p w14:paraId="09A02982" w14:textId="77777777" w:rsidR="001937B8" w:rsidRPr="001937B8" w:rsidRDefault="001937B8" w:rsidP="001937B8">
      <w:pPr>
        <w:rPr>
          <w:lang w:val="es-AR"/>
        </w:rPr>
      </w:pPr>
      <w:r w:rsidRPr="001937B8">
        <w:rPr>
          <w:lang w:val="es-AR"/>
        </w:rPr>
        <w:t>y ENCARNACIÓN, PARAGUAY (UNAE)</w:t>
      </w:r>
    </w:p>
    <w:p w14:paraId="60652010" w14:textId="77777777" w:rsidR="001937B8" w:rsidRPr="001937B8" w:rsidRDefault="001937B8" w:rsidP="001937B8">
      <w:pPr>
        <w:rPr>
          <w:lang w:val="es-AR"/>
        </w:rPr>
      </w:pPr>
      <w:r w:rsidRPr="001937B8">
        <w:rPr>
          <w:lang w:val="es-AR"/>
        </w:rPr>
        <w:t>+INVESTIGACIÓN DE DISEÑO, FAYD, UNAM, ARG. 2013/14</w:t>
      </w:r>
    </w:p>
    <w:p w14:paraId="228BFCBA" w14:textId="77777777" w:rsidR="001937B8" w:rsidRPr="001937B8" w:rsidRDefault="001937B8" w:rsidP="001937B8">
      <w:pPr>
        <w:rPr>
          <w:lang w:val="es-AR"/>
        </w:rPr>
      </w:pPr>
      <w:r w:rsidRPr="001937B8">
        <w:rPr>
          <w:lang w:val="es-AR"/>
        </w:rPr>
        <w:t>+CHARLAS, DE DISEÑO, ENTREVISTAS Y CONFERENCIAS.</w:t>
      </w:r>
    </w:p>
    <w:p w14:paraId="6F6B2929" w14:textId="77777777" w:rsidR="001937B8" w:rsidRPr="001937B8" w:rsidRDefault="001937B8" w:rsidP="001937B8">
      <w:pPr>
        <w:rPr>
          <w:lang w:val="es-AR"/>
        </w:rPr>
      </w:pPr>
      <w:r w:rsidRPr="001937B8">
        <w:rPr>
          <w:lang w:val="es-AR"/>
        </w:rPr>
        <w:t>+EXPOSITORA DE ARTE, DISEÑO Y HUMOR GRÁFICO.</w:t>
      </w:r>
    </w:p>
    <w:p w14:paraId="406C4C7B" w14:textId="77777777" w:rsidR="001937B8" w:rsidRDefault="001937B8" w:rsidP="001937B8">
      <w:pPr>
        <w:rPr>
          <w:lang w:val="es-AR"/>
        </w:rPr>
      </w:pPr>
    </w:p>
    <w:p w14:paraId="73F1A09B" w14:textId="4F0CFDAA" w:rsidR="001937B8" w:rsidRPr="001937B8" w:rsidRDefault="001937B8" w:rsidP="001937B8">
      <w:pPr>
        <w:rPr>
          <w:lang w:val="es-AR"/>
        </w:rPr>
      </w:pPr>
      <w:r w:rsidRPr="001937B8">
        <w:rPr>
          <w:lang w:val="es-AR"/>
        </w:rPr>
        <w:t>+EXPERIENCIA EN COORDINACIÓN DE EQUIPOS DE TRABAJO</w:t>
      </w:r>
    </w:p>
    <w:p w14:paraId="17AB6228" w14:textId="15BEEFD7" w:rsidR="001937B8" w:rsidRPr="001937B8" w:rsidRDefault="001937B8" w:rsidP="001937B8">
      <w:pPr>
        <w:rPr>
          <w:lang w:val="es-AR"/>
        </w:rPr>
      </w:pPr>
      <w:r w:rsidRPr="001937B8">
        <w:rPr>
          <w:lang w:val="es-AR"/>
        </w:rPr>
        <w:t xml:space="preserve"> DISEÑO + AUDIOVISUAL PARA CAMPAÑAS POLÍTICAS.</w:t>
      </w:r>
    </w:p>
    <w:p w14:paraId="24E15826" w14:textId="77777777" w:rsidR="001937B8" w:rsidRPr="001937B8" w:rsidRDefault="001937B8" w:rsidP="001937B8">
      <w:pPr>
        <w:rPr>
          <w:lang w:val="es-AR"/>
        </w:rPr>
      </w:pPr>
      <w:r w:rsidRPr="001937B8">
        <w:rPr>
          <w:lang w:val="es-AR"/>
        </w:rPr>
        <w:t>+ASESORAMIENTO Y GESTIÓN, MONTAJE DE LOCALES COMERCIALES, STANDS, SEÑALÉTICA.</w:t>
      </w:r>
    </w:p>
    <w:p w14:paraId="73FF6572" w14:textId="77777777" w:rsidR="001937B8" w:rsidRPr="001937B8" w:rsidRDefault="001937B8" w:rsidP="001937B8">
      <w:pPr>
        <w:rPr>
          <w:lang w:val="es-AR"/>
        </w:rPr>
      </w:pPr>
      <w:r w:rsidRPr="001937B8">
        <w:rPr>
          <w:lang w:val="es-AR"/>
        </w:rPr>
        <w:t>+DISEÑO DE PROYECTOS PARA LICITACIÓN</w:t>
      </w:r>
    </w:p>
    <w:p w14:paraId="27E3B6BC" w14:textId="77777777" w:rsidR="001937B8" w:rsidRPr="001937B8" w:rsidRDefault="001937B8" w:rsidP="001937B8">
      <w:pPr>
        <w:rPr>
          <w:lang w:val="es-AR"/>
        </w:rPr>
      </w:pPr>
      <w:r w:rsidRPr="001937B8">
        <w:rPr>
          <w:lang w:val="es-AR"/>
        </w:rPr>
        <w:t>+DISEÑO DE IMAGEN POLÍTICA</w:t>
      </w:r>
    </w:p>
    <w:p w14:paraId="65E6088F" w14:textId="77777777" w:rsidR="001937B8" w:rsidRPr="001937B8" w:rsidRDefault="001937B8" w:rsidP="001937B8">
      <w:pPr>
        <w:rPr>
          <w:lang w:val="es-AR"/>
        </w:rPr>
      </w:pPr>
      <w:r w:rsidRPr="001937B8">
        <w:rPr>
          <w:lang w:val="es-AR"/>
        </w:rPr>
        <w:t>+BROCHURES, EDITORIAL, PUBLICIDAD, PORTFOLIOS, REDES, AUDIOVISUAL, INTERACTIVOS, INTROS.</w:t>
      </w:r>
    </w:p>
    <w:p w14:paraId="44E353FB" w14:textId="77777777" w:rsidR="001937B8" w:rsidRPr="001937B8" w:rsidRDefault="001937B8" w:rsidP="001937B8">
      <w:pPr>
        <w:rPr>
          <w:lang w:val="es-AR"/>
        </w:rPr>
      </w:pPr>
      <w:r w:rsidRPr="001937B8">
        <w:rPr>
          <w:lang w:val="es-AR"/>
        </w:rPr>
        <w:t>+DISEÑOS REALIZADOS PARA USA, BRASIL, ESPAÑA, ALEMANIA Y ARGENTINA</w:t>
      </w:r>
    </w:p>
    <w:p w14:paraId="27B4E39B" w14:textId="5903C6D2" w:rsidR="00481083" w:rsidRDefault="001937B8" w:rsidP="001937B8">
      <w:pPr>
        <w:rPr>
          <w:lang w:val="es-AR"/>
        </w:rPr>
      </w:pPr>
      <w:r w:rsidRPr="001937B8">
        <w:rPr>
          <w:lang w:val="es-AR"/>
        </w:rPr>
        <w:t>+DESARROLLO DE CLAMING Y ESTRATEGIAS CREATIVAS</w:t>
      </w:r>
    </w:p>
    <w:p w14:paraId="00EF5D94" w14:textId="79E5B0D5" w:rsidR="001937B8" w:rsidRDefault="001937B8" w:rsidP="001937B8">
      <w:pPr>
        <w:rPr>
          <w:lang w:val="es-AR"/>
        </w:rPr>
      </w:pPr>
    </w:p>
    <w:p w14:paraId="01EEFAC2" w14:textId="77777777" w:rsidR="001937B8" w:rsidRPr="001937B8" w:rsidRDefault="001937B8" w:rsidP="001937B8">
      <w:pPr>
        <w:rPr>
          <w:lang w:val="es-AR"/>
        </w:rPr>
      </w:pPr>
      <w:r w:rsidRPr="001937B8">
        <w:rPr>
          <w:lang w:val="es-AR"/>
        </w:rPr>
        <w:lastRenderedPageBreak/>
        <w:t>*DESDE 2004 EN ESTUDIO PROPIO</w:t>
      </w:r>
    </w:p>
    <w:p w14:paraId="48168359" w14:textId="77777777" w:rsidR="001937B8" w:rsidRPr="001937B8" w:rsidRDefault="001937B8" w:rsidP="001937B8">
      <w:pPr>
        <w:rPr>
          <w:lang w:val="es-AR"/>
        </w:rPr>
      </w:pPr>
      <w:r w:rsidRPr="001937B8">
        <w:rPr>
          <w:lang w:val="es-AR"/>
        </w:rPr>
        <w:t xml:space="preserve">+2004//2015: SOCIA EN DINAMO </w:t>
      </w:r>
    </w:p>
    <w:p w14:paraId="22B9C0E2" w14:textId="77777777" w:rsidR="001937B8" w:rsidRPr="001937B8" w:rsidRDefault="001937B8" w:rsidP="001937B8">
      <w:pPr>
        <w:rPr>
          <w:lang w:val="es-AR"/>
        </w:rPr>
      </w:pPr>
    </w:p>
    <w:p w14:paraId="4B295686" w14:textId="77777777" w:rsidR="001937B8" w:rsidRPr="001937B8" w:rsidRDefault="001937B8" w:rsidP="001937B8">
      <w:pPr>
        <w:rPr>
          <w:lang w:val="es-AR"/>
        </w:rPr>
      </w:pPr>
      <w:r w:rsidRPr="001937B8">
        <w:rPr>
          <w:lang w:val="es-AR"/>
        </w:rPr>
        <w:t xml:space="preserve">+2016/ACTUALIDAD: </w:t>
      </w:r>
    </w:p>
    <w:p w14:paraId="7BBDD2D0" w14:textId="0A132ADD" w:rsidR="001937B8" w:rsidRDefault="001937B8" w:rsidP="001937B8">
      <w:pPr>
        <w:rPr>
          <w:lang w:val="es-AR"/>
        </w:rPr>
      </w:pPr>
      <w:r w:rsidRPr="001937B8">
        <w:rPr>
          <w:lang w:val="es-AR"/>
        </w:rPr>
        <w:t xml:space="preserve"> MARIANA LADAGA DG</w:t>
      </w:r>
    </w:p>
    <w:p w14:paraId="1C6020E0" w14:textId="2ED9FAE2" w:rsidR="001937B8" w:rsidRDefault="001937B8" w:rsidP="001937B8">
      <w:pPr>
        <w:rPr>
          <w:lang w:val="es-AR"/>
        </w:rPr>
      </w:pPr>
    </w:p>
    <w:p w14:paraId="1C8B1F8C" w14:textId="3B082B36" w:rsidR="001937B8" w:rsidRPr="00481083" w:rsidRDefault="001937B8" w:rsidP="001937B8">
      <w:pPr>
        <w:rPr>
          <w:lang w:val="es-AR"/>
        </w:rPr>
      </w:pPr>
      <w:r>
        <w:rPr>
          <w:lang w:val="es-AR"/>
        </w:rPr>
        <w:t>::</w:t>
      </w:r>
    </w:p>
    <w:sectPr w:rsidR="001937B8" w:rsidRPr="00481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83"/>
    <w:rsid w:val="001937B8"/>
    <w:rsid w:val="00481083"/>
    <w:rsid w:val="00582B8C"/>
    <w:rsid w:val="00A8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E349"/>
  <w15:chartTrackingRefBased/>
  <w15:docId w15:val="{BB31D70C-ADA6-4FC2-BD35-D807EA39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2022-02-09T09:33:00Z</dcterms:created>
  <dcterms:modified xsi:type="dcterms:W3CDTF">2022-02-09T09:42:00Z</dcterms:modified>
</cp:coreProperties>
</file>