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58" w:rsidRDefault="002F4058">
      <w:pPr>
        <w:rPr>
          <w:sz w:val="56"/>
          <w:szCs w:val="56"/>
        </w:rPr>
      </w:pPr>
      <w:r w:rsidRPr="002F4058">
        <w:rPr>
          <w:sz w:val="56"/>
          <w:szCs w:val="56"/>
        </w:rPr>
        <w:t>Atahualpa CNC</w:t>
      </w:r>
    </w:p>
    <w:p w:rsidR="001212F5" w:rsidRDefault="002F4058" w:rsidP="008D472C">
      <w:pPr>
        <w:shd w:val="clear" w:color="auto" w:fill="FFFFFF"/>
        <w:spacing w:before="225" w:after="0" w:line="60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</w:pPr>
      <w:r w:rsidRPr="002F4058"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  <w:t>QUIENES SOMOS</w:t>
      </w:r>
    </w:p>
    <w:p w:rsidR="008D472C" w:rsidRPr="002F4058" w:rsidRDefault="008D472C" w:rsidP="008D472C">
      <w:pPr>
        <w:shd w:val="clear" w:color="auto" w:fill="FFFFFF"/>
        <w:spacing w:before="225" w:after="0" w:line="60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404040"/>
          <w:sz w:val="48"/>
          <w:szCs w:val="48"/>
          <w:lang w:eastAsia="es-AR"/>
        </w:rPr>
      </w:pPr>
    </w:p>
    <w:p w:rsidR="00796731" w:rsidRPr="008D472C" w:rsidRDefault="002F4058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47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Atahualpa CNC</w:t>
      </w:r>
      <w:r w:rsidRPr="002F4058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es un empre</w:t>
      </w:r>
      <w:r w:rsidRPr="008D472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ndimiento</w:t>
      </w:r>
      <w:r w:rsidRPr="002F4058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que se dedica al mecanizado de piezas a través de Mecanizado CNC para terceros, La misma </w:t>
      </w:r>
      <w:r w:rsidRPr="008D472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está</w:t>
      </w:r>
      <w:r w:rsidRPr="002F4058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ubicada en el </w:t>
      </w:r>
      <w:r w:rsidRPr="008D472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la zona de La Matanza</w:t>
      </w:r>
      <w:r w:rsidRPr="002F4058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, en la localidad de </w:t>
      </w:r>
      <w:r w:rsidRPr="008D472C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La Tablada</w:t>
      </w:r>
      <w:r w:rsidRPr="002F4058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. </w:t>
      </w:r>
    </w:p>
    <w:p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En </w:t>
      </w:r>
      <w:r w:rsidRPr="008D47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Atahualpa CNC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nos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dedicamos a la 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mecanización, corte</w:t>
      </w:r>
      <w:r w:rsidR="001212F5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s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, </w:t>
      </w:r>
      <w:r w:rsidR="00D8474F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y 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grabado</w:t>
      </w:r>
      <w:r w:rsidR="001212F5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 de diversos materiales ferrosos y no ferrosos (madera, acrílico,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multilaminado</w:t>
      </w:r>
      <w:proofErr w:type="spellEnd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, aluminio, acero, etc.) a través de un proceso computarizado con </w:t>
      </w:r>
      <w:proofErr w:type="spellStart"/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router</w:t>
      </w:r>
      <w:proofErr w:type="spellEnd"/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y 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plasma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Somos una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pyme en pleno crecimiento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con amplia experiencia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,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con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un grupo de profesionales que nos garantizan nuestros proyectos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, a través de nuestro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trabajo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llegando a complacer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tus ideas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que se hagan realidad.</w:t>
      </w:r>
    </w:p>
    <w:p w:rsidR="00D8474F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</w:rPr>
        <w:br/>
      </w:r>
      <w:r w:rsidR="001212F5" w:rsidRPr="008D472C">
        <w:rPr>
          <w:rFonts w:ascii="Arial" w:hAnsi="Arial" w:cs="Arial"/>
          <w:color w:val="212529"/>
          <w:sz w:val="28"/>
          <w:szCs w:val="28"/>
        </w:rPr>
        <w:t>D</w:t>
      </w:r>
      <w:r w:rsidRPr="008D472C">
        <w:rPr>
          <w:rFonts w:ascii="Arial" w:hAnsi="Arial" w:cs="Arial"/>
          <w:color w:val="212529"/>
          <w:sz w:val="28"/>
          <w:szCs w:val="28"/>
        </w:rPr>
        <w:t>amos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soluciones a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nuestros clientes con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una amplia variedad de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opciones</w:t>
      </w:r>
      <w:r w:rsidR="00D8474F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: </w:t>
      </w:r>
    </w:p>
    <w:p w:rsidR="008D472C" w:rsidRPr="008D472C" w:rsidRDefault="008D472C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D8474F" w:rsidRPr="008D472C" w:rsidRDefault="00D8474F" w:rsidP="00D8474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Creación del diseño a través de nuestros profesionales desde cero</w:t>
      </w:r>
    </w:p>
    <w:p w:rsidR="00D8474F" w:rsidRPr="008D472C" w:rsidRDefault="008D472C" w:rsidP="00D8474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Nos envías</w:t>
      </w:r>
      <w:r w:rsidR="00D8474F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tu archivo por mail para la cotización en formato 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(</w:t>
      </w:r>
      <w:proofErr w:type="spellStart"/>
      <w:r w:rsidR="00D8474F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dfx</w:t>
      </w:r>
      <w:proofErr w:type="spellEnd"/>
      <w:r w:rsidR="00D8474F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="00D8474F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pdf</w:t>
      </w:r>
      <w:proofErr w:type="spellEnd"/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,</w:t>
      </w:r>
      <w:r w:rsidR="00D8474F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en </w:t>
      </w:r>
      <w:proofErr w:type="spellStart"/>
      <w:r w:rsidR="00D8474F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autocad</w:t>
      </w:r>
      <w:proofErr w:type="spellEnd"/>
      <w:r w:rsidR="00D8474F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o </w:t>
      </w:r>
      <w:proofErr w:type="spellStart"/>
      <w:r w:rsidR="00D8474F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corel</w:t>
      </w:r>
      <w:proofErr w:type="spellEnd"/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o en otros compatibles con estos)</w:t>
      </w:r>
    </w:p>
    <w:p w:rsidR="00D8474F" w:rsidRPr="008D472C" w:rsidRDefault="00D8474F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Nuestro lema es 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"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L</w:t>
      </w:r>
      <w:r w:rsidR="001212F5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o nuestro no es lo lineal</w:t>
      </w:r>
      <w:r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"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ya que nuestro objetivo es lograr la perfección </w:t>
      </w:r>
      <w:r w:rsidR="001212F5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y satisfacer a nuestros clientes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Valoramos todo tipo de ideas. No dudes en </w:t>
      </w:r>
      <w:hyperlink r:id="rId5" w:history="1">
        <w:r w:rsidRPr="008D472C">
          <w:rPr>
            <w:rStyle w:val="Hipervnculo"/>
            <w:rFonts w:ascii="Arial" w:hAnsi="Arial" w:cs="Arial"/>
            <w:b/>
            <w:bCs/>
            <w:color w:val="auto"/>
            <w:sz w:val="28"/>
            <w:szCs w:val="28"/>
            <w:u w:val="none"/>
            <w:shd w:val="clear" w:color="auto" w:fill="FFFFFF"/>
          </w:rPr>
          <w:t>contactarnos</w:t>
        </w:r>
      </w:hyperlink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 para llevar a cabo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tus proyectos.</w:t>
      </w:r>
    </w:p>
    <w:p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B21BA4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La combinación de los procesos entre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router</w:t>
      </w:r>
      <w:proofErr w:type="spellEnd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plasma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nos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permite cortar, grabar y dar forma a una gran variedad de materiales y espesores. Podemos realizar tanto piezas simples como complejas en gran cantidad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8D472C">
        <w:rPr>
          <w:rFonts w:ascii="Arial" w:hAnsi="Arial" w:cs="Arial"/>
          <w:color w:val="212529"/>
          <w:sz w:val="28"/>
          <w:szCs w:val="28"/>
        </w:rPr>
        <w:lastRenderedPageBreak/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Nuestro compromiso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es complacer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con tu proyecto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y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hace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mos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el proceso de creación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en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un arte. Brindamos asesoramiento calificado en el diseño y proveemos la materia prima para el desarrollo del mismo.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En 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Atahualpa CNC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, siempre pensamos en el cliente y su satisfacción con el producto terminado. Cuidando el detalle de cada una de las piezas y en todas las etapas para que el resultado final sea el esperado.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Contamos con la ventaja de cortar y grabar placas enteras con gran precisión, gracias a la superficie de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nuestra mesa de corte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del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Router</w:t>
      </w:r>
      <w:proofErr w:type="spellEnd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CNC como en plasma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(2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500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mm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x 3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500 mm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). 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Por eso tratamos de dar soluciones 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ya que en nuestro taller </w:t>
      </w:r>
      <w:proofErr w:type="spellStart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podés</w:t>
      </w:r>
      <w:proofErr w:type="spellEnd"/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realizar el proceso completo, retirando las piezas terminadas.</w:t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</w:rPr>
        <w:br/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Realizamos envíos a </w:t>
      </w:r>
      <w:proofErr w:type="spellStart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a</w:t>
      </w:r>
      <w:proofErr w:type="spellEnd"/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todo el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país. </w:t>
      </w:r>
      <w:r w:rsidR="008D472C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>Envíanos</w:t>
      </w:r>
      <w:r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tu consulta, presupuestamos sin cargo</w:t>
      </w:r>
      <w:r w:rsidR="00B21BA4" w:rsidRPr="008D472C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 nuestro </w:t>
      </w:r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Email: </w:t>
      </w:r>
      <w:proofErr w:type="gramStart"/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…….</w:t>
      </w:r>
      <w:proofErr w:type="gramEnd"/>
      <w:r w:rsidR="00B21BA4" w:rsidRPr="008D472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.?</w:t>
      </w:r>
    </w:p>
    <w:p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796731" w:rsidRPr="008D472C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796731" w:rsidRPr="008D472C" w:rsidRDefault="00796731" w:rsidP="008D472C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48"/>
          <w:szCs w:val="48"/>
        </w:rPr>
      </w:pPr>
      <w:r w:rsidRPr="008D472C">
        <w:rPr>
          <w:rFonts w:ascii="Arial" w:hAnsi="Arial" w:cs="Arial"/>
          <w:sz w:val="48"/>
          <w:szCs w:val="48"/>
        </w:rPr>
        <w:t>Materiales que cortamos</w:t>
      </w:r>
    </w:p>
    <w:p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 xml:space="preserve">MDF /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Fibrofacil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>:</w:t>
      </w:r>
      <w:r w:rsidRPr="008D472C">
        <w:rPr>
          <w:rFonts w:ascii="Arial" w:hAnsi="Arial" w:cs="Arial"/>
          <w:sz w:val="28"/>
          <w:szCs w:val="28"/>
        </w:rPr>
        <w:t> 2 mm / 3 mm / 5.5 mm / 9 mm / 12 mm / 15 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Multilaminado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Guatambú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>:</w:t>
      </w:r>
      <w:r w:rsidRPr="008D472C">
        <w:rPr>
          <w:rFonts w:ascii="Arial" w:hAnsi="Arial" w:cs="Arial"/>
          <w:sz w:val="28"/>
          <w:szCs w:val="28"/>
        </w:rPr>
        <w:t> 3 mm / 4 mm / 9 mm / 12 mm / 15 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Multilaminado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Fenólico:</w:t>
      </w:r>
      <w:r w:rsidRPr="008D472C">
        <w:rPr>
          <w:rFonts w:ascii="Arial" w:hAnsi="Arial" w:cs="Arial"/>
          <w:sz w:val="28"/>
          <w:szCs w:val="28"/>
        </w:rPr>
        <w:t> 6 mm / 15 mm / 18 mm/ 25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OSB:</w:t>
      </w:r>
      <w:r w:rsidRPr="008D472C">
        <w:rPr>
          <w:rFonts w:ascii="Arial" w:hAnsi="Arial" w:cs="Arial"/>
          <w:sz w:val="28"/>
          <w:szCs w:val="28"/>
        </w:rPr>
        <w:t> 9.5 mm / 11.1 mm / 15.1mm / 18 mm en adelante </w:t>
      </w:r>
      <w:r w:rsidRPr="008D472C">
        <w:rPr>
          <w:rFonts w:ascii="Arial" w:hAnsi="Arial" w:cs="Arial"/>
          <w:b/>
          <w:bCs/>
          <w:sz w:val="28"/>
          <w:szCs w:val="28"/>
        </w:rPr>
        <w:t>(Placa entera)</w:t>
      </w:r>
      <w:r w:rsidRPr="008D472C">
        <w:rPr>
          <w:rFonts w:ascii="Arial" w:hAnsi="Arial" w:cs="Arial"/>
          <w:sz w:val="28"/>
          <w:szCs w:val="28"/>
        </w:rPr>
        <w:t>.</w:t>
      </w:r>
    </w:p>
    <w:p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 xml:space="preserve">Maderas Blandas, </w:t>
      </w:r>
      <w:proofErr w:type="spellStart"/>
      <w:r w:rsidRPr="008D472C">
        <w:rPr>
          <w:rFonts w:ascii="Arial" w:hAnsi="Arial" w:cs="Arial"/>
          <w:b/>
          <w:bCs/>
          <w:sz w:val="28"/>
          <w:szCs w:val="28"/>
        </w:rPr>
        <w:t>Semi-duras</w:t>
      </w:r>
      <w:proofErr w:type="spellEnd"/>
      <w:r w:rsidRPr="008D472C">
        <w:rPr>
          <w:rFonts w:ascii="Arial" w:hAnsi="Arial" w:cs="Arial"/>
          <w:b/>
          <w:bCs/>
          <w:sz w:val="28"/>
          <w:szCs w:val="28"/>
        </w:rPr>
        <w:t xml:space="preserve"> y Duras:</w:t>
      </w:r>
      <w:r w:rsidRPr="008D472C">
        <w:rPr>
          <w:rFonts w:ascii="Arial" w:hAnsi="Arial" w:cs="Arial"/>
          <w:sz w:val="28"/>
          <w:szCs w:val="28"/>
        </w:rPr>
        <w:t xml:space="preserve"> Eucalipto / Pino / Paraíso / </w:t>
      </w:r>
      <w:proofErr w:type="spellStart"/>
      <w:r w:rsidRPr="008D472C">
        <w:rPr>
          <w:rFonts w:ascii="Arial" w:hAnsi="Arial" w:cs="Arial"/>
          <w:sz w:val="28"/>
          <w:szCs w:val="28"/>
        </w:rPr>
        <w:t>Guayuvira</w:t>
      </w:r>
      <w:proofErr w:type="spellEnd"/>
      <w:r w:rsidRPr="008D472C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8D472C">
        <w:rPr>
          <w:rFonts w:ascii="Arial" w:hAnsi="Arial" w:cs="Arial"/>
          <w:sz w:val="28"/>
          <w:szCs w:val="28"/>
        </w:rPr>
        <w:t>Guatambú</w:t>
      </w:r>
      <w:proofErr w:type="spellEnd"/>
      <w:r w:rsidRPr="008D472C">
        <w:rPr>
          <w:rFonts w:ascii="Arial" w:hAnsi="Arial" w:cs="Arial"/>
          <w:sz w:val="28"/>
          <w:szCs w:val="28"/>
        </w:rPr>
        <w:t>. Consultar medidas según trabajo.</w:t>
      </w:r>
    </w:p>
    <w:p w:rsidR="00796731" w:rsidRPr="008D472C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Goma Eva:</w:t>
      </w:r>
      <w:r w:rsidRPr="008D472C">
        <w:rPr>
          <w:rFonts w:ascii="Arial" w:hAnsi="Arial" w:cs="Arial"/>
          <w:sz w:val="28"/>
          <w:szCs w:val="28"/>
        </w:rPr>
        <w:t> 10 mm en adelante.</w:t>
      </w:r>
    </w:p>
    <w:p w:rsidR="00796731" w:rsidRDefault="00796731" w:rsidP="00D8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D472C">
        <w:rPr>
          <w:rFonts w:ascii="Arial" w:hAnsi="Arial" w:cs="Arial"/>
          <w:b/>
          <w:bCs/>
          <w:sz w:val="28"/>
          <w:szCs w:val="28"/>
        </w:rPr>
        <w:t>Materiales ferrosos y no ferrosos</w:t>
      </w:r>
      <w:r w:rsidRPr="008D472C">
        <w:rPr>
          <w:rFonts w:ascii="Arial" w:hAnsi="Arial" w:cs="Arial"/>
          <w:sz w:val="28"/>
          <w:szCs w:val="28"/>
        </w:rPr>
        <w:t>.</w:t>
      </w:r>
    </w:p>
    <w:p w:rsidR="00A9518B" w:rsidRDefault="00A9518B" w:rsidP="00A9518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B0411E" w:rsidRDefault="00B0411E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</w:p>
    <w:p w:rsidR="00A9518B" w:rsidRPr="00A9518B" w:rsidRDefault="00A9518B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48"/>
          <w:szCs w:val="48"/>
          <w:lang w:eastAsia="es-AR"/>
        </w:rPr>
      </w:pPr>
      <w:r w:rsidRPr="00A9518B">
        <w:rPr>
          <w:rFonts w:ascii="Arial" w:eastAsia="Times New Roman" w:hAnsi="Arial" w:cs="Arial"/>
          <w:b/>
          <w:bCs/>
          <w:sz w:val="48"/>
          <w:szCs w:val="48"/>
          <w:lang w:eastAsia="es-AR"/>
        </w:rPr>
        <w:lastRenderedPageBreak/>
        <w:t>CONTACTO</w:t>
      </w:r>
    </w:p>
    <w:tbl>
      <w:tblPr>
        <w:tblW w:w="3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268"/>
      </w:tblGrid>
      <w:tr w:rsidR="00A9518B" w:rsidRPr="00A9518B" w:rsidTr="00A9518B">
        <w:tc>
          <w:tcPr>
            <w:tcW w:w="714" w:type="dxa"/>
            <w:vAlign w:val="center"/>
            <w:hideMark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>
                  <wp:extent cx="323850" cy="323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  <w:hideMark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:rsidTr="00A9518B">
        <w:tc>
          <w:tcPr>
            <w:tcW w:w="714" w:type="dxa"/>
            <w:vAlign w:val="center"/>
            <w:hideMark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>
                  <wp:extent cx="323850" cy="3238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  <w:hideMark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:rsidTr="00A9518B">
        <w:tc>
          <w:tcPr>
            <w:tcW w:w="714" w:type="dxa"/>
            <w:vAlign w:val="center"/>
            <w:hideMark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>
                  <wp:extent cx="323850" cy="323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:rsidTr="00A9518B">
        <w:tc>
          <w:tcPr>
            <w:tcW w:w="714" w:type="dxa"/>
            <w:vAlign w:val="center"/>
            <w:hideMark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>
                  <wp:extent cx="323850" cy="323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  <w:tr w:rsidR="00A9518B" w:rsidRPr="00A9518B" w:rsidTr="00A9518B">
        <w:tc>
          <w:tcPr>
            <w:tcW w:w="714" w:type="dxa"/>
            <w:vAlign w:val="center"/>
            <w:hideMark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 w:rsidRPr="00A9518B"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>
                  <wp:extent cx="323850" cy="3238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:rsidR="00A9518B" w:rsidRP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</w:tbl>
    <w:p w:rsidR="00A9518B" w:rsidRPr="00A9518B" w:rsidRDefault="00A9518B" w:rsidP="00A9518B">
      <w:pPr>
        <w:spacing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48"/>
          <w:szCs w:val="48"/>
          <w:lang w:eastAsia="es-AR"/>
        </w:rPr>
      </w:pPr>
      <w:r w:rsidRPr="00A9518B">
        <w:rPr>
          <w:rFonts w:ascii="Arial" w:eastAsia="Times New Roman" w:hAnsi="Arial" w:cs="Arial"/>
          <w:b/>
          <w:bCs/>
          <w:sz w:val="48"/>
          <w:szCs w:val="48"/>
          <w:lang w:eastAsia="es-AR"/>
        </w:rPr>
        <w:t>SEGUINOS</w:t>
      </w:r>
    </w:p>
    <w:p w:rsidR="00A9518B" w:rsidRPr="00A9518B" w:rsidRDefault="00A9518B" w:rsidP="00A9518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  <w:proofErr w:type="spellStart"/>
      <w:r w:rsidRPr="00A9518B">
        <w:rPr>
          <w:rFonts w:ascii="Arial" w:eastAsia="Times New Roman" w:hAnsi="Arial" w:cs="Arial"/>
          <w:sz w:val="28"/>
          <w:szCs w:val="28"/>
          <w:lang w:eastAsia="es-AR"/>
        </w:rPr>
        <w:t>Seguinos</w:t>
      </w:r>
      <w:proofErr w:type="spellEnd"/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en nuestr</w:t>
      </w:r>
      <w:r w:rsidR="002959BE">
        <w:rPr>
          <w:rFonts w:ascii="Arial" w:eastAsia="Times New Roman" w:hAnsi="Arial" w:cs="Arial"/>
          <w:sz w:val="28"/>
          <w:szCs w:val="28"/>
          <w:lang w:eastAsia="es-AR"/>
        </w:rPr>
        <w:t>a</w:t>
      </w:r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</w:t>
      </w:r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(</w:t>
      </w:r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web </w:t>
      </w:r>
      <w:proofErr w:type="spellStart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i</w:t>
      </w:r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nstagram</w:t>
      </w:r>
      <w:proofErr w:type="spellEnd"/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y</w:t>
      </w:r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</w:t>
      </w:r>
      <w:proofErr w:type="spellStart"/>
      <w:r w:rsidR="009827D8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facebook</w:t>
      </w:r>
      <w:proofErr w:type="spellEnd"/>
      <w:r w:rsidRPr="00A9518B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 </w:t>
      </w:r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 xml:space="preserve">y </w:t>
      </w:r>
      <w:proofErr w:type="spellStart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whatsapp</w:t>
      </w:r>
      <w:proofErr w:type="spellEnd"/>
      <w:r w:rsidR="002959BE" w:rsidRPr="002959BE">
        <w:rPr>
          <w:rFonts w:ascii="Arial" w:eastAsia="Times New Roman" w:hAnsi="Arial" w:cs="Arial"/>
          <w:b/>
          <w:bCs/>
          <w:sz w:val="28"/>
          <w:szCs w:val="28"/>
          <w:lang w:eastAsia="es-AR"/>
        </w:rPr>
        <w:t>)</w:t>
      </w:r>
      <w:r w:rsidR="002959BE">
        <w:rPr>
          <w:rFonts w:ascii="Arial" w:eastAsia="Times New Roman" w:hAnsi="Arial" w:cs="Arial"/>
          <w:sz w:val="28"/>
          <w:szCs w:val="28"/>
          <w:lang w:eastAsia="es-AR"/>
        </w:rPr>
        <w:t xml:space="preserve"> </w:t>
      </w:r>
      <w:r w:rsidR="00316453" w:rsidRPr="00A9518B">
        <w:rPr>
          <w:rFonts w:ascii="Arial" w:eastAsia="Times New Roman" w:hAnsi="Arial" w:cs="Arial"/>
          <w:sz w:val="28"/>
          <w:szCs w:val="28"/>
          <w:lang w:eastAsia="es-AR"/>
        </w:rPr>
        <w:t>entérate</w:t>
      </w:r>
      <w:r w:rsidRPr="00A9518B">
        <w:rPr>
          <w:rFonts w:ascii="Arial" w:eastAsia="Times New Roman" w:hAnsi="Arial" w:cs="Arial"/>
          <w:sz w:val="28"/>
          <w:szCs w:val="28"/>
          <w:lang w:eastAsia="es-AR"/>
        </w:rPr>
        <w:t xml:space="preserve"> de las últimas novedades, nuevos productos, y mucho más!</w:t>
      </w:r>
      <w:r w:rsidR="00316453">
        <w:rPr>
          <w:rFonts w:ascii="Arial" w:eastAsia="Times New Roman" w:hAnsi="Arial" w:cs="Arial"/>
          <w:sz w:val="28"/>
          <w:szCs w:val="28"/>
          <w:lang w:eastAsia="es-AR"/>
        </w:rPr>
        <w:t xml:space="preserve"> Esto es Atahualpa CNC</w:t>
      </w:r>
      <w:r w:rsidR="00EE4E9B">
        <w:rPr>
          <w:rFonts w:ascii="Arial" w:eastAsia="Times New Roman" w:hAnsi="Arial" w:cs="Arial"/>
          <w:sz w:val="28"/>
          <w:szCs w:val="28"/>
          <w:lang w:eastAsia="es-AR"/>
        </w:rPr>
        <w:t xml:space="preserve"> te da solución inmediata.</w:t>
      </w:r>
    </w:p>
    <w:p w:rsidR="00A9518B" w:rsidRPr="00A9518B" w:rsidRDefault="00A9518B" w:rsidP="00A9518B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  <w:r w:rsidRPr="00A9518B">
        <w:rPr>
          <w:rFonts w:ascii="Arial" w:eastAsia="Times New Roman" w:hAnsi="Arial" w:cs="Arial"/>
          <w:sz w:val="28"/>
          <w:szCs w:val="28"/>
          <w:lang w:eastAsia="es-AR"/>
        </w:rPr>
        <w:t> </w:t>
      </w:r>
    </w:p>
    <w:tbl>
      <w:tblPr>
        <w:tblW w:w="4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355"/>
      </w:tblGrid>
      <w:tr w:rsidR="002959BE" w:rsidRPr="00A9518B" w:rsidTr="00B0411E">
        <w:tc>
          <w:tcPr>
            <w:tcW w:w="930" w:type="dxa"/>
            <w:vAlign w:val="center"/>
            <w:hideMark/>
          </w:tcPr>
          <w:p w:rsidR="00A9518B" w:rsidRPr="00A9518B" w:rsidRDefault="002959BE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drawing>
                <wp:inline distT="0" distB="0" distL="0" distR="0">
                  <wp:extent cx="1157287" cy="524776"/>
                  <wp:effectExtent l="0" t="0" r="508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scarg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79" cy="54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  <w:hideMark/>
          </w:tcPr>
          <w:p w:rsidR="00A9518B" w:rsidRDefault="00A9518B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  <w:p w:rsidR="00B0411E" w:rsidRPr="00A9518B" w:rsidRDefault="00B0411E" w:rsidP="00A9518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AR"/>
              </w:rPr>
            </w:pPr>
          </w:p>
        </w:tc>
      </w:tr>
    </w:tbl>
    <w:p w:rsidR="00796731" w:rsidRPr="002F4058" w:rsidRDefault="00796731" w:rsidP="00D847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s-AR"/>
        </w:rPr>
      </w:pPr>
      <w:bookmarkStart w:id="0" w:name="_GoBack"/>
      <w:bookmarkEnd w:id="0"/>
    </w:p>
    <w:p w:rsidR="00B0411E" w:rsidRDefault="00B0411E" w:rsidP="00D8474F">
      <w:pPr>
        <w:rPr>
          <w:rFonts w:ascii="Arial" w:hAnsi="Arial" w:cs="Arial"/>
          <w:noProof/>
          <w:sz w:val="28"/>
          <w:szCs w:val="28"/>
        </w:rPr>
      </w:pPr>
    </w:p>
    <w:p w:rsidR="002F4058" w:rsidRDefault="002F4058" w:rsidP="00D8474F">
      <w:pPr>
        <w:rPr>
          <w:rFonts w:ascii="Arial" w:hAnsi="Arial" w:cs="Arial"/>
          <w:sz w:val="28"/>
          <w:szCs w:val="28"/>
        </w:rPr>
      </w:pPr>
    </w:p>
    <w:p w:rsidR="00B0411E" w:rsidRPr="00A9518B" w:rsidRDefault="00B0411E" w:rsidP="00D8474F">
      <w:pPr>
        <w:rPr>
          <w:rFonts w:ascii="Arial" w:hAnsi="Arial" w:cs="Arial"/>
          <w:sz w:val="28"/>
          <w:szCs w:val="28"/>
        </w:rPr>
      </w:pPr>
    </w:p>
    <w:sectPr w:rsidR="00B0411E" w:rsidRPr="00A95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C64A"/>
      </v:shape>
    </w:pict>
  </w:numPicBullet>
  <w:abstractNum w:abstractNumId="0" w15:restartNumberingAfterBreak="0">
    <w:nsid w:val="070F021A"/>
    <w:multiLevelType w:val="hybridMultilevel"/>
    <w:tmpl w:val="7C8CAC9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299F"/>
    <w:multiLevelType w:val="multilevel"/>
    <w:tmpl w:val="C3E00D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90903"/>
    <w:multiLevelType w:val="multilevel"/>
    <w:tmpl w:val="E94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8"/>
    <w:rsid w:val="001212F5"/>
    <w:rsid w:val="002959BE"/>
    <w:rsid w:val="002F4058"/>
    <w:rsid w:val="00316453"/>
    <w:rsid w:val="00796731"/>
    <w:rsid w:val="008D472C"/>
    <w:rsid w:val="009827D8"/>
    <w:rsid w:val="00A9518B"/>
    <w:rsid w:val="00B0411E"/>
    <w:rsid w:val="00B21BA4"/>
    <w:rsid w:val="00D8474F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4E4"/>
  <w15:chartTrackingRefBased/>
  <w15:docId w15:val="{A00EC357-4E32-4B32-B753-EF67BC32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F4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05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67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47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992">
          <w:marLeft w:val="0"/>
          <w:marRight w:val="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616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2304">
          <w:marLeft w:val="0"/>
          <w:marRight w:val="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118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624">
              <w:marLeft w:val="0"/>
              <w:marRight w:val="0"/>
              <w:marTop w:val="0"/>
              <w:marBottom w:val="4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3496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trebolcnc.com.ar/contacto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</dc:creator>
  <cp:keywords/>
  <dc:description/>
  <cp:lastModifiedBy>Villanueva</cp:lastModifiedBy>
  <cp:revision>5</cp:revision>
  <dcterms:created xsi:type="dcterms:W3CDTF">2022-03-16T12:49:00Z</dcterms:created>
  <dcterms:modified xsi:type="dcterms:W3CDTF">2022-03-17T15:13:00Z</dcterms:modified>
</cp:coreProperties>
</file>