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12</w:t>
      </w:r>
    </w:p>
    <w:p>
      <w:pPr>
        <w:spacing w:after="200"/>
        <w:jc w:val="center"/>
        <w:pBdr>
          <w:bottom w:val="single" w:sz="18" w:space="6" w:color="C00000"/>
        </w:pBdr>
      </w:pPr>
      <w:r>
        <w:rPr>
          <w:rFonts w:ascii="Times New Roman" w:hAnsi="Times New Roman" w:cs="Times New Roman" w:eastAsia="Times New Roman"/>
          <w:b/>
          <w:i w:val="0"/>
          <w:color w:val="222222"/>
          <w:sz w:val="52"/>
        </w:rPr>
        <w:t>Ноябрь 2025</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 ноября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это подкаст, который я записала. Вот, ну я очень хочу его выложить, поэтому… но у меня в общем, как ты знаешь, нету доступа к Remento, сейчас им даже пока что разбираться не хочу. Вот поэтому по звуку там посмотри, может там что-то надо обрезать и эхо убрать, но я не знаю насчёт как там в этот раз насчёт эха — нормально нет. Вот, короче, такая вот работа у меня сегодня спонтанная получилась.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Посмотрю.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 ноября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можешь мне рассказать, ну, почему ты решил со мной общаться вообще в принципе, и как в процессе общения, ну, может быть, о незрячих людях у тебя какое-то представление менялось или ещё что-то.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интересно, как со стороны это всё происходит.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Плата за аренду, да это точно прямо сказано.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кажется уже из нашей переписки из этих голосовых можно реально собрать неплохой такой подкаст.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вот твоя мама очень, кстати, напоминает мне мою бабушку по поведению во время болезни, она точно так же себя ведет. Дедушка ушел на работу, дедушка плохой, мама не пришла, мама плохая, всем на нее насрать. Но при этом, если ты ей поможешь, допустим, принесешь ей что-то или еще что-то, какого-то, знаете, спасибо, да, ты на это время станешь хорошим. Но как только болезнь пройдет, ты снова станешь неблагодарной твариной, так что, ну, как бы, тут не важно.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и прям чётко охарактеризовал насчёт того, чтобы они всегда правы и не дай бог им где-то… да-да, прям 100%. У меня мама так: она, чтобы где-то признать, что она ошиблась, да она вообще наплетёт просто лучше, чем признает. Это позиция вечно правого человека: «я сказал», «а я давно сказал», «а я говорил», «а я что говорил». Вот, а если даже уловили на чём-то, то будет оправдываться. Так что эта убедительность будет на такой степени мощно выглядеть, что человек, который не знает вообще ситуацию, не знаком ни с ситуацией, ни с ней, он первый раз и увидит — он скажет: вот так, она же права, она права. Это значит такое актёрское мастерство, когда человека любого может убедить в том, что он прав. Например, я практически всю жизнь находился под иллюзией того, что она абсолютно всегда права. Она сумела меня с детства загипнотизировать, так что она всегда во всём права, представляешь. Потом, когда я раскусил её уже, то всё — на этом отношения наши закончились. Когда я стал иметь собственную точку зрения, я начал анализировать, я начал проверять, я начал её обличать, то что всё-таки она не всегда может быть права — всё, всё на этом всё закончилось: она просто выкинула из жизни морально. Мы-то на одной территории вот, но мои вещи все отдельно ставятся. Мои предметы вот так вот куда-то отфутболиваются, отталкиваются подальше, чтобы не дай бог не соприкасаться с её предметами. Вещи мои даже удобные — то, что я для дома покупаю, полезные какие-то вещи — она никогда ими пользоваться не будет, никогда, из принципа. Вот там какой-то умывальник допустим удобный, в кухне у нас же с водой проблемы — я купил специальную канистру с краником — ни в коем случае даже не прикасается к ней. Это есть ещё наш — нарциссизм называется такая штука. Я думаю, это много раз это слышала, но я вот слышал, но не думал, что это настолько может быть в реальности, есть такие люди. Мне когда вот так рассказали о ней со стороны, когда на неё посмотрели — «какой-то нарцисс» — я почитал о нарциссах. Тогда думаю: ладно, я почитаю — слушай, точно один в один.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 самое интересное началось, когда бабушка обвинила дедушку в том, что он украл в магазине чужую сумку просто для того, чтобы не быть виноватой. Там такая была история, что она взяла, нечаянно на месте своей сумки, на кассе взяла чужую. А потом она маме сказала, что это сделал дедушка. А когда я спросила об этом у дедушки, оказалось, что он даже в магазине в тот день не был.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моей лампочке было, наверное, четыре ситуации, когда мама вызвала ментов на соседей сверху. Это было еще в детстве. Там тоже квартира сдавалась, и там что-то только не происходило по ночам.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тебя там сообщение не до конца записалось. Вот, а насчёт советов: ну блин, ну я например прислушиваюсь к каким-то советам, если это касается приложений или программы, то сейчас я пробую то, что мне говорят, потому что это очень часто разнится рабочими лайфхаками — кто-то реально классный.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очень восхищаюсь людьми, которые подходят вообще ко всему с точки зрения разума, а не эмоций, потому что я сама отношусь к таким людям и для меня это прям очень ценно и почему-то редкое явление.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6 ноября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у тебя есть какая-нибудь моя фотография?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просто нужна фотка, где видно мое лицо, но мне просто сейчас очень долго искать, и если вдруг я тебе что-то такое скидывала, то отправь мне.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в этом, в этом аккаунте — ну как это, в этой учётной записи твоей — есть 840 голосовых сообщений, фотографии нет, а вот во втором сейчас посмотрю, может там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есть на студии, но ты там боком сидишь и есть с цветами фотка.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Давай тогда обе мне скинь.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действительно: зачем нам заниматься усовершенствованием скринридеров, зачем нам заниматься разработкой тактильных графиков, материалов? Нет — мы создадим брайлевский дисплей.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 этой херовине есть огромное руководство, в котором описаны комбинации кнопок, различные для удобства пользователей. Но правда есть нюанс. Если вещь изначально не предполагалась для удобства пользователей, никакие кнопки ей в этом не помогут.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Охрененно, но там она довольно-таки умело обращается с этой штукой, довольно быстро там клац-клац-клац-клац — всё уже, всё-всё наклацала, всё-всё написала. Не знаю, никак не проще ли взять обычную клавиатуру, просто увеличить там кнопки? Хотя не знаю, может быть и можно не увеличивать и просто на этих кнопках сделать точечками обычные буквы. Не знаю, может брайлем быстрее, конечно, ну просто на этих клавишах написать буквы: вот есть буква «Т», ты-ты-ты прикасаешься — и ты чувствуешь, это буква «Т», они же форму имеют, все эти буквы. Даже без брайля можно натыкать точечками — это будут буквы. Не знаю, не проще ли это сделать? Неинтересно. И можно тогда набирать — и да, обычную клавиатуру адаптировать просто её для удобства, может быть крупнее сделать эти буквы и всё. Тем более если вот есть люди, которые программисты, которые правильные такие, там техника печати: они руки расположили вот один раз и их не двигают во время печати, они только пальцами двигают — и всё, руки у них не двигаются. Я печатаю двумя-тремя пальцами вот и то быстро даже так. Вот если в такой клавиатуре тоже вот так правильно расположение сделать и пальцы тактильно ощущают формы букв — то зачем тогда вообще этот брайль нужен? Вот интересный вопрос.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же имел в виду обычные буквы, не брайлевские. Вот и клавиатура — на ней же всё равно буквы нарисованы, они всё равно на любой клавиатуре есть буквы — почему бы просто не сделать их выпуклыми, тактильными? Ты же чувствуешь, что это буква «Р» — ну обычные буквы, не брайлевские. Вот что: всё равно они на клавиатуре нанесены, но их можно сделать объёмными, 3D — и всё, и получается, это вопрос решает, наверное.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это реально странно, потому что, ну, я, например, знаю буквы, ну, как выглядят обычные буквы, и я не понимаю тоже, в чём прикол, какая им разница, типа, они нарисуют это просто, ну, условно, карандашом, или какой-то будет тактильный рисунок, реально странная фигня.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Может им просто лень делать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то что лень — ты же понимаешь, что такое торгаш. Во-первых, это целое производство, чтобы сделать клавиатуру: там стоит завод, стоят станки, печатают. И поскольку таких людей больше — да, обычных — это настроено на массовое производство, огромные масштабы, миллионы долларов. Вот а специализированные клавиатуры не будут в таких масштабах продаваться, соответственно их невыгодно делать: это единичные штуки, делать дорого. И поэтому всем на всех плевать, если нет выгоды никакой. Вот и всё: здесь всё очень просто — бизнес.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вот как всегда, простая истина: всем на всех похуй.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это мир таких людей.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Тогда там совершенно другой уровень жизни.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ноября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слушай, мне бы вот очень хотелось потренироваться в редактировании записей с помощью Audacity. И у меня нету ничего такого на данный момент под рукой, поэтому ты можешь мне скинуть какую-нибудь, не знаю, работу, запись, подкаст, не знаю, что-нибудь, что можно было бы вот отредактировать.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Тебя словесно только интересует или музыкально?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Можно любую, можно и со словами, можно просто музыку.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Любовь приходит и уходит, а кушать хочется всегда?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22 ноября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как дела?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Нормально в целом. Увлекся написанием программ. По нотам много работы.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тоже всё отлично, я бы сказала, но я заболела. Вот типа по школе сейчас у нас ходит ОРВИ, и я просто короче ну заболела. Вот это мне не очень нравится, потому что я не люблю вот это вот состояние — я думаю, по голосу слышно, что тяжело. В общем, а так во всём остальном хорошо.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Капец. Это отвратительное состояние. Ну, тут только ждать остается.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да, зато у меня времени до хрена сейчас, поэтому я просто сижу и играю в телефон, вот. Нереальная игра, кстати, очень отвлекает, вот прям как-то начинаешь меньше думать о вот всём этом вот плохом состоянии, просто сидишь, играешь спокойно.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Прикинь, я сегодня просто с 12 дня до, примерно до 5 вечера просто рубилась в игру, без перерыва фактически.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Охрененно, но если геймеры такие заядлые прям услышат, они скажут: это среднее время в принципе или начальное время, для только-только начать играть, прикинь. А я рублюсь: что последнее время вообще до 2–3 ночи рублюсь в coding, накодил несколько программ — и это так круто, так интересно. Но нейронка ещё тупит пока, ещё даже платная. В общем, ну я думаю, всё равно через год они уже будут намного лучше. Ну если правильно с ней общаться, можно накодить прикольные программки: там замер скорости интернета — ну такой NetMaster-программку сделал — там и проверка DNS, проверка скорости, тесты всякие, там то есть всё, что с интернетом связано, вот трассировка. В общем, и это всё можно сделать вот просто общаясь. Но ну тоже долго: то говоришь «и так, кто тут не так сделал — переделай», а тут ещё «добавь меню», «переведи». Короче, я сделал на 9 языках эту программу, прикинь, на 9 языках. Я просто говорю «добавь». Ну сначала у меня были разные файлы, и один был там русский, второй английский, там не важно, немецкий. А потом думаю: стоп, а если можно в одном всё это сделать? И он сделал: на клавишу 8 просто языки переключаются, вот выбираешь любой. Говорю: хорошо, теперь сделай так, чтобы она запоминала последний выбранный язык. То есть эта программка без установки, и она без установки просто запускается. Вот я говорю: пропиши в где-нибудь системных файлах, чтобы он запоминал, какой был язык. Она сделала. И вот если человек выбрал английский — всё, следующий раз запустится с английским. В общем, круто. И ещё программы шифрования делаю, ещё не закончил. Вот ещё нейронка может сайт ещё сделать, прямо готовый сам: просто пишешь идею свою, она уже там… ну его допиливать, конечно, надо делать, но там уже все кнопочки есть, там форма связи, там всё. Не знаю, нейронки, конечно, просто радуют больше-больше.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был в аудиорежиме с ним в качестве ученика. А насчёт этого, что переводить аудио: ну нейронка, конечно, занимается — это первое, кто этим занимается, — но она нуждается скорее всего не вот это делать — переводить из аудио в текст, — а скорее корректировать. Ну то есть, проще говоря, перепроверять нейронку: вот это больше скорее будет востребовано, чем вообще этим заниматься, потому что да, нейронка это делать… но она иногда просто… ну дикция у всех разная: одно слово она может правильно понять, другое неправильно. Да, элементарно: взять, включить на голосовой набор — и как набирает? Ну так себе. Это надо прям очень хорошую дикцию иметь, чтобы она всё распознавала. А если это какие-то записи бытовые или ещё что-то — конечно, там много ошибок. Поэтому скорее всего нужен, так бы это назвать, корректировщик нейросети или там корректировщик транскрибатора.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 панели да: ну вот эти пирамидки они хороши для высоких частот в принципе могут. Но в основном они дофига стоят, вот причём неоправданно дорого на самом деле — это дешёвая вещь, а гребут за неё как за нечто уникальное. Гораздо лучше просто взять обычный поролон, если оголённые голые стены. Вот есть мебельный поролон, есть толстый такой, ну там разные — там сантиметр, два сантиметра. Если взять два сантиметра допустим: во-первых, это дешевле, чем эти пирамидки, во-вторых, эффект будет такой же. Это вот эти пирамидки — это коммерческая фигня на самом деле, это именно коммерческая: то есть она не столько по-настоящему для акустики, сколько для коммерции, чтобы их покупали.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самый обычный мебельный поролон будет. Вот есть тоже очень дорогой вариант — и пожалуйста: это войлок, автомобильный войлок. У меня например стены в автомобильном войлоке, и кстати очень круто, потому что он плотный, он хорошо убирает отражение — у меня эхо пропало, в комнате стало более комфортно работать. Ну так вот хлопал — ну как проверять: хлопаешь в ладоши, да — ты слышишь эти отражения; войлок нацепил — всё замечательно стало. Но это дорогое удовольствие на себя большая.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в основном продавцы таких акустических пирамидок, которые называют акустические панели для всего, они только на этом наживаются. Они неоправданно дорого стоят, абсолютно неоправданно. Достаточно иметь неровные стены для звука, если ты звуком занимаешься, но чтобы они не были ровными. Параллельные стены — это вообще запрещено, красный крестик. Должна какая-то мебель стоять слева-справа, чтобы были вот эти вот выпуклости, впуклости, неровности, чтобы он рассеивался. А если уж ровные голые стены — я ж говорю: поролон, там лучший вариант. Ну и в конце концов в этом поролоне: ну можно ещё какой-то поролон накупить, нарезать его, то есть закрыть стену поролоном, потом купить ещё поролон, нарезать квадратики из него и эти квадратики прилепить сверху. Это будет то же самое, только дешевле. По сути, эта штука для блогеров, ну кто ведёт, чтобы красивенькая картинка была. Серьёзные звуковые инженеры, они смеются над этими пирамидками.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Но нельзя не отрицать, что да, это тебе точно поможет в убирании лишнего реверба и в убирании высоких частот: вот они реально срежут тебе лишний высокочастотный спектр, лишнее срежут — и реверба не будет. Вот в этом да, действительно заглушат они, и для голоса может неплохо звучать.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голосовому набору говорить прямо чётко и медленно, он в принципе нормально может набирать. Если ты говоришь обычной речью, вот как обычно в жизни, то он часто может ошибаться. Поэтому если прям очень нужно голосового набора, чтобы прям хорошо было, то когда ты хочешь отправить кому-то сообщение — там «перекинь мне на карту 20 тысяч» — он говорит «перекинь мне на карту 20 тысяч». Вот если так скажешь, он чётко запишет, прям вот 99 процентов.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в итоге так и делала, когда им ещё пользовалась. Но ведь когда люди записывают видео, они так не говорят, а субтитры они делают видимо с помощью такой штуки — и в итоге мы наблюдаем очень ржачные слова вообще, которые просто думаешь: откуда они взялись.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По-хорошему, если вот я пробовал: нейронку допустим в одной код делаешь, а второй нейронке даёшь его проверить — и тогда лучше работает. Так вот, почему бы им… то ли они не додумались до этого: допустим, расшифровывает видео, но чтобы не просто она расшифровала, а скинула ещё ну или в новую сессию, или на другой нейронке, чтобы она проверила на ахинею этот текст. То есть расшифровала, потом этот текст дала — и другая нейронка поняла: она тут бред написала — и подправила соответственно смыслу и контексту всего текста. И тогда будет правильно. Когда она на лету прямо переводит, то скорее всего вот такой вот цирк получается.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тоже, кстати, неплохой вариант.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Нет. Это не то. Это Вы про то, что искусство абстрактно. Пиши что хочешь, слушатели и зрители будут думать и чувствовать каждый в меру своей распущенности. Однако хорошее искусство всегда несёт в себе если не целиком, то долю конкретики. А для передачи конкретных чувств, образов нужно конкретно их и передавать? Не любив, о любви не напишешь. Так что никакие алгоритмы ИИ тут не работают. И человек может пойти таким путём, которым даже сам зарёкся идти. А ИИ лишь решает поставленную задачу кратчайшим путём, компилирует из того, что придумано людьми; разбивая уже готовые здания на кирпичики и заново возводя их. Это так называемый «общественный плагиат», только и всего. Он отчасти «попадает в точку», отчасти «не попадает». Но действует он с помощью алгоритмов — решает поставленную задачу. А человеком (при условии, что он творец, а не ремесленник) движет желание творить, чувства, эмоции в этот момент и вообще; настроение, жизненный опыт (конкретно его собственный) и сам комплекс постоянных черт характера и чувств, какие конкретно этот человек испытывает в те моменты, про которые он в данный момент пишет музыку, картину или книгу. В этом разница. А ИИ просто компилирует наугад то, что шаблонно туда подходит, взяв первое попавшееся.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Человек тоже компилирует из полученных за жизнь файлов. Эмоции вызывает не источник, а тот, кто воспринимает источник? Если контент в записи идёт, то в нём воспроизводимо из человеческой жизни всё. Любые эмоции. В том числе в тексте. Нейронка уже словами заставляет людей плакать. Так как умеет комбинировать гораздо лучше человека, человек не помнит всех великих произведений наизусть, поэтому компилирует из того, что помнит, приправляя особенностями своей личности, а вот нейронка всё помнит и может такие фразы заворачивать, что пушкин перевернётся? Пока это не доведено до совершенства, но это близко. Так что это миф про вызывание эмоций. Их может скомпилировать как человеческий мозг, так и нейронный. Потому что они работают по тому же принципу. А сказки про «эмоции, вдохновение, тайна души, творчества» — это из разряда «сопли по тарелке») пока мы, духовные существа, находимся в материальном мире, то всё, что в нём производится, воспроизводимо и в цифре.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27 ноября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честно скажу: вот я когда вижу подобные видео и вижу их много, мне уже просто смешно это, потому что реально с каждым днём это всё превращается в полный полнейший абсурд.</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какого фига я в час ночи сижу в Telegram — вопрос. Ну мне ладно: я сегодня только в 10 вечера из-за компьютера встала, поэтому можно считать, что мне вставать в 5:30 утра, а сейчас уже час — вот это можно считать 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жесть.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там дела с той оперой, над которой ты работаешь в последнее время?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Еще один договор подписал на четвертый акт. Так что у меня работы на несколько месяцев.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Ого! Удачи тебе!</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Ноябрь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