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val="0"/>
          <w:i/>
          <w:color w:val="6B6B6B"/>
          <w:sz w:val="22"/>
        </w:rPr>
        <w:t>Диалоги  ·  Kir и Анфи</w:t>
      </w:r>
    </w:p>
    <w:p>
      <w:pPr>
        <w:spacing w:before="360" w:after="120"/>
        <w:jc w:val="center"/>
      </w:pPr>
      <w:r>
        <w:rPr>
          <w:rFonts w:ascii="Times New Roman" w:hAnsi="Times New Roman" w:cs="Times New Roman" w:eastAsia="Times New Roman"/>
          <w:b/>
          <w:i w:val="0"/>
          <w:color w:val="C00000"/>
          <w:sz w:val="24"/>
        </w:rPr>
        <w:t>Глава 18</w:t>
      </w:r>
    </w:p>
    <w:p>
      <w:pPr>
        <w:spacing w:after="200"/>
        <w:jc w:val="center"/>
        <w:pBdr>
          <w:bottom w:val="single" w:sz="18" w:space="6" w:color="C00000"/>
        </w:pBdr>
      </w:pPr>
      <w:r>
        <w:rPr>
          <w:rFonts w:ascii="Times New Roman" w:hAnsi="Times New Roman" w:cs="Times New Roman" w:eastAsia="Times New Roman"/>
          <w:b/>
          <w:i w:val="0"/>
          <w:color w:val="222222"/>
          <w:sz w:val="52"/>
        </w:rPr>
        <w:t>Май 2026</w:t>
      </w:r>
    </w:p>
    <w:p>
      <w:pPr>
        <w:spacing w:after="280"/>
      </w:pP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 мая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Блин. Это не круто. Не люблю праздники. Все дома сидят и ходят по голове друг другу.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Мне нравится когда я дома, а все на работе?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это видео не загружается, 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Оно длинное просто.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Блин, работать никак. Это надо наушники с глушилкой. Я, кстати, заказал такие. Ну, наушники, которые просто… в которых работают рабочие, у которых громкая там… Ну, с отбойным молотком они что-то надевают. Наушники специально. Вот я такие заказал. Я не знаю, чем они помогают и насколько они глушат. Ну, вот. А работать то, наверное, никак? Или заняться таким делом, при котором это, может быть, будет не так важно.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по сути, я и занялась таким делом, я села ужинать. И, кстати, у меня сегодня рекорд больше 10 часов за компом.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такой капец, это мой главный страх, на самом деле. Главный страх состоит в горящих дедлайнах у меня, вот, реально. А у тебя нет возможности на кого-нибудь скинуть часть работы, ну, типа, там, заказы какие-нибудь, например, не особо, ну, которые, типа, надо сделать, но которые вот мешают основной работе, нельзя их кому-то передать.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Понятно, что я не буду в мультике делать так же на ускоренной основе, но в какой-нибудь сцене это будет, мне кажется, прикольно, если сделать это получше, не как оно сейчас, вот. Но в какой-то степени это интересная задумка, как мне показалось. Мне интересно теперь услышать твоё на этот счёт мнение. Так что, когда будет время, напиши, пожалуйста, мне, если ты об этом думаешь.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всё, у меня теперь новая зависимость. Я теперь фанатка звуков синтезаторной клавиатуры, в общем-то, да. Раньше я просто фанатила от обычной, теперь мне вот это понравилось. Вообще, очень сложно, мне кажется, это всё делать. Особенно, если надо ещё знать название инструментов даже на итальянском, ну это прям, вообще, прям расшифровывать надо.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представляла это неправильно, просто как переписывание таких нот. Есть ноты на бумажке, и вот надо из них сделать, чтобы оно звучало, в общем.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21:04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Насчёт идеи, ты что имеешь в виду? Идея, что влево в правом ухе они, и посередине… Не, прикольно, конечно. Только, единственно, я бы не панорамировал так радикально. Я бы сделал на… Ну, если брать условно там на… Ну, как панорама в Cubase, допустим… На минус… Минус 40, допустим, на минус 50. Ну, я имею в виду, если брать панораму минус 100, это полностью влево. А плюс 100 полностью вправо? Я бы делал минус 50 и плюс 50. Не радикально. Ну, плюс, конечно, какую-то обработку там, акустику, помещение какого-нибудь. Компрессор, конечно. Ну, это если об этом ты спрашиваешь. Про содержание, ну, я не знаю… Не знаю, по поводу там… Сюжета… Спорный вопрос. Ну, и голоса надо найти. Кстати, вот, я не знаю, GPT может генерировать, нормально или нет. Так что, ты мне уточни, что именно. Мнение по поводу чего конкретно.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Reaper там такая же панорама, там тоже плюс 100 и минус 100.</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в фильмах так делают. То есть ты замечала, если в наушниках фильмы слушаешь, есть моменты, когда радикально у них, но это со сценой связано конкретно. Если он идет радикально справа, то оно будет звучать справа. Если чуть ближе к середине, то, соответственно, там очень точная привязка к персонажу по положению в пространстве. То есть визуальная привязана к акустическому. Есть такое. Если так делать в мультиках, то, соответственно, тоже если там будет привязка такая, то именно так надо. Тут дело вкуса, скорее всего, здесь же нет прям «не, так нельзя делать, ни в коем случае на 100 нельзя». Да нет, никто такого не скажет, можно делать как хочешь, это будет твое художественное решение. Я просто могу сказать, как бы я сделал и все. И мне, как стороннему слушателю, я, например, не знал, что ты там записал, я первый раз слушал без наушников. Потом я понял, почему ты написал, что надо в наушниках слушать. Но на телефоне я этого не прислушивался, то есть я телефон не подносил так близко, чтобы услышать вот эту панораму. В наушниках, да, я понял. Но я тебе скажу, как просто человек, у которого уши свободны были от процесса создания этой записи, могу сказать, что уши могут устать от этих переключений постоянно. То есть лево-право, лево-право. Из-за того, что отсутствует пространство как таковое, там нет комнаты никакой, хотя бы, чтобы оно реверберировало справа-налево, слева-направо и так далее, это хотя бы и компенсировало бы. Почему я сказал, что 50%? Потому что даже за тот кусок, который там есть, это не то, что я на что-то настраивался, как раз наоборот. Объективность в том, что я вообще ни на что не был настроен. Я просто взял наушники, чтобы послушать, все. У меня никакой настройки не было. Но за этот кусок сами уши, не я, а я-то могу слушать. Но сами уши устали от вот этих переключений туда-сюда. Понимаешь, вот что произошло. А если это же предполагается, что это будет звучать не одну минуту, а это же будет там определенное время, сколько он длится, то может устать просто. Человек скажет, потом послушаю дальше. Он может даже не поймет из-за чего он сказал, я потом дослушаю. А когда это цельно все, цельно, монолитно, и они чуть-чуть отодвинуты, то есть пространство обозначено, что там они находятся в разных, комментатор тоже его можно обработать определенным образом, голос за кадром. Его поменять и соответственно как-то там обработать. И тогда меньше будет. Не знаю, так у кого как, но лично у меня вот такое впечатление, что уши могут от этого просто устать. Ну что они будут следить не за сюжетом, а за постоянным акустическим эффектом переключения с левого на правого?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Всё равно уши всё время слышат естественную акустику — ну если человек не сидит прям 24 часа в наушниках, конечно. Обычный режим — это мы слышим как есть, всё естественно, и нигде ни в каком пространстве ты не сможешь ушами услышать так, что у тебя что-то жёстко панорамируется влево или вправо: такого нет, потому что всё везде отражается друг от друга. Даже если у тебя человек жёстко стоит слева — прям вот на вытянутую руку слева от тебя — но всё равно у тебя его голос долетает сначала до левого уха. Потом всё равно до правого долетает, отражается от предметов, стен и так далее, и всё равно попадает вправо — пусть даже и отдалённо. Глухо, но он туда всё равно попадает. Вот об этом мне и говорю: что оно воспринимается нормально, если вы поставить двух людей слева и справа — их прям конкретно на 100: минус 100 и плюс 100 — ты всё равно будешь воспринимать это нормально. Вот они будут перед тобой стоять и говорить по очереди, ты будешь нормально это… ну более-менее. Плюс-минус, там зависит от человека то восприятие конечно, но в целом вот так. Вот обобщить — ты будешь воспринимать это естественно именно потому, что они находятся в одном пространстве и уши оба слышат одного и второго человека. Вот если то же самое ты перенесёшь в цифровую среду и у тебя будет человек отражаться в правом. Который влево говорит — даже просто помещаешь его в комнату, VST-плагин какой-то делаешь. Помещаешь в комнату — это уже будет лучше. И если хочешь прям всё равно жёсткое параноидное панорамирование — паранормальное, что я заговариваюсь где-то — короче, тебе не обязательно ставить 100 или 50. Жёсткая подразумевает: даже если ты поставишь 80 — 80 это тоже жёсткая по моим представлениям; минус/плюс 80 это уже жёсткое панорамирование. Но в этом панорамировании у тебя больше шансов не достать слушателя, не… короче не замучить его, потому что на 80 всё равно же во-первых так часть голоса на 20 процентов будет вправо, VST-плагин-ревер ещё добавит туда — в итоге это будет хорошая акустика ближе к тому что ты хочешь, но менее токсичная для слушателя. Но опять же даже несмотря на то что сказал — всё равно надо слушать: можно вот сделать, я говорю, а потом послушать и сказать: мне надо 50 делать, минус и плюс 50 — и послушаешь его так: так-то лучше будет. Всё в теории всё хорошо — в практике.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так психика устроена: что-то, что мы постоянно слушаем, оно для нас эталоном становится. Так устроен мозг, так работает, так нейроны в мозге устроены: они запрограммированы так, что если ты прослушаешь 50 раз одно и то же, оно для тебя станет эталоном. А если ты это будешь делать месяц, два и каждый день, то когда тебе покажут другую версию лучше, ты будешь сравнивать и говорить, что мне не нравится, хотя она объективно лучше будет. А мозг тебе скажет: не, она не совпадает с моим эталоном, потому что там накатана была уже вот эта дорожка. 275 раз она прокатана, тропинка вытопталась и по ней уже вот можно ходить: она уже такая вот вмятина, по которой ходить удобно, тропинка, да. Трава примята и ты можешь идти по ней, а тут непримятая трава вдруг тебе попадает — и мозг говорит: трава не примята, я не могу по ней ходить. И тогда заново эту версию надо слушать ещё 275 раз, чтобы уже она для тебя стала эталонной. И тогда, когда ты уже вот вернёшься к той, уже та покажется тебе, что она хуже. И это я сталкивался: вот человеку присылаешь, он слушает эту версию, критикует её, не нравится. Проходит две недели уже после новой версии, ещё одной, очередной — он уже, уже на ту говорит: да, неплохо в принципе — и начинает новую критиковать. Знаешь, кто уже привык уже: потом надо его приучать к этой версии.</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 мая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АААААААААААААААААААААААААААААААААААААААААА!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Позорище.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вот когда вижу подобный контент, я не понимаю две вещи. Первое, какого хрена это у меня в рекомендации. А второе, какого хрена это вообще существует?</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3 мая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15:36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Кирюх, это не тот орган совершенно. Я понимаю, что ты меня спрашивал, но ты сам послушай, аудио от 23-го я ж тебе посылал.</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4 мая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04:02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знаю, мы можем как-то делать, чтобы баланс сохранялся: вот от 23 числа отлично был баланс бас-гитары с органом — вот на куплете, где остаётся бас-гитара с органом. Ну послушай, как звучит орган по балансу с бас-гитарой и как ты мне сделал — вот послушай просто. Вот мы не можем сделать, чтобы мы сделали… да я тебе присылаю новый, конечно, я понимаю — но мы можем тот баланс сохранять, потому что здесь органа вообще нет, а бас-гитара лупит. Ну ты сам не слышишь.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можешь мне скинуть композицию о которой он говорит? Типа разные версии, а то мне прям интересно?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Зацени новую стрижку.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Нифигасе. Летняя.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фанат коротких стрижек.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Эта самая лучшая.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последняя так себе.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имела в виду что первая самая лучшая, там орган и бас идеально сбалансированы.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01 05 2026.</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5 мая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00:06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Записано плохо, в комнате на средний микрофон.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00:24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запись средненькая. Это тоже заказ какой-то?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00:25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Концерт был, и я сыграл — ну там было раз, два, три, четыре. Четыре человека, да, ну вместе со мной. Четыре скрипки. Ну и, чтобы никого не тягать на запись, мы играли под плюсовку, потому что на улице там перестраховка. Чтобы не тягать никого на запись, я сам сыграл все партии и всё. Дома, конечно. Ну там, мне ещё тогда не очень обрабатывал — нужно было в принципе обработать получше. На концерт пошло. Поэтому, ну, как бы не заказ, но такое. Вот. А они просто выучили не партии — я и написал партии и всё? Недобросовестно выучили. Играли всё по правде, как и должно быть. Но звучала запись мной сыгранная. Всё. И первая скрипка, и вторая, и третья, и четвёртая.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00:27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Классно, попробую обработать ради интереса. У тебя мультитрека 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01:31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01:31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Тебе там понравится некоторое неудачное из дублей.</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10 мая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удаляю YouTube.</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14:55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Звучит угрожающе.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просто не понимаю, почему я вот это вижу. Я не понимаю, за что это в моей ленте. Я не понимаю, чего я такого плохого сделала в интернете, что мне попадается вот это.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14:58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Цифровая карма — но вообще она бред несёт, потому что на самом деле это не так, и если у неё всё в постели оказывается — это не значит что в принципе так и есть. Да, но что-то носит и исключительный характер — но это достаточно массовый характер всё-таки, далеко никак это не энциклопедическая редкость красной книги.</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15 мая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видео как будто четко формулирует все то, что ты хочешь сказать. Именно так ты могла бы сказать.</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22 мая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как дела? Я тут пытаюсь скачать прогу, но у меня сайт на компе не открывается, судя по всему там VPN нужен, а у меня на компе его нет. Когда у тебя время будет, посмотри пожалуйста, если у тебя откроется — скинь мне как-нибудь установочный файл или что-то подобное. Прога называется Godot Engine, она для создания 2D анимации.</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25 мая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06:21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Спасибо.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28 мая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можешь найти версию Godot 3.5.3? Те которые ты скинул не подошли, а у меня по-прежнему не открывается нихера. Это не срочно.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29 мая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Ещё две вот эти: Программа «TweenMaker» для Windows MuseScore — нотный редактор. Знаю что заебала уже с этим, но у меня на ноуте браузер совсем сдох, а остальные не понимают какие файлы я у них прошу, но это вообще не срочно. Если ты сильно занят, я подожду хоть месяц, мне оно не скоро понадобится, пока только проверяю.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как там у тебя с оперой? Судя по тому как ты пропал, дэд-лайны горят ). Я сейчас тоже примерно в такой же ситуации, это связано с моим мультом. Потом расскажу когда поболтать сможем нормально.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 оперой — ужас. Меня прижала заказчица. Мы подписали новый договор до 30 июня, а страница там еще, извините, до хера. Вот, если я не буду, не знаю, говорил или нет, я уже не помню, ну скажу тогда. Если не говорил, скажу еще раз, что я буду выплачивать 0, 5% в день от суммы заказа. Вот, если я не буду успевать с 0, 5%, но это каждый день, это уже считай. Вот, 10 дней это уже 5%, а это получается, ну за 10 дней где-то 8 тысяч я должен заплатить. Ты прикинь, что это такое? Я не знаю, я просто, я ржу, ну то есть когда ситуация критическая, включается защитный юмор.</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Блин, это пиздец — типа у меня тоже. Кстати на стресс я начинаю угорать сразу, и это иногда очень тупо, особенно когда люди это видят: ну то есть когда какая-то ситуация жёстко — я ржу или просто улыбаюсь — они на меня как на чмошницу просто смотрят, такие типа чего смешного — я такая ну ничего. Так что прекрасно понимаю этот момент. А насчёт самой ситуации слушай: я в ахуе, ну честно, я вообще ну представляю как это жёстко — ещё выплачивать им процент, ещё работа дохера делать — реально ужас какой-то. А сколько там страниц осталось?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вообще, может вам изначально надо было заключать договор на больший срок или как? Ну, то есть я имею в виду, вообще вот чисто технически реально выполнить такую работу в те сроки, которые были изначально указаны.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Или там сразу было понятно, что по срокам будет невозможно уложиться и до мая все это сдать?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Страниц там около 200. О, опять защитная реакция.</w:t>
      </w:r>
    </w:p>
    <w:sectPr w:rsidR="00FC693F" w:rsidRPr="0006063C" w:rsidSect="00034616">
      <w:headerReference w:type="default" r:id="rId9"/>
      <w:footerReference w:type="default" r:id="rId10"/>
      <w:pgSz w:w="11906" w:h="16838"/>
      <w:pgMar w:top="1247" w:right="1134" w:bottom="1247" w:left="136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color w:val="6B6B6B"/>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1" w:val="right"/>
      </w:tabs>
      <w:pBdr>
        <w:bottom w:val="single" w:sz="6" w:space="6" w:color="C4B5A0"/>
      </w:pBdr>
    </w:pPr>
    <w:r/>
    <w:r>
      <w:rPr>
        <w:rFonts w:ascii="Times New Roman" w:hAnsi="Times New Roman" w:cs="Times New Roman" w:eastAsia="Times New Roman"/>
        <w:b w:val="0"/>
        <w:i/>
        <w:color w:val="6B6B6B"/>
        <w:sz w:val="18"/>
      </w:rPr>
      <w:t>Диалоги: Kir и Анфи</w:t>
    </w:r>
    <w:r>
      <w:rPr>
        <w:rFonts w:ascii="Times New Roman" w:hAnsi="Times New Roman" w:cs="Times New Roman" w:eastAsia="Times New Roman"/>
        <w:b w:val="0"/>
        <w:i/>
        <w:color w:val="6B6B6B"/>
        <w:sz w:val="18"/>
      </w:rPr>
      <w:tab/>
      <w:t>Май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