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EA68" w14:textId="77777777" w:rsidR="008B7CA2" w:rsidRPr="00337288" w:rsidRDefault="008B7CA2" w:rsidP="008B7CA2">
      <w:pPr>
        <w:jc w:val="center"/>
        <w:rPr>
          <w:sz w:val="13"/>
          <w:szCs w:val="13"/>
        </w:rPr>
      </w:pPr>
      <w:r w:rsidRPr="00337288">
        <w:rPr>
          <w:caps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  <w:r w:rsidRPr="00337288">
        <w:rPr>
          <w:sz w:val="13"/>
          <w:szCs w:val="13"/>
        </w:rPr>
        <w:t xml:space="preserve"> </w:t>
      </w:r>
    </w:p>
    <w:p w14:paraId="166B95E3" w14:textId="77777777" w:rsidR="008B7CA2" w:rsidRPr="00337288" w:rsidRDefault="008B7CA2" w:rsidP="008B7CA2">
      <w:pPr>
        <w:jc w:val="center"/>
        <w:rPr>
          <w:b/>
          <w:sz w:val="28"/>
          <w:szCs w:val="28"/>
        </w:rPr>
      </w:pPr>
      <w:r w:rsidRPr="00337288">
        <w:rPr>
          <w:b/>
          <w:sz w:val="28"/>
          <w:szCs w:val="28"/>
        </w:rPr>
        <w:t>«БЕЛГОРОДСКИЙ ГОСУДАРСТВЕННЫЙ НАЦИОНАЛЬНЫЙ</w:t>
      </w:r>
    </w:p>
    <w:p w14:paraId="3861F3EA" w14:textId="77777777" w:rsidR="008B7CA2" w:rsidRPr="00337288" w:rsidRDefault="008B7CA2" w:rsidP="008B7CA2">
      <w:pPr>
        <w:jc w:val="center"/>
        <w:rPr>
          <w:b/>
          <w:sz w:val="28"/>
          <w:szCs w:val="28"/>
        </w:rPr>
      </w:pPr>
      <w:r w:rsidRPr="00337288">
        <w:rPr>
          <w:b/>
          <w:sz w:val="28"/>
          <w:szCs w:val="28"/>
        </w:rPr>
        <w:t>ИССЛЕДОВАТЕЛЬСКИЙ УНИВЕРСИТЕТ»</w:t>
      </w:r>
    </w:p>
    <w:p w14:paraId="20D738AB" w14:textId="77777777" w:rsidR="008B7CA2" w:rsidRPr="00337288" w:rsidRDefault="008B7CA2" w:rsidP="008B7CA2">
      <w:pPr>
        <w:jc w:val="center"/>
        <w:rPr>
          <w:spacing w:val="100"/>
          <w:sz w:val="24"/>
          <w:szCs w:val="24"/>
        </w:rPr>
      </w:pPr>
      <w:r w:rsidRPr="00337288">
        <w:rPr>
          <w:b/>
          <w:spacing w:val="100"/>
          <w:sz w:val="24"/>
          <w:szCs w:val="24"/>
        </w:rPr>
        <w:t>(НИУ «БелГУ»)</w:t>
      </w:r>
    </w:p>
    <w:p w14:paraId="7BA5B7BB" w14:textId="4F7563EF" w:rsidR="008B7CA2" w:rsidRDefault="008B7CA2" w:rsidP="008B7CA2">
      <w:pPr>
        <w:rPr>
          <w:b/>
          <w:sz w:val="28"/>
          <w:szCs w:val="28"/>
        </w:rPr>
      </w:pPr>
    </w:p>
    <w:p w14:paraId="65879D64" w14:textId="77777777" w:rsidR="008B7CA2" w:rsidRPr="00FE57D2" w:rsidRDefault="008B7CA2" w:rsidP="008B7CA2">
      <w:pPr>
        <w:rPr>
          <w:b/>
          <w:sz w:val="28"/>
          <w:szCs w:val="28"/>
        </w:rPr>
      </w:pPr>
    </w:p>
    <w:p w14:paraId="1F86894E" w14:textId="1EADEFCE" w:rsidR="008B7CA2" w:rsidRDefault="008B7CA2" w:rsidP="008B7CA2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ИНЖЕНЕРНЫХ И ЦИФРОВЫХ ТЕХНОЛОГИЙ</w:t>
      </w:r>
    </w:p>
    <w:p w14:paraId="11D56996" w14:textId="77777777" w:rsidR="008B7CA2" w:rsidRDefault="008B7CA2" w:rsidP="008B7CA2">
      <w:pPr>
        <w:jc w:val="center"/>
        <w:rPr>
          <w:sz w:val="28"/>
          <w:szCs w:val="28"/>
        </w:rPr>
      </w:pPr>
    </w:p>
    <w:p w14:paraId="074E3F4B" w14:textId="77777777" w:rsidR="008B7CA2" w:rsidRPr="00FE57D2" w:rsidRDefault="008B7CA2" w:rsidP="008B7CA2">
      <w:pPr>
        <w:jc w:val="center"/>
        <w:rPr>
          <w:sz w:val="28"/>
          <w:szCs w:val="28"/>
        </w:rPr>
      </w:pPr>
      <w:r w:rsidRPr="00031183">
        <w:rPr>
          <w:b/>
          <w:sz w:val="28"/>
          <w:szCs w:val="28"/>
        </w:rPr>
        <w:t>Кафедра</w:t>
      </w:r>
      <w:r w:rsidRPr="00493D5C">
        <w:rPr>
          <w:sz w:val="28"/>
          <w:szCs w:val="28"/>
        </w:rPr>
        <w:t xml:space="preserve"> </w:t>
      </w:r>
      <w:r w:rsidRPr="008E6B2E">
        <w:rPr>
          <w:b/>
          <w:sz w:val="28"/>
          <w:szCs w:val="28"/>
        </w:rPr>
        <w:t>прикладной информатики и информационных технологий</w:t>
      </w:r>
    </w:p>
    <w:p w14:paraId="5FDEDE6F" w14:textId="77777777" w:rsidR="008B7CA2" w:rsidRDefault="008B7CA2" w:rsidP="008B7CA2">
      <w:pPr>
        <w:rPr>
          <w:sz w:val="28"/>
          <w:szCs w:val="28"/>
        </w:rPr>
      </w:pPr>
    </w:p>
    <w:p w14:paraId="04083F64" w14:textId="77777777" w:rsidR="008B7CA2" w:rsidRDefault="008B7CA2" w:rsidP="008B7CA2">
      <w:pPr>
        <w:rPr>
          <w:sz w:val="28"/>
          <w:szCs w:val="28"/>
        </w:rPr>
      </w:pPr>
    </w:p>
    <w:p w14:paraId="4B74847E" w14:textId="1B00AF06" w:rsidR="008B7CA2" w:rsidRDefault="008B7CA2" w:rsidP="008B7CA2">
      <w:pPr>
        <w:rPr>
          <w:sz w:val="28"/>
          <w:szCs w:val="28"/>
        </w:rPr>
      </w:pPr>
    </w:p>
    <w:p w14:paraId="04472923" w14:textId="77777777" w:rsidR="008B7CA2" w:rsidRPr="00FE57D2" w:rsidRDefault="008B7CA2" w:rsidP="008B7CA2">
      <w:pPr>
        <w:rPr>
          <w:sz w:val="28"/>
          <w:szCs w:val="28"/>
        </w:rPr>
      </w:pPr>
    </w:p>
    <w:p w14:paraId="500BB335" w14:textId="77777777" w:rsidR="008B7CA2" w:rsidRPr="00FE57D2" w:rsidRDefault="008B7CA2" w:rsidP="008B7CA2">
      <w:pPr>
        <w:rPr>
          <w:sz w:val="28"/>
          <w:szCs w:val="28"/>
        </w:rPr>
      </w:pPr>
    </w:p>
    <w:p w14:paraId="4901FCC5" w14:textId="0EBD62E8" w:rsidR="00C54EBA" w:rsidRDefault="00C54EBA" w:rsidP="008B7CA2">
      <w:pPr>
        <w:jc w:val="center"/>
        <w:rPr>
          <w:b/>
          <w:sz w:val="28"/>
          <w:szCs w:val="28"/>
        </w:rPr>
      </w:pPr>
      <w:r w:rsidRPr="00C54EBA">
        <w:rPr>
          <w:b/>
          <w:sz w:val="28"/>
          <w:szCs w:val="28"/>
        </w:rPr>
        <w:t>СИНТЕЗ ПЕРЕСЧЕТНОГО УСТРОЙСТВА 13-2-14-11-0-12-9-5- 7-8-4-3-10-6 НА ТРИГГЕРАХ 74AS74</w:t>
      </w:r>
    </w:p>
    <w:p w14:paraId="13FF32E6" w14:textId="726C8A49" w:rsidR="008B7CA2" w:rsidRDefault="008B7CA2" w:rsidP="008B7CA2">
      <w:pPr>
        <w:jc w:val="center"/>
        <w:rPr>
          <w:sz w:val="28"/>
          <w:szCs w:val="28"/>
        </w:rPr>
      </w:pPr>
      <w:r w:rsidRPr="00FE57D2">
        <w:rPr>
          <w:sz w:val="28"/>
          <w:szCs w:val="28"/>
        </w:rPr>
        <w:t>Курсов</w:t>
      </w:r>
      <w:r>
        <w:rPr>
          <w:sz w:val="28"/>
          <w:szCs w:val="28"/>
        </w:rPr>
        <w:t>ая</w:t>
      </w:r>
      <w:r w:rsidRPr="00FE57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работа </w:t>
      </w:r>
    </w:p>
    <w:p w14:paraId="40505B79" w14:textId="18B0C29A" w:rsidR="008B7CA2" w:rsidRPr="00FE57D2" w:rsidRDefault="008B7CA2" w:rsidP="008B7CA2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15C13" w:rsidRPr="00D15C13">
        <w:rPr>
          <w:sz w:val="28"/>
          <w:szCs w:val="28"/>
        </w:rPr>
        <w:t>Функциональные компоненты цифровых систем</w:t>
      </w:r>
      <w:r>
        <w:rPr>
          <w:sz w:val="28"/>
          <w:szCs w:val="28"/>
        </w:rPr>
        <w:t>»</w:t>
      </w:r>
    </w:p>
    <w:p w14:paraId="65D21A74" w14:textId="77777777" w:rsidR="008B7CA2" w:rsidRPr="00FE57D2" w:rsidRDefault="008B7CA2" w:rsidP="008B7CA2">
      <w:pPr>
        <w:jc w:val="center"/>
        <w:rPr>
          <w:sz w:val="28"/>
          <w:szCs w:val="28"/>
        </w:rPr>
      </w:pPr>
      <w:r w:rsidRPr="00FE57D2">
        <w:rPr>
          <w:sz w:val="28"/>
          <w:szCs w:val="28"/>
        </w:rPr>
        <w:t>студент</w:t>
      </w:r>
      <w:r>
        <w:rPr>
          <w:sz w:val="28"/>
          <w:szCs w:val="28"/>
        </w:rPr>
        <w:t>а очной формы обучения</w:t>
      </w:r>
      <w:r w:rsidRPr="00FE57D2">
        <w:rPr>
          <w:sz w:val="28"/>
          <w:szCs w:val="28"/>
        </w:rPr>
        <w:t xml:space="preserve"> </w:t>
      </w:r>
    </w:p>
    <w:p w14:paraId="484DCAC0" w14:textId="77777777" w:rsidR="008B7CA2" w:rsidRDefault="008B7CA2" w:rsidP="008B7CA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направления подготовки </w:t>
      </w:r>
      <w:r w:rsidRPr="001F3503">
        <w:rPr>
          <w:sz w:val="28"/>
          <w:szCs w:val="28"/>
        </w:rPr>
        <w:t>09.03.02 Информационные системы и технологии</w:t>
      </w:r>
    </w:p>
    <w:p w14:paraId="6B681631" w14:textId="77777777" w:rsidR="008B7CA2" w:rsidRPr="00FE57D2" w:rsidRDefault="008B7CA2" w:rsidP="008B7CA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FE57D2">
        <w:rPr>
          <w:sz w:val="28"/>
          <w:szCs w:val="28"/>
        </w:rPr>
        <w:t xml:space="preserve">курса группы </w:t>
      </w:r>
      <w:r>
        <w:rPr>
          <w:sz w:val="28"/>
          <w:szCs w:val="28"/>
        </w:rPr>
        <w:t>12002408</w:t>
      </w:r>
    </w:p>
    <w:p w14:paraId="13284BF7" w14:textId="77777777" w:rsidR="008B7CA2" w:rsidRPr="00FE57D2" w:rsidRDefault="008B7CA2" w:rsidP="008B7CA2">
      <w:pPr>
        <w:jc w:val="center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0BF70771" w14:textId="77777777" w:rsidR="008B7CA2" w:rsidRPr="00FE57D2" w:rsidRDefault="008B7CA2" w:rsidP="008B7CA2">
      <w:pPr>
        <w:jc w:val="center"/>
        <w:rPr>
          <w:sz w:val="28"/>
          <w:szCs w:val="28"/>
        </w:rPr>
      </w:pPr>
    </w:p>
    <w:p w14:paraId="1EE5432F" w14:textId="77777777" w:rsidR="008B7CA2" w:rsidRPr="00FE57D2" w:rsidRDefault="008B7CA2" w:rsidP="008B7CA2">
      <w:pPr>
        <w:jc w:val="center"/>
        <w:rPr>
          <w:sz w:val="28"/>
          <w:szCs w:val="28"/>
        </w:rPr>
      </w:pPr>
    </w:p>
    <w:p w14:paraId="5C4F2057" w14:textId="77777777" w:rsidR="008B7CA2" w:rsidRDefault="008B7CA2" w:rsidP="008B7CA2">
      <w:pPr>
        <w:rPr>
          <w:sz w:val="28"/>
          <w:szCs w:val="28"/>
        </w:rPr>
      </w:pPr>
    </w:p>
    <w:p w14:paraId="62988145" w14:textId="3901E0C8" w:rsidR="008B7CA2" w:rsidRDefault="008B7CA2" w:rsidP="008B7CA2">
      <w:pPr>
        <w:jc w:val="center"/>
        <w:rPr>
          <w:sz w:val="28"/>
          <w:szCs w:val="28"/>
        </w:rPr>
      </w:pPr>
    </w:p>
    <w:p w14:paraId="181933EC" w14:textId="77777777" w:rsidR="008B7CA2" w:rsidRDefault="008B7CA2" w:rsidP="008B7CA2">
      <w:pPr>
        <w:jc w:val="center"/>
        <w:rPr>
          <w:sz w:val="28"/>
          <w:szCs w:val="28"/>
        </w:rPr>
      </w:pPr>
    </w:p>
    <w:p w14:paraId="0FA421D7" w14:textId="77777777" w:rsidR="008B7CA2" w:rsidRPr="00FE57D2" w:rsidRDefault="008B7CA2" w:rsidP="008B7CA2">
      <w:pPr>
        <w:jc w:val="center"/>
        <w:rPr>
          <w:sz w:val="28"/>
          <w:szCs w:val="28"/>
        </w:rPr>
      </w:pPr>
    </w:p>
    <w:p w14:paraId="26B2EC8E" w14:textId="77777777" w:rsidR="008B7CA2" w:rsidRPr="00FE57D2" w:rsidRDefault="008B7CA2" w:rsidP="008B7CA2">
      <w:pPr>
        <w:jc w:val="center"/>
        <w:rPr>
          <w:sz w:val="28"/>
          <w:szCs w:val="28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6804"/>
      </w:tblGrid>
      <w:tr w:rsidR="008B7CA2" w:rsidRPr="001F3503" w14:paraId="5CF996FB" w14:textId="77777777" w:rsidTr="00066DFE">
        <w:trPr>
          <w:trHeight w:val="1661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929C6F2" w14:textId="77777777" w:rsidR="008B7CA2" w:rsidRPr="001F3503" w:rsidRDefault="008B7CA2" w:rsidP="00066DFE">
            <w:pPr>
              <w:rPr>
                <w:sz w:val="28"/>
                <w:szCs w:val="28"/>
              </w:rPr>
            </w:pPr>
          </w:p>
          <w:p w14:paraId="12C21712" w14:textId="77777777" w:rsidR="008B7CA2" w:rsidRPr="001F3503" w:rsidRDefault="008B7CA2" w:rsidP="00066DFE">
            <w:pPr>
              <w:rPr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</w:tcPr>
          <w:p w14:paraId="3AFBC942" w14:textId="77777777" w:rsidR="008B7CA2" w:rsidRPr="00E51611" w:rsidRDefault="008B7CA2" w:rsidP="00066DFE">
            <w:pPr>
              <w:ind w:firstLine="2018"/>
              <w:rPr>
                <w:sz w:val="28"/>
                <w:szCs w:val="28"/>
              </w:rPr>
            </w:pPr>
            <w:r w:rsidRPr="00E51611">
              <w:rPr>
                <w:sz w:val="28"/>
                <w:szCs w:val="28"/>
              </w:rPr>
              <w:t>Научный руководитель:</w:t>
            </w:r>
          </w:p>
          <w:p w14:paraId="2B660E24" w14:textId="77777777" w:rsidR="00D15C13" w:rsidRDefault="00D15C13" w:rsidP="00066DFE">
            <w:pPr>
              <w:ind w:firstLine="2018"/>
              <w:rPr>
                <w:sz w:val="28"/>
                <w:szCs w:val="28"/>
              </w:rPr>
            </w:pPr>
            <w:r w:rsidRPr="00D15C13">
              <w:rPr>
                <w:sz w:val="28"/>
                <w:szCs w:val="28"/>
              </w:rPr>
              <w:t>к.т.н., доцент</w:t>
            </w:r>
          </w:p>
          <w:p w14:paraId="7B3C8CFC" w14:textId="09265A2B" w:rsidR="008B7CA2" w:rsidRPr="001F3503" w:rsidRDefault="00D15C13" w:rsidP="00066DFE">
            <w:pPr>
              <w:ind w:firstLine="2018"/>
              <w:rPr>
                <w:sz w:val="28"/>
                <w:szCs w:val="28"/>
                <w:u w:val="single"/>
              </w:rPr>
            </w:pPr>
            <w:proofErr w:type="spellStart"/>
            <w:r w:rsidRPr="00D15C13">
              <w:rPr>
                <w:sz w:val="28"/>
                <w:szCs w:val="28"/>
              </w:rPr>
              <w:t>Шамраев</w:t>
            </w:r>
            <w:proofErr w:type="spellEnd"/>
            <w:r w:rsidRPr="00D15C13">
              <w:rPr>
                <w:sz w:val="28"/>
                <w:szCs w:val="28"/>
              </w:rPr>
              <w:t xml:space="preserve"> А.А.</w:t>
            </w:r>
          </w:p>
        </w:tc>
      </w:tr>
      <w:tr w:rsidR="008B7CA2" w:rsidRPr="00F04C68" w14:paraId="6957C838" w14:textId="77777777" w:rsidTr="00066DF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E2209B3" w14:textId="77777777" w:rsidR="008B7CA2" w:rsidRPr="00FA5805" w:rsidRDefault="008B7CA2" w:rsidP="00066DFE">
            <w:pPr>
              <w:rPr>
                <w:bCs/>
                <w:color w:val="FF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</w:tcPr>
          <w:p w14:paraId="2ADB1529" w14:textId="77777777" w:rsidR="008B7CA2" w:rsidRDefault="008B7CA2" w:rsidP="00066DFE">
            <w:pPr>
              <w:rPr>
                <w:color w:val="FF0000"/>
                <w:sz w:val="32"/>
                <w:szCs w:val="32"/>
              </w:rPr>
            </w:pPr>
          </w:p>
          <w:p w14:paraId="31C7868F" w14:textId="77777777" w:rsidR="008B7CA2" w:rsidRDefault="008B7CA2" w:rsidP="00066DFE">
            <w:pPr>
              <w:rPr>
                <w:color w:val="FF0000"/>
                <w:sz w:val="32"/>
                <w:szCs w:val="32"/>
              </w:rPr>
            </w:pPr>
          </w:p>
          <w:p w14:paraId="32DFD183" w14:textId="77777777" w:rsidR="008B7CA2" w:rsidRDefault="008B7CA2" w:rsidP="00066DFE">
            <w:pPr>
              <w:rPr>
                <w:color w:val="FF0000"/>
                <w:sz w:val="32"/>
                <w:szCs w:val="32"/>
              </w:rPr>
            </w:pPr>
          </w:p>
          <w:p w14:paraId="4E81EC6C" w14:textId="19E9A15B" w:rsidR="008B7CA2" w:rsidRPr="00FA5805" w:rsidRDefault="008B7CA2" w:rsidP="00066DFE">
            <w:pPr>
              <w:rPr>
                <w:color w:val="FF0000"/>
                <w:sz w:val="32"/>
                <w:szCs w:val="32"/>
              </w:rPr>
            </w:pPr>
          </w:p>
        </w:tc>
      </w:tr>
    </w:tbl>
    <w:p w14:paraId="67A8F624" w14:textId="77777777" w:rsidR="008B7CA2" w:rsidRDefault="008B7CA2" w:rsidP="008B7CA2">
      <w:pPr>
        <w:rPr>
          <w:sz w:val="28"/>
          <w:szCs w:val="28"/>
        </w:rPr>
      </w:pPr>
    </w:p>
    <w:p w14:paraId="57F7AF33" w14:textId="4340585D" w:rsidR="008B7CA2" w:rsidRDefault="008B7CA2" w:rsidP="008B7CA2">
      <w:pPr>
        <w:rPr>
          <w:sz w:val="28"/>
          <w:szCs w:val="28"/>
        </w:rPr>
      </w:pPr>
    </w:p>
    <w:p w14:paraId="168ABC75" w14:textId="636C91B8" w:rsidR="008B7CA2" w:rsidRDefault="008B7CA2" w:rsidP="008B7CA2">
      <w:pPr>
        <w:rPr>
          <w:sz w:val="28"/>
          <w:szCs w:val="28"/>
        </w:rPr>
      </w:pPr>
    </w:p>
    <w:p w14:paraId="571F290B" w14:textId="617665BC" w:rsidR="008B7CA2" w:rsidRDefault="008B7CA2" w:rsidP="008B7CA2">
      <w:pPr>
        <w:rPr>
          <w:sz w:val="28"/>
          <w:szCs w:val="28"/>
        </w:rPr>
      </w:pPr>
    </w:p>
    <w:p w14:paraId="083A2637" w14:textId="77777777" w:rsidR="008B7CA2" w:rsidRDefault="008B7CA2" w:rsidP="008B7CA2">
      <w:pPr>
        <w:rPr>
          <w:sz w:val="28"/>
          <w:szCs w:val="28"/>
        </w:rPr>
      </w:pPr>
    </w:p>
    <w:p w14:paraId="5409157D" w14:textId="77777777" w:rsidR="008B7CA2" w:rsidRPr="00FE57D2" w:rsidRDefault="008B7CA2" w:rsidP="008B7CA2">
      <w:pPr>
        <w:rPr>
          <w:sz w:val="28"/>
          <w:szCs w:val="28"/>
        </w:rPr>
      </w:pPr>
    </w:p>
    <w:p w14:paraId="26295BDC" w14:textId="77777777" w:rsidR="00C37231" w:rsidRDefault="008B7CA2" w:rsidP="008B7CA2">
      <w:pPr>
        <w:jc w:val="center"/>
        <w:rPr>
          <w:sz w:val="28"/>
          <w:szCs w:val="28"/>
        </w:rPr>
        <w:sectPr w:rsidR="00C37231" w:rsidSect="00FF69F8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sz w:val="28"/>
          <w:szCs w:val="28"/>
        </w:rPr>
        <w:t>БЕЛГОРОД 2026</w:t>
      </w:r>
    </w:p>
    <w:p w14:paraId="7B8A2DB4" w14:textId="567373AB" w:rsidR="008B7CA2" w:rsidRDefault="008B7CA2" w:rsidP="00C37231">
      <w:pPr>
        <w:rPr>
          <w:sz w:val="28"/>
          <w:szCs w:val="28"/>
        </w:rPr>
      </w:pPr>
    </w:p>
    <w:sdt>
      <w:sdtPr>
        <w:id w:val="-1639487640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295E35D" w14:textId="060DE440" w:rsidR="004D08C7" w:rsidRPr="00AD111E" w:rsidRDefault="00AD111E" w:rsidP="004D08C7">
          <w:pPr>
            <w:ind w:right="-1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СОДЕРЖАНИЕ</w:t>
          </w:r>
        </w:p>
        <w:p w14:paraId="6F9696D8" w14:textId="0A4A08C1" w:rsidR="004D08C7" w:rsidRPr="007000EE" w:rsidRDefault="004D08C7" w:rsidP="00DA40B3">
          <w:pPr>
            <w:spacing w:line="360" w:lineRule="auto"/>
            <w:ind w:right="-1"/>
            <w:rPr>
              <w:sz w:val="28"/>
              <w:szCs w:val="28"/>
            </w:rPr>
          </w:pPr>
        </w:p>
        <w:p w14:paraId="3BDF631D" w14:textId="43EF0736" w:rsidR="002B4C18" w:rsidRPr="002B4C18" w:rsidRDefault="004D08C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2B4C1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B4C1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B4C1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155383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ВВЕДЕНИЕ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_Toc231155383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A10F4" w14:textId="13775BC7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84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1 Обзор и анализ предметной области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_Toc231155384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903B5" w14:textId="14D5C007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85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 Проектирование и разработка базы данных информационной системы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_Toc231155385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010E5" w14:textId="63E973F2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86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2.1 Инфологическая модель базы данных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_Toc231155386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4E860" w14:textId="5FACAFD8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87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2.2 Логическая модель базы данных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_Toc231155387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373C7" w14:textId="5FC92E69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88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2.3 Физическая модель базы данных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_Toc231155388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D8F61" w14:textId="42194326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89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 Разработка программного приложения информационной системы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_Toc231155389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26045" w14:textId="39B6F24A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90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3.1 Технология программной реализации доступа к данным в БД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_Toc231155390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3FD59" w14:textId="6CFFDCF3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91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3.2 Алгоритмы реализации функций обработки данных из БД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_Toc231155391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B27B4" w14:textId="6DFC5700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92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3.3 Пользовательский интерфейс программного приложения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_Toc231155392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F2592" w14:textId="6ABEE75E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93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_Toc231155393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10B37" w14:textId="0D5F8806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94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_Toc231155394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7E0CD" w14:textId="7555A342" w:rsidR="002B4C18" w:rsidRPr="002B4C18" w:rsidRDefault="003164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155395" w:history="1">
            <w:r w:rsidR="002B4C18" w:rsidRPr="002B4C18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ПРИЛОЖЕНИЯ А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_Toc231155395 \h </w:instrTex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72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2B4C18" w:rsidRPr="002B4C1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0D67C" w14:textId="5927C535" w:rsidR="004D08C7" w:rsidRPr="00DA40B3" w:rsidRDefault="004D08C7" w:rsidP="004D08C7">
          <w:pPr>
            <w:tabs>
              <w:tab w:val="right" w:leader="dot" w:pos="9628"/>
            </w:tabs>
            <w:spacing w:line="360" w:lineRule="auto"/>
            <w:ind w:right="-1"/>
            <w:jc w:val="both"/>
            <w:rPr>
              <w:sz w:val="28"/>
              <w:szCs w:val="28"/>
            </w:rPr>
          </w:pPr>
          <w:r w:rsidRPr="002B4C18">
            <w:rPr>
              <w:sz w:val="28"/>
              <w:szCs w:val="28"/>
            </w:rPr>
            <w:fldChar w:fldCharType="end"/>
          </w:r>
        </w:p>
      </w:sdtContent>
    </w:sdt>
    <w:p w14:paraId="44710254" w14:textId="77777777" w:rsidR="004D08C7" w:rsidRPr="007000EE" w:rsidRDefault="004D08C7" w:rsidP="004D08C7">
      <w:pPr>
        <w:pStyle w:val="a3"/>
        <w:widowControl w:val="0"/>
        <w:spacing w:line="360" w:lineRule="auto"/>
        <w:ind w:right="-1"/>
        <w:rPr>
          <w:caps/>
        </w:rPr>
      </w:pPr>
    </w:p>
    <w:p w14:paraId="1B21527F" w14:textId="77777777" w:rsidR="00FF69F8" w:rsidRDefault="00FF69F8" w:rsidP="004D08C7">
      <w:pPr>
        <w:widowControl/>
        <w:autoSpaceDE/>
        <w:autoSpaceDN/>
        <w:adjustRightInd/>
        <w:spacing w:after="160" w:line="259" w:lineRule="auto"/>
        <w:ind w:right="-1"/>
        <w:rPr>
          <w:b/>
          <w:caps/>
        </w:rPr>
      </w:pPr>
    </w:p>
    <w:p w14:paraId="42C42B51" w14:textId="77777777" w:rsidR="00FF69F8" w:rsidRPr="00FF69F8" w:rsidRDefault="00FF69F8" w:rsidP="00FF69F8"/>
    <w:p w14:paraId="7C051F50" w14:textId="77777777" w:rsidR="00FF69F8" w:rsidRPr="00FF69F8" w:rsidRDefault="00FF69F8" w:rsidP="00FF69F8"/>
    <w:p w14:paraId="71FD3E4F" w14:textId="77777777" w:rsidR="00FF69F8" w:rsidRPr="00FF69F8" w:rsidRDefault="00FF69F8" w:rsidP="00FF69F8"/>
    <w:p w14:paraId="5A0DED40" w14:textId="77777777" w:rsidR="00FF69F8" w:rsidRPr="00FF69F8" w:rsidRDefault="00FF69F8" w:rsidP="00FF69F8"/>
    <w:p w14:paraId="1B60526E" w14:textId="77777777" w:rsidR="00FF69F8" w:rsidRPr="00FF69F8" w:rsidRDefault="00FF69F8" w:rsidP="00FF69F8"/>
    <w:p w14:paraId="1396E6F5" w14:textId="77777777" w:rsidR="00FF69F8" w:rsidRPr="00FF69F8" w:rsidRDefault="00FF69F8" w:rsidP="00FF69F8"/>
    <w:p w14:paraId="351FF7F8" w14:textId="77777777" w:rsidR="00FF69F8" w:rsidRPr="00FF69F8" w:rsidRDefault="00FF69F8" w:rsidP="00FF69F8"/>
    <w:p w14:paraId="7F561E9B" w14:textId="77777777" w:rsidR="00FF69F8" w:rsidRPr="00FF69F8" w:rsidRDefault="00FF69F8" w:rsidP="00FF69F8"/>
    <w:p w14:paraId="4AB71BBF" w14:textId="77777777" w:rsidR="00FF69F8" w:rsidRPr="00FF69F8" w:rsidRDefault="00FF69F8" w:rsidP="00FF69F8"/>
    <w:p w14:paraId="1D0C5F0C" w14:textId="77777777" w:rsidR="00FF69F8" w:rsidRPr="00FF69F8" w:rsidRDefault="00FF69F8" w:rsidP="00FF69F8"/>
    <w:p w14:paraId="6D0FA4C4" w14:textId="77777777" w:rsidR="00FF69F8" w:rsidRPr="00FF69F8" w:rsidRDefault="00FF69F8" w:rsidP="00FF69F8"/>
    <w:p w14:paraId="4C9AB2AA" w14:textId="77777777" w:rsidR="00FF69F8" w:rsidRPr="00FF69F8" w:rsidRDefault="00FF69F8" w:rsidP="00FF69F8"/>
    <w:p w14:paraId="54BFA008" w14:textId="77777777" w:rsidR="00FF69F8" w:rsidRPr="00FF69F8" w:rsidRDefault="00FF69F8" w:rsidP="00FF69F8"/>
    <w:p w14:paraId="6BF626A5" w14:textId="77777777" w:rsidR="00FF69F8" w:rsidRPr="00FF69F8" w:rsidRDefault="00FF69F8" w:rsidP="00FF69F8"/>
    <w:p w14:paraId="6A305FB3" w14:textId="77777777" w:rsidR="00FF69F8" w:rsidRPr="00FF69F8" w:rsidRDefault="00FF69F8" w:rsidP="00FF69F8"/>
    <w:p w14:paraId="577318D2" w14:textId="77777777" w:rsidR="00FF69F8" w:rsidRPr="00FF69F8" w:rsidRDefault="00FF69F8" w:rsidP="00FF69F8"/>
    <w:p w14:paraId="1C7B16FA" w14:textId="77777777" w:rsidR="00FF69F8" w:rsidRPr="00FF69F8" w:rsidRDefault="00FF69F8" w:rsidP="00FF69F8"/>
    <w:p w14:paraId="15A62F51" w14:textId="77777777" w:rsidR="00FF69F8" w:rsidRPr="00FF69F8" w:rsidRDefault="00FF69F8" w:rsidP="00FF69F8"/>
    <w:p w14:paraId="66603AFB" w14:textId="77777777" w:rsidR="00FF69F8" w:rsidRPr="00FF69F8" w:rsidRDefault="00FF69F8" w:rsidP="00FF69F8"/>
    <w:p w14:paraId="308E4D43" w14:textId="77777777" w:rsidR="00FF69F8" w:rsidRPr="00FF69F8" w:rsidRDefault="00FF69F8" w:rsidP="00FF69F8"/>
    <w:p w14:paraId="76B0E355" w14:textId="77777777" w:rsidR="00FF69F8" w:rsidRPr="00FF69F8" w:rsidRDefault="00FF69F8" w:rsidP="00FF69F8"/>
    <w:p w14:paraId="6A166534" w14:textId="77777777" w:rsidR="00FF69F8" w:rsidRPr="00FF69F8" w:rsidRDefault="00FF69F8" w:rsidP="00FF69F8"/>
    <w:p w14:paraId="3315225D" w14:textId="77777777" w:rsidR="00FF69F8" w:rsidRPr="00FF69F8" w:rsidRDefault="00FF69F8" w:rsidP="00FF69F8"/>
    <w:p w14:paraId="7E9EA2DE" w14:textId="77777777" w:rsidR="00FF69F8" w:rsidRPr="00FF69F8" w:rsidRDefault="00FF69F8" w:rsidP="00FF69F8"/>
    <w:p w14:paraId="3D193B84" w14:textId="77777777" w:rsidR="00FF69F8" w:rsidRPr="00FF69F8" w:rsidRDefault="00FF69F8" w:rsidP="00FF69F8"/>
    <w:p w14:paraId="6D6DBAE3" w14:textId="62AB2240" w:rsidR="00FF69F8" w:rsidRPr="00FF69F8" w:rsidRDefault="00FF69F8" w:rsidP="00FF69F8">
      <w:pPr>
        <w:tabs>
          <w:tab w:val="center" w:pos="4677"/>
        </w:tabs>
        <w:sectPr w:rsidR="00FF69F8" w:rsidRPr="00FF69F8" w:rsidSect="00FF69F8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60F67035" w14:textId="77777777" w:rsidR="004D08C7" w:rsidRPr="007000EE" w:rsidRDefault="004D08C7" w:rsidP="004D08C7">
      <w:pPr>
        <w:pStyle w:val="1"/>
        <w:spacing w:before="0" w:line="360" w:lineRule="auto"/>
        <w:ind w:right="-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0" w:name="_Toc231155383"/>
      <w:r w:rsidRPr="007000E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693B80DC" w14:textId="77777777" w:rsidR="004D08C7" w:rsidRPr="007000EE" w:rsidRDefault="004D08C7" w:rsidP="004D08C7">
      <w:pPr>
        <w:spacing w:line="360" w:lineRule="auto"/>
        <w:rPr>
          <w:sz w:val="28"/>
        </w:rPr>
      </w:pPr>
    </w:p>
    <w:p w14:paraId="23BD86CF" w14:textId="77777777" w:rsidR="00714F20" w:rsidRPr="00714F20" w:rsidRDefault="00714F20" w:rsidP="00714F20">
      <w:pPr>
        <w:pStyle w:val="a3"/>
        <w:widowControl w:val="0"/>
        <w:spacing w:line="360" w:lineRule="auto"/>
        <w:ind w:right="-1" w:firstLine="709"/>
      </w:pPr>
      <w:r w:rsidRPr="00714F20">
        <w:t>Развитие цифровой электроники привело к широкому применению цифровых устройств в вычислительной технике, системах автоматического управления, телекоммуникационном оборудовании и промышленных комплексах. Одним из основных элементов цифровых систем являются пересчетные устройства, предназначенные для формирования заданной последовательности состояний и управляющих сигналов.</w:t>
      </w:r>
    </w:p>
    <w:p w14:paraId="38E96BC5" w14:textId="77777777" w:rsidR="00714F20" w:rsidRPr="00714F20" w:rsidRDefault="00714F20" w:rsidP="00714F20">
      <w:pPr>
        <w:pStyle w:val="a3"/>
        <w:widowControl w:val="0"/>
        <w:spacing w:line="360" w:lineRule="auto"/>
        <w:ind w:right="-1" w:firstLine="709"/>
      </w:pPr>
      <w:r w:rsidRPr="00714F20">
        <w:t>Пересчетные устройства используются в качестве узлов управления, делителей частоты, генераторов последовательностей, устройств адресации памяти, а также в составе различных автоматов и микропроцессорных систем. В зависимости от назначения они могут строиться на различных типах триггеров и логических элементов.</w:t>
      </w:r>
    </w:p>
    <w:p w14:paraId="6DD843B9" w14:textId="77777777" w:rsidR="00714F20" w:rsidRPr="00714F20" w:rsidRDefault="00714F20" w:rsidP="00714F20">
      <w:pPr>
        <w:pStyle w:val="a3"/>
        <w:widowControl w:val="0"/>
        <w:spacing w:line="360" w:lineRule="auto"/>
        <w:ind w:right="-1" w:firstLine="709"/>
      </w:pPr>
      <w:r w:rsidRPr="00714F20">
        <w:t>В данной курсовой работе рассматривается синтез синхронного пересчетного устройства, реализующего заданную последовательность состояний на D-триггерах микросхемы 74AS74. Для формирования тактовых импульсов используется управляемый генератор на базе микросхемы LM555, а для отображения выходных состояний применяется дешифратор с унитарным кодом.</w:t>
      </w:r>
    </w:p>
    <w:p w14:paraId="1CAB0446" w14:textId="45EBCFA0" w:rsidR="00714F20" w:rsidRDefault="00714F20" w:rsidP="00714F20">
      <w:pPr>
        <w:pStyle w:val="a3"/>
        <w:widowControl w:val="0"/>
        <w:spacing w:line="360" w:lineRule="auto"/>
        <w:ind w:right="-1" w:firstLine="709"/>
      </w:pPr>
      <w:r w:rsidRPr="00714F20">
        <w:t xml:space="preserve">В процессе выполнения работы будут построены таблицы переходов и возбуждения триггеров, выполнена минимизация логических функций, разработана принципиальная схема устройства, проведено моделирование в среде </w:t>
      </w:r>
      <w:proofErr w:type="spellStart"/>
      <w:r w:rsidRPr="00714F20">
        <w:t>Multisim</w:t>
      </w:r>
      <w:proofErr w:type="spellEnd"/>
      <w:r w:rsidRPr="00714F20">
        <w:t xml:space="preserve"> и проверена работоспособность разработанного пересчетного устройства.</w:t>
      </w:r>
    </w:p>
    <w:p w14:paraId="02890A7D" w14:textId="72F2EA3F" w:rsidR="00714F20" w:rsidRDefault="00714F20" w:rsidP="00714F20">
      <w:pPr>
        <w:pStyle w:val="a3"/>
        <w:widowControl w:val="0"/>
        <w:spacing w:line="360" w:lineRule="auto"/>
        <w:ind w:right="-1" w:firstLine="709"/>
      </w:pPr>
      <w:r>
        <w:t xml:space="preserve">Целью курсовой работы является разработка синхронного пересчетного устройства, реализующего заданную последовательность состояний </w:t>
      </w:r>
      <w:r w:rsidRPr="00714F20">
        <w:rPr>
          <w:rStyle w:val="af4"/>
          <w:rFonts w:eastAsiaTheme="majorEastAsia"/>
          <w:b w:val="0"/>
          <w:bCs w:val="0"/>
        </w:rPr>
        <w:t>13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2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14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–11–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0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–12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9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5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7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8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4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3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10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–</w:t>
      </w:r>
      <w:r w:rsidR="003071E7">
        <w:rPr>
          <w:rStyle w:val="af4"/>
          <w:rFonts w:eastAsiaTheme="majorEastAsia"/>
          <w:b w:val="0"/>
          <w:bCs w:val="0"/>
        </w:rPr>
        <w:t xml:space="preserve"> </w:t>
      </w:r>
      <w:r w:rsidRPr="00714F20">
        <w:rPr>
          <w:rStyle w:val="af4"/>
          <w:rFonts w:eastAsiaTheme="majorEastAsia"/>
          <w:b w:val="0"/>
          <w:bCs w:val="0"/>
        </w:rPr>
        <w:t>6</w:t>
      </w:r>
      <w:r w:rsidRPr="00714F20">
        <w:rPr>
          <w:b/>
          <w:bCs/>
        </w:rPr>
        <w:t>,</w:t>
      </w:r>
      <w:r w:rsidRPr="00714F20">
        <w:t xml:space="preserve"> на основе D-триггеров микросхемы </w:t>
      </w:r>
      <w:r w:rsidRPr="00714F20">
        <w:rPr>
          <w:rStyle w:val="af4"/>
          <w:rFonts w:eastAsiaTheme="majorEastAsia"/>
          <w:b w:val="0"/>
          <w:bCs w:val="0"/>
        </w:rPr>
        <w:t>74AS74</w:t>
      </w:r>
      <w:r w:rsidRPr="003071E7">
        <w:t>.</w:t>
      </w:r>
    </w:p>
    <w:p w14:paraId="367B7DD0" w14:textId="77777777" w:rsidR="003071E7" w:rsidRPr="003071E7" w:rsidRDefault="003071E7" w:rsidP="003071E7">
      <w:pPr>
        <w:pStyle w:val="a3"/>
        <w:widowControl w:val="0"/>
        <w:spacing w:line="360" w:lineRule="auto"/>
        <w:ind w:right="-1" w:firstLine="709"/>
      </w:pPr>
      <w:r w:rsidRPr="003071E7">
        <w:t>Для достижения поставленной цели необходимо решить следующие задачи:</w:t>
      </w:r>
    </w:p>
    <w:p w14:paraId="3A9677B1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lastRenderedPageBreak/>
        <w:t xml:space="preserve">изучить принцип работы пересчетных устройств; </w:t>
      </w:r>
    </w:p>
    <w:p w14:paraId="397AA70E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выполнить анализ заданной последовательности состояний; </w:t>
      </w:r>
    </w:p>
    <w:p w14:paraId="31679130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определить необходимое количество триггеров; </w:t>
      </w:r>
    </w:p>
    <w:p w14:paraId="6D39B4C1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составить таблицу переходов пересчетного устройства; </w:t>
      </w:r>
    </w:p>
    <w:p w14:paraId="59D8338B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определить функции возбуждения D-триггеров; </w:t>
      </w:r>
    </w:p>
    <w:p w14:paraId="563E36D5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выполнить минимизацию логических функций; </w:t>
      </w:r>
    </w:p>
    <w:p w14:paraId="2BCA7354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разработать логическую схему пересчетного устройства; </w:t>
      </w:r>
    </w:p>
    <w:p w14:paraId="10B73137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выполнить синтез дешифратора выходных состояний; </w:t>
      </w:r>
    </w:p>
    <w:p w14:paraId="5EE7BA55" w14:textId="77777777" w:rsidR="003071E7" w:rsidRP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разработать управляемый генератор импульсов на микросхеме LM555; </w:t>
      </w:r>
    </w:p>
    <w:p w14:paraId="7AE44749" w14:textId="05DE89A2" w:rsidR="003071E7" w:rsidRDefault="003071E7" w:rsidP="00C50FDC">
      <w:pPr>
        <w:pStyle w:val="a3"/>
        <w:widowControl w:val="0"/>
        <w:numPr>
          <w:ilvl w:val="0"/>
          <w:numId w:val="2"/>
        </w:numPr>
        <w:spacing w:line="360" w:lineRule="auto"/>
        <w:ind w:left="0" w:right="-1" w:firstLine="709"/>
      </w:pPr>
      <w:r w:rsidRPr="003071E7">
        <w:t xml:space="preserve">собрать устройство в среде </w:t>
      </w:r>
      <w:proofErr w:type="spellStart"/>
      <w:r w:rsidRPr="003071E7">
        <w:t>Multisim</w:t>
      </w:r>
      <w:proofErr w:type="spellEnd"/>
      <w:r w:rsidRPr="003071E7">
        <w:t xml:space="preserve"> и проверить его работоспособность.</w:t>
      </w:r>
    </w:p>
    <w:p w14:paraId="4552BA75" w14:textId="11C7F399" w:rsidR="003071E7" w:rsidRDefault="003071E7" w:rsidP="003071E7">
      <w:pPr>
        <w:pStyle w:val="a3"/>
        <w:widowControl w:val="0"/>
        <w:spacing w:line="360" w:lineRule="auto"/>
        <w:ind w:left="709" w:right="-1"/>
      </w:pPr>
    </w:p>
    <w:p w14:paraId="3ED8E6EF" w14:textId="504B203F" w:rsidR="003071E7" w:rsidRPr="003071E7" w:rsidRDefault="003071E7" w:rsidP="003071E7">
      <w:pPr>
        <w:pStyle w:val="a3"/>
        <w:widowControl w:val="0"/>
        <w:spacing w:line="360" w:lineRule="auto"/>
        <w:ind w:left="709" w:right="-1"/>
        <w:rPr>
          <w:b/>
          <w:bCs/>
        </w:rPr>
      </w:pPr>
      <w:r>
        <w:rPr>
          <w:b/>
          <w:bCs/>
        </w:rPr>
        <w:t xml:space="preserve">1.2. </w:t>
      </w:r>
      <w:r w:rsidRPr="003071E7">
        <w:rPr>
          <w:b/>
          <w:bCs/>
        </w:rPr>
        <w:t>Анализ исходных данных</w:t>
      </w:r>
    </w:p>
    <w:p w14:paraId="1F8F3C53" w14:textId="77777777" w:rsidR="003071E7" w:rsidRDefault="003071E7" w:rsidP="003071E7">
      <w:pPr>
        <w:pStyle w:val="a3"/>
        <w:widowControl w:val="0"/>
        <w:spacing w:line="360" w:lineRule="auto"/>
        <w:ind w:right="-1"/>
      </w:pPr>
    </w:p>
    <w:p w14:paraId="3DC67EE6" w14:textId="5509F8B2" w:rsidR="003071E7" w:rsidRDefault="003071E7" w:rsidP="003071E7">
      <w:pPr>
        <w:pStyle w:val="a3"/>
        <w:widowControl w:val="0"/>
        <w:spacing w:line="360" w:lineRule="auto"/>
        <w:ind w:right="-1" w:firstLine="709"/>
      </w:pPr>
      <w:r>
        <w:t>Согласно индивидуальному заданию необходимо разработать синхронное пересчетное устройство, реализующее последовательность состояний:</w:t>
      </w:r>
    </w:p>
    <w:p w14:paraId="7A969582" w14:textId="0C2E8088" w:rsidR="003071E7" w:rsidRDefault="003071E7" w:rsidP="003071E7">
      <w:pPr>
        <w:pStyle w:val="a3"/>
        <w:widowControl w:val="0"/>
        <w:spacing w:line="360" w:lineRule="auto"/>
        <w:ind w:right="-1" w:firstLine="709"/>
      </w:pPr>
      <w:r>
        <w:t>13 → 2 → 14 → 11 → 0 → 12 → 9 → 5 → 7 → 8 → 4 → 3 → 10 → 6</w:t>
      </w:r>
    </w:p>
    <w:p w14:paraId="57369555" w14:textId="77777777" w:rsidR="003071E7" w:rsidRPr="003071E7" w:rsidRDefault="003071E7" w:rsidP="003071E7">
      <w:pPr>
        <w:pStyle w:val="a3"/>
        <w:widowControl w:val="0"/>
        <w:spacing w:line="360" w:lineRule="auto"/>
        <w:ind w:right="-1" w:firstLine="709"/>
      </w:pPr>
      <w:r w:rsidRPr="003071E7">
        <w:t>После достижения последнего состояния устройство должно вновь перейти в первое состояние, образуя замкнутый цикл работы.</w:t>
      </w:r>
    </w:p>
    <w:p w14:paraId="640BBE03" w14:textId="77777777" w:rsidR="003071E7" w:rsidRPr="003071E7" w:rsidRDefault="003071E7" w:rsidP="003071E7">
      <w:pPr>
        <w:pStyle w:val="a3"/>
        <w:widowControl w:val="0"/>
        <w:spacing w:line="360" w:lineRule="auto"/>
        <w:ind w:right="-1" w:firstLine="709"/>
      </w:pPr>
      <w:r w:rsidRPr="003071E7">
        <w:t>Для реализации устройства используются D-триггеры микросхемы 74AS74. Переключение триггеров осуществляется синхронно по фронту тактового сигнала, формируемого генератором на микросхеме LM555.</w:t>
      </w:r>
    </w:p>
    <w:p w14:paraId="318554A7" w14:textId="03BE2585" w:rsidR="003071E7" w:rsidRDefault="003071E7" w:rsidP="003071E7">
      <w:pPr>
        <w:pStyle w:val="a3"/>
        <w:widowControl w:val="0"/>
        <w:spacing w:line="360" w:lineRule="auto"/>
        <w:ind w:right="-1" w:firstLine="709"/>
      </w:pPr>
      <w:r w:rsidRPr="003071E7">
        <w:t>Выходные состояния устройства отображаются с помощью дешифратора, формирующего унитарный код, а индикация осуществляется светодиодами.</w:t>
      </w:r>
    </w:p>
    <w:p w14:paraId="30B20888" w14:textId="2321BD84" w:rsidR="003071E7" w:rsidRDefault="003071E7" w:rsidP="003071E7">
      <w:pPr>
        <w:pStyle w:val="a3"/>
        <w:widowControl w:val="0"/>
        <w:spacing w:line="360" w:lineRule="auto"/>
        <w:ind w:right="-1" w:firstLine="709"/>
      </w:pPr>
    </w:p>
    <w:p w14:paraId="6070336A" w14:textId="4B7147C4" w:rsidR="00BA71DA" w:rsidRDefault="00BA71DA" w:rsidP="003071E7">
      <w:pPr>
        <w:pStyle w:val="a3"/>
        <w:widowControl w:val="0"/>
        <w:spacing w:line="360" w:lineRule="auto"/>
        <w:ind w:right="-1" w:firstLine="709"/>
      </w:pPr>
    </w:p>
    <w:p w14:paraId="53DB175F" w14:textId="77777777" w:rsidR="00BA71DA" w:rsidRDefault="00BA71DA" w:rsidP="003071E7">
      <w:pPr>
        <w:pStyle w:val="a3"/>
        <w:widowControl w:val="0"/>
        <w:spacing w:line="360" w:lineRule="auto"/>
        <w:ind w:right="-1" w:firstLine="709"/>
      </w:pPr>
    </w:p>
    <w:p w14:paraId="04049063" w14:textId="171C8A4E" w:rsidR="003071E7" w:rsidRDefault="003071E7" w:rsidP="003071E7">
      <w:pPr>
        <w:pStyle w:val="a3"/>
        <w:widowControl w:val="0"/>
        <w:spacing w:line="360" w:lineRule="auto"/>
        <w:ind w:right="-1" w:firstLine="709"/>
        <w:rPr>
          <w:b/>
          <w:bCs/>
        </w:rPr>
      </w:pPr>
      <w:r w:rsidRPr="003071E7">
        <w:rPr>
          <w:b/>
          <w:bCs/>
        </w:rPr>
        <w:lastRenderedPageBreak/>
        <w:t>1.3. Кодирование состояний</w:t>
      </w:r>
    </w:p>
    <w:p w14:paraId="3CF2904D" w14:textId="77777777" w:rsidR="00BA71DA" w:rsidRPr="003071E7" w:rsidRDefault="00BA71DA" w:rsidP="003071E7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2F5B9D02" w14:textId="77777777" w:rsidR="00BA71DA" w:rsidRPr="00BA71DA" w:rsidRDefault="00BA71DA" w:rsidP="00BA71DA">
      <w:pPr>
        <w:pStyle w:val="a3"/>
        <w:widowControl w:val="0"/>
        <w:spacing w:line="360" w:lineRule="auto"/>
        <w:ind w:right="-1" w:firstLine="709"/>
      </w:pPr>
      <w:r w:rsidRPr="00BA71DA">
        <w:t>Наше устройство знает не числа 13, 2, 14..., а только нули и единицы.</w:t>
      </w:r>
    </w:p>
    <w:p w14:paraId="68A31A5C" w14:textId="77777777" w:rsidR="00BA71DA" w:rsidRPr="00BA71DA" w:rsidRDefault="00BA71DA" w:rsidP="00BA71DA">
      <w:pPr>
        <w:pStyle w:val="a3"/>
        <w:widowControl w:val="0"/>
        <w:spacing w:line="360" w:lineRule="auto"/>
        <w:ind w:right="-1" w:firstLine="709"/>
      </w:pPr>
      <w:r w:rsidRPr="00BA71DA">
        <w:t>Поэтому каждое число переводим в двоичный код.</w:t>
      </w:r>
    </w:p>
    <w:p w14:paraId="54372F73" w14:textId="77777777" w:rsidR="00BA71DA" w:rsidRPr="00BA71DA" w:rsidRDefault="00BA71DA" w:rsidP="00BA71DA">
      <w:pPr>
        <w:pStyle w:val="a3"/>
        <w:widowControl w:val="0"/>
        <w:spacing w:line="360" w:lineRule="auto"/>
        <w:ind w:right="-1" w:firstLine="709"/>
      </w:pPr>
      <w:r w:rsidRPr="00BA71DA">
        <w:t>Поскольку мы уже определили, что используем 4 триггера, каждое состояние будет записываться четырьмя битами:</w:t>
      </w:r>
    </w:p>
    <w:p w14:paraId="6F059FAB" w14:textId="77777777" w:rsidR="003071E7" w:rsidRDefault="003071E7" w:rsidP="003071E7">
      <w:pPr>
        <w:pStyle w:val="a3"/>
        <w:widowControl w:val="0"/>
        <w:spacing w:line="360" w:lineRule="auto"/>
        <w:ind w:right="-1" w:firstLine="709"/>
      </w:pP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625"/>
        <w:gridCol w:w="2099"/>
      </w:tblGrid>
      <w:tr w:rsidR="00BA71DA" w:rsidRPr="00BA71DA" w14:paraId="518B5507" w14:textId="77777777" w:rsidTr="00BA71DA">
        <w:trPr>
          <w:jc w:val="center"/>
        </w:trPr>
        <w:tc>
          <w:tcPr>
            <w:tcW w:w="0" w:type="auto"/>
            <w:hideMark/>
          </w:tcPr>
          <w:p w14:paraId="66097F76" w14:textId="77777777" w:rsidR="00BA71DA" w:rsidRPr="00BA71DA" w:rsidRDefault="00BA71DA" w:rsidP="00BA71DA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BA71D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156BC03D" w14:textId="77777777" w:rsidR="00BA71DA" w:rsidRPr="00BA71DA" w:rsidRDefault="00BA71DA" w:rsidP="00BA71DA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BA71DA">
              <w:rPr>
                <w:b/>
                <w:bCs/>
                <w:sz w:val="24"/>
                <w:szCs w:val="24"/>
              </w:rPr>
              <w:t>Десятичное состояние</w:t>
            </w:r>
          </w:p>
        </w:tc>
        <w:tc>
          <w:tcPr>
            <w:tcW w:w="0" w:type="auto"/>
            <w:hideMark/>
          </w:tcPr>
          <w:p w14:paraId="61BAACFD" w14:textId="77777777" w:rsidR="00BA71DA" w:rsidRPr="00BA71DA" w:rsidRDefault="00BA71DA" w:rsidP="00BA71DA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BA71DA">
              <w:rPr>
                <w:b/>
                <w:bCs/>
                <w:sz w:val="24"/>
                <w:szCs w:val="24"/>
              </w:rPr>
              <w:t>Код Q3 Q2 Q1 Q0</w:t>
            </w:r>
          </w:p>
        </w:tc>
      </w:tr>
      <w:tr w:rsidR="00BA71DA" w:rsidRPr="00BA71DA" w14:paraId="6C18873D" w14:textId="77777777" w:rsidTr="00BA71DA">
        <w:trPr>
          <w:jc w:val="center"/>
        </w:trPr>
        <w:tc>
          <w:tcPr>
            <w:tcW w:w="0" w:type="auto"/>
            <w:hideMark/>
          </w:tcPr>
          <w:p w14:paraId="6949D5B1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97D392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6B9C73EF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1101</w:t>
            </w:r>
          </w:p>
        </w:tc>
      </w:tr>
      <w:tr w:rsidR="00BA71DA" w:rsidRPr="00BA71DA" w14:paraId="16C98501" w14:textId="77777777" w:rsidTr="00BA71DA">
        <w:trPr>
          <w:jc w:val="center"/>
        </w:trPr>
        <w:tc>
          <w:tcPr>
            <w:tcW w:w="0" w:type="auto"/>
            <w:hideMark/>
          </w:tcPr>
          <w:p w14:paraId="04093343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0004DCE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6B5C814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0010</w:t>
            </w:r>
          </w:p>
        </w:tc>
      </w:tr>
      <w:tr w:rsidR="00BA71DA" w:rsidRPr="00BA71DA" w14:paraId="5F5451ED" w14:textId="77777777" w:rsidTr="00BA71DA">
        <w:trPr>
          <w:jc w:val="center"/>
        </w:trPr>
        <w:tc>
          <w:tcPr>
            <w:tcW w:w="0" w:type="auto"/>
            <w:hideMark/>
          </w:tcPr>
          <w:p w14:paraId="4C0033C1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ECE5C63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0DBB23AD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1110</w:t>
            </w:r>
          </w:p>
        </w:tc>
      </w:tr>
      <w:tr w:rsidR="00BA71DA" w:rsidRPr="00BA71DA" w14:paraId="61F56BE4" w14:textId="77777777" w:rsidTr="00BA71DA">
        <w:trPr>
          <w:jc w:val="center"/>
        </w:trPr>
        <w:tc>
          <w:tcPr>
            <w:tcW w:w="0" w:type="auto"/>
            <w:hideMark/>
          </w:tcPr>
          <w:p w14:paraId="40D7E623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5A49BEA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6FE39A0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1011</w:t>
            </w:r>
          </w:p>
        </w:tc>
      </w:tr>
      <w:tr w:rsidR="00BA71DA" w:rsidRPr="00BA71DA" w14:paraId="1A7E162F" w14:textId="77777777" w:rsidTr="00BA71DA">
        <w:trPr>
          <w:jc w:val="center"/>
        </w:trPr>
        <w:tc>
          <w:tcPr>
            <w:tcW w:w="0" w:type="auto"/>
            <w:hideMark/>
          </w:tcPr>
          <w:p w14:paraId="1F38EF95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64BF43A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AE551C1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0000</w:t>
            </w:r>
          </w:p>
        </w:tc>
      </w:tr>
      <w:tr w:rsidR="00BA71DA" w:rsidRPr="00BA71DA" w14:paraId="4F1BE614" w14:textId="77777777" w:rsidTr="00BA71DA">
        <w:trPr>
          <w:jc w:val="center"/>
        </w:trPr>
        <w:tc>
          <w:tcPr>
            <w:tcW w:w="0" w:type="auto"/>
            <w:hideMark/>
          </w:tcPr>
          <w:p w14:paraId="7225BDF9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CF5DC70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F168C93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1100</w:t>
            </w:r>
          </w:p>
        </w:tc>
      </w:tr>
      <w:tr w:rsidR="00BA71DA" w:rsidRPr="00BA71DA" w14:paraId="124E002A" w14:textId="77777777" w:rsidTr="00BA71DA">
        <w:trPr>
          <w:jc w:val="center"/>
        </w:trPr>
        <w:tc>
          <w:tcPr>
            <w:tcW w:w="0" w:type="auto"/>
            <w:hideMark/>
          </w:tcPr>
          <w:p w14:paraId="7C565EB6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87C56F8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5211C77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1001</w:t>
            </w:r>
          </w:p>
        </w:tc>
      </w:tr>
      <w:tr w:rsidR="00BA71DA" w:rsidRPr="00BA71DA" w14:paraId="57E17673" w14:textId="77777777" w:rsidTr="00BA71DA">
        <w:trPr>
          <w:jc w:val="center"/>
        </w:trPr>
        <w:tc>
          <w:tcPr>
            <w:tcW w:w="0" w:type="auto"/>
            <w:hideMark/>
          </w:tcPr>
          <w:p w14:paraId="5568F358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64C57A1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9CA7B1B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0101</w:t>
            </w:r>
          </w:p>
        </w:tc>
      </w:tr>
      <w:tr w:rsidR="00BA71DA" w:rsidRPr="00BA71DA" w14:paraId="2AE02A55" w14:textId="77777777" w:rsidTr="00BA71DA">
        <w:trPr>
          <w:jc w:val="center"/>
        </w:trPr>
        <w:tc>
          <w:tcPr>
            <w:tcW w:w="0" w:type="auto"/>
            <w:hideMark/>
          </w:tcPr>
          <w:p w14:paraId="7F8A0A17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DB21F45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5669146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0111</w:t>
            </w:r>
          </w:p>
        </w:tc>
      </w:tr>
      <w:tr w:rsidR="00BA71DA" w:rsidRPr="00BA71DA" w14:paraId="0D3DCD5B" w14:textId="77777777" w:rsidTr="00BA71DA">
        <w:trPr>
          <w:jc w:val="center"/>
        </w:trPr>
        <w:tc>
          <w:tcPr>
            <w:tcW w:w="0" w:type="auto"/>
            <w:hideMark/>
          </w:tcPr>
          <w:p w14:paraId="74C4DB0A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F13F882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C316006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1000</w:t>
            </w:r>
          </w:p>
        </w:tc>
      </w:tr>
      <w:tr w:rsidR="00BA71DA" w:rsidRPr="00BA71DA" w14:paraId="6042F005" w14:textId="77777777" w:rsidTr="00BA71DA">
        <w:trPr>
          <w:jc w:val="center"/>
        </w:trPr>
        <w:tc>
          <w:tcPr>
            <w:tcW w:w="0" w:type="auto"/>
            <w:hideMark/>
          </w:tcPr>
          <w:p w14:paraId="16FBC340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37E21A6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8DDCE60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0100</w:t>
            </w:r>
          </w:p>
        </w:tc>
      </w:tr>
      <w:tr w:rsidR="00BA71DA" w:rsidRPr="00BA71DA" w14:paraId="1118CA41" w14:textId="77777777" w:rsidTr="00BA71DA">
        <w:trPr>
          <w:jc w:val="center"/>
        </w:trPr>
        <w:tc>
          <w:tcPr>
            <w:tcW w:w="0" w:type="auto"/>
            <w:hideMark/>
          </w:tcPr>
          <w:p w14:paraId="02FEE409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77ED62F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7EB834C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0011</w:t>
            </w:r>
          </w:p>
        </w:tc>
      </w:tr>
      <w:tr w:rsidR="00BA71DA" w:rsidRPr="00BA71DA" w14:paraId="0D187A72" w14:textId="77777777" w:rsidTr="00BA71DA">
        <w:trPr>
          <w:jc w:val="center"/>
        </w:trPr>
        <w:tc>
          <w:tcPr>
            <w:tcW w:w="0" w:type="auto"/>
            <w:hideMark/>
          </w:tcPr>
          <w:p w14:paraId="7F13C70F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34C88FC9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D40E186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1010</w:t>
            </w:r>
          </w:p>
        </w:tc>
      </w:tr>
      <w:tr w:rsidR="00BA71DA" w:rsidRPr="00BA71DA" w14:paraId="74198E54" w14:textId="77777777" w:rsidTr="00BA71DA">
        <w:trPr>
          <w:jc w:val="center"/>
        </w:trPr>
        <w:tc>
          <w:tcPr>
            <w:tcW w:w="0" w:type="auto"/>
            <w:hideMark/>
          </w:tcPr>
          <w:p w14:paraId="7F1E13B1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FE67AEA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806488A" w14:textId="77777777" w:rsidR="00BA71DA" w:rsidRPr="00BA71DA" w:rsidRDefault="00BA71DA" w:rsidP="00BA71DA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BA71DA">
              <w:rPr>
                <w:sz w:val="24"/>
                <w:szCs w:val="24"/>
              </w:rPr>
              <w:t>0110</w:t>
            </w:r>
          </w:p>
        </w:tc>
      </w:tr>
    </w:tbl>
    <w:p w14:paraId="1B2D249E" w14:textId="1327B541" w:rsidR="003071E7" w:rsidRDefault="003071E7" w:rsidP="003071E7">
      <w:pPr>
        <w:pStyle w:val="a3"/>
        <w:widowControl w:val="0"/>
        <w:spacing w:line="360" w:lineRule="auto"/>
        <w:ind w:left="709" w:right="-1"/>
      </w:pPr>
    </w:p>
    <w:p w14:paraId="756130D0" w14:textId="4F36B13C" w:rsidR="00BA71DA" w:rsidRPr="003071E7" w:rsidRDefault="00BA71DA" w:rsidP="00BA71DA">
      <w:pPr>
        <w:pStyle w:val="a3"/>
        <w:widowControl w:val="0"/>
        <w:spacing w:line="360" w:lineRule="auto"/>
        <w:ind w:right="-1" w:firstLine="709"/>
      </w:pPr>
      <w:r>
        <w:t>Для представления состояний пересчетного устройства используется четырехразрядный двоичный код, соответствующий выходам триггеров Q3, Q2, Q1 и Q0. Каждому состоянию последовательности поставлен в соответствие его двоичный эквивалент, который в дальнейшем используется при построении таблицы переходов и синтезе логических функций.</w:t>
      </w:r>
    </w:p>
    <w:p w14:paraId="6C115B7C" w14:textId="77844E74" w:rsidR="003071E7" w:rsidRDefault="003071E7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29C2B1AD" w14:textId="2D27054D" w:rsidR="00077E3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4D033170" w14:textId="0E8C870F" w:rsidR="00077E3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4025F71B" w14:textId="0B85AA8B" w:rsidR="00077E3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21EC40E8" w14:textId="7F82D6C6" w:rsidR="00077E3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5976699B" w14:textId="2EBE4CEE" w:rsidR="00077E3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559A1655" w14:textId="1357ACD9" w:rsidR="00077E3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</w:p>
    <w:p w14:paraId="2E98FECA" w14:textId="77777777" w:rsidR="00077E30" w:rsidRDefault="00077E30" w:rsidP="00714F20">
      <w:pPr>
        <w:pStyle w:val="a3"/>
        <w:widowControl w:val="0"/>
        <w:spacing w:line="360" w:lineRule="auto"/>
        <w:ind w:right="-1" w:firstLine="709"/>
      </w:pPr>
    </w:p>
    <w:p w14:paraId="7CB7C47B" w14:textId="24C4D7D6" w:rsidR="00077E30" w:rsidRPr="00714F20" w:rsidRDefault="00077E30" w:rsidP="00714F20">
      <w:pPr>
        <w:pStyle w:val="a3"/>
        <w:widowControl w:val="0"/>
        <w:spacing w:line="360" w:lineRule="auto"/>
        <w:ind w:right="-1" w:firstLine="709"/>
        <w:rPr>
          <w:b/>
          <w:bCs/>
        </w:rPr>
      </w:pPr>
      <w:r>
        <w:lastRenderedPageBreak/>
        <w:t>Таблица 1.2 – Таблица переходов пересчетного устройства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58"/>
        <w:gridCol w:w="3927"/>
        <w:gridCol w:w="4530"/>
      </w:tblGrid>
      <w:tr w:rsidR="00077E30" w:rsidRPr="00077E30" w14:paraId="53D462F8" w14:textId="77777777" w:rsidTr="00077E30">
        <w:tc>
          <w:tcPr>
            <w:tcW w:w="0" w:type="auto"/>
            <w:hideMark/>
          </w:tcPr>
          <w:p w14:paraId="6DD0648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6EAC6C4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Текущее состояние (Q3 Q2 Q1 Q0)</w:t>
            </w:r>
          </w:p>
        </w:tc>
        <w:tc>
          <w:tcPr>
            <w:tcW w:w="0" w:type="auto"/>
            <w:hideMark/>
          </w:tcPr>
          <w:p w14:paraId="67C38BB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Следующее состояние (Q3⁺ Q2⁺ Q1⁺ Q0⁺)</w:t>
            </w:r>
          </w:p>
        </w:tc>
      </w:tr>
      <w:tr w:rsidR="00077E30" w:rsidRPr="00077E30" w14:paraId="41C67503" w14:textId="77777777" w:rsidTr="00077E30">
        <w:tc>
          <w:tcPr>
            <w:tcW w:w="0" w:type="auto"/>
            <w:hideMark/>
          </w:tcPr>
          <w:p w14:paraId="15E59C5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AC4E3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1101</w:t>
            </w:r>
          </w:p>
        </w:tc>
        <w:tc>
          <w:tcPr>
            <w:tcW w:w="0" w:type="auto"/>
            <w:hideMark/>
          </w:tcPr>
          <w:p w14:paraId="014150D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0010</w:t>
            </w:r>
          </w:p>
        </w:tc>
      </w:tr>
      <w:tr w:rsidR="00077E30" w:rsidRPr="00077E30" w14:paraId="7FD4BCA3" w14:textId="77777777" w:rsidTr="00077E30">
        <w:tc>
          <w:tcPr>
            <w:tcW w:w="0" w:type="auto"/>
            <w:hideMark/>
          </w:tcPr>
          <w:p w14:paraId="7583BD1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9F93DB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0010</w:t>
            </w:r>
          </w:p>
        </w:tc>
        <w:tc>
          <w:tcPr>
            <w:tcW w:w="0" w:type="auto"/>
            <w:hideMark/>
          </w:tcPr>
          <w:p w14:paraId="49C0ADB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1110</w:t>
            </w:r>
          </w:p>
        </w:tc>
      </w:tr>
      <w:tr w:rsidR="00077E30" w:rsidRPr="00077E30" w14:paraId="54FF4F91" w14:textId="77777777" w:rsidTr="00077E30">
        <w:tc>
          <w:tcPr>
            <w:tcW w:w="0" w:type="auto"/>
            <w:hideMark/>
          </w:tcPr>
          <w:p w14:paraId="1F55A8C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438EC5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1110</w:t>
            </w:r>
          </w:p>
        </w:tc>
        <w:tc>
          <w:tcPr>
            <w:tcW w:w="0" w:type="auto"/>
            <w:hideMark/>
          </w:tcPr>
          <w:p w14:paraId="06CF2D0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1011</w:t>
            </w:r>
          </w:p>
        </w:tc>
      </w:tr>
      <w:tr w:rsidR="00077E30" w:rsidRPr="00077E30" w14:paraId="1C2D3369" w14:textId="77777777" w:rsidTr="00077E30">
        <w:tc>
          <w:tcPr>
            <w:tcW w:w="0" w:type="auto"/>
            <w:hideMark/>
          </w:tcPr>
          <w:p w14:paraId="619C485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390033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1011</w:t>
            </w:r>
          </w:p>
        </w:tc>
        <w:tc>
          <w:tcPr>
            <w:tcW w:w="0" w:type="auto"/>
            <w:hideMark/>
          </w:tcPr>
          <w:p w14:paraId="06D7B45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0000</w:t>
            </w:r>
          </w:p>
        </w:tc>
      </w:tr>
      <w:tr w:rsidR="00077E30" w:rsidRPr="00077E30" w14:paraId="35803564" w14:textId="77777777" w:rsidTr="00077E30">
        <w:tc>
          <w:tcPr>
            <w:tcW w:w="0" w:type="auto"/>
            <w:hideMark/>
          </w:tcPr>
          <w:p w14:paraId="0D1A0E8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BABFA2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0000</w:t>
            </w:r>
          </w:p>
        </w:tc>
        <w:tc>
          <w:tcPr>
            <w:tcW w:w="0" w:type="auto"/>
            <w:hideMark/>
          </w:tcPr>
          <w:p w14:paraId="4FA985D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1100</w:t>
            </w:r>
          </w:p>
        </w:tc>
      </w:tr>
      <w:tr w:rsidR="00077E30" w:rsidRPr="00077E30" w14:paraId="3F34F3EB" w14:textId="77777777" w:rsidTr="00077E30">
        <w:tc>
          <w:tcPr>
            <w:tcW w:w="0" w:type="auto"/>
            <w:hideMark/>
          </w:tcPr>
          <w:p w14:paraId="128CFE3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601695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1100</w:t>
            </w:r>
          </w:p>
        </w:tc>
        <w:tc>
          <w:tcPr>
            <w:tcW w:w="0" w:type="auto"/>
            <w:hideMark/>
          </w:tcPr>
          <w:p w14:paraId="3F33BF0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1001</w:t>
            </w:r>
          </w:p>
        </w:tc>
      </w:tr>
      <w:tr w:rsidR="00077E30" w:rsidRPr="00077E30" w14:paraId="3EC84969" w14:textId="77777777" w:rsidTr="00077E30">
        <w:tc>
          <w:tcPr>
            <w:tcW w:w="0" w:type="auto"/>
            <w:hideMark/>
          </w:tcPr>
          <w:p w14:paraId="6D7E5FE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432F3F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1001</w:t>
            </w:r>
          </w:p>
        </w:tc>
        <w:tc>
          <w:tcPr>
            <w:tcW w:w="0" w:type="auto"/>
            <w:hideMark/>
          </w:tcPr>
          <w:p w14:paraId="51C6481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0101</w:t>
            </w:r>
          </w:p>
        </w:tc>
      </w:tr>
      <w:tr w:rsidR="00077E30" w:rsidRPr="00077E30" w14:paraId="0F3AE9D3" w14:textId="77777777" w:rsidTr="00077E30">
        <w:tc>
          <w:tcPr>
            <w:tcW w:w="0" w:type="auto"/>
            <w:hideMark/>
          </w:tcPr>
          <w:p w14:paraId="24B51DA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340829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0101</w:t>
            </w:r>
          </w:p>
        </w:tc>
        <w:tc>
          <w:tcPr>
            <w:tcW w:w="0" w:type="auto"/>
            <w:hideMark/>
          </w:tcPr>
          <w:p w14:paraId="6CDDACC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0111</w:t>
            </w:r>
          </w:p>
        </w:tc>
      </w:tr>
      <w:tr w:rsidR="00077E30" w:rsidRPr="00077E30" w14:paraId="28537950" w14:textId="77777777" w:rsidTr="00077E30">
        <w:tc>
          <w:tcPr>
            <w:tcW w:w="0" w:type="auto"/>
            <w:hideMark/>
          </w:tcPr>
          <w:p w14:paraId="622903B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A8068E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0111</w:t>
            </w:r>
          </w:p>
        </w:tc>
        <w:tc>
          <w:tcPr>
            <w:tcW w:w="0" w:type="auto"/>
            <w:hideMark/>
          </w:tcPr>
          <w:p w14:paraId="0B46706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1000</w:t>
            </w:r>
          </w:p>
        </w:tc>
      </w:tr>
      <w:tr w:rsidR="00077E30" w:rsidRPr="00077E30" w14:paraId="27591D32" w14:textId="77777777" w:rsidTr="00077E30">
        <w:tc>
          <w:tcPr>
            <w:tcW w:w="0" w:type="auto"/>
            <w:hideMark/>
          </w:tcPr>
          <w:p w14:paraId="2561ADA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F4EE2D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0061146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0100</w:t>
            </w:r>
          </w:p>
        </w:tc>
      </w:tr>
      <w:tr w:rsidR="00077E30" w:rsidRPr="00077E30" w14:paraId="4B74B66E" w14:textId="77777777" w:rsidTr="00077E30">
        <w:tc>
          <w:tcPr>
            <w:tcW w:w="0" w:type="auto"/>
            <w:hideMark/>
          </w:tcPr>
          <w:p w14:paraId="20C1D63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743D60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0100</w:t>
            </w:r>
          </w:p>
        </w:tc>
        <w:tc>
          <w:tcPr>
            <w:tcW w:w="0" w:type="auto"/>
            <w:hideMark/>
          </w:tcPr>
          <w:p w14:paraId="10774A9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0011</w:t>
            </w:r>
          </w:p>
        </w:tc>
      </w:tr>
      <w:tr w:rsidR="00077E30" w:rsidRPr="00077E30" w14:paraId="1E85CA38" w14:textId="77777777" w:rsidTr="00077E30">
        <w:tc>
          <w:tcPr>
            <w:tcW w:w="0" w:type="auto"/>
            <w:hideMark/>
          </w:tcPr>
          <w:p w14:paraId="5787694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0DFE34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0011</w:t>
            </w:r>
          </w:p>
        </w:tc>
        <w:tc>
          <w:tcPr>
            <w:tcW w:w="0" w:type="auto"/>
            <w:hideMark/>
          </w:tcPr>
          <w:p w14:paraId="281DE92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1010</w:t>
            </w:r>
          </w:p>
        </w:tc>
      </w:tr>
      <w:tr w:rsidR="00077E30" w:rsidRPr="00077E30" w14:paraId="3DF8761D" w14:textId="77777777" w:rsidTr="00077E30">
        <w:tc>
          <w:tcPr>
            <w:tcW w:w="0" w:type="auto"/>
            <w:hideMark/>
          </w:tcPr>
          <w:p w14:paraId="0DAB97E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0AEF5B0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1010</w:t>
            </w:r>
          </w:p>
        </w:tc>
        <w:tc>
          <w:tcPr>
            <w:tcW w:w="0" w:type="auto"/>
            <w:hideMark/>
          </w:tcPr>
          <w:p w14:paraId="1B844FD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0110</w:t>
            </w:r>
          </w:p>
        </w:tc>
      </w:tr>
      <w:tr w:rsidR="00077E30" w:rsidRPr="00077E30" w14:paraId="1ED7A2F3" w14:textId="77777777" w:rsidTr="00077E30">
        <w:tc>
          <w:tcPr>
            <w:tcW w:w="0" w:type="auto"/>
            <w:hideMark/>
          </w:tcPr>
          <w:p w14:paraId="7FD807C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1DAFE36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0110</w:t>
            </w:r>
          </w:p>
        </w:tc>
        <w:tc>
          <w:tcPr>
            <w:tcW w:w="0" w:type="auto"/>
            <w:hideMark/>
          </w:tcPr>
          <w:p w14:paraId="7FB35BD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1101</w:t>
            </w:r>
          </w:p>
        </w:tc>
      </w:tr>
    </w:tbl>
    <w:p w14:paraId="6B66B43B" w14:textId="4B0A7A17" w:rsidR="00077E30" w:rsidRDefault="00077E30" w:rsidP="008C6EAB">
      <w:pPr>
        <w:pStyle w:val="1"/>
        <w:spacing w:before="0" w:line="360" w:lineRule="auto"/>
        <w:ind w:right="-1"/>
        <w:jc w:val="center"/>
        <w:rPr>
          <w:szCs w:val="28"/>
        </w:rPr>
      </w:pPr>
    </w:p>
    <w:p w14:paraId="6BFAA6F5" w14:textId="09E406B5" w:rsidR="00077E30" w:rsidRDefault="00077E30" w:rsidP="00077E30"/>
    <w:p w14:paraId="05891D47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Для реализации пересчетного устройства используются D-триггеры микросхемы 74AS74. Особенностью D-триггера является то, что после поступления тактового импульса на его выходе устанавливается состояние, соответствующее значению входа D.</w:t>
      </w:r>
    </w:p>
    <w:p w14:paraId="7834DD0B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Поэтому функции возбуждения D-триггеров непосредственно совпадают со значениями следующего состояния устройства:</w:t>
      </w:r>
    </w:p>
    <w:p w14:paraId="1F10F9CC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D3 = Q3⁺, D2 = Q2⁺, D1 = Q1⁺, D0 = Q0⁺.</w:t>
      </w:r>
    </w:p>
    <w:p w14:paraId="694BD901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На основании таблицы переходов составляется таблица возбуждения D-триггеров.</w:t>
      </w:r>
    </w:p>
    <w:p w14:paraId="0BE2116B" w14:textId="77777777" w:rsidR="00077E30" w:rsidRPr="00077E30" w:rsidRDefault="00077E30" w:rsidP="00077E30"/>
    <w:p w14:paraId="2E52CDB1" w14:textId="77777777" w:rsidR="00077E30" w:rsidRDefault="00077E30" w:rsidP="00077E30">
      <w:pPr>
        <w:pStyle w:val="a3"/>
        <w:widowControl w:val="0"/>
        <w:spacing w:line="360" w:lineRule="auto"/>
        <w:ind w:right="-1" w:firstLine="709"/>
      </w:pPr>
      <w:r>
        <w:t>Таблица 1.3 — Таблица возбуждения D-триггеров</w:t>
      </w:r>
    </w:p>
    <w:p w14:paraId="15A2660D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523"/>
        <w:gridCol w:w="523"/>
        <w:gridCol w:w="523"/>
        <w:gridCol w:w="523"/>
        <w:gridCol w:w="222"/>
        <w:gridCol w:w="510"/>
        <w:gridCol w:w="510"/>
        <w:gridCol w:w="510"/>
        <w:gridCol w:w="510"/>
      </w:tblGrid>
      <w:tr w:rsidR="00077E30" w:rsidRPr="00077E30" w14:paraId="52C3541E" w14:textId="77777777" w:rsidTr="0052660B">
        <w:trPr>
          <w:jc w:val="center"/>
        </w:trPr>
        <w:tc>
          <w:tcPr>
            <w:tcW w:w="0" w:type="auto"/>
            <w:hideMark/>
          </w:tcPr>
          <w:p w14:paraId="0257C7D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7C9B2BA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0" w:type="auto"/>
            <w:hideMark/>
          </w:tcPr>
          <w:p w14:paraId="67E73CC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0" w:type="auto"/>
            <w:hideMark/>
          </w:tcPr>
          <w:p w14:paraId="2D13803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602AF40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Q0</w:t>
            </w:r>
          </w:p>
        </w:tc>
        <w:tc>
          <w:tcPr>
            <w:tcW w:w="0" w:type="auto"/>
          </w:tcPr>
          <w:p w14:paraId="48D60EE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hideMark/>
          </w:tcPr>
          <w:p w14:paraId="6AE1A5C2" w14:textId="0E82BE95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077E30">
              <w:rPr>
                <w:b/>
                <w:bCs/>
                <w:sz w:val="24"/>
                <w:szCs w:val="24"/>
                <w:highlight w:val="yellow"/>
              </w:rPr>
              <w:t>D3</w:t>
            </w:r>
          </w:p>
        </w:tc>
        <w:tc>
          <w:tcPr>
            <w:tcW w:w="0" w:type="auto"/>
            <w:hideMark/>
          </w:tcPr>
          <w:p w14:paraId="6DA0FA2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077E30">
              <w:rPr>
                <w:b/>
                <w:bCs/>
                <w:sz w:val="24"/>
                <w:szCs w:val="24"/>
                <w:highlight w:val="yellow"/>
              </w:rPr>
              <w:t>D2</w:t>
            </w:r>
          </w:p>
        </w:tc>
        <w:tc>
          <w:tcPr>
            <w:tcW w:w="0" w:type="auto"/>
            <w:hideMark/>
          </w:tcPr>
          <w:p w14:paraId="53A9EC4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077E30">
              <w:rPr>
                <w:b/>
                <w:bCs/>
                <w:sz w:val="24"/>
                <w:szCs w:val="24"/>
                <w:highlight w:val="yellow"/>
              </w:rPr>
              <w:t>D1</w:t>
            </w:r>
          </w:p>
        </w:tc>
        <w:tc>
          <w:tcPr>
            <w:tcW w:w="0" w:type="auto"/>
            <w:hideMark/>
          </w:tcPr>
          <w:p w14:paraId="38DB5E7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077E30">
              <w:rPr>
                <w:b/>
                <w:bCs/>
                <w:sz w:val="24"/>
                <w:szCs w:val="24"/>
                <w:highlight w:val="yellow"/>
              </w:rPr>
              <w:t>D0</w:t>
            </w:r>
          </w:p>
        </w:tc>
      </w:tr>
      <w:tr w:rsidR="00077E30" w:rsidRPr="00077E30" w14:paraId="78FAD389" w14:textId="77777777" w:rsidTr="0052660B">
        <w:trPr>
          <w:jc w:val="center"/>
        </w:trPr>
        <w:tc>
          <w:tcPr>
            <w:tcW w:w="0" w:type="auto"/>
            <w:hideMark/>
          </w:tcPr>
          <w:p w14:paraId="2A7EE3C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0F5442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C4547F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8E7A65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9E5A4A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E42B2B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EBAD2E" w14:textId="5705A2C8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15FB53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FB81AC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E7502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75C41F17" w14:textId="77777777" w:rsidTr="0052660B">
        <w:trPr>
          <w:jc w:val="center"/>
        </w:trPr>
        <w:tc>
          <w:tcPr>
            <w:tcW w:w="0" w:type="auto"/>
            <w:hideMark/>
          </w:tcPr>
          <w:p w14:paraId="49923A2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9CD24D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E0BE51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9605CA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D030F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01D148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F33E96" w14:textId="2FCEEB13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B4C59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D0C846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43F26E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781B88CB" w14:textId="77777777" w:rsidTr="0052660B">
        <w:trPr>
          <w:jc w:val="center"/>
        </w:trPr>
        <w:tc>
          <w:tcPr>
            <w:tcW w:w="0" w:type="auto"/>
            <w:hideMark/>
          </w:tcPr>
          <w:p w14:paraId="7FE9B7E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4401CC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9C3F9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73FE95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E7302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5B00F0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530276E" w14:textId="66A8D2E8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65952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B18E70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6468F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</w:tr>
      <w:tr w:rsidR="00077E30" w:rsidRPr="00077E30" w14:paraId="6E8812F4" w14:textId="77777777" w:rsidTr="0052660B">
        <w:trPr>
          <w:jc w:val="center"/>
        </w:trPr>
        <w:tc>
          <w:tcPr>
            <w:tcW w:w="0" w:type="auto"/>
            <w:hideMark/>
          </w:tcPr>
          <w:p w14:paraId="535BD55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51580A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F4F95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50DFEF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4FBB98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325D8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0846EE" w14:textId="7E3C9BCF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095F3B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3B3E32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71F804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57FDBDC9" w14:textId="77777777" w:rsidTr="0052660B">
        <w:trPr>
          <w:jc w:val="center"/>
        </w:trPr>
        <w:tc>
          <w:tcPr>
            <w:tcW w:w="0" w:type="auto"/>
            <w:hideMark/>
          </w:tcPr>
          <w:p w14:paraId="754C169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30AC9A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FE7448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63C59E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4524E5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513335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93008B" w14:textId="053B7564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88B82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0D79F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E0D1C2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025EDB29" w14:textId="77777777" w:rsidTr="0052660B">
        <w:trPr>
          <w:jc w:val="center"/>
        </w:trPr>
        <w:tc>
          <w:tcPr>
            <w:tcW w:w="0" w:type="auto"/>
            <w:hideMark/>
          </w:tcPr>
          <w:p w14:paraId="3C66BC1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C4A595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51D45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D4BEBD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4A46A7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1FA04E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94D703" w14:textId="5CA5DC1C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3092CA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2032D6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EF2C43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</w:tr>
      <w:tr w:rsidR="00077E30" w:rsidRPr="00077E30" w14:paraId="15918385" w14:textId="77777777" w:rsidTr="0052660B">
        <w:trPr>
          <w:jc w:val="center"/>
        </w:trPr>
        <w:tc>
          <w:tcPr>
            <w:tcW w:w="0" w:type="auto"/>
            <w:hideMark/>
          </w:tcPr>
          <w:p w14:paraId="0C0A719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7B3679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89A319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E6D305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DE485A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FBEA36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E79B77" w14:textId="4F9AC684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A43ECE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AE487D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C3B9A0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</w:tr>
      <w:tr w:rsidR="00077E30" w:rsidRPr="00077E30" w14:paraId="17AFB7B1" w14:textId="77777777" w:rsidTr="0052660B">
        <w:trPr>
          <w:jc w:val="center"/>
        </w:trPr>
        <w:tc>
          <w:tcPr>
            <w:tcW w:w="0" w:type="auto"/>
            <w:hideMark/>
          </w:tcPr>
          <w:p w14:paraId="0A6F51F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BA869F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6F5FE8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63233C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EF8E54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E21B19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D80D764" w14:textId="4F904E89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2D4082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B4A489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CFA31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</w:tr>
      <w:tr w:rsidR="00077E30" w:rsidRPr="00077E30" w14:paraId="03591025" w14:textId="77777777" w:rsidTr="0052660B">
        <w:trPr>
          <w:jc w:val="center"/>
        </w:trPr>
        <w:tc>
          <w:tcPr>
            <w:tcW w:w="0" w:type="auto"/>
            <w:hideMark/>
          </w:tcPr>
          <w:p w14:paraId="4B26C62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98CE9F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DF85EC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57EA8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CD23C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63ECB4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E21787" w14:textId="1DA7B7B1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FAD838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E9B20E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0499EA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5DCDD7B5" w14:textId="77777777" w:rsidTr="0052660B">
        <w:trPr>
          <w:jc w:val="center"/>
        </w:trPr>
        <w:tc>
          <w:tcPr>
            <w:tcW w:w="0" w:type="auto"/>
            <w:hideMark/>
          </w:tcPr>
          <w:p w14:paraId="0ACCFEE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55AFAB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513DC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BC12D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32CE07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6847F5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BABD47A" w14:textId="7208612A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A031C5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463358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08987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7013A11D" w14:textId="77777777" w:rsidTr="0052660B">
        <w:trPr>
          <w:jc w:val="center"/>
        </w:trPr>
        <w:tc>
          <w:tcPr>
            <w:tcW w:w="0" w:type="auto"/>
            <w:hideMark/>
          </w:tcPr>
          <w:p w14:paraId="3CD929B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7222786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F72956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9D9BBD3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10764B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D2138B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AFC33A" w14:textId="64153864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8E186D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EFF198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845DE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</w:tr>
      <w:tr w:rsidR="00077E30" w:rsidRPr="00077E30" w14:paraId="28222CAF" w14:textId="77777777" w:rsidTr="0052660B">
        <w:trPr>
          <w:jc w:val="center"/>
        </w:trPr>
        <w:tc>
          <w:tcPr>
            <w:tcW w:w="0" w:type="auto"/>
            <w:hideMark/>
          </w:tcPr>
          <w:p w14:paraId="3C18BDD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C378E9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A65F42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541F9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A4D7A4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9D4DE3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5941D3" w14:textId="1E8A470F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3F066F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CE68E71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3F34EC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2B7FF53D" w14:textId="77777777" w:rsidTr="0052660B">
        <w:trPr>
          <w:jc w:val="center"/>
        </w:trPr>
        <w:tc>
          <w:tcPr>
            <w:tcW w:w="0" w:type="auto"/>
            <w:hideMark/>
          </w:tcPr>
          <w:p w14:paraId="4218FE9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53EB783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709B6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A06465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C61B0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B74EBD5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06B847" w14:textId="365DE708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0D8372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1C80E2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2D4099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</w:tr>
      <w:tr w:rsidR="00077E30" w:rsidRPr="00077E30" w14:paraId="3A227240" w14:textId="77777777" w:rsidTr="0052660B">
        <w:trPr>
          <w:jc w:val="center"/>
        </w:trPr>
        <w:tc>
          <w:tcPr>
            <w:tcW w:w="0" w:type="auto"/>
            <w:hideMark/>
          </w:tcPr>
          <w:p w14:paraId="66EFFEC6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right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00DD510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B3863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B3045FD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F9F79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458503A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9C3F49" w14:textId="5F88209F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34AEC8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2211A2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80B7209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</w:tr>
    </w:tbl>
    <w:p w14:paraId="179B9D0C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2767B423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6A957C47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7FC6D647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3DEF0732" w14:textId="77777777" w:rsidR="00077E30" w:rsidRDefault="00077E30" w:rsidP="00077E30">
      <w:pPr>
        <w:pStyle w:val="a3"/>
        <w:widowControl w:val="0"/>
        <w:spacing w:line="360" w:lineRule="auto"/>
        <w:ind w:right="-1" w:firstLine="709"/>
      </w:pPr>
    </w:p>
    <w:p w14:paraId="021058F7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У нас есть 4 триггера.</w:t>
      </w:r>
    </w:p>
    <w:p w14:paraId="48319C06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Это значит существует</w:t>
      </w:r>
    </w:p>
    <w:p w14:paraId="5CDAB31A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2⁴ = 16</w:t>
      </w:r>
    </w:p>
    <w:p w14:paraId="4D15CFBA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возможных состояний.</w:t>
      </w:r>
    </w:p>
    <w:p w14:paraId="58CEDFE5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Но используются только 14.</w:t>
      </w:r>
    </w:p>
    <w:p w14:paraId="13703F6B" w14:textId="77777777" w:rsidR="00077E30" w:rsidRPr="00077E30" w:rsidRDefault="00077E30" w:rsidP="00077E30">
      <w:pPr>
        <w:pStyle w:val="a3"/>
        <w:widowControl w:val="0"/>
        <w:spacing w:line="360" w:lineRule="auto"/>
        <w:ind w:right="-1" w:firstLine="709"/>
      </w:pPr>
      <w:r w:rsidRPr="00077E30">
        <w:t>Получается: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707"/>
      </w:tblGrid>
      <w:tr w:rsidR="00077E30" w:rsidRPr="00077E30" w14:paraId="56E4C710" w14:textId="77777777" w:rsidTr="00077E30">
        <w:trPr>
          <w:jc w:val="center"/>
        </w:trPr>
        <w:tc>
          <w:tcPr>
            <w:tcW w:w="0" w:type="auto"/>
            <w:hideMark/>
          </w:tcPr>
          <w:p w14:paraId="61CB814C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0" w:type="auto"/>
            <w:hideMark/>
          </w:tcPr>
          <w:p w14:paraId="572C3B1E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Используется</w:t>
            </w:r>
          </w:p>
        </w:tc>
      </w:tr>
      <w:tr w:rsidR="00077E30" w:rsidRPr="00077E30" w14:paraId="23C8F878" w14:textId="77777777" w:rsidTr="00077E30">
        <w:trPr>
          <w:jc w:val="center"/>
        </w:trPr>
        <w:tc>
          <w:tcPr>
            <w:tcW w:w="0" w:type="auto"/>
            <w:hideMark/>
          </w:tcPr>
          <w:p w14:paraId="21B5908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0000</w:t>
            </w:r>
          </w:p>
        </w:tc>
        <w:tc>
          <w:tcPr>
            <w:tcW w:w="0" w:type="auto"/>
            <w:hideMark/>
          </w:tcPr>
          <w:p w14:paraId="4D75304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17EA5864" w14:textId="77777777" w:rsidTr="00077E30">
        <w:trPr>
          <w:jc w:val="center"/>
        </w:trPr>
        <w:tc>
          <w:tcPr>
            <w:tcW w:w="0" w:type="auto"/>
            <w:hideMark/>
          </w:tcPr>
          <w:p w14:paraId="6FF0D8AD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0001</w:t>
            </w:r>
          </w:p>
        </w:tc>
        <w:tc>
          <w:tcPr>
            <w:tcW w:w="0" w:type="auto"/>
            <w:hideMark/>
          </w:tcPr>
          <w:p w14:paraId="05B550D3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077E30" w:rsidRPr="00077E30" w14:paraId="2ADD33E3" w14:textId="77777777" w:rsidTr="00077E30">
        <w:trPr>
          <w:jc w:val="center"/>
        </w:trPr>
        <w:tc>
          <w:tcPr>
            <w:tcW w:w="0" w:type="auto"/>
            <w:hideMark/>
          </w:tcPr>
          <w:p w14:paraId="144DAE7A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0010</w:t>
            </w:r>
          </w:p>
        </w:tc>
        <w:tc>
          <w:tcPr>
            <w:tcW w:w="0" w:type="auto"/>
            <w:hideMark/>
          </w:tcPr>
          <w:p w14:paraId="032B300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3B7F51B0" w14:textId="77777777" w:rsidTr="00077E30">
        <w:trPr>
          <w:jc w:val="center"/>
        </w:trPr>
        <w:tc>
          <w:tcPr>
            <w:tcW w:w="0" w:type="auto"/>
            <w:hideMark/>
          </w:tcPr>
          <w:p w14:paraId="031C54AD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0011</w:t>
            </w:r>
          </w:p>
        </w:tc>
        <w:tc>
          <w:tcPr>
            <w:tcW w:w="0" w:type="auto"/>
            <w:hideMark/>
          </w:tcPr>
          <w:p w14:paraId="70E926B8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18FAAD98" w14:textId="77777777" w:rsidTr="00077E30">
        <w:trPr>
          <w:jc w:val="center"/>
        </w:trPr>
        <w:tc>
          <w:tcPr>
            <w:tcW w:w="0" w:type="auto"/>
            <w:hideMark/>
          </w:tcPr>
          <w:p w14:paraId="1E6DACA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0100</w:t>
            </w:r>
          </w:p>
        </w:tc>
        <w:tc>
          <w:tcPr>
            <w:tcW w:w="0" w:type="auto"/>
            <w:hideMark/>
          </w:tcPr>
          <w:p w14:paraId="708427E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6F0A4BD3" w14:textId="77777777" w:rsidTr="00077E30">
        <w:trPr>
          <w:jc w:val="center"/>
        </w:trPr>
        <w:tc>
          <w:tcPr>
            <w:tcW w:w="0" w:type="auto"/>
            <w:hideMark/>
          </w:tcPr>
          <w:p w14:paraId="63E2656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0101</w:t>
            </w:r>
          </w:p>
        </w:tc>
        <w:tc>
          <w:tcPr>
            <w:tcW w:w="0" w:type="auto"/>
            <w:hideMark/>
          </w:tcPr>
          <w:p w14:paraId="7F5806D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4CE5208D" w14:textId="77777777" w:rsidTr="00077E30">
        <w:trPr>
          <w:jc w:val="center"/>
        </w:trPr>
        <w:tc>
          <w:tcPr>
            <w:tcW w:w="0" w:type="auto"/>
            <w:hideMark/>
          </w:tcPr>
          <w:p w14:paraId="790BDE0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0110</w:t>
            </w:r>
          </w:p>
        </w:tc>
        <w:tc>
          <w:tcPr>
            <w:tcW w:w="0" w:type="auto"/>
            <w:hideMark/>
          </w:tcPr>
          <w:p w14:paraId="5750AC0C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24D8DA23" w14:textId="77777777" w:rsidTr="00077E30">
        <w:trPr>
          <w:jc w:val="center"/>
        </w:trPr>
        <w:tc>
          <w:tcPr>
            <w:tcW w:w="0" w:type="auto"/>
            <w:hideMark/>
          </w:tcPr>
          <w:p w14:paraId="0D1E930C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0111</w:t>
            </w:r>
          </w:p>
        </w:tc>
        <w:tc>
          <w:tcPr>
            <w:tcW w:w="0" w:type="auto"/>
            <w:hideMark/>
          </w:tcPr>
          <w:p w14:paraId="68FBF452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2EB34BD4" w14:textId="77777777" w:rsidTr="00077E30">
        <w:trPr>
          <w:jc w:val="center"/>
        </w:trPr>
        <w:tc>
          <w:tcPr>
            <w:tcW w:w="0" w:type="auto"/>
            <w:hideMark/>
          </w:tcPr>
          <w:p w14:paraId="2E353D38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4B7A5247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2ADBBD1F" w14:textId="77777777" w:rsidTr="00077E30">
        <w:trPr>
          <w:jc w:val="center"/>
        </w:trPr>
        <w:tc>
          <w:tcPr>
            <w:tcW w:w="0" w:type="auto"/>
            <w:hideMark/>
          </w:tcPr>
          <w:p w14:paraId="2F70DC48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1001</w:t>
            </w:r>
          </w:p>
        </w:tc>
        <w:tc>
          <w:tcPr>
            <w:tcW w:w="0" w:type="auto"/>
            <w:hideMark/>
          </w:tcPr>
          <w:p w14:paraId="17BF8EF3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213CAFB8" w14:textId="77777777" w:rsidTr="00077E30">
        <w:trPr>
          <w:jc w:val="center"/>
        </w:trPr>
        <w:tc>
          <w:tcPr>
            <w:tcW w:w="0" w:type="auto"/>
            <w:hideMark/>
          </w:tcPr>
          <w:p w14:paraId="4AF3149E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1010</w:t>
            </w:r>
          </w:p>
        </w:tc>
        <w:tc>
          <w:tcPr>
            <w:tcW w:w="0" w:type="auto"/>
            <w:hideMark/>
          </w:tcPr>
          <w:p w14:paraId="6A6AE0BD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25BB3967" w14:textId="77777777" w:rsidTr="00077E30">
        <w:trPr>
          <w:jc w:val="center"/>
        </w:trPr>
        <w:tc>
          <w:tcPr>
            <w:tcW w:w="0" w:type="auto"/>
            <w:hideMark/>
          </w:tcPr>
          <w:p w14:paraId="302DDF64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1011</w:t>
            </w:r>
          </w:p>
        </w:tc>
        <w:tc>
          <w:tcPr>
            <w:tcW w:w="0" w:type="auto"/>
            <w:hideMark/>
          </w:tcPr>
          <w:p w14:paraId="6ADFC5FC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700A5D1E" w14:textId="77777777" w:rsidTr="00077E30">
        <w:trPr>
          <w:jc w:val="center"/>
        </w:trPr>
        <w:tc>
          <w:tcPr>
            <w:tcW w:w="0" w:type="auto"/>
            <w:hideMark/>
          </w:tcPr>
          <w:p w14:paraId="1A95EAC7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1100</w:t>
            </w:r>
          </w:p>
        </w:tc>
        <w:tc>
          <w:tcPr>
            <w:tcW w:w="0" w:type="auto"/>
            <w:hideMark/>
          </w:tcPr>
          <w:p w14:paraId="045C9D47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2BF0DC6F" w14:textId="77777777" w:rsidTr="00077E30">
        <w:trPr>
          <w:jc w:val="center"/>
        </w:trPr>
        <w:tc>
          <w:tcPr>
            <w:tcW w:w="0" w:type="auto"/>
            <w:hideMark/>
          </w:tcPr>
          <w:p w14:paraId="58A34E2B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1101</w:t>
            </w:r>
          </w:p>
        </w:tc>
        <w:tc>
          <w:tcPr>
            <w:tcW w:w="0" w:type="auto"/>
            <w:hideMark/>
          </w:tcPr>
          <w:p w14:paraId="0BFAB4A5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597FF87F" w14:textId="77777777" w:rsidTr="00077E30">
        <w:trPr>
          <w:jc w:val="center"/>
        </w:trPr>
        <w:tc>
          <w:tcPr>
            <w:tcW w:w="0" w:type="auto"/>
            <w:hideMark/>
          </w:tcPr>
          <w:p w14:paraId="52455488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1110</w:t>
            </w:r>
          </w:p>
        </w:tc>
        <w:tc>
          <w:tcPr>
            <w:tcW w:w="0" w:type="auto"/>
            <w:hideMark/>
          </w:tcPr>
          <w:p w14:paraId="48C8C6D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7E30" w:rsidRPr="00077E30" w14:paraId="5DFFC266" w14:textId="77777777" w:rsidTr="00077E30">
        <w:trPr>
          <w:jc w:val="center"/>
        </w:trPr>
        <w:tc>
          <w:tcPr>
            <w:tcW w:w="0" w:type="auto"/>
            <w:hideMark/>
          </w:tcPr>
          <w:p w14:paraId="1D6CFF4C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1111</w:t>
            </w:r>
          </w:p>
        </w:tc>
        <w:tc>
          <w:tcPr>
            <w:tcW w:w="0" w:type="auto"/>
            <w:hideMark/>
          </w:tcPr>
          <w:p w14:paraId="798AD44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467864A2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4C5420C2" w14:textId="4EF9DCA9" w:rsidR="00077E30" w:rsidRDefault="00077E30" w:rsidP="00077E30">
      <w:pPr>
        <w:pStyle w:val="a3"/>
        <w:widowControl w:val="0"/>
        <w:spacing w:line="360" w:lineRule="auto"/>
        <w:ind w:right="-1"/>
      </w:pPr>
    </w:p>
    <w:p w14:paraId="62931D94" w14:textId="40E29CF8" w:rsidR="00077E30" w:rsidRDefault="00077E30" w:rsidP="00077E30">
      <w:pPr>
        <w:pStyle w:val="a3"/>
        <w:widowControl w:val="0"/>
        <w:spacing w:line="360" w:lineRule="auto"/>
        <w:ind w:right="-1"/>
      </w:pPr>
    </w:p>
    <w:p w14:paraId="50ACA6A4" w14:textId="0A81C589" w:rsidR="00077E30" w:rsidRDefault="00077E30" w:rsidP="00077E30">
      <w:pPr>
        <w:pStyle w:val="a3"/>
        <w:widowControl w:val="0"/>
        <w:spacing w:line="360" w:lineRule="auto"/>
        <w:ind w:right="-1"/>
      </w:pPr>
    </w:p>
    <w:p w14:paraId="2F83D816" w14:textId="70058A1F" w:rsidR="00077E30" w:rsidRDefault="00077E30" w:rsidP="00077E30">
      <w:pPr>
        <w:pStyle w:val="a3"/>
        <w:widowControl w:val="0"/>
        <w:spacing w:line="360" w:lineRule="auto"/>
        <w:ind w:right="-1"/>
      </w:pPr>
    </w:p>
    <w:p w14:paraId="0C92C15C" w14:textId="77777777" w:rsidR="00077E30" w:rsidRDefault="00077E30" w:rsidP="004D570E">
      <w:pPr>
        <w:pStyle w:val="a3"/>
        <w:widowControl w:val="0"/>
        <w:spacing w:line="360" w:lineRule="auto"/>
        <w:ind w:right="-1"/>
      </w:pPr>
      <w:r>
        <w:lastRenderedPageBreak/>
        <w:t xml:space="preserve">При использовании четырех триггеров возможно образование шестнадцати различных состояний. </w:t>
      </w:r>
      <w:proofErr w:type="gramStart"/>
      <w:r>
        <w:t>Согласно индивидуальному заданию</w:t>
      </w:r>
      <w:proofErr w:type="gramEnd"/>
      <w:r>
        <w:t xml:space="preserve"> используются только четырнадцать состояний. Состояния </w:t>
      </w:r>
      <w:r w:rsidRPr="004D570E">
        <w:rPr>
          <w:b/>
          <w:bCs/>
        </w:rPr>
        <w:t>0001</w:t>
      </w:r>
      <w:r>
        <w:t xml:space="preserve"> и </w:t>
      </w:r>
      <w:r w:rsidRPr="004D570E">
        <w:rPr>
          <w:b/>
          <w:bCs/>
        </w:rPr>
        <w:t>1111</w:t>
      </w:r>
      <w:r>
        <w:t xml:space="preserve"> не входят в рабочую последовательность.</w:t>
      </w:r>
    </w:p>
    <w:p w14:paraId="75109087" w14:textId="77777777" w:rsidR="00077E30" w:rsidRDefault="00077E30" w:rsidP="004D570E">
      <w:pPr>
        <w:pStyle w:val="a3"/>
        <w:widowControl w:val="0"/>
        <w:spacing w:line="360" w:lineRule="auto"/>
        <w:ind w:right="-1"/>
      </w:pPr>
      <w:r>
        <w:t>Для повышения надежности работы устройства данные состояния направляются в начальное состояние последовательности (</w:t>
      </w:r>
      <w:r w:rsidRPr="004D570E">
        <w:rPr>
          <w:b/>
          <w:bCs/>
        </w:rPr>
        <w:t>1101</w:t>
      </w:r>
      <w:r>
        <w:t>), что обеспечивает автоматический возврат устройства в рабочий цикл при возникновении случайных переходов.</w:t>
      </w:r>
    </w:p>
    <w:p w14:paraId="1F90C811" w14:textId="4C14B09F" w:rsidR="00077E30" w:rsidRDefault="00077E30" w:rsidP="00077E30">
      <w:pPr>
        <w:pStyle w:val="a3"/>
        <w:widowControl w:val="0"/>
        <w:spacing w:line="360" w:lineRule="auto"/>
        <w:ind w:right="-1"/>
      </w:pP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43"/>
        <w:gridCol w:w="2615"/>
      </w:tblGrid>
      <w:tr w:rsidR="00077E30" w:rsidRPr="00077E30" w14:paraId="1203CB6C" w14:textId="77777777" w:rsidTr="00077E30">
        <w:trPr>
          <w:jc w:val="center"/>
        </w:trPr>
        <w:tc>
          <w:tcPr>
            <w:tcW w:w="0" w:type="auto"/>
            <w:hideMark/>
          </w:tcPr>
          <w:p w14:paraId="4C325DCB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Десятичное</w:t>
            </w:r>
          </w:p>
        </w:tc>
        <w:tc>
          <w:tcPr>
            <w:tcW w:w="0" w:type="auto"/>
            <w:hideMark/>
          </w:tcPr>
          <w:p w14:paraId="434517A7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Q3Q2Q1Q0</w:t>
            </w:r>
          </w:p>
        </w:tc>
        <w:tc>
          <w:tcPr>
            <w:tcW w:w="0" w:type="auto"/>
            <w:hideMark/>
          </w:tcPr>
          <w:p w14:paraId="4CA93284" w14:textId="77777777" w:rsidR="00077E30" w:rsidRPr="00077E30" w:rsidRDefault="00077E30" w:rsidP="00077E30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  <w:r w:rsidRPr="00077E30">
              <w:rPr>
                <w:b/>
                <w:bCs/>
                <w:sz w:val="24"/>
                <w:szCs w:val="24"/>
              </w:rPr>
              <w:t>Следующее состояние</w:t>
            </w:r>
          </w:p>
        </w:tc>
      </w:tr>
      <w:tr w:rsidR="00077E30" w:rsidRPr="00077E30" w14:paraId="22282796" w14:textId="77777777" w:rsidTr="00077E30">
        <w:trPr>
          <w:jc w:val="center"/>
        </w:trPr>
        <w:tc>
          <w:tcPr>
            <w:tcW w:w="0" w:type="auto"/>
            <w:hideMark/>
          </w:tcPr>
          <w:p w14:paraId="369F9D11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4595CC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0000</w:t>
            </w:r>
          </w:p>
        </w:tc>
        <w:tc>
          <w:tcPr>
            <w:tcW w:w="0" w:type="auto"/>
            <w:hideMark/>
          </w:tcPr>
          <w:p w14:paraId="134A3D8E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1100</w:t>
            </w:r>
          </w:p>
        </w:tc>
      </w:tr>
      <w:tr w:rsidR="00077E30" w:rsidRPr="00077E30" w14:paraId="6B23BA1A" w14:textId="77777777" w:rsidTr="00077E30">
        <w:trPr>
          <w:jc w:val="center"/>
        </w:trPr>
        <w:tc>
          <w:tcPr>
            <w:tcW w:w="0" w:type="auto"/>
            <w:hideMark/>
          </w:tcPr>
          <w:p w14:paraId="79836567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0D61E4C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0001</w:t>
            </w:r>
          </w:p>
        </w:tc>
        <w:tc>
          <w:tcPr>
            <w:tcW w:w="0" w:type="auto"/>
            <w:hideMark/>
          </w:tcPr>
          <w:p w14:paraId="71552971" w14:textId="62FDE8B2" w:rsidR="00077E30" w:rsidRPr="00077E30" w:rsidRDefault="004D570E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  <w:tr w:rsidR="00077E30" w:rsidRPr="00077E30" w14:paraId="2F342D48" w14:textId="77777777" w:rsidTr="00077E30">
        <w:trPr>
          <w:jc w:val="center"/>
        </w:trPr>
        <w:tc>
          <w:tcPr>
            <w:tcW w:w="0" w:type="auto"/>
            <w:hideMark/>
          </w:tcPr>
          <w:p w14:paraId="54A76092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43094E3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0010</w:t>
            </w:r>
          </w:p>
        </w:tc>
        <w:tc>
          <w:tcPr>
            <w:tcW w:w="0" w:type="auto"/>
            <w:hideMark/>
          </w:tcPr>
          <w:p w14:paraId="46CC85C2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1110</w:t>
            </w:r>
          </w:p>
        </w:tc>
      </w:tr>
      <w:tr w:rsidR="00077E30" w:rsidRPr="00077E30" w14:paraId="0ED4CBBC" w14:textId="77777777" w:rsidTr="00077E30">
        <w:trPr>
          <w:jc w:val="center"/>
        </w:trPr>
        <w:tc>
          <w:tcPr>
            <w:tcW w:w="0" w:type="auto"/>
            <w:hideMark/>
          </w:tcPr>
          <w:p w14:paraId="7FB9F9C5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AFF9D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0011</w:t>
            </w:r>
          </w:p>
        </w:tc>
        <w:tc>
          <w:tcPr>
            <w:tcW w:w="0" w:type="auto"/>
            <w:hideMark/>
          </w:tcPr>
          <w:p w14:paraId="2611AADE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1010</w:t>
            </w:r>
          </w:p>
        </w:tc>
      </w:tr>
      <w:tr w:rsidR="00077E30" w:rsidRPr="00077E30" w14:paraId="3C88D68A" w14:textId="77777777" w:rsidTr="00077E30">
        <w:trPr>
          <w:jc w:val="center"/>
        </w:trPr>
        <w:tc>
          <w:tcPr>
            <w:tcW w:w="0" w:type="auto"/>
            <w:hideMark/>
          </w:tcPr>
          <w:p w14:paraId="1498B0E9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0C7844E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0100</w:t>
            </w:r>
          </w:p>
        </w:tc>
        <w:tc>
          <w:tcPr>
            <w:tcW w:w="0" w:type="auto"/>
            <w:hideMark/>
          </w:tcPr>
          <w:p w14:paraId="412B7DE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0011</w:t>
            </w:r>
          </w:p>
        </w:tc>
      </w:tr>
      <w:tr w:rsidR="00077E30" w:rsidRPr="00077E30" w14:paraId="3145C50A" w14:textId="77777777" w:rsidTr="00077E30">
        <w:trPr>
          <w:jc w:val="center"/>
        </w:trPr>
        <w:tc>
          <w:tcPr>
            <w:tcW w:w="0" w:type="auto"/>
            <w:hideMark/>
          </w:tcPr>
          <w:p w14:paraId="689B2FA4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47F99AC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0101</w:t>
            </w:r>
          </w:p>
        </w:tc>
        <w:tc>
          <w:tcPr>
            <w:tcW w:w="0" w:type="auto"/>
            <w:hideMark/>
          </w:tcPr>
          <w:p w14:paraId="4E370EF6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0111</w:t>
            </w:r>
          </w:p>
        </w:tc>
      </w:tr>
      <w:tr w:rsidR="00077E30" w:rsidRPr="00077E30" w14:paraId="568576BF" w14:textId="77777777" w:rsidTr="00077E30">
        <w:trPr>
          <w:jc w:val="center"/>
        </w:trPr>
        <w:tc>
          <w:tcPr>
            <w:tcW w:w="0" w:type="auto"/>
            <w:hideMark/>
          </w:tcPr>
          <w:p w14:paraId="5CA4EA05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DB2B668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0110</w:t>
            </w:r>
          </w:p>
        </w:tc>
        <w:tc>
          <w:tcPr>
            <w:tcW w:w="0" w:type="auto"/>
            <w:hideMark/>
          </w:tcPr>
          <w:p w14:paraId="0C0C7F8A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1101</w:t>
            </w:r>
          </w:p>
        </w:tc>
      </w:tr>
      <w:tr w:rsidR="00077E30" w:rsidRPr="00077E30" w14:paraId="32F4B2CB" w14:textId="77777777" w:rsidTr="00077E30">
        <w:trPr>
          <w:jc w:val="center"/>
        </w:trPr>
        <w:tc>
          <w:tcPr>
            <w:tcW w:w="0" w:type="auto"/>
            <w:hideMark/>
          </w:tcPr>
          <w:p w14:paraId="59295E45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3125196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0111</w:t>
            </w:r>
          </w:p>
        </w:tc>
        <w:tc>
          <w:tcPr>
            <w:tcW w:w="0" w:type="auto"/>
            <w:hideMark/>
          </w:tcPr>
          <w:p w14:paraId="10D0BD23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1000</w:t>
            </w:r>
          </w:p>
        </w:tc>
      </w:tr>
      <w:tr w:rsidR="00077E30" w:rsidRPr="00077E30" w14:paraId="6300B9EF" w14:textId="77777777" w:rsidTr="00077E30">
        <w:trPr>
          <w:jc w:val="center"/>
        </w:trPr>
        <w:tc>
          <w:tcPr>
            <w:tcW w:w="0" w:type="auto"/>
            <w:hideMark/>
          </w:tcPr>
          <w:p w14:paraId="707BEFBB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DA8DEE7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327C3B6E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0100</w:t>
            </w:r>
          </w:p>
        </w:tc>
      </w:tr>
      <w:tr w:rsidR="00077E30" w:rsidRPr="00077E30" w14:paraId="3A29788F" w14:textId="77777777" w:rsidTr="00077E30">
        <w:trPr>
          <w:jc w:val="center"/>
        </w:trPr>
        <w:tc>
          <w:tcPr>
            <w:tcW w:w="0" w:type="auto"/>
            <w:hideMark/>
          </w:tcPr>
          <w:p w14:paraId="2DE9F0E6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2CB70B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1001</w:t>
            </w:r>
          </w:p>
        </w:tc>
        <w:tc>
          <w:tcPr>
            <w:tcW w:w="0" w:type="auto"/>
            <w:hideMark/>
          </w:tcPr>
          <w:p w14:paraId="51AECE34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0101</w:t>
            </w:r>
          </w:p>
        </w:tc>
      </w:tr>
      <w:tr w:rsidR="00077E30" w:rsidRPr="00077E30" w14:paraId="3DBE86EA" w14:textId="77777777" w:rsidTr="00077E30">
        <w:trPr>
          <w:jc w:val="center"/>
        </w:trPr>
        <w:tc>
          <w:tcPr>
            <w:tcW w:w="0" w:type="auto"/>
            <w:hideMark/>
          </w:tcPr>
          <w:p w14:paraId="6402E45B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DFF722A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1010</w:t>
            </w:r>
          </w:p>
        </w:tc>
        <w:tc>
          <w:tcPr>
            <w:tcW w:w="0" w:type="auto"/>
            <w:hideMark/>
          </w:tcPr>
          <w:p w14:paraId="2BCB9FC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0110</w:t>
            </w:r>
          </w:p>
        </w:tc>
      </w:tr>
      <w:tr w:rsidR="00077E30" w:rsidRPr="00077E30" w14:paraId="12F8134A" w14:textId="77777777" w:rsidTr="00077E30">
        <w:trPr>
          <w:jc w:val="center"/>
        </w:trPr>
        <w:tc>
          <w:tcPr>
            <w:tcW w:w="0" w:type="auto"/>
            <w:hideMark/>
          </w:tcPr>
          <w:p w14:paraId="514A9A1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36076C4E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1011</w:t>
            </w:r>
          </w:p>
        </w:tc>
        <w:tc>
          <w:tcPr>
            <w:tcW w:w="0" w:type="auto"/>
            <w:hideMark/>
          </w:tcPr>
          <w:p w14:paraId="55D2CC65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0000</w:t>
            </w:r>
          </w:p>
        </w:tc>
      </w:tr>
      <w:tr w:rsidR="00077E30" w:rsidRPr="00077E30" w14:paraId="33C429E7" w14:textId="77777777" w:rsidTr="00077E30">
        <w:trPr>
          <w:jc w:val="center"/>
        </w:trPr>
        <w:tc>
          <w:tcPr>
            <w:tcW w:w="0" w:type="auto"/>
            <w:hideMark/>
          </w:tcPr>
          <w:p w14:paraId="5208B421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2F3434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1100</w:t>
            </w:r>
          </w:p>
        </w:tc>
        <w:tc>
          <w:tcPr>
            <w:tcW w:w="0" w:type="auto"/>
            <w:hideMark/>
          </w:tcPr>
          <w:p w14:paraId="396A081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1001</w:t>
            </w:r>
          </w:p>
        </w:tc>
      </w:tr>
      <w:tr w:rsidR="00077E30" w:rsidRPr="00077E30" w14:paraId="06A61C1D" w14:textId="77777777" w:rsidTr="00077E30">
        <w:trPr>
          <w:jc w:val="center"/>
        </w:trPr>
        <w:tc>
          <w:tcPr>
            <w:tcW w:w="0" w:type="auto"/>
            <w:hideMark/>
          </w:tcPr>
          <w:p w14:paraId="07883F77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0F762B8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1101</w:t>
            </w:r>
          </w:p>
        </w:tc>
        <w:tc>
          <w:tcPr>
            <w:tcW w:w="0" w:type="auto"/>
            <w:hideMark/>
          </w:tcPr>
          <w:p w14:paraId="7D92DFF1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0010</w:t>
            </w:r>
          </w:p>
        </w:tc>
      </w:tr>
      <w:tr w:rsidR="00077E30" w:rsidRPr="00077E30" w14:paraId="5E1ADA96" w14:textId="77777777" w:rsidTr="00077E30">
        <w:trPr>
          <w:jc w:val="center"/>
        </w:trPr>
        <w:tc>
          <w:tcPr>
            <w:tcW w:w="0" w:type="auto"/>
            <w:hideMark/>
          </w:tcPr>
          <w:p w14:paraId="2D9125E1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466FC0F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1110</w:t>
            </w:r>
          </w:p>
        </w:tc>
        <w:tc>
          <w:tcPr>
            <w:tcW w:w="0" w:type="auto"/>
            <w:hideMark/>
          </w:tcPr>
          <w:p w14:paraId="6DE0A4B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1011</w:t>
            </w:r>
          </w:p>
        </w:tc>
      </w:tr>
      <w:tr w:rsidR="00077E30" w:rsidRPr="00077E30" w14:paraId="7569DBAA" w14:textId="77777777" w:rsidTr="00077E30">
        <w:trPr>
          <w:jc w:val="center"/>
        </w:trPr>
        <w:tc>
          <w:tcPr>
            <w:tcW w:w="0" w:type="auto"/>
            <w:hideMark/>
          </w:tcPr>
          <w:p w14:paraId="4740A700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653842B" w14:textId="77777777" w:rsidR="00077E30" w:rsidRPr="00077E30" w:rsidRDefault="00077E30" w:rsidP="00077E30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077E30">
              <w:rPr>
                <w:sz w:val="24"/>
                <w:szCs w:val="24"/>
              </w:rPr>
              <w:t>1111</w:t>
            </w:r>
          </w:p>
        </w:tc>
        <w:tc>
          <w:tcPr>
            <w:tcW w:w="0" w:type="auto"/>
            <w:hideMark/>
          </w:tcPr>
          <w:p w14:paraId="1D021EF2" w14:textId="1BC97F20" w:rsidR="00077E30" w:rsidRPr="00077E30" w:rsidRDefault="004D570E" w:rsidP="00077E30">
            <w:pPr>
              <w:widowControl/>
              <w:autoSpaceDE/>
              <w:autoSpaceDN/>
              <w:adjustRightInd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</w:tbl>
    <w:p w14:paraId="50C89E93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18C3334E" w14:textId="13940471" w:rsidR="00077E30" w:rsidRDefault="00077E30" w:rsidP="00077E30">
      <w:pPr>
        <w:pStyle w:val="a3"/>
        <w:widowControl w:val="0"/>
        <w:spacing w:line="360" w:lineRule="auto"/>
        <w:ind w:right="-1"/>
      </w:pPr>
    </w:p>
    <w:p w14:paraId="6324BBF4" w14:textId="77777777" w:rsidR="004D570E" w:rsidRDefault="004D570E" w:rsidP="004D570E">
      <w:pPr>
        <w:pStyle w:val="a3"/>
        <w:widowControl w:val="0"/>
        <w:spacing w:line="360" w:lineRule="auto"/>
        <w:ind w:right="-1"/>
      </w:pPr>
      <w:r>
        <w:t>На основании таблицы переходов выполняется минимизация логических функций, определяющих сигналы на входах D-триггеров. Для минимизации используются карты Карно, позволяющие получить минимальные логические выражения и уменьшить количество логических элементов в разрабатываемой схеме.</w:t>
      </w:r>
    </w:p>
    <w:p w14:paraId="134B6732" w14:textId="77777777" w:rsidR="004D570E" w:rsidRDefault="004D570E" w:rsidP="004D570E">
      <w:pPr>
        <w:pStyle w:val="a3"/>
        <w:widowControl w:val="0"/>
        <w:spacing w:line="360" w:lineRule="auto"/>
        <w:ind w:right="-1"/>
      </w:pPr>
      <w:r>
        <w:t xml:space="preserve">Поскольку пересчетное устройство построено на четырех D-триггерах, необходимо определить четыре функции возбуждения: </w:t>
      </w:r>
      <w:r w:rsidRPr="004D570E">
        <w:rPr>
          <w:b/>
          <w:bCs/>
        </w:rPr>
        <w:t>D3</w:t>
      </w:r>
      <w:r>
        <w:t xml:space="preserve">, </w:t>
      </w:r>
      <w:r w:rsidRPr="004D570E">
        <w:rPr>
          <w:b/>
          <w:bCs/>
        </w:rPr>
        <w:t>D2</w:t>
      </w:r>
      <w:r>
        <w:t xml:space="preserve">, </w:t>
      </w:r>
      <w:r w:rsidRPr="004D570E">
        <w:rPr>
          <w:b/>
          <w:bCs/>
        </w:rPr>
        <w:t>D1</w:t>
      </w:r>
      <w:r>
        <w:t xml:space="preserve"> и </w:t>
      </w:r>
      <w:r w:rsidRPr="004D570E">
        <w:rPr>
          <w:b/>
          <w:bCs/>
        </w:rPr>
        <w:t>D0</w:t>
      </w:r>
      <w:r>
        <w:t>.</w:t>
      </w:r>
    </w:p>
    <w:p w14:paraId="78E67701" w14:textId="3C706ADB" w:rsidR="00077E30" w:rsidRDefault="00077E30" w:rsidP="00077E30">
      <w:pPr>
        <w:pStyle w:val="a3"/>
        <w:widowControl w:val="0"/>
        <w:spacing w:line="360" w:lineRule="auto"/>
        <w:ind w:right="-1"/>
      </w:pPr>
    </w:p>
    <w:p w14:paraId="3FC03963" w14:textId="78656A86" w:rsidR="00077E30" w:rsidRDefault="004D570E" w:rsidP="00077E30">
      <w:pPr>
        <w:pStyle w:val="a3"/>
        <w:widowControl w:val="0"/>
        <w:spacing w:line="360" w:lineRule="auto"/>
        <w:ind w:right="-1"/>
      </w:pPr>
      <w:r>
        <w:t xml:space="preserve">На основании таблицы переходов были построены карты Карно для функций </w:t>
      </w:r>
      <w:r>
        <w:lastRenderedPageBreak/>
        <w:t>возбуждения входов D-триггеров. Неиспользуемые состояния 0001 и 1111 были приняты в качестве неопределенных состояний («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care</w:t>
      </w:r>
      <w:proofErr w:type="spellEnd"/>
      <w:r>
        <w:t>»), что позволило получить более простые логические выражения.</w:t>
      </w:r>
    </w:p>
    <w:p w14:paraId="0E58AE78" w14:textId="7B29EF08" w:rsidR="00077E30" w:rsidRDefault="00077E30" w:rsidP="00077E30">
      <w:pPr>
        <w:pStyle w:val="a3"/>
        <w:widowControl w:val="0"/>
        <w:spacing w:line="360" w:lineRule="auto"/>
        <w:ind w:right="-1"/>
      </w:pPr>
    </w:p>
    <w:p w14:paraId="12C40403" w14:textId="04DAB58B" w:rsidR="00077E30" w:rsidRDefault="00077E30" w:rsidP="00077E30">
      <w:pPr>
        <w:pStyle w:val="a3"/>
        <w:widowControl w:val="0"/>
        <w:spacing w:line="360" w:lineRule="auto"/>
        <w:ind w:right="-1"/>
      </w:pPr>
    </w:p>
    <w:p w14:paraId="55734FCA" w14:textId="43C8DE5C" w:rsidR="00077E30" w:rsidRDefault="00077E30" w:rsidP="00077E30">
      <w:pPr>
        <w:pStyle w:val="a3"/>
        <w:widowControl w:val="0"/>
        <w:spacing w:line="360" w:lineRule="auto"/>
        <w:ind w:right="-1"/>
      </w:pPr>
    </w:p>
    <w:p w14:paraId="0C07516E" w14:textId="0FCBB2EB" w:rsidR="00077E30" w:rsidRDefault="00077E30" w:rsidP="00077E30">
      <w:pPr>
        <w:pStyle w:val="a3"/>
        <w:widowControl w:val="0"/>
        <w:spacing w:line="360" w:lineRule="auto"/>
        <w:ind w:right="-1"/>
      </w:pPr>
    </w:p>
    <w:p w14:paraId="149B9F91" w14:textId="31452803" w:rsidR="00077E30" w:rsidRDefault="00077E30" w:rsidP="00077E30">
      <w:pPr>
        <w:pStyle w:val="a3"/>
        <w:widowControl w:val="0"/>
        <w:spacing w:line="360" w:lineRule="auto"/>
        <w:ind w:right="-1"/>
      </w:pPr>
    </w:p>
    <w:p w14:paraId="451CC69E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1BD2338F" w14:textId="77777777" w:rsidR="00077E30" w:rsidRDefault="00077E30" w:rsidP="00077E30">
      <w:pPr>
        <w:pStyle w:val="a3"/>
        <w:widowControl w:val="0"/>
        <w:spacing w:line="360" w:lineRule="auto"/>
        <w:ind w:right="-1"/>
      </w:pPr>
    </w:p>
    <w:p w14:paraId="2BA414BF" w14:textId="52798AE4" w:rsidR="00DA40B3" w:rsidRPr="00077E30" w:rsidRDefault="004D08C7" w:rsidP="00077E30">
      <w:pPr>
        <w:pStyle w:val="a3"/>
        <w:widowControl w:val="0"/>
        <w:spacing w:line="360" w:lineRule="auto"/>
        <w:ind w:right="-1"/>
      </w:pPr>
      <w:r w:rsidRPr="00077E30">
        <w:br w:type="page"/>
      </w:r>
    </w:p>
    <w:p w14:paraId="0543265B" w14:textId="52F889B0" w:rsidR="004D08C7" w:rsidRPr="00DA40B3" w:rsidRDefault="00DA40B3" w:rsidP="008C6EAB">
      <w:pPr>
        <w:pStyle w:val="1"/>
        <w:spacing w:before="0" w:line="360" w:lineRule="auto"/>
        <w:ind w:right="-1" w:firstLine="709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" w:name="_Toc231155384"/>
      <w:r w:rsidRPr="00DA40B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8C6EAB" w:rsidRPr="008C6EA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Обзор и анализ предметной области</w:t>
      </w:r>
      <w:bookmarkEnd w:id="1"/>
    </w:p>
    <w:p w14:paraId="31FAF744" w14:textId="03ECC3E6" w:rsidR="00DA2DDE" w:rsidRDefault="00DA2DDE" w:rsidP="00B81DDA">
      <w:pPr>
        <w:pStyle w:val="a3"/>
        <w:widowControl w:val="0"/>
        <w:spacing w:line="360" w:lineRule="auto"/>
        <w:ind w:right="-1" w:firstLine="709"/>
      </w:pPr>
    </w:p>
    <w:p w14:paraId="0407193E" w14:textId="4682E903" w:rsidR="005C7301" w:rsidRPr="002B4C18" w:rsidRDefault="00DA2DDE" w:rsidP="002B4C18">
      <w:pPr>
        <w:pStyle w:val="1"/>
        <w:spacing w:before="0" w:line="360" w:lineRule="auto"/>
        <w:ind w:right="-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000EE">
        <w:rPr>
          <w:szCs w:val="28"/>
        </w:rPr>
        <w:br w:type="page"/>
      </w:r>
    </w:p>
    <w:p w14:paraId="1F6023A3" w14:textId="7E16EF34" w:rsidR="005C7301" w:rsidRDefault="005C7301" w:rsidP="008C6EAB">
      <w:pPr>
        <w:pStyle w:val="1"/>
        <w:spacing w:before="0" w:line="360" w:lineRule="auto"/>
        <w:ind w:right="-1" w:firstLine="709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_Toc231155385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2</w:t>
      </w:r>
      <w:r w:rsidR="008C6EA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8C6EAB" w:rsidRPr="008C6EA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Проектирование и разработка базы данных информационной системы</w:t>
      </w:r>
      <w:bookmarkEnd w:id="2"/>
    </w:p>
    <w:p w14:paraId="50E386F0" w14:textId="77777777" w:rsidR="008C6EAB" w:rsidRPr="008C6EAB" w:rsidRDefault="008C6EAB" w:rsidP="008C6EAB">
      <w:pPr>
        <w:pStyle w:val="a3"/>
        <w:widowControl w:val="0"/>
        <w:spacing w:line="360" w:lineRule="auto"/>
        <w:ind w:right="-1" w:firstLine="709"/>
      </w:pPr>
    </w:p>
    <w:p w14:paraId="4643DBF6" w14:textId="5D27BF05" w:rsidR="005C7301" w:rsidRPr="008C6EAB" w:rsidRDefault="008C6EAB" w:rsidP="008C6EAB">
      <w:pPr>
        <w:pStyle w:val="1"/>
        <w:spacing w:before="0" w:line="360" w:lineRule="auto"/>
        <w:ind w:right="-1" w:firstLine="709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3" w:name="_Toc231155386"/>
      <w:r w:rsidRPr="008C6EA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2.1 Инфологическая модель базы данных</w:t>
      </w:r>
      <w:bookmarkEnd w:id="3"/>
    </w:p>
    <w:p w14:paraId="4447757A" w14:textId="0472A1E4" w:rsidR="0043428A" w:rsidRDefault="0043428A" w:rsidP="008C6EAB">
      <w:pPr>
        <w:pStyle w:val="a3"/>
        <w:widowControl w:val="0"/>
        <w:spacing w:line="360" w:lineRule="auto"/>
        <w:ind w:right="-1"/>
      </w:pPr>
    </w:p>
    <w:p w14:paraId="3CB94FC4" w14:textId="4126BB14" w:rsidR="0043428A" w:rsidRDefault="0043428A" w:rsidP="0043428A">
      <w:pPr>
        <w:pStyle w:val="a3"/>
        <w:widowControl w:val="0"/>
        <w:spacing w:line="360" w:lineRule="auto"/>
        <w:ind w:right="-1" w:firstLine="709"/>
      </w:pPr>
      <w:r>
        <w:t xml:space="preserve">Инфологическое проектирование является первым этапом разработки базы данных, на котором выполняется описание предметной области в виде сущностей, их атрибутов и связей между ними без привязки к конкретной системе управления базами данных. Результатом данного этапа является инфологическая модель, представленная ER-диаграммой в нотации Чена, которая наглядно отражает структуру данных, подлежащих хранению и обработке в информационной системе </w:t>
      </w:r>
      <w:r>
        <w:rPr>
          <w:rStyle w:val="text-token-text-primary"/>
          <w:rFonts w:eastAsiaTheme="majorEastAsia"/>
        </w:rPr>
        <w:t>[8]</w:t>
      </w:r>
      <w:r>
        <w:t>.</w:t>
      </w:r>
    </w:p>
    <w:p w14:paraId="79A38098" w14:textId="35D4325F" w:rsidR="008C6EAB" w:rsidRPr="008C6EAB" w:rsidRDefault="008C6EAB" w:rsidP="008C6EAB">
      <w:pPr>
        <w:spacing w:line="360" w:lineRule="auto"/>
        <w:ind w:firstLine="720"/>
        <w:jc w:val="both"/>
        <w:rPr>
          <w:sz w:val="28"/>
          <w:szCs w:val="28"/>
        </w:rPr>
      </w:pPr>
      <w:r w:rsidRPr="008C6EAB">
        <w:rPr>
          <w:sz w:val="28"/>
          <w:szCs w:val="28"/>
        </w:rPr>
        <w:t>Основной сущностью модели является «</w:t>
      </w:r>
      <w:proofErr w:type="spellStart"/>
      <w:r w:rsidRPr="008C6EAB">
        <w:rPr>
          <w:sz w:val="28"/>
          <w:szCs w:val="28"/>
        </w:rPr>
        <w:t>Employees</w:t>
      </w:r>
      <w:proofErr w:type="spellEnd"/>
      <w:r w:rsidRPr="008C6EAB">
        <w:rPr>
          <w:sz w:val="28"/>
          <w:szCs w:val="28"/>
        </w:rPr>
        <w:t>». Она хранит фамилию, имя, отчество и дату рождения сотрудника. Каждый сотрудник принадлежит к определённому отделу и занимает конкретную должность, поэтому «</w:t>
      </w:r>
      <w:proofErr w:type="spellStart"/>
      <w:r w:rsidRPr="008C6EAB">
        <w:rPr>
          <w:sz w:val="28"/>
          <w:szCs w:val="28"/>
        </w:rPr>
        <w:t>Employees</w:t>
      </w:r>
      <w:proofErr w:type="spellEnd"/>
      <w:r w:rsidRPr="008C6EAB">
        <w:rPr>
          <w:sz w:val="28"/>
          <w:szCs w:val="28"/>
        </w:rPr>
        <w:t>» связана с «</w:t>
      </w:r>
      <w:proofErr w:type="spellStart"/>
      <w:r w:rsidRPr="008C6EAB">
        <w:rPr>
          <w:sz w:val="28"/>
          <w:szCs w:val="28"/>
        </w:rPr>
        <w:t>Departmens</w:t>
      </w:r>
      <w:proofErr w:type="spellEnd"/>
      <w:r w:rsidRPr="008C6EAB">
        <w:rPr>
          <w:sz w:val="28"/>
          <w:szCs w:val="28"/>
        </w:rPr>
        <w:t>» и «</w:t>
      </w:r>
      <w:proofErr w:type="spellStart"/>
      <w:r w:rsidRPr="008C6EAB">
        <w:rPr>
          <w:sz w:val="28"/>
          <w:szCs w:val="28"/>
        </w:rPr>
        <w:t>Positions</w:t>
      </w:r>
      <w:proofErr w:type="spellEnd"/>
      <w:r w:rsidRPr="008C6EAB">
        <w:rPr>
          <w:sz w:val="28"/>
          <w:szCs w:val="28"/>
        </w:rPr>
        <w:t>». Сущность «</w:t>
      </w:r>
      <w:proofErr w:type="spellStart"/>
      <w:r w:rsidRPr="008C6EAB">
        <w:rPr>
          <w:sz w:val="28"/>
          <w:szCs w:val="28"/>
        </w:rPr>
        <w:t>Departmens</w:t>
      </w:r>
      <w:proofErr w:type="spellEnd"/>
      <w:r w:rsidRPr="008C6EAB">
        <w:rPr>
          <w:sz w:val="28"/>
          <w:szCs w:val="28"/>
        </w:rPr>
        <w:t>» описывается названием и контактным телефоном, «</w:t>
      </w:r>
      <w:proofErr w:type="spellStart"/>
      <w:r w:rsidRPr="008C6EAB">
        <w:rPr>
          <w:sz w:val="28"/>
          <w:szCs w:val="28"/>
        </w:rPr>
        <w:t>Positions</w:t>
      </w:r>
      <w:proofErr w:type="spellEnd"/>
      <w:r w:rsidRPr="008C6EAB">
        <w:rPr>
          <w:sz w:val="28"/>
          <w:szCs w:val="28"/>
        </w:rPr>
        <w:t xml:space="preserve">» </w:t>
      </w:r>
      <w:r w:rsidR="0043428A">
        <w:rPr>
          <w:sz w:val="28"/>
          <w:szCs w:val="28"/>
        </w:rPr>
        <w:t>–</w:t>
      </w:r>
      <w:r w:rsidRPr="008C6EAB">
        <w:rPr>
          <w:sz w:val="28"/>
          <w:szCs w:val="28"/>
        </w:rPr>
        <w:t xml:space="preserve"> наименованием должности и размером оклада. Адрес проживания вынесен в отдельную сущность «</w:t>
      </w:r>
      <w:proofErr w:type="spellStart"/>
      <w:r w:rsidRPr="008C6EAB">
        <w:rPr>
          <w:sz w:val="28"/>
          <w:szCs w:val="28"/>
        </w:rPr>
        <w:t>Addreses</w:t>
      </w:r>
      <w:proofErr w:type="spellEnd"/>
      <w:r w:rsidRPr="008C6EAB">
        <w:rPr>
          <w:sz w:val="28"/>
          <w:szCs w:val="28"/>
        </w:rPr>
        <w:t>», содержащую поля города, улицы и дома.</w:t>
      </w:r>
    </w:p>
    <w:p w14:paraId="67CE099A" w14:textId="77777777" w:rsidR="00B06347" w:rsidRDefault="00B06347" w:rsidP="00B06347">
      <w:pPr>
        <w:pStyle w:val="a3"/>
        <w:widowControl w:val="0"/>
        <w:spacing w:line="360" w:lineRule="auto"/>
        <w:ind w:right="-1" w:firstLine="709"/>
      </w:pPr>
    </w:p>
    <w:p w14:paraId="4B5E6652" w14:textId="35C3C3F0" w:rsidR="00DA2DDE" w:rsidRPr="007000EE" w:rsidRDefault="00DA2DDE" w:rsidP="00DA2DDE">
      <w:pPr>
        <w:pStyle w:val="1"/>
        <w:spacing w:before="0" w:line="360" w:lineRule="auto"/>
        <w:ind w:right="-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000EE">
        <w:rPr>
          <w:szCs w:val="28"/>
        </w:rPr>
        <w:br w:type="page"/>
      </w:r>
      <w:bookmarkStart w:id="4" w:name="_Toc231155393"/>
      <w:r w:rsidR="00B0634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4"/>
    </w:p>
    <w:p w14:paraId="7F883DFD" w14:textId="77777777" w:rsidR="00DA2DDE" w:rsidRDefault="00DA2DDE" w:rsidP="00DA2DDE">
      <w:pPr>
        <w:pStyle w:val="a3"/>
        <w:widowControl w:val="0"/>
        <w:spacing w:line="360" w:lineRule="auto"/>
        <w:ind w:right="-1" w:firstLine="709"/>
      </w:pPr>
    </w:p>
    <w:p w14:paraId="2632A566" w14:textId="77777777" w:rsidR="00052926" w:rsidRDefault="00052926" w:rsidP="00052926">
      <w:pPr>
        <w:tabs>
          <w:tab w:val="left" w:pos="1134"/>
        </w:tabs>
        <w:spacing w:line="360" w:lineRule="auto"/>
        <w:ind w:firstLine="720"/>
        <w:jc w:val="both"/>
      </w:pPr>
      <w:r>
        <w:rPr>
          <w:sz w:val="28"/>
          <w:szCs w:val="28"/>
        </w:rPr>
        <w:t>В результате выполнения курсовой работы были достигнуты все поставленные цели и решены все сформулированные задачи.</w:t>
      </w:r>
    </w:p>
    <w:p w14:paraId="7FFFF445" w14:textId="77777777" w:rsidR="00052926" w:rsidRDefault="00052926" w:rsidP="00052926">
      <w:pPr>
        <w:tabs>
          <w:tab w:val="left" w:pos="1134"/>
        </w:tabs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работы были изучены основные принципы проектирования и разработки информационных систем, получены практические навыки работы с реляционными базами данных в </w:t>
      </w:r>
      <w:proofErr w:type="spellStart"/>
      <w:r>
        <w:rPr>
          <w:sz w:val="28"/>
          <w:szCs w:val="28"/>
        </w:rPr>
        <w:t>phpMyAdmin</w:t>
      </w:r>
      <w:proofErr w:type="spellEnd"/>
      <w:r>
        <w:rPr>
          <w:sz w:val="28"/>
          <w:szCs w:val="28"/>
        </w:rPr>
        <w:t xml:space="preserve"> и средой разработки C++ 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>.</w:t>
      </w:r>
    </w:p>
    <w:p w14:paraId="194B0071" w14:textId="77777777" w:rsidR="00052926" w:rsidRDefault="00052926" w:rsidP="00052926">
      <w:pPr>
        <w:tabs>
          <w:tab w:val="left" w:pos="1134"/>
        </w:tabs>
        <w:spacing w:line="360" w:lineRule="auto"/>
        <w:ind w:firstLine="720"/>
        <w:jc w:val="both"/>
      </w:pPr>
      <w:r>
        <w:rPr>
          <w:sz w:val="28"/>
          <w:szCs w:val="28"/>
        </w:rPr>
        <w:t>В первом разделе курсовой работы был проведён теоретический анализ предметной области. Установлено, что ручной кадровый учёт в учреждениях сопряжён с высоким риском ошибок, потерей данных и значительными трудозатратами. Это подтвердило актуальность разработки специализированной информационной системы. Помимо этого, было сформулировано назначение системы, описано используемое программное обеспечение и проведён анализ существующих аналогов.</w:t>
      </w:r>
    </w:p>
    <w:p w14:paraId="4D0F0A2C" w14:textId="771D7B2E" w:rsidR="004D5CD6" w:rsidRDefault="009D1090" w:rsidP="00D15C13">
      <w:pPr>
        <w:tabs>
          <w:tab w:val="left" w:pos="1134"/>
        </w:tabs>
        <w:spacing w:line="360" w:lineRule="auto"/>
        <w:ind w:firstLine="720"/>
        <w:jc w:val="both"/>
        <w:rPr>
          <w:sz w:val="28"/>
          <w:szCs w:val="28"/>
        </w:rPr>
      </w:pPr>
      <w:r w:rsidRPr="009D1090">
        <w:rPr>
          <w:sz w:val="28"/>
          <w:szCs w:val="28"/>
        </w:rPr>
        <w:t xml:space="preserve">Второй раздел посвящён проектированию и разработке базы данных. На этапе инфологического проектирования в среде </w:t>
      </w:r>
      <w:proofErr w:type="spellStart"/>
      <w:r w:rsidRPr="009D1090">
        <w:rPr>
          <w:sz w:val="28"/>
          <w:szCs w:val="28"/>
        </w:rPr>
        <w:t>ERwin</w:t>
      </w:r>
      <w:proofErr w:type="spellEnd"/>
      <w:r w:rsidRPr="009D1090">
        <w:rPr>
          <w:sz w:val="28"/>
          <w:szCs w:val="28"/>
        </w:rPr>
        <w:t xml:space="preserve"> по методологии IDEF1X построена ER-диаграмма, включающая 13 сущностей и связи между ними. Модель охватывает все ключевые объекты предметной области: сотрудников, отделы, должности, адреса, контакты, образование, выплаты, отпуска, проекты, роли и учётные записи пользователей. На этапе логического </w:t>
      </w:r>
    </w:p>
    <w:p w14:paraId="410B93D7" w14:textId="77777777" w:rsidR="00D15C13" w:rsidRDefault="00D15C13" w:rsidP="00D15C13">
      <w:pPr>
        <w:tabs>
          <w:tab w:val="left" w:pos="1134"/>
        </w:tabs>
        <w:spacing w:line="360" w:lineRule="auto"/>
        <w:ind w:firstLine="720"/>
        <w:jc w:val="both"/>
      </w:pPr>
    </w:p>
    <w:p w14:paraId="62D577BC" w14:textId="587248F6" w:rsidR="00DA2DDE" w:rsidRPr="00B06347" w:rsidRDefault="00DA2DDE" w:rsidP="00DA2DDE">
      <w:pPr>
        <w:pStyle w:val="1"/>
        <w:spacing w:before="0" w:line="360" w:lineRule="auto"/>
        <w:ind w:right="-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000EE">
        <w:rPr>
          <w:szCs w:val="28"/>
        </w:rPr>
        <w:br w:type="page"/>
      </w:r>
      <w:bookmarkStart w:id="5" w:name="_Toc231155394"/>
      <w:r w:rsidR="00B06347" w:rsidRPr="00B0634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5"/>
    </w:p>
    <w:p w14:paraId="325F5AEA" w14:textId="77777777" w:rsidR="00DA2DDE" w:rsidRDefault="00DA2DDE" w:rsidP="00DA2DDE">
      <w:pPr>
        <w:pStyle w:val="a3"/>
        <w:widowControl w:val="0"/>
        <w:spacing w:line="360" w:lineRule="auto"/>
        <w:ind w:right="-1" w:firstLine="709"/>
      </w:pPr>
    </w:p>
    <w:p w14:paraId="18813D56" w14:textId="5961072D" w:rsidR="00416D5A" w:rsidRPr="007000EE" w:rsidRDefault="00416D5A" w:rsidP="00416D5A">
      <w:pPr>
        <w:pStyle w:val="aa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7000EE">
        <w:rPr>
          <w:sz w:val="28"/>
        </w:rPr>
        <w:t xml:space="preserve">Внуков, А. А.  Защита </w:t>
      </w:r>
      <w:proofErr w:type="gramStart"/>
      <w:r w:rsidRPr="007000EE">
        <w:rPr>
          <w:sz w:val="28"/>
        </w:rPr>
        <w:t>информации :</w:t>
      </w:r>
      <w:proofErr w:type="gramEnd"/>
      <w:r w:rsidRPr="007000EE">
        <w:rPr>
          <w:sz w:val="28"/>
        </w:rPr>
        <w:t xml:space="preserve"> учебник для вузов / А. А. Внуков.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3-е изд., </w:t>
      </w:r>
      <w:proofErr w:type="spellStart"/>
      <w:r w:rsidRPr="007000EE">
        <w:rPr>
          <w:sz w:val="28"/>
        </w:rPr>
        <w:t>перераб</w:t>
      </w:r>
      <w:proofErr w:type="spellEnd"/>
      <w:r w:rsidRPr="007000EE">
        <w:rPr>
          <w:sz w:val="28"/>
        </w:rPr>
        <w:t xml:space="preserve">. и доп.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Москва :</w:t>
      </w:r>
      <w:proofErr w:type="gramEnd"/>
      <w:r w:rsidRPr="007000EE">
        <w:rPr>
          <w:sz w:val="28"/>
        </w:rPr>
        <w:t xml:space="preserve"> Издательство </w:t>
      </w:r>
      <w:proofErr w:type="spellStart"/>
      <w:r w:rsidRPr="007000EE">
        <w:rPr>
          <w:sz w:val="28"/>
        </w:rPr>
        <w:t>Юрайт</w:t>
      </w:r>
      <w:proofErr w:type="spellEnd"/>
      <w:r w:rsidRPr="007000EE">
        <w:rPr>
          <w:sz w:val="28"/>
        </w:rPr>
        <w:t xml:space="preserve">, 2025.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161 с.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(Высшее образование).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ISBN 978-5-534-07248-8.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Текст :</w:t>
      </w:r>
      <w:proofErr w:type="gramEnd"/>
      <w:r w:rsidRPr="007000EE">
        <w:rPr>
          <w:sz w:val="28"/>
        </w:rPr>
        <w:t xml:space="preserve"> электронный </w:t>
      </w:r>
    </w:p>
    <w:p w14:paraId="4FDBB214" w14:textId="3E4E7612" w:rsidR="00416D5A" w:rsidRPr="007000EE" w:rsidRDefault="00416D5A" w:rsidP="00416D5A">
      <w:pPr>
        <w:pStyle w:val="aa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7000EE">
        <w:rPr>
          <w:sz w:val="28"/>
        </w:rPr>
        <w:t xml:space="preserve">Огнева, М. В.  Программирование на языке С++: практический </w:t>
      </w:r>
      <w:proofErr w:type="gramStart"/>
      <w:r w:rsidRPr="007000EE">
        <w:rPr>
          <w:sz w:val="28"/>
        </w:rPr>
        <w:t>курс :</w:t>
      </w:r>
      <w:proofErr w:type="gramEnd"/>
      <w:r w:rsidRPr="007000EE">
        <w:rPr>
          <w:sz w:val="28"/>
        </w:rPr>
        <w:t xml:space="preserve"> учебник для среднего профессионального образования / М. В. Огнева, Е. В. Кудрина, А. А. Казачкова.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2-е изд., </w:t>
      </w:r>
      <w:proofErr w:type="spellStart"/>
      <w:r w:rsidRPr="007000EE">
        <w:rPr>
          <w:sz w:val="28"/>
        </w:rPr>
        <w:t>перераб</w:t>
      </w:r>
      <w:proofErr w:type="spellEnd"/>
      <w:r w:rsidRPr="007000EE">
        <w:rPr>
          <w:sz w:val="28"/>
        </w:rPr>
        <w:t xml:space="preserve">. и доп.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Москва :</w:t>
      </w:r>
      <w:proofErr w:type="gramEnd"/>
      <w:r w:rsidRPr="007000EE">
        <w:rPr>
          <w:sz w:val="28"/>
        </w:rPr>
        <w:t xml:space="preserve"> Издательство </w:t>
      </w:r>
      <w:proofErr w:type="spellStart"/>
      <w:r w:rsidRPr="007000EE">
        <w:rPr>
          <w:sz w:val="28"/>
        </w:rPr>
        <w:t>Юрайт</w:t>
      </w:r>
      <w:proofErr w:type="spellEnd"/>
      <w:r w:rsidRPr="007000EE">
        <w:rPr>
          <w:sz w:val="28"/>
        </w:rPr>
        <w:t xml:space="preserve">, 2025.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342 с.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(Профессиональное образование).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ISBN 978-5-534-18975-9.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Текст :</w:t>
      </w:r>
      <w:proofErr w:type="gramEnd"/>
      <w:r w:rsidRPr="007000EE">
        <w:rPr>
          <w:sz w:val="28"/>
        </w:rPr>
        <w:t xml:space="preserve"> электронный </w:t>
      </w:r>
    </w:p>
    <w:p w14:paraId="3A4B7D09" w14:textId="2B928CBA" w:rsidR="00416D5A" w:rsidRPr="007000EE" w:rsidRDefault="00416D5A" w:rsidP="00416D5A">
      <w:pPr>
        <w:pStyle w:val="aa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7000EE">
        <w:rPr>
          <w:sz w:val="28"/>
        </w:rPr>
        <w:t>Кувшинов, Д. Р.  Программирование на С+</w:t>
      </w:r>
      <w:proofErr w:type="gramStart"/>
      <w:r w:rsidRPr="007000EE">
        <w:rPr>
          <w:sz w:val="28"/>
        </w:rPr>
        <w:t>+ :</w:t>
      </w:r>
      <w:proofErr w:type="gramEnd"/>
      <w:r w:rsidRPr="007000EE">
        <w:rPr>
          <w:sz w:val="28"/>
        </w:rPr>
        <w:t xml:space="preserve"> учебное пособие для среднего профессионального образования / Д. Р. Кувшинов.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Москва :</w:t>
      </w:r>
      <w:proofErr w:type="gramEnd"/>
      <w:r w:rsidRPr="007000EE">
        <w:rPr>
          <w:sz w:val="28"/>
        </w:rPr>
        <w:t xml:space="preserve"> Издательство </w:t>
      </w:r>
      <w:proofErr w:type="spellStart"/>
      <w:r w:rsidRPr="007000EE">
        <w:rPr>
          <w:sz w:val="28"/>
        </w:rPr>
        <w:t>Юрайт</w:t>
      </w:r>
      <w:proofErr w:type="spellEnd"/>
      <w:r w:rsidRPr="007000EE">
        <w:rPr>
          <w:sz w:val="28"/>
        </w:rPr>
        <w:t xml:space="preserve">, 2025.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83 с.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(Профессиональное образование).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ISBN 978-5-534-21175-7.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Текст :</w:t>
      </w:r>
      <w:proofErr w:type="gramEnd"/>
      <w:r w:rsidRPr="007000EE">
        <w:rPr>
          <w:sz w:val="28"/>
        </w:rPr>
        <w:t xml:space="preserve"> электронный </w:t>
      </w:r>
    </w:p>
    <w:p w14:paraId="7D089EF4" w14:textId="0FD9839E" w:rsidR="00416D5A" w:rsidRPr="007000EE" w:rsidRDefault="00416D5A" w:rsidP="00416D5A">
      <w:pPr>
        <w:pStyle w:val="aa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7000EE">
        <w:rPr>
          <w:sz w:val="28"/>
        </w:rPr>
        <w:t xml:space="preserve">Гниденко, И. Г.  Технология разработки программного </w:t>
      </w:r>
      <w:proofErr w:type="gramStart"/>
      <w:r w:rsidRPr="007000EE">
        <w:rPr>
          <w:sz w:val="28"/>
        </w:rPr>
        <w:t>обеспечения :</w:t>
      </w:r>
      <w:proofErr w:type="gramEnd"/>
      <w:r w:rsidRPr="007000EE">
        <w:rPr>
          <w:sz w:val="28"/>
        </w:rPr>
        <w:t xml:space="preserve"> учебник для среднего профессионального образования / И. Г. Гниденко, Ф. Ф. Павлов, Д. Ю. Федоров.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2-е изд., </w:t>
      </w:r>
      <w:proofErr w:type="spellStart"/>
      <w:r w:rsidRPr="007000EE">
        <w:rPr>
          <w:sz w:val="28"/>
        </w:rPr>
        <w:t>перераб</w:t>
      </w:r>
      <w:proofErr w:type="spellEnd"/>
      <w:r w:rsidRPr="007000EE">
        <w:rPr>
          <w:sz w:val="28"/>
        </w:rPr>
        <w:t xml:space="preserve">. и доп.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Москва :</w:t>
      </w:r>
      <w:proofErr w:type="gramEnd"/>
      <w:r w:rsidRPr="007000EE">
        <w:rPr>
          <w:sz w:val="28"/>
        </w:rPr>
        <w:t xml:space="preserve"> Издательство </w:t>
      </w:r>
      <w:proofErr w:type="spellStart"/>
      <w:r w:rsidRPr="007000EE">
        <w:rPr>
          <w:sz w:val="28"/>
        </w:rPr>
        <w:t>Юрайт</w:t>
      </w:r>
      <w:proofErr w:type="spellEnd"/>
      <w:r w:rsidRPr="007000EE">
        <w:rPr>
          <w:sz w:val="28"/>
        </w:rPr>
        <w:t xml:space="preserve">, 2025.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248 с.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(Профессиональное образование).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ISBN 978-5-534-18131-9.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Текст :</w:t>
      </w:r>
      <w:proofErr w:type="gramEnd"/>
      <w:r w:rsidRPr="007000EE">
        <w:rPr>
          <w:sz w:val="28"/>
        </w:rPr>
        <w:t xml:space="preserve"> электронный </w:t>
      </w:r>
    </w:p>
    <w:p w14:paraId="4EC6EAEE" w14:textId="4060063B" w:rsidR="00416D5A" w:rsidRPr="007000EE" w:rsidRDefault="00416D5A" w:rsidP="00416D5A">
      <w:pPr>
        <w:pStyle w:val="aa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7000EE">
        <w:rPr>
          <w:sz w:val="28"/>
        </w:rPr>
        <w:t>Тузовский</w:t>
      </w:r>
      <w:proofErr w:type="spellEnd"/>
      <w:r w:rsidRPr="007000EE">
        <w:rPr>
          <w:sz w:val="28"/>
        </w:rPr>
        <w:t xml:space="preserve">, А. Ф.  Объектно-ориентированное </w:t>
      </w:r>
      <w:proofErr w:type="gramStart"/>
      <w:r w:rsidRPr="007000EE">
        <w:rPr>
          <w:sz w:val="28"/>
        </w:rPr>
        <w:t>программирование :</w:t>
      </w:r>
      <w:proofErr w:type="gramEnd"/>
      <w:r w:rsidRPr="007000EE">
        <w:rPr>
          <w:sz w:val="28"/>
        </w:rPr>
        <w:t xml:space="preserve"> учебник для вузов / А. Ф. </w:t>
      </w:r>
      <w:proofErr w:type="spellStart"/>
      <w:r w:rsidRPr="007000EE">
        <w:rPr>
          <w:sz w:val="28"/>
        </w:rPr>
        <w:t>Тузовский</w:t>
      </w:r>
      <w:proofErr w:type="spellEnd"/>
      <w:r w:rsidRPr="007000EE">
        <w:rPr>
          <w:sz w:val="28"/>
        </w:rPr>
        <w:t xml:space="preserve">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Москва :</w:t>
      </w:r>
      <w:proofErr w:type="gramEnd"/>
      <w:r w:rsidRPr="007000EE">
        <w:rPr>
          <w:sz w:val="28"/>
        </w:rPr>
        <w:t xml:space="preserve"> Издательство </w:t>
      </w:r>
      <w:proofErr w:type="spellStart"/>
      <w:r w:rsidRPr="007000EE">
        <w:rPr>
          <w:sz w:val="28"/>
        </w:rPr>
        <w:t>Юрайт</w:t>
      </w:r>
      <w:proofErr w:type="spellEnd"/>
      <w:r w:rsidRPr="007000EE">
        <w:rPr>
          <w:sz w:val="28"/>
        </w:rPr>
        <w:t xml:space="preserve">, 2025.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213 с.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(Высшее образование).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ISBN 978-5-534-16316-2. </w:t>
      </w:r>
      <w:r w:rsidR="0043428A">
        <w:rPr>
          <w:sz w:val="28"/>
        </w:rPr>
        <w:t>–</w:t>
      </w:r>
      <w:r w:rsidRPr="007000EE">
        <w:rPr>
          <w:sz w:val="28"/>
        </w:rPr>
        <w:t xml:space="preserve"> </w:t>
      </w:r>
      <w:proofErr w:type="gramStart"/>
      <w:r w:rsidRPr="007000EE">
        <w:rPr>
          <w:sz w:val="28"/>
        </w:rPr>
        <w:t>Текст :</w:t>
      </w:r>
      <w:proofErr w:type="gramEnd"/>
      <w:r w:rsidRPr="007000EE">
        <w:rPr>
          <w:sz w:val="28"/>
        </w:rPr>
        <w:t xml:space="preserve"> электронный </w:t>
      </w:r>
    </w:p>
    <w:p w14:paraId="6356C870" w14:textId="77777777" w:rsidR="00416D5A" w:rsidRPr="00416D5A" w:rsidRDefault="00416D5A" w:rsidP="00416D5A">
      <w:pPr>
        <w:pStyle w:val="aa"/>
        <w:tabs>
          <w:tab w:val="left" w:pos="1134"/>
        </w:tabs>
        <w:spacing w:line="360" w:lineRule="auto"/>
        <w:ind w:left="709"/>
        <w:jc w:val="both"/>
        <w:rPr>
          <w:sz w:val="28"/>
        </w:rPr>
      </w:pPr>
    </w:p>
    <w:p w14:paraId="6367720F" w14:textId="09811C5B" w:rsidR="00DA2DDE" w:rsidRPr="00817C69" w:rsidRDefault="00DA2DDE" w:rsidP="00043FC8">
      <w:pPr>
        <w:pStyle w:val="1"/>
        <w:spacing w:before="0" w:line="360" w:lineRule="auto"/>
        <w:ind w:right="-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</w:pPr>
      <w:r w:rsidRPr="00E51611">
        <w:rPr>
          <w:szCs w:val="28"/>
        </w:rPr>
        <w:br w:type="page"/>
      </w:r>
      <w:bookmarkStart w:id="6" w:name="_Toc231155395"/>
      <w:r w:rsidR="00B0634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ПРИЛОЖЕНИ</w:t>
      </w:r>
      <w:r w:rsidR="005F1DCC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E</w:t>
      </w:r>
      <w:bookmarkEnd w:id="6"/>
    </w:p>
    <w:p w14:paraId="128FA7DB" w14:textId="743369F5" w:rsidR="00DA2DDE" w:rsidRPr="00043FC8" w:rsidRDefault="00DA2DDE" w:rsidP="00043FC8">
      <w:pPr>
        <w:pStyle w:val="a3"/>
        <w:widowControl w:val="0"/>
        <w:rPr>
          <w:rFonts w:ascii="Courier New" w:hAnsi="Courier New" w:cs="Courier New"/>
          <w:sz w:val="20"/>
        </w:rPr>
      </w:pPr>
    </w:p>
    <w:sectPr w:rsidR="00DA2DDE" w:rsidRPr="00043FC8" w:rsidSect="00FF69F8"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1F9D4" w14:textId="77777777" w:rsidR="003164F6" w:rsidRDefault="003164F6" w:rsidP="001455C0">
      <w:r>
        <w:separator/>
      </w:r>
    </w:p>
  </w:endnote>
  <w:endnote w:type="continuationSeparator" w:id="0">
    <w:p w14:paraId="363348C5" w14:textId="77777777" w:rsidR="003164F6" w:rsidRDefault="003164F6" w:rsidP="00145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13CA6" w14:textId="39C5AC93" w:rsidR="004D0E6B" w:rsidRPr="00C37231" w:rsidRDefault="004D0E6B" w:rsidP="00C37231">
    <w:pPr>
      <w:pStyle w:val="af1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1294895"/>
      <w:docPartObj>
        <w:docPartGallery w:val="Page Numbers (Bottom of Page)"/>
        <w:docPartUnique/>
      </w:docPartObj>
    </w:sdtPr>
    <w:sdtEndPr/>
    <w:sdtContent>
      <w:p w14:paraId="6BDE43D1" w14:textId="51B366F1" w:rsidR="00FF69F8" w:rsidRDefault="00FF69F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FBD7C2" w14:textId="77777777" w:rsidR="00FF69F8" w:rsidRDefault="00FF69F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DC6DD" w14:textId="77777777" w:rsidR="003164F6" w:rsidRDefault="003164F6" w:rsidP="001455C0">
      <w:r>
        <w:separator/>
      </w:r>
    </w:p>
  </w:footnote>
  <w:footnote w:type="continuationSeparator" w:id="0">
    <w:p w14:paraId="1CE3254C" w14:textId="77777777" w:rsidR="003164F6" w:rsidRDefault="003164F6" w:rsidP="00145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color w:val="000000"/>
        <w:w w:val="100"/>
        <w:sz w:val="20"/>
        <w:szCs w:val="24"/>
        <w:lang w:val="ru-RU"/>
      </w:rPr>
    </w:lvl>
  </w:abstractNum>
  <w:abstractNum w:abstractNumId="1" w15:restartNumberingAfterBreak="0">
    <w:nsid w:val="2761666C"/>
    <w:multiLevelType w:val="hybridMultilevel"/>
    <w:tmpl w:val="07602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0393A63"/>
    <w:multiLevelType w:val="hybridMultilevel"/>
    <w:tmpl w:val="E97CC748"/>
    <w:lvl w:ilvl="0" w:tplc="CAEA198C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BC9"/>
    <w:rsid w:val="00000A36"/>
    <w:rsid w:val="00003580"/>
    <w:rsid w:val="0000677E"/>
    <w:rsid w:val="00011C0B"/>
    <w:rsid w:val="00013816"/>
    <w:rsid w:val="000142B8"/>
    <w:rsid w:val="00035F17"/>
    <w:rsid w:val="00041FE2"/>
    <w:rsid w:val="00043FC8"/>
    <w:rsid w:val="00052926"/>
    <w:rsid w:val="00062B0D"/>
    <w:rsid w:val="000632C6"/>
    <w:rsid w:val="00065190"/>
    <w:rsid w:val="00077E30"/>
    <w:rsid w:val="000849EC"/>
    <w:rsid w:val="000920B5"/>
    <w:rsid w:val="00094702"/>
    <w:rsid w:val="00094BCF"/>
    <w:rsid w:val="000A1A64"/>
    <w:rsid w:val="000A1B1B"/>
    <w:rsid w:val="000A73CA"/>
    <w:rsid w:val="000A79D2"/>
    <w:rsid w:val="000B06CB"/>
    <w:rsid w:val="000B2451"/>
    <w:rsid w:val="000B31B9"/>
    <w:rsid w:val="000C074A"/>
    <w:rsid w:val="000E56B0"/>
    <w:rsid w:val="000F019D"/>
    <w:rsid w:val="001056E0"/>
    <w:rsid w:val="00110EA9"/>
    <w:rsid w:val="00114846"/>
    <w:rsid w:val="00114A49"/>
    <w:rsid w:val="00115F40"/>
    <w:rsid w:val="00132A13"/>
    <w:rsid w:val="001354E7"/>
    <w:rsid w:val="001367DB"/>
    <w:rsid w:val="00137534"/>
    <w:rsid w:val="001400CF"/>
    <w:rsid w:val="001455C0"/>
    <w:rsid w:val="00153336"/>
    <w:rsid w:val="00184EE8"/>
    <w:rsid w:val="001950BB"/>
    <w:rsid w:val="001B2A67"/>
    <w:rsid w:val="001B748A"/>
    <w:rsid w:val="001C0544"/>
    <w:rsid w:val="001C25C5"/>
    <w:rsid w:val="001D5464"/>
    <w:rsid w:val="001F08D5"/>
    <w:rsid w:val="001F34BB"/>
    <w:rsid w:val="00200358"/>
    <w:rsid w:val="00206AA0"/>
    <w:rsid w:val="00213EA7"/>
    <w:rsid w:val="0022333D"/>
    <w:rsid w:val="0024166C"/>
    <w:rsid w:val="0024195C"/>
    <w:rsid w:val="00241AE5"/>
    <w:rsid w:val="00246241"/>
    <w:rsid w:val="00251DF4"/>
    <w:rsid w:val="00262F53"/>
    <w:rsid w:val="00274286"/>
    <w:rsid w:val="00274897"/>
    <w:rsid w:val="00277105"/>
    <w:rsid w:val="002777A4"/>
    <w:rsid w:val="002827F7"/>
    <w:rsid w:val="00286836"/>
    <w:rsid w:val="00287291"/>
    <w:rsid w:val="00293C58"/>
    <w:rsid w:val="002A67D9"/>
    <w:rsid w:val="002B4C18"/>
    <w:rsid w:val="002C0027"/>
    <w:rsid w:val="002C246C"/>
    <w:rsid w:val="002D3C18"/>
    <w:rsid w:val="002E040D"/>
    <w:rsid w:val="002E4795"/>
    <w:rsid w:val="002E6574"/>
    <w:rsid w:val="002E6FF8"/>
    <w:rsid w:val="00301727"/>
    <w:rsid w:val="003037DF"/>
    <w:rsid w:val="00304E5B"/>
    <w:rsid w:val="003069FB"/>
    <w:rsid w:val="003071E7"/>
    <w:rsid w:val="003106F4"/>
    <w:rsid w:val="003114D9"/>
    <w:rsid w:val="003164F6"/>
    <w:rsid w:val="0033186D"/>
    <w:rsid w:val="0033744E"/>
    <w:rsid w:val="003400E5"/>
    <w:rsid w:val="00342F71"/>
    <w:rsid w:val="0034389A"/>
    <w:rsid w:val="003450EF"/>
    <w:rsid w:val="00351B13"/>
    <w:rsid w:val="00352241"/>
    <w:rsid w:val="0035782E"/>
    <w:rsid w:val="0036192F"/>
    <w:rsid w:val="003672D6"/>
    <w:rsid w:val="00374F8E"/>
    <w:rsid w:val="00376BC3"/>
    <w:rsid w:val="003812D0"/>
    <w:rsid w:val="00381C03"/>
    <w:rsid w:val="00383391"/>
    <w:rsid w:val="00391C44"/>
    <w:rsid w:val="003947DF"/>
    <w:rsid w:val="003956FF"/>
    <w:rsid w:val="00396386"/>
    <w:rsid w:val="00396FD3"/>
    <w:rsid w:val="003A6EF6"/>
    <w:rsid w:val="003C4BF0"/>
    <w:rsid w:val="003C79C3"/>
    <w:rsid w:val="003D0424"/>
    <w:rsid w:val="003D4125"/>
    <w:rsid w:val="003E2FB0"/>
    <w:rsid w:val="003E3969"/>
    <w:rsid w:val="003F0BF1"/>
    <w:rsid w:val="003F0F1D"/>
    <w:rsid w:val="003F1706"/>
    <w:rsid w:val="003F5F7A"/>
    <w:rsid w:val="003F7359"/>
    <w:rsid w:val="003F79DA"/>
    <w:rsid w:val="0040629A"/>
    <w:rsid w:val="00416D5A"/>
    <w:rsid w:val="00417D03"/>
    <w:rsid w:val="00423B89"/>
    <w:rsid w:val="0043428A"/>
    <w:rsid w:val="00437911"/>
    <w:rsid w:val="004423CF"/>
    <w:rsid w:val="00447A3D"/>
    <w:rsid w:val="00452A72"/>
    <w:rsid w:val="00456277"/>
    <w:rsid w:val="00457B26"/>
    <w:rsid w:val="00461B36"/>
    <w:rsid w:val="0046295F"/>
    <w:rsid w:val="00464030"/>
    <w:rsid w:val="00464D7A"/>
    <w:rsid w:val="0046556D"/>
    <w:rsid w:val="00472588"/>
    <w:rsid w:val="00472E9C"/>
    <w:rsid w:val="00474803"/>
    <w:rsid w:val="00475AA9"/>
    <w:rsid w:val="0049205B"/>
    <w:rsid w:val="00495C1F"/>
    <w:rsid w:val="004A0F98"/>
    <w:rsid w:val="004A3706"/>
    <w:rsid w:val="004A5671"/>
    <w:rsid w:val="004B3359"/>
    <w:rsid w:val="004B44F0"/>
    <w:rsid w:val="004B7966"/>
    <w:rsid w:val="004C356F"/>
    <w:rsid w:val="004C410A"/>
    <w:rsid w:val="004D08C7"/>
    <w:rsid w:val="004D0E6B"/>
    <w:rsid w:val="004D3468"/>
    <w:rsid w:val="004D3711"/>
    <w:rsid w:val="004D48AC"/>
    <w:rsid w:val="004D570E"/>
    <w:rsid w:val="004D5CD6"/>
    <w:rsid w:val="004D6F33"/>
    <w:rsid w:val="004E247B"/>
    <w:rsid w:val="004E270D"/>
    <w:rsid w:val="004E7405"/>
    <w:rsid w:val="004F259A"/>
    <w:rsid w:val="004F3557"/>
    <w:rsid w:val="004F5DF4"/>
    <w:rsid w:val="004F661C"/>
    <w:rsid w:val="00500C47"/>
    <w:rsid w:val="005043F1"/>
    <w:rsid w:val="0052397D"/>
    <w:rsid w:val="0052648A"/>
    <w:rsid w:val="00531008"/>
    <w:rsid w:val="005330E7"/>
    <w:rsid w:val="0054013E"/>
    <w:rsid w:val="00541933"/>
    <w:rsid w:val="0054512C"/>
    <w:rsid w:val="00546457"/>
    <w:rsid w:val="00546FC3"/>
    <w:rsid w:val="0055390A"/>
    <w:rsid w:val="00554B17"/>
    <w:rsid w:val="00557B03"/>
    <w:rsid w:val="00566141"/>
    <w:rsid w:val="00566798"/>
    <w:rsid w:val="005879D8"/>
    <w:rsid w:val="005906A9"/>
    <w:rsid w:val="00591B5A"/>
    <w:rsid w:val="00594315"/>
    <w:rsid w:val="005A135D"/>
    <w:rsid w:val="005A260B"/>
    <w:rsid w:val="005B1ECC"/>
    <w:rsid w:val="005C388C"/>
    <w:rsid w:val="005C4883"/>
    <w:rsid w:val="005C69AF"/>
    <w:rsid w:val="005C7301"/>
    <w:rsid w:val="005D3D97"/>
    <w:rsid w:val="005E4232"/>
    <w:rsid w:val="005F1DCC"/>
    <w:rsid w:val="005F223E"/>
    <w:rsid w:val="005F4144"/>
    <w:rsid w:val="00600269"/>
    <w:rsid w:val="0061037C"/>
    <w:rsid w:val="00610E66"/>
    <w:rsid w:val="00612A48"/>
    <w:rsid w:val="00617B71"/>
    <w:rsid w:val="00620A78"/>
    <w:rsid w:val="006216AD"/>
    <w:rsid w:val="00623E78"/>
    <w:rsid w:val="0063079A"/>
    <w:rsid w:val="00632A8A"/>
    <w:rsid w:val="00632F62"/>
    <w:rsid w:val="00633C41"/>
    <w:rsid w:val="00637A88"/>
    <w:rsid w:val="00641005"/>
    <w:rsid w:val="006459F1"/>
    <w:rsid w:val="00654E74"/>
    <w:rsid w:val="00661760"/>
    <w:rsid w:val="00662ED9"/>
    <w:rsid w:val="00670751"/>
    <w:rsid w:val="00674207"/>
    <w:rsid w:val="006767C5"/>
    <w:rsid w:val="0068264C"/>
    <w:rsid w:val="00687F9C"/>
    <w:rsid w:val="00694BE3"/>
    <w:rsid w:val="00695C45"/>
    <w:rsid w:val="006977C2"/>
    <w:rsid w:val="006A0937"/>
    <w:rsid w:val="006A0BA0"/>
    <w:rsid w:val="006A78DB"/>
    <w:rsid w:val="006B0C0B"/>
    <w:rsid w:val="006B2144"/>
    <w:rsid w:val="006B6181"/>
    <w:rsid w:val="006C0988"/>
    <w:rsid w:val="006C1C62"/>
    <w:rsid w:val="006C4754"/>
    <w:rsid w:val="006C599C"/>
    <w:rsid w:val="006D02EC"/>
    <w:rsid w:val="006F3798"/>
    <w:rsid w:val="007000EE"/>
    <w:rsid w:val="00700114"/>
    <w:rsid w:val="00704DF2"/>
    <w:rsid w:val="00714F20"/>
    <w:rsid w:val="00725AB3"/>
    <w:rsid w:val="00756280"/>
    <w:rsid w:val="007640D6"/>
    <w:rsid w:val="00764240"/>
    <w:rsid w:val="0077491A"/>
    <w:rsid w:val="00775073"/>
    <w:rsid w:val="00776193"/>
    <w:rsid w:val="007827EF"/>
    <w:rsid w:val="00785811"/>
    <w:rsid w:val="00794DC6"/>
    <w:rsid w:val="007A28EE"/>
    <w:rsid w:val="007A68EA"/>
    <w:rsid w:val="007B23A1"/>
    <w:rsid w:val="007B731F"/>
    <w:rsid w:val="007C6BEB"/>
    <w:rsid w:val="007C74F0"/>
    <w:rsid w:val="007C7ED9"/>
    <w:rsid w:val="007F55D6"/>
    <w:rsid w:val="00800873"/>
    <w:rsid w:val="00804BA6"/>
    <w:rsid w:val="0080525E"/>
    <w:rsid w:val="0080696E"/>
    <w:rsid w:val="0081157E"/>
    <w:rsid w:val="0081257E"/>
    <w:rsid w:val="00814AA2"/>
    <w:rsid w:val="00817C69"/>
    <w:rsid w:val="00820C58"/>
    <w:rsid w:val="00830359"/>
    <w:rsid w:val="00832A70"/>
    <w:rsid w:val="00837B3E"/>
    <w:rsid w:val="0084036E"/>
    <w:rsid w:val="00842FA9"/>
    <w:rsid w:val="008526B6"/>
    <w:rsid w:val="00860645"/>
    <w:rsid w:val="00865731"/>
    <w:rsid w:val="00886329"/>
    <w:rsid w:val="00886FAC"/>
    <w:rsid w:val="008876B5"/>
    <w:rsid w:val="00891B60"/>
    <w:rsid w:val="008A1154"/>
    <w:rsid w:val="008A2812"/>
    <w:rsid w:val="008A7977"/>
    <w:rsid w:val="008B7429"/>
    <w:rsid w:val="008B7CA2"/>
    <w:rsid w:val="008C6EAB"/>
    <w:rsid w:val="008D0B85"/>
    <w:rsid w:val="008D0BC9"/>
    <w:rsid w:val="008D2225"/>
    <w:rsid w:val="008D26FD"/>
    <w:rsid w:val="008D5147"/>
    <w:rsid w:val="008F1815"/>
    <w:rsid w:val="008F332F"/>
    <w:rsid w:val="008F4B66"/>
    <w:rsid w:val="008F5A22"/>
    <w:rsid w:val="00910752"/>
    <w:rsid w:val="00912519"/>
    <w:rsid w:val="0092034B"/>
    <w:rsid w:val="00921180"/>
    <w:rsid w:val="00927669"/>
    <w:rsid w:val="00934BD8"/>
    <w:rsid w:val="009421E0"/>
    <w:rsid w:val="00945CEE"/>
    <w:rsid w:val="009532F0"/>
    <w:rsid w:val="009540EC"/>
    <w:rsid w:val="009625FF"/>
    <w:rsid w:val="00962D47"/>
    <w:rsid w:val="009648F0"/>
    <w:rsid w:val="009702CD"/>
    <w:rsid w:val="00975703"/>
    <w:rsid w:val="00977EC8"/>
    <w:rsid w:val="0098502F"/>
    <w:rsid w:val="00992877"/>
    <w:rsid w:val="009B6C88"/>
    <w:rsid w:val="009C2A19"/>
    <w:rsid w:val="009D1090"/>
    <w:rsid w:val="009E7623"/>
    <w:rsid w:val="009F42B4"/>
    <w:rsid w:val="009F7420"/>
    <w:rsid w:val="00A004AF"/>
    <w:rsid w:val="00A06D16"/>
    <w:rsid w:val="00A10E70"/>
    <w:rsid w:val="00A135F3"/>
    <w:rsid w:val="00A17E7B"/>
    <w:rsid w:val="00A228EC"/>
    <w:rsid w:val="00A271A7"/>
    <w:rsid w:val="00A328CA"/>
    <w:rsid w:val="00A35D78"/>
    <w:rsid w:val="00A36FE2"/>
    <w:rsid w:val="00A546E1"/>
    <w:rsid w:val="00A55C55"/>
    <w:rsid w:val="00A625EF"/>
    <w:rsid w:val="00A64432"/>
    <w:rsid w:val="00A65CE4"/>
    <w:rsid w:val="00A665EF"/>
    <w:rsid w:val="00A66762"/>
    <w:rsid w:val="00A67440"/>
    <w:rsid w:val="00A7020F"/>
    <w:rsid w:val="00A72B80"/>
    <w:rsid w:val="00A7744E"/>
    <w:rsid w:val="00A77CBC"/>
    <w:rsid w:val="00A84435"/>
    <w:rsid w:val="00A844CD"/>
    <w:rsid w:val="00A846CB"/>
    <w:rsid w:val="00A86FED"/>
    <w:rsid w:val="00A955C9"/>
    <w:rsid w:val="00A960B6"/>
    <w:rsid w:val="00AA071C"/>
    <w:rsid w:val="00AB1347"/>
    <w:rsid w:val="00AB1960"/>
    <w:rsid w:val="00AB52E6"/>
    <w:rsid w:val="00AD0316"/>
    <w:rsid w:val="00AD08DA"/>
    <w:rsid w:val="00AD111E"/>
    <w:rsid w:val="00AD1C47"/>
    <w:rsid w:val="00AD7E8B"/>
    <w:rsid w:val="00AF4619"/>
    <w:rsid w:val="00AF4A1C"/>
    <w:rsid w:val="00AF579D"/>
    <w:rsid w:val="00B03C35"/>
    <w:rsid w:val="00B06347"/>
    <w:rsid w:val="00B148B3"/>
    <w:rsid w:val="00B14F21"/>
    <w:rsid w:val="00B15B07"/>
    <w:rsid w:val="00B16C6F"/>
    <w:rsid w:val="00B2309F"/>
    <w:rsid w:val="00B2448F"/>
    <w:rsid w:val="00B26805"/>
    <w:rsid w:val="00B30A99"/>
    <w:rsid w:val="00B33778"/>
    <w:rsid w:val="00B3500B"/>
    <w:rsid w:val="00B363D1"/>
    <w:rsid w:val="00B3787E"/>
    <w:rsid w:val="00B40703"/>
    <w:rsid w:val="00B478ED"/>
    <w:rsid w:val="00B65CA2"/>
    <w:rsid w:val="00B66515"/>
    <w:rsid w:val="00B6765F"/>
    <w:rsid w:val="00B70E55"/>
    <w:rsid w:val="00B71D87"/>
    <w:rsid w:val="00B7437C"/>
    <w:rsid w:val="00B81DDA"/>
    <w:rsid w:val="00B81FFB"/>
    <w:rsid w:val="00B84C9E"/>
    <w:rsid w:val="00B860C8"/>
    <w:rsid w:val="00B944D0"/>
    <w:rsid w:val="00B94A15"/>
    <w:rsid w:val="00B94BEE"/>
    <w:rsid w:val="00B95AE9"/>
    <w:rsid w:val="00B97C7F"/>
    <w:rsid w:val="00BA19BD"/>
    <w:rsid w:val="00BA6F7B"/>
    <w:rsid w:val="00BA71DA"/>
    <w:rsid w:val="00BB2993"/>
    <w:rsid w:val="00BB3820"/>
    <w:rsid w:val="00BB390A"/>
    <w:rsid w:val="00BD7B2B"/>
    <w:rsid w:val="00BF119B"/>
    <w:rsid w:val="00BF41EB"/>
    <w:rsid w:val="00BF6879"/>
    <w:rsid w:val="00BF6B93"/>
    <w:rsid w:val="00C0075E"/>
    <w:rsid w:val="00C12793"/>
    <w:rsid w:val="00C17BD6"/>
    <w:rsid w:val="00C271A2"/>
    <w:rsid w:val="00C30715"/>
    <w:rsid w:val="00C334CC"/>
    <w:rsid w:val="00C36BB9"/>
    <w:rsid w:val="00C37231"/>
    <w:rsid w:val="00C45D3D"/>
    <w:rsid w:val="00C50FDC"/>
    <w:rsid w:val="00C53A04"/>
    <w:rsid w:val="00C54EBA"/>
    <w:rsid w:val="00C670FF"/>
    <w:rsid w:val="00C721B8"/>
    <w:rsid w:val="00C75D15"/>
    <w:rsid w:val="00C8121D"/>
    <w:rsid w:val="00C84392"/>
    <w:rsid w:val="00C86518"/>
    <w:rsid w:val="00C8729C"/>
    <w:rsid w:val="00C9304E"/>
    <w:rsid w:val="00CA5FB4"/>
    <w:rsid w:val="00CB5A03"/>
    <w:rsid w:val="00CC7334"/>
    <w:rsid w:val="00CE5385"/>
    <w:rsid w:val="00CF0D9D"/>
    <w:rsid w:val="00CF553B"/>
    <w:rsid w:val="00CF5C25"/>
    <w:rsid w:val="00CF6F72"/>
    <w:rsid w:val="00D02C2F"/>
    <w:rsid w:val="00D043FE"/>
    <w:rsid w:val="00D10669"/>
    <w:rsid w:val="00D145DF"/>
    <w:rsid w:val="00D15B2F"/>
    <w:rsid w:val="00D15C13"/>
    <w:rsid w:val="00D27B10"/>
    <w:rsid w:val="00D31B1D"/>
    <w:rsid w:val="00D36FEA"/>
    <w:rsid w:val="00D44AF7"/>
    <w:rsid w:val="00D456B3"/>
    <w:rsid w:val="00D52207"/>
    <w:rsid w:val="00D522EB"/>
    <w:rsid w:val="00D54E8E"/>
    <w:rsid w:val="00D564EB"/>
    <w:rsid w:val="00D606B0"/>
    <w:rsid w:val="00D62A2F"/>
    <w:rsid w:val="00D74DA5"/>
    <w:rsid w:val="00D852BA"/>
    <w:rsid w:val="00D85EB6"/>
    <w:rsid w:val="00D875C1"/>
    <w:rsid w:val="00D973AF"/>
    <w:rsid w:val="00DA0ECC"/>
    <w:rsid w:val="00DA2C4A"/>
    <w:rsid w:val="00DA2DDE"/>
    <w:rsid w:val="00DA3BCF"/>
    <w:rsid w:val="00DA4082"/>
    <w:rsid w:val="00DA40B3"/>
    <w:rsid w:val="00DA449F"/>
    <w:rsid w:val="00DA5F26"/>
    <w:rsid w:val="00DA7658"/>
    <w:rsid w:val="00DB78FF"/>
    <w:rsid w:val="00DC1C09"/>
    <w:rsid w:val="00DC6A1C"/>
    <w:rsid w:val="00DC7089"/>
    <w:rsid w:val="00DC730C"/>
    <w:rsid w:val="00DE0D72"/>
    <w:rsid w:val="00DF0DC6"/>
    <w:rsid w:val="00DF25BB"/>
    <w:rsid w:val="00DF4405"/>
    <w:rsid w:val="00E04FB3"/>
    <w:rsid w:val="00E1267A"/>
    <w:rsid w:val="00E1512B"/>
    <w:rsid w:val="00E15C7C"/>
    <w:rsid w:val="00E1648E"/>
    <w:rsid w:val="00E22BA5"/>
    <w:rsid w:val="00E33358"/>
    <w:rsid w:val="00E347E3"/>
    <w:rsid w:val="00E45C67"/>
    <w:rsid w:val="00E51611"/>
    <w:rsid w:val="00E54CC6"/>
    <w:rsid w:val="00E6124E"/>
    <w:rsid w:val="00E64C0F"/>
    <w:rsid w:val="00E759CD"/>
    <w:rsid w:val="00E76FF2"/>
    <w:rsid w:val="00E7739A"/>
    <w:rsid w:val="00E77A2E"/>
    <w:rsid w:val="00E806F1"/>
    <w:rsid w:val="00E84D45"/>
    <w:rsid w:val="00EA0034"/>
    <w:rsid w:val="00EA50BA"/>
    <w:rsid w:val="00EA7053"/>
    <w:rsid w:val="00EB4E5F"/>
    <w:rsid w:val="00EB5C70"/>
    <w:rsid w:val="00EB5DC9"/>
    <w:rsid w:val="00EC529B"/>
    <w:rsid w:val="00ED165A"/>
    <w:rsid w:val="00ED3FD4"/>
    <w:rsid w:val="00EE5BEA"/>
    <w:rsid w:val="00EE605E"/>
    <w:rsid w:val="00EE630F"/>
    <w:rsid w:val="00EE7C86"/>
    <w:rsid w:val="00EF625A"/>
    <w:rsid w:val="00F03809"/>
    <w:rsid w:val="00F0679E"/>
    <w:rsid w:val="00F07081"/>
    <w:rsid w:val="00F121F5"/>
    <w:rsid w:val="00F26493"/>
    <w:rsid w:val="00F300C0"/>
    <w:rsid w:val="00F31A5C"/>
    <w:rsid w:val="00F326DD"/>
    <w:rsid w:val="00F34C8B"/>
    <w:rsid w:val="00F40730"/>
    <w:rsid w:val="00F47BEA"/>
    <w:rsid w:val="00F531C0"/>
    <w:rsid w:val="00F574ED"/>
    <w:rsid w:val="00F6178A"/>
    <w:rsid w:val="00F70F36"/>
    <w:rsid w:val="00F72886"/>
    <w:rsid w:val="00F76C85"/>
    <w:rsid w:val="00F77244"/>
    <w:rsid w:val="00F81F9E"/>
    <w:rsid w:val="00F9234D"/>
    <w:rsid w:val="00F9621B"/>
    <w:rsid w:val="00FA2923"/>
    <w:rsid w:val="00FA7A24"/>
    <w:rsid w:val="00FB0822"/>
    <w:rsid w:val="00FB4EEB"/>
    <w:rsid w:val="00FC2058"/>
    <w:rsid w:val="00FC6608"/>
    <w:rsid w:val="00FD2B92"/>
    <w:rsid w:val="00FF1345"/>
    <w:rsid w:val="00FF2D33"/>
    <w:rsid w:val="00FF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1610FD"/>
  <w15:chartTrackingRefBased/>
  <w15:docId w15:val="{4B96B1DA-CE77-4F32-A6DA-4AA020FA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9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D08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08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2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6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08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08C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Body Text"/>
    <w:basedOn w:val="a"/>
    <w:link w:val="a4"/>
    <w:rsid w:val="004D08C7"/>
    <w:pPr>
      <w:widowControl/>
      <w:autoSpaceDE/>
      <w:autoSpaceDN/>
      <w:adjustRightInd/>
      <w:jc w:val="both"/>
    </w:pPr>
    <w:rPr>
      <w:sz w:val="28"/>
    </w:rPr>
  </w:style>
  <w:style w:type="character" w:customStyle="1" w:styleId="a4">
    <w:name w:val="Основной текст Знак"/>
    <w:basedOn w:val="a0"/>
    <w:link w:val="a3"/>
    <w:rsid w:val="004D08C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 Spacing"/>
    <w:uiPriority w:val="1"/>
    <w:qFormat/>
    <w:rsid w:val="004D08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4D08C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D08C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4D08C7"/>
    <w:pPr>
      <w:widowControl/>
      <w:autoSpaceDE/>
      <w:autoSpaceDN/>
      <w:adjustRightInd/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4D08C7"/>
    <w:pPr>
      <w:tabs>
        <w:tab w:val="left" w:pos="660"/>
        <w:tab w:val="right" w:leader="dot" w:pos="9638"/>
      </w:tabs>
      <w:spacing w:line="360" w:lineRule="auto"/>
    </w:pPr>
  </w:style>
  <w:style w:type="character" w:styleId="a9">
    <w:name w:val="Hyperlink"/>
    <w:basedOn w:val="a0"/>
    <w:uiPriority w:val="99"/>
    <w:unhideWhenUsed/>
    <w:rsid w:val="004D08C7"/>
    <w:rPr>
      <w:color w:val="0563C1" w:themeColor="hyperlink"/>
      <w:u w:val="single"/>
    </w:rPr>
  </w:style>
  <w:style w:type="paragraph" w:styleId="aa">
    <w:name w:val="List Paragraph"/>
    <w:basedOn w:val="a"/>
    <w:link w:val="ab"/>
    <w:uiPriority w:val="34"/>
    <w:qFormat/>
    <w:rsid w:val="004D08C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4D08C7"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D08C7"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c">
    <w:name w:val="footnote text"/>
    <w:basedOn w:val="a"/>
    <w:link w:val="ad"/>
    <w:uiPriority w:val="99"/>
    <w:semiHidden/>
    <w:unhideWhenUsed/>
    <w:rsid w:val="004D08C7"/>
  </w:style>
  <w:style w:type="character" w:customStyle="1" w:styleId="ad">
    <w:name w:val="Текст сноски Знак"/>
    <w:basedOn w:val="a0"/>
    <w:link w:val="ac"/>
    <w:uiPriority w:val="99"/>
    <w:semiHidden/>
    <w:rsid w:val="004D08C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semiHidden/>
    <w:unhideWhenUsed/>
    <w:rsid w:val="004D08C7"/>
    <w:rPr>
      <w:vertAlign w:val="superscript"/>
    </w:rPr>
  </w:style>
  <w:style w:type="paragraph" w:styleId="af">
    <w:name w:val="header"/>
    <w:basedOn w:val="a"/>
    <w:link w:val="af0"/>
    <w:uiPriority w:val="99"/>
    <w:unhideWhenUsed/>
    <w:rsid w:val="004D08C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4D08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footer"/>
    <w:basedOn w:val="a"/>
    <w:link w:val="af2"/>
    <w:uiPriority w:val="99"/>
    <w:unhideWhenUsed/>
    <w:rsid w:val="004D08C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4D08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Normal (Web)"/>
    <w:basedOn w:val="a"/>
    <w:uiPriority w:val="99"/>
    <w:semiHidden/>
    <w:unhideWhenUsed/>
    <w:rsid w:val="004D08C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4D08C7"/>
    <w:pPr>
      <w:spacing w:line="315" w:lineRule="exact"/>
      <w:ind w:firstLine="690"/>
      <w:jc w:val="both"/>
    </w:pPr>
    <w:rPr>
      <w:rFonts w:eastAsiaTheme="minorEastAsia"/>
      <w:sz w:val="24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4D08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4D08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ss-1ittmm6">
    <w:name w:val="css-1ittmm6"/>
    <w:basedOn w:val="a"/>
    <w:rsid w:val="004D08C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4">
    <w:name w:val="Strong"/>
    <w:basedOn w:val="a0"/>
    <w:uiPriority w:val="22"/>
    <w:qFormat/>
    <w:rsid w:val="004D08C7"/>
    <w:rPr>
      <w:b/>
      <w:bCs/>
    </w:rPr>
  </w:style>
  <w:style w:type="character" w:styleId="HTML">
    <w:name w:val="HTML Code"/>
    <w:basedOn w:val="a0"/>
    <w:uiPriority w:val="99"/>
    <w:semiHidden/>
    <w:unhideWhenUsed/>
    <w:rsid w:val="004D08C7"/>
    <w:rPr>
      <w:rFonts w:ascii="Courier New" w:eastAsia="Times New Roman" w:hAnsi="Courier New" w:cs="Courier New"/>
      <w:sz w:val="20"/>
      <w:szCs w:val="20"/>
    </w:rPr>
  </w:style>
  <w:style w:type="character" w:styleId="af5">
    <w:name w:val="FollowedHyperlink"/>
    <w:basedOn w:val="a0"/>
    <w:uiPriority w:val="99"/>
    <w:semiHidden/>
    <w:unhideWhenUsed/>
    <w:rsid w:val="004D08C7"/>
    <w:rPr>
      <w:color w:val="954F72" w:themeColor="followedHyperlink"/>
      <w:u w:val="single"/>
    </w:rPr>
  </w:style>
  <w:style w:type="character" w:customStyle="1" w:styleId="css-96zuhp-word-diff">
    <w:name w:val="css-96zuhp-word-diff"/>
    <w:basedOn w:val="a0"/>
    <w:rsid w:val="004D08C7"/>
  </w:style>
  <w:style w:type="character" w:styleId="af6">
    <w:name w:val="Emphasis"/>
    <w:basedOn w:val="a0"/>
    <w:uiPriority w:val="20"/>
    <w:qFormat/>
    <w:rsid w:val="004D08C7"/>
    <w:rPr>
      <w:i/>
      <w:iCs/>
    </w:rPr>
  </w:style>
  <w:style w:type="character" w:customStyle="1" w:styleId="katex-mathml">
    <w:name w:val="katex-mathml"/>
    <w:basedOn w:val="a0"/>
    <w:rsid w:val="00F300C0"/>
  </w:style>
  <w:style w:type="character" w:customStyle="1" w:styleId="mord">
    <w:name w:val="mord"/>
    <w:basedOn w:val="a0"/>
    <w:rsid w:val="00F300C0"/>
  </w:style>
  <w:style w:type="character" w:customStyle="1" w:styleId="mrel">
    <w:name w:val="mrel"/>
    <w:basedOn w:val="a0"/>
    <w:rsid w:val="00F300C0"/>
  </w:style>
  <w:style w:type="character" w:customStyle="1" w:styleId="mbin">
    <w:name w:val="mbin"/>
    <w:basedOn w:val="a0"/>
    <w:rsid w:val="00F300C0"/>
  </w:style>
  <w:style w:type="character" w:customStyle="1" w:styleId="delimsizing">
    <w:name w:val="delimsizing"/>
    <w:basedOn w:val="a0"/>
    <w:rsid w:val="00F300C0"/>
  </w:style>
  <w:style w:type="character" w:customStyle="1" w:styleId="vlist-s">
    <w:name w:val="vlist-s"/>
    <w:basedOn w:val="a0"/>
    <w:rsid w:val="00F300C0"/>
  </w:style>
  <w:style w:type="character" w:customStyle="1" w:styleId="ezkurwreuab5ozgtqnkl">
    <w:name w:val="ezkurwreuab5ozgtqnkl"/>
    <w:basedOn w:val="a0"/>
    <w:rsid w:val="00D74DA5"/>
  </w:style>
  <w:style w:type="character" w:styleId="af7">
    <w:name w:val="Placeholder Text"/>
    <w:basedOn w:val="a0"/>
    <w:uiPriority w:val="99"/>
    <w:semiHidden/>
    <w:rsid w:val="00CC7334"/>
    <w:rPr>
      <w:color w:val="808080"/>
    </w:rPr>
  </w:style>
  <w:style w:type="paragraph" w:customStyle="1" w:styleId="break-words">
    <w:name w:val="break-words"/>
    <w:basedOn w:val="a"/>
    <w:rsid w:val="00DA44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ext-sm">
    <w:name w:val="text-sm"/>
    <w:basedOn w:val="a0"/>
    <w:rsid w:val="00CA5FB4"/>
  </w:style>
  <w:style w:type="character" w:customStyle="1" w:styleId="hljs-class">
    <w:name w:val="hljs-class"/>
    <w:basedOn w:val="a0"/>
    <w:rsid w:val="00A955C9"/>
  </w:style>
  <w:style w:type="character" w:customStyle="1" w:styleId="30">
    <w:name w:val="Заголовок 3 Знак"/>
    <w:basedOn w:val="a0"/>
    <w:link w:val="3"/>
    <w:uiPriority w:val="9"/>
    <w:semiHidden/>
    <w:rsid w:val="00EC529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f8">
    <w:name w:val="Table Grid"/>
    <w:basedOn w:val="a1"/>
    <w:uiPriority w:val="39"/>
    <w:rsid w:val="00EC5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271A2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a"/>
    <w:rsid w:val="00617B7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A260B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115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15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token-text-primary">
    <w:name w:val="text-token-text-primary"/>
    <w:basedOn w:val="a0"/>
    <w:rsid w:val="0043428A"/>
  </w:style>
  <w:style w:type="paragraph" w:customStyle="1" w:styleId="pdq2pgselectionanchorcontainer">
    <w:name w:val="pdq2pg_selectionanchorcontainer"/>
    <w:basedOn w:val="a"/>
    <w:rsid w:val="00714F2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7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739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752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895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98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9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5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99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795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5591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09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96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07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26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77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3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15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4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1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66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53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B5AD2-3498-42D1-9DC2-47045DD8E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1816</Words>
  <Characters>10355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Блинов Кирилл, гр.12002409</dc:creator>
  <cp:keywords/>
  <dc:description/>
  <cp:lastModifiedBy>Denis Blinov</cp:lastModifiedBy>
  <cp:revision>200</cp:revision>
  <cp:lastPrinted>2025-02-22T20:03:00Z</cp:lastPrinted>
  <dcterms:created xsi:type="dcterms:W3CDTF">2026-05-23T14:21:00Z</dcterms:created>
  <dcterms:modified xsi:type="dcterms:W3CDTF">2026-07-07T10:17:00Z</dcterms:modified>
</cp:coreProperties>
</file>