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423387F" w14:textId="77777777" w:rsidR="00683A06" w:rsidRPr="00683A06" w:rsidRDefault="00683A06" w:rsidP="00683A06">
      <w:pPr>
        <w:jc w:val="center"/>
        <w:rPr>
          <w:color w:val="000000"/>
          <w:sz w:val="13"/>
          <w:szCs w:val="13"/>
        </w:rPr>
      </w:pPr>
      <w:r w:rsidRPr="00683A06">
        <w:rPr>
          <w:caps/>
          <w:color w:val="000000"/>
          <w:sz w:val="13"/>
          <w:szCs w:val="13"/>
        </w:rPr>
        <w:t>ФЕДЕРАЛЬНОЕ Государственное АВТОНОМНОЕ образовательное УЧРЕЖДЕНИЕ ВЫСШЕГО образования</w:t>
      </w:r>
    </w:p>
    <w:p w14:paraId="563B0167" w14:textId="77777777" w:rsidR="00683A06" w:rsidRPr="00683A06" w:rsidRDefault="00683A06" w:rsidP="00683A06">
      <w:pPr>
        <w:jc w:val="center"/>
        <w:rPr>
          <w:b/>
          <w:color w:val="000000"/>
          <w:sz w:val="28"/>
          <w:szCs w:val="28"/>
        </w:rPr>
      </w:pPr>
      <w:r w:rsidRPr="00683A06">
        <w:rPr>
          <w:b/>
          <w:color w:val="000000"/>
          <w:sz w:val="28"/>
          <w:szCs w:val="28"/>
        </w:rPr>
        <w:t>«БЕЛГОРОДСКИЙ ГОСУДАРСТВЕННЫЙ НАЦИОНАЛЬНЫЙ</w:t>
      </w:r>
    </w:p>
    <w:p w14:paraId="30B1BF22" w14:textId="77777777" w:rsidR="00683A06" w:rsidRPr="00683A06" w:rsidRDefault="00683A06" w:rsidP="00683A06">
      <w:pPr>
        <w:jc w:val="center"/>
        <w:rPr>
          <w:b/>
          <w:color w:val="000000"/>
          <w:sz w:val="28"/>
          <w:szCs w:val="28"/>
        </w:rPr>
      </w:pPr>
      <w:r w:rsidRPr="00683A06">
        <w:rPr>
          <w:b/>
          <w:color w:val="000000"/>
          <w:sz w:val="28"/>
          <w:szCs w:val="28"/>
        </w:rPr>
        <w:t>ИССЛЕДОВАТЕЛЬСКИЙ УНИВЕРСИТЕТ»</w:t>
      </w:r>
    </w:p>
    <w:p w14:paraId="2DFE58B7" w14:textId="77777777" w:rsidR="00683A06" w:rsidRPr="00683A06" w:rsidRDefault="00683A06" w:rsidP="00683A06">
      <w:pPr>
        <w:jc w:val="center"/>
        <w:rPr>
          <w:color w:val="000000"/>
          <w:spacing w:val="100"/>
        </w:rPr>
      </w:pPr>
      <w:r w:rsidRPr="00683A06">
        <w:rPr>
          <w:b/>
          <w:color w:val="000000"/>
          <w:spacing w:val="100"/>
        </w:rPr>
        <w:t>(НИУ «БелГУ»)</w:t>
      </w:r>
    </w:p>
    <w:p w14:paraId="119E2466" w14:textId="77777777" w:rsidR="00683A06" w:rsidRPr="00683A06" w:rsidRDefault="00683A06" w:rsidP="00683A06">
      <w:pPr>
        <w:rPr>
          <w:b/>
          <w:color w:val="000000"/>
          <w:sz w:val="28"/>
          <w:szCs w:val="28"/>
        </w:rPr>
      </w:pPr>
    </w:p>
    <w:p w14:paraId="7AE70E34" w14:textId="77777777" w:rsidR="00683A06" w:rsidRPr="00683A06" w:rsidRDefault="00683A06" w:rsidP="00683A06">
      <w:pPr>
        <w:jc w:val="center"/>
        <w:rPr>
          <w:color w:val="000000"/>
          <w:sz w:val="28"/>
          <w:szCs w:val="28"/>
        </w:rPr>
      </w:pPr>
      <w:r w:rsidRPr="00683A06">
        <w:rPr>
          <w:color w:val="000000"/>
          <w:sz w:val="28"/>
          <w:szCs w:val="28"/>
        </w:rPr>
        <w:t>ИНСТИТУТ ИНЖЕНЕРНЫХ И ЦИФРОВЫХ ТЕХНОЛОГИЙ</w:t>
      </w:r>
    </w:p>
    <w:p w14:paraId="0D18E717" w14:textId="77777777" w:rsidR="00683A06" w:rsidRPr="00683A06" w:rsidRDefault="00683A06" w:rsidP="00683A06">
      <w:pPr>
        <w:jc w:val="center"/>
        <w:rPr>
          <w:color w:val="000000"/>
          <w:sz w:val="28"/>
          <w:szCs w:val="28"/>
        </w:rPr>
      </w:pPr>
    </w:p>
    <w:p w14:paraId="0F661D1F" w14:textId="77777777" w:rsidR="00683A06" w:rsidRPr="00683A06" w:rsidRDefault="00683A06" w:rsidP="00683A06">
      <w:pPr>
        <w:jc w:val="center"/>
        <w:rPr>
          <w:b/>
          <w:color w:val="000000"/>
          <w:sz w:val="28"/>
          <w:szCs w:val="28"/>
        </w:rPr>
      </w:pPr>
      <w:r w:rsidRPr="00683A06">
        <w:rPr>
          <w:b/>
          <w:color w:val="000000"/>
          <w:sz w:val="28"/>
          <w:szCs w:val="28"/>
        </w:rPr>
        <w:t>Кафедра</w:t>
      </w:r>
      <w:r w:rsidRPr="00683A06">
        <w:rPr>
          <w:color w:val="000000"/>
          <w:sz w:val="28"/>
          <w:szCs w:val="28"/>
        </w:rPr>
        <w:t xml:space="preserve"> </w:t>
      </w:r>
      <w:r w:rsidRPr="00683A06">
        <w:rPr>
          <w:b/>
          <w:color w:val="000000"/>
          <w:sz w:val="28"/>
          <w:szCs w:val="28"/>
        </w:rPr>
        <w:t>прикладной информатики и информационных технологий</w:t>
      </w:r>
    </w:p>
    <w:p w14:paraId="5B77F7D7" w14:textId="77777777" w:rsidR="00641B39" w:rsidRPr="007C5470" w:rsidRDefault="00641B39" w:rsidP="001313DC">
      <w:pPr>
        <w:jc w:val="right"/>
        <w:rPr>
          <w:sz w:val="28"/>
          <w:szCs w:val="28"/>
        </w:rPr>
      </w:pPr>
    </w:p>
    <w:p w14:paraId="246BDB2F" w14:textId="77777777" w:rsidR="00641B39" w:rsidRPr="007C5470" w:rsidRDefault="00641B39" w:rsidP="001313DC">
      <w:pPr>
        <w:jc w:val="right"/>
        <w:rPr>
          <w:sz w:val="28"/>
          <w:szCs w:val="28"/>
        </w:rPr>
      </w:pPr>
    </w:p>
    <w:p w14:paraId="58C45903" w14:textId="77777777" w:rsidR="00641B39" w:rsidRPr="007C5470" w:rsidRDefault="00641B39" w:rsidP="001313DC">
      <w:pPr>
        <w:jc w:val="right"/>
        <w:rPr>
          <w:sz w:val="28"/>
          <w:szCs w:val="28"/>
        </w:rPr>
      </w:pPr>
    </w:p>
    <w:p w14:paraId="7F97B81B" w14:textId="77777777" w:rsidR="00641B39" w:rsidRPr="007C5470" w:rsidRDefault="00641B39" w:rsidP="001313DC">
      <w:pPr>
        <w:jc w:val="right"/>
        <w:rPr>
          <w:sz w:val="28"/>
          <w:szCs w:val="28"/>
        </w:rPr>
      </w:pPr>
    </w:p>
    <w:p w14:paraId="7A7ED2D9" w14:textId="77777777" w:rsidR="007C5470" w:rsidRPr="00306B8A" w:rsidRDefault="007C5470" w:rsidP="00683A06">
      <w:pPr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Отчет по лабораторной работе № 1</w:t>
      </w:r>
    </w:p>
    <w:p w14:paraId="6E6BD686" w14:textId="77777777" w:rsidR="00641B39" w:rsidRPr="00EA68CE" w:rsidRDefault="007C5470" w:rsidP="00306B8A">
      <w:pPr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Тема работы «Разработка технического задания АИС Расписание университета»</w:t>
      </w:r>
    </w:p>
    <w:p w14:paraId="3A11D116" w14:textId="77777777" w:rsidR="00683A06" w:rsidRPr="002E6BF6" w:rsidRDefault="00683A06" w:rsidP="00683A06">
      <w:pPr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по дисциплине «Методы и средства проектирования информационных систем и технологий»</w:t>
      </w:r>
    </w:p>
    <w:p w14:paraId="588EFCF3" w14:textId="77777777" w:rsidR="00641B39" w:rsidRPr="007C5470" w:rsidRDefault="00641B39" w:rsidP="001313DC">
      <w:pPr>
        <w:rPr>
          <w:sz w:val="32"/>
          <w:szCs w:val="32"/>
        </w:rPr>
      </w:pPr>
    </w:p>
    <w:p w14:paraId="008AECD1" w14:textId="77777777" w:rsidR="007C5470" w:rsidRPr="007C5470" w:rsidRDefault="007C5470" w:rsidP="001313DC">
      <w:pPr>
        <w:rPr>
          <w:sz w:val="28"/>
          <w:szCs w:val="28"/>
        </w:rPr>
      </w:pPr>
    </w:p>
    <w:p w14:paraId="6CABCF09" w14:textId="77777777" w:rsidR="007C5470" w:rsidRDefault="00256D81" w:rsidP="001313DC">
      <w:pPr>
        <w:jc w:val="right"/>
        <w:rPr>
          <w:sz w:val="28"/>
          <w:szCs w:val="28"/>
        </w:rPr>
      </w:pPr>
      <w:r>
        <w:rPr>
          <w:sz w:val="28"/>
          <w:szCs w:val="28"/>
        </w:rPr>
        <w:t>студента</w:t>
      </w:r>
      <w:r w:rsidR="007C5470">
        <w:rPr>
          <w:sz w:val="28"/>
          <w:szCs w:val="28"/>
        </w:rPr>
        <w:t xml:space="preserve"> заочного </w:t>
      </w:r>
      <w:r w:rsidR="00641B39" w:rsidRPr="007C5470">
        <w:rPr>
          <w:sz w:val="28"/>
          <w:szCs w:val="28"/>
        </w:rPr>
        <w:t xml:space="preserve">отделения </w:t>
      </w:r>
    </w:p>
    <w:p w14:paraId="1632868E" w14:textId="719A1C7F" w:rsidR="00641B39" w:rsidRPr="007C5470" w:rsidRDefault="00A07D5B" w:rsidP="001313DC">
      <w:pPr>
        <w:jc w:val="right"/>
        <w:rPr>
          <w:sz w:val="28"/>
          <w:szCs w:val="28"/>
        </w:rPr>
      </w:pPr>
      <w:r>
        <w:rPr>
          <w:sz w:val="28"/>
          <w:szCs w:val="28"/>
        </w:rPr>
        <w:t xml:space="preserve">3 </w:t>
      </w:r>
      <w:r w:rsidR="00641B39" w:rsidRPr="007C5470">
        <w:rPr>
          <w:sz w:val="28"/>
          <w:szCs w:val="28"/>
        </w:rPr>
        <w:t xml:space="preserve">курса </w:t>
      </w:r>
      <w:r w:rsidR="00256D81" w:rsidRPr="00256D81">
        <w:rPr>
          <w:sz w:val="28"/>
          <w:szCs w:val="28"/>
        </w:rPr>
        <w:t xml:space="preserve">12002408 </w:t>
      </w:r>
      <w:r w:rsidR="00641B39" w:rsidRPr="007C5470">
        <w:rPr>
          <w:sz w:val="28"/>
          <w:szCs w:val="28"/>
        </w:rPr>
        <w:t>группы</w:t>
      </w:r>
    </w:p>
    <w:p w14:paraId="2B60C563" w14:textId="77777777" w:rsidR="00641B39" w:rsidRPr="007C5470" w:rsidRDefault="00256D81" w:rsidP="001313DC">
      <w:pPr>
        <w:jc w:val="right"/>
        <w:rPr>
          <w:sz w:val="28"/>
          <w:szCs w:val="28"/>
        </w:rPr>
      </w:pPr>
      <w:r>
        <w:rPr>
          <w:sz w:val="28"/>
          <w:szCs w:val="28"/>
        </w:rPr>
        <w:t>Блинов Кирилл Игоревич</w:t>
      </w:r>
    </w:p>
    <w:p w14:paraId="3A812B9A" w14:textId="77777777" w:rsidR="00641B39" w:rsidRPr="007C5470" w:rsidRDefault="00641B39" w:rsidP="001313DC">
      <w:pPr>
        <w:jc w:val="center"/>
        <w:rPr>
          <w:b/>
          <w:sz w:val="28"/>
          <w:szCs w:val="28"/>
        </w:rPr>
      </w:pPr>
    </w:p>
    <w:p w14:paraId="0872751C" w14:textId="77777777" w:rsidR="00641B39" w:rsidRPr="007C5470" w:rsidRDefault="007C5470" w:rsidP="00290F86">
      <w:pPr>
        <w:jc w:val="right"/>
        <w:rPr>
          <w:sz w:val="28"/>
          <w:szCs w:val="28"/>
        </w:rPr>
      </w:pPr>
      <w:r>
        <w:rPr>
          <w:sz w:val="28"/>
          <w:szCs w:val="28"/>
        </w:rPr>
        <w:t>Проверила:</w:t>
      </w:r>
    </w:p>
    <w:p w14:paraId="2A03758F" w14:textId="5A1BC152" w:rsidR="00256D81" w:rsidRDefault="007030D7" w:rsidP="001313DC">
      <w:pPr>
        <w:jc w:val="right"/>
        <w:rPr>
          <w:sz w:val="28"/>
          <w:szCs w:val="28"/>
        </w:rPr>
      </w:pPr>
      <w:r>
        <w:rPr>
          <w:sz w:val="28"/>
          <w:szCs w:val="28"/>
        </w:rPr>
        <w:t>Федорова Надежда Владимировна</w:t>
      </w:r>
    </w:p>
    <w:p w14:paraId="61C1C63D" w14:textId="77777777" w:rsidR="00641B39" w:rsidRPr="007C5470" w:rsidRDefault="00641B39" w:rsidP="001313DC">
      <w:pPr>
        <w:jc w:val="center"/>
        <w:rPr>
          <w:b/>
          <w:sz w:val="28"/>
          <w:szCs w:val="28"/>
        </w:rPr>
      </w:pPr>
    </w:p>
    <w:p w14:paraId="61DF0373" w14:textId="77777777" w:rsidR="00641B39" w:rsidRPr="007C5470" w:rsidRDefault="00641B39" w:rsidP="001313DC">
      <w:pPr>
        <w:jc w:val="right"/>
        <w:rPr>
          <w:sz w:val="28"/>
          <w:szCs w:val="28"/>
        </w:rPr>
      </w:pPr>
    </w:p>
    <w:p w14:paraId="43944531" w14:textId="77777777" w:rsidR="00641B39" w:rsidRPr="007C5470" w:rsidRDefault="00641B39" w:rsidP="001313DC">
      <w:pPr>
        <w:jc w:val="right"/>
        <w:rPr>
          <w:sz w:val="28"/>
          <w:szCs w:val="28"/>
        </w:rPr>
      </w:pPr>
    </w:p>
    <w:p w14:paraId="2A2F50A7" w14:textId="77777777" w:rsidR="00724546" w:rsidRDefault="00724546" w:rsidP="001313DC">
      <w:pPr>
        <w:rPr>
          <w:sz w:val="28"/>
          <w:szCs w:val="28"/>
        </w:rPr>
      </w:pPr>
    </w:p>
    <w:p w14:paraId="7435E710" w14:textId="77777777" w:rsidR="007C5470" w:rsidRPr="007C5470" w:rsidRDefault="007C5470" w:rsidP="001313DC">
      <w:pPr>
        <w:rPr>
          <w:sz w:val="28"/>
          <w:szCs w:val="28"/>
        </w:rPr>
      </w:pPr>
    </w:p>
    <w:p w14:paraId="52EE4D31" w14:textId="77777777" w:rsidR="00641B39" w:rsidRPr="007C5470" w:rsidRDefault="00641B39" w:rsidP="001313DC">
      <w:pPr>
        <w:jc w:val="right"/>
        <w:rPr>
          <w:sz w:val="28"/>
          <w:szCs w:val="28"/>
        </w:rPr>
      </w:pPr>
    </w:p>
    <w:p w14:paraId="1B143EB9" w14:textId="77777777" w:rsidR="00641B39" w:rsidRPr="007C5470" w:rsidRDefault="00641B39" w:rsidP="001313DC">
      <w:pPr>
        <w:jc w:val="right"/>
        <w:rPr>
          <w:sz w:val="28"/>
          <w:szCs w:val="28"/>
        </w:rPr>
      </w:pPr>
    </w:p>
    <w:p w14:paraId="72B70496" w14:textId="77777777" w:rsidR="00641B39" w:rsidRPr="007C5470" w:rsidRDefault="00641B39" w:rsidP="001313DC">
      <w:pPr>
        <w:jc w:val="center"/>
        <w:rPr>
          <w:b/>
          <w:bCs/>
          <w:sz w:val="28"/>
          <w:szCs w:val="28"/>
        </w:rPr>
      </w:pPr>
    </w:p>
    <w:p w14:paraId="7237F656" w14:textId="77777777" w:rsidR="00641B39" w:rsidRPr="007C5470" w:rsidRDefault="00641B39" w:rsidP="001313DC">
      <w:pPr>
        <w:jc w:val="center"/>
        <w:rPr>
          <w:b/>
          <w:bCs/>
          <w:sz w:val="28"/>
          <w:szCs w:val="28"/>
        </w:rPr>
      </w:pPr>
    </w:p>
    <w:p w14:paraId="67F22738" w14:textId="77777777" w:rsidR="00641B39" w:rsidRPr="007C5470" w:rsidRDefault="00641B39" w:rsidP="001313DC">
      <w:pPr>
        <w:jc w:val="center"/>
        <w:rPr>
          <w:b/>
          <w:bCs/>
          <w:sz w:val="28"/>
          <w:szCs w:val="28"/>
        </w:rPr>
      </w:pPr>
    </w:p>
    <w:p w14:paraId="4FD7716D" w14:textId="77777777" w:rsidR="00641B39" w:rsidRPr="007C5470" w:rsidRDefault="00641B39" w:rsidP="001313DC">
      <w:pPr>
        <w:jc w:val="center"/>
        <w:rPr>
          <w:b/>
          <w:bCs/>
          <w:sz w:val="28"/>
          <w:szCs w:val="28"/>
        </w:rPr>
      </w:pPr>
    </w:p>
    <w:p w14:paraId="17273386" w14:textId="77777777" w:rsidR="00641B39" w:rsidRPr="007C5470" w:rsidRDefault="00641B39" w:rsidP="001313DC">
      <w:pPr>
        <w:jc w:val="center"/>
        <w:rPr>
          <w:b/>
          <w:bCs/>
          <w:sz w:val="28"/>
          <w:szCs w:val="28"/>
        </w:rPr>
      </w:pPr>
    </w:p>
    <w:p w14:paraId="55F055C0" w14:textId="77777777" w:rsidR="00641B39" w:rsidRPr="007C5470" w:rsidRDefault="00641B39" w:rsidP="001313DC">
      <w:pPr>
        <w:jc w:val="center"/>
        <w:rPr>
          <w:b/>
          <w:bCs/>
          <w:sz w:val="28"/>
          <w:szCs w:val="28"/>
        </w:rPr>
      </w:pPr>
    </w:p>
    <w:p w14:paraId="001677D4" w14:textId="77777777" w:rsidR="00641B39" w:rsidRDefault="00641B39" w:rsidP="001313DC">
      <w:pPr>
        <w:jc w:val="center"/>
        <w:rPr>
          <w:b/>
          <w:bCs/>
          <w:sz w:val="28"/>
          <w:szCs w:val="28"/>
        </w:rPr>
      </w:pPr>
    </w:p>
    <w:p w14:paraId="78FFA1A8" w14:textId="77777777" w:rsidR="00641B39" w:rsidRPr="007C5470" w:rsidRDefault="00641B39" w:rsidP="001313DC">
      <w:pPr>
        <w:jc w:val="center"/>
        <w:rPr>
          <w:b/>
          <w:bCs/>
          <w:sz w:val="28"/>
          <w:szCs w:val="28"/>
        </w:rPr>
      </w:pPr>
    </w:p>
    <w:p w14:paraId="01E9993B" w14:textId="77777777" w:rsidR="00641B39" w:rsidRPr="007C5470" w:rsidRDefault="00641B39" w:rsidP="001313DC">
      <w:pPr>
        <w:jc w:val="center"/>
        <w:rPr>
          <w:b/>
          <w:bCs/>
          <w:sz w:val="28"/>
          <w:szCs w:val="28"/>
        </w:rPr>
      </w:pPr>
    </w:p>
    <w:p w14:paraId="79A81C9C" w14:textId="77777777" w:rsidR="007C2587" w:rsidRDefault="007C2587" w:rsidP="001313DC">
      <w:pPr>
        <w:jc w:val="center"/>
        <w:rPr>
          <w:b/>
          <w:bCs/>
          <w:sz w:val="28"/>
          <w:szCs w:val="28"/>
        </w:rPr>
      </w:pPr>
    </w:p>
    <w:p w14:paraId="415E8502" w14:textId="77777777" w:rsidR="00641B39" w:rsidRPr="00256D81" w:rsidRDefault="00641B39" w:rsidP="001313DC">
      <w:pPr>
        <w:jc w:val="center"/>
        <w:rPr>
          <w:sz w:val="28"/>
          <w:szCs w:val="28"/>
        </w:rPr>
      </w:pPr>
      <w:r w:rsidRPr="007C5470">
        <w:rPr>
          <w:b/>
          <w:bCs/>
          <w:sz w:val="28"/>
          <w:szCs w:val="28"/>
        </w:rPr>
        <w:t>БЕЛГОРОД</w:t>
      </w:r>
      <w:r w:rsidR="00256D81">
        <w:rPr>
          <w:sz w:val="28"/>
          <w:szCs w:val="28"/>
        </w:rPr>
        <w:t xml:space="preserve"> </w:t>
      </w:r>
      <w:r w:rsidR="002F1EDA">
        <w:rPr>
          <w:b/>
          <w:bCs/>
          <w:sz w:val="28"/>
          <w:szCs w:val="28"/>
        </w:rPr>
        <w:t>202</w:t>
      </w:r>
      <w:r w:rsidR="00306B8A" w:rsidRPr="007030D7">
        <w:rPr>
          <w:b/>
          <w:bCs/>
          <w:sz w:val="28"/>
          <w:szCs w:val="28"/>
        </w:rPr>
        <w:t>6</w:t>
      </w:r>
      <w:r w:rsidR="00256D81" w:rsidRPr="00290F86">
        <w:rPr>
          <w:b/>
          <w:bCs/>
          <w:sz w:val="28"/>
          <w:szCs w:val="28"/>
        </w:rPr>
        <w:t xml:space="preserve"> </w:t>
      </w:r>
      <w:r w:rsidR="00290F86">
        <w:rPr>
          <w:b/>
          <w:bCs/>
          <w:sz w:val="28"/>
          <w:szCs w:val="28"/>
        </w:rPr>
        <w:t>г.</w:t>
      </w:r>
    </w:p>
    <w:p w14:paraId="49A63700" w14:textId="77777777" w:rsidR="00EE6584" w:rsidRDefault="0006042D" w:rsidP="001138CD">
      <w:pPr>
        <w:keepNext/>
        <w:pageBreakBefore/>
        <w:jc w:val="center"/>
        <w:rPr>
          <w:b/>
          <w:bCs/>
          <w:sz w:val="28"/>
          <w:szCs w:val="24"/>
        </w:rPr>
      </w:pPr>
      <w:r>
        <w:rPr>
          <w:b/>
          <w:bCs/>
          <w:sz w:val="28"/>
          <w:szCs w:val="24"/>
        </w:rPr>
        <w:lastRenderedPageBreak/>
        <w:t>Техническое задание на разработку автоматизированной</w:t>
      </w:r>
      <w:r>
        <w:rPr>
          <w:b/>
          <w:bCs/>
          <w:sz w:val="28"/>
          <w:szCs w:val="24"/>
        </w:rPr>
        <w:br/>
        <w:t>информационной системы «Расписание университета»</w:t>
      </w:r>
    </w:p>
    <w:p w14:paraId="0898DE22" w14:textId="77777777" w:rsidR="00C06C26" w:rsidRPr="00C06C26" w:rsidRDefault="006D06CE" w:rsidP="001138CD">
      <w:pPr>
        <w:keepNext/>
        <w:jc w:val="both"/>
        <w:rPr>
          <w:sz w:val="28"/>
          <w:szCs w:val="24"/>
        </w:rPr>
      </w:pPr>
    </w:p>
    <w:p w14:paraId="6B8E7DBD" w14:textId="77777777" w:rsidR="00EE6584" w:rsidRDefault="0006042D" w:rsidP="001138CD">
      <w:pPr>
        <w:keepNext/>
        <w:jc w:val="center"/>
        <w:rPr>
          <w:b/>
          <w:bCs/>
          <w:sz w:val="28"/>
          <w:szCs w:val="24"/>
        </w:rPr>
      </w:pPr>
      <w:r w:rsidRPr="00C06C26">
        <w:rPr>
          <w:b/>
          <w:bCs/>
          <w:sz w:val="28"/>
          <w:szCs w:val="24"/>
        </w:rPr>
        <w:t>1.Введение</w:t>
      </w:r>
    </w:p>
    <w:p w14:paraId="547AAF20" w14:textId="77777777" w:rsidR="00EE6584" w:rsidRDefault="0006042D">
      <w:pPr>
        <w:ind w:firstLine="709"/>
        <w:jc w:val="both"/>
        <w:rPr>
          <w:sz w:val="28"/>
          <w:szCs w:val="24"/>
        </w:rPr>
      </w:pPr>
      <w:r>
        <w:rPr>
          <w:sz w:val="28"/>
          <w:szCs w:val="24"/>
        </w:rPr>
        <w:t>Под автоматизацией расписания университета подразумевается ведение учебных групп, преподавателей, дисциплин и аудиторий, составление занятий, проверка конфликтов и публикация расписания. Диспетчер вносит занятия вручную, а студенты и преподаватели просматривают опубликованные данные. Система предназначена для одного учебного подразделения университета.</w:t>
      </w:r>
    </w:p>
    <w:p w14:paraId="019D3505" w14:textId="77777777" w:rsidR="00C06C26" w:rsidRPr="00C06C26" w:rsidRDefault="006D06CE" w:rsidP="00C06C26">
      <w:pPr>
        <w:keepNext/>
        <w:ind w:firstLine="709"/>
        <w:jc w:val="both"/>
        <w:rPr>
          <w:sz w:val="28"/>
          <w:szCs w:val="24"/>
        </w:rPr>
      </w:pPr>
    </w:p>
    <w:p w14:paraId="0707C4DB" w14:textId="77777777" w:rsidR="00EE6584" w:rsidRDefault="0006042D" w:rsidP="001138CD">
      <w:pPr>
        <w:keepNext/>
        <w:jc w:val="center"/>
        <w:rPr>
          <w:b/>
          <w:bCs/>
          <w:sz w:val="28"/>
          <w:szCs w:val="24"/>
        </w:rPr>
      </w:pPr>
      <w:r w:rsidRPr="00C06C26">
        <w:rPr>
          <w:b/>
          <w:bCs/>
          <w:sz w:val="28"/>
          <w:szCs w:val="24"/>
        </w:rPr>
        <w:t>2.Основание для разработки</w:t>
      </w:r>
    </w:p>
    <w:p w14:paraId="5017B656" w14:textId="77777777" w:rsidR="00EE6584" w:rsidRDefault="0006042D">
      <w:pPr>
        <w:ind w:firstLine="709"/>
        <w:jc w:val="both"/>
        <w:rPr>
          <w:sz w:val="28"/>
          <w:szCs w:val="24"/>
        </w:rPr>
      </w:pPr>
      <w:r>
        <w:rPr>
          <w:sz w:val="28"/>
          <w:szCs w:val="24"/>
        </w:rPr>
        <w:t>Основанием для разработки является задание лабораторной работы №1 в рамках курса «Методы и средства проектирования информационных систем и технологий» НИУ «БелГУ». Тема разработки – АИС «Расписание университета», условное обозначение РУ-01. Структура ТЗ соответствует ГОСТ 19.201-78, указанному в методических указаниях.</w:t>
      </w:r>
    </w:p>
    <w:p w14:paraId="38BAF019" w14:textId="77777777" w:rsidR="00C06C26" w:rsidRPr="00C06C26" w:rsidRDefault="006D06CE" w:rsidP="00C06C26">
      <w:pPr>
        <w:keepNext/>
        <w:ind w:firstLine="709"/>
        <w:jc w:val="both"/>
        <w:rPr>
          <w:sz w:val="28"/>
          <w:szCs w:val="24"/>
        </w:rPr>
      </w:pPr>
    </w:p>
    <w:p w14:paraId="7699D1FC" w14:textId="77777777" w:rsidR="00EE6584" w:rsidRDefault="0006042D" w:rsidP="001138CD">
      <w:pPr>
        <w:keepNext/>
        <w:jc w:val="center"/>
        <w:rPr>
          <w:b/>
          <w:bCs/>
          <w:sz w:val="28"/>
          <w:szCs w:val="24"/>
        </w:rPr>
      </w:pPr>
      <w:r w:rsidRPr="00C06C26">
        <w:rPr>
          <w:b/>
          <w:bCs/>
          <w:sz w:val="28"/>
          <w:szCs w:val="24"/>
        </w:rPr>
        <w:t>3.Назначение разработки</w:t>
      </w:r>
    </w:p>
    <w:p w14:paraId="0619A7C3" w14:textId="77777777" w:rsidR="00EE6584" w:rsidRDefault="0006042D">
      <w:pPr>
        <w:ind w:firstLine="709"/>
        <w:jc w:val="both"/>
        <w:rPr>
          <w:sz w:val="28"/>
          <w:szCs w:val="24"/>
        </w:rPr>
      </w:pPr>
      <w:r w:rsidRPr="00C06C26">
        <w:rPr>
          <w:sz w:val="28"/>
          <w:szCs w:val="24"/>
        </w:rPr>
        <w:t>Автоматизированная система предназначена для решения следующих задач:</w:t>
      </w:r>
    </w:p>
    <w:p w14:paraId="21459705" w14:textId="77777777" w:rsidR="00EE6584" w:rsidRDefault="0006042D">
      <w:pPr>
        <w:numPr>
          <w:ilvl w:val="0"/>
          <w:numId w:val="22"/>
        </w:numPr>
        <w:jc w:val="both"/>
        <w:rPr>
          <w:sz w:val="28"/>
          <w:szCs w:val="24"/>
        </w:rPr>
      </w:pPr>
      <w:r>
        <w:rPr>
          <w:sz w:val="28"/>
          <w:szCs w:val="24"/>
        </w:rPr>
        <w:t>Хранение информации об учебных группах, преподавателях, дисциплинах и аудиториях.</w:t>
      </w:r>
    </w:p>
    <w:p w14:paraId="05BF509E" w14:textId="77777777" w:rsidR="00EE6584" w:rsidRDefault="0006042D">
      <w:pPr>
        <w:numPr>
          <w:ilvl w:val="0"/>
          <w:numId w:val="22"/>
        </w:numPr>
        <w:jc w:val="both"/>
        <w:rPr>
          <w:sz w:val="28"/>
          <w:szCs w:val="24"/>
        </w:rPr>
      </w:pPr>
      <w:r>
        <w:rPr>
          <w:sz w:val="28"/>
          <w:szCs w:val="24"/>
        </w:rPr>
        <w:t>Составление и изменение расписания учебных занятий.</w:t>
      </w:r>
    </w:p>
    <w:p w14:paraId="178480E9" w14:textId="77777777" w:rsidR="00EE6584" w:rsidRDefault="0006042D">
      <w:pPr>
        <w:numPr>
          <w:ilvl w:val="0"/>
          <w:numId w:val="22"/>
        </w:numPr>
        <w:jc w:val="both"/>
        <w:rPr>
          <w:sz w:val="28"/>
          <w:szCs w:val="24"/>
        </w:rPr>
      </w:pPr>
      <w:r>
        <w:rPr>
          <w:sz w:val="28"/>
          <w:szCs w:val="24"/>
        </w:rPr>
        <w:t>Проверка занятости групп, преподавателей и аудиторий.</w:t>
      </w:r>
    </w:p>
    <w:p w14:paraId="5152375F" w14:textId="77777777" w:rsidR="00EE6584" w:rsidRDefault="0006042D">
      <w:pPr>
        <w:numPr>
          <w:ilvl w:val="0"/>
          <w:numId w:val="22"/>
        </w:numPr>
        <w:jc w:val="both"/>
        <w:rPr>
          <w:sz w:val="28"/>
          <w:szCs w:val="24"/>
        </w:rPr>
      </w:pPr>
      <w:r>
        <w:rPr>
          <w:sz w:val="28"/>
          <w:szCs w:val="24"/>
        </w:rPr>
        <w:t>Публикация проверенного расписания.</w:t>
      </w:r>
    </w:p>
    <w:p w14:paraId="5A231159" w14:textId="77777777" w:rsidR="00EE6584" w:rsidRDefault="0006042D">
      <w:pPr>
        <w:numPr>
          <w:ilvl w:val="0"/>
          <w:numId w:val="22"/>
        </w:numPr>
        <w:jc w:val="both"/>
        <w:rPr>
          <w:sz w:val="28"/>
          <w:szCs w:val="24"/>
        </w:rPr>
      </w:pPr>
      <w:r>
        <w:rPr>
          <w:sz w:val="28"/>
          <w:szCs w:val="24"/>
        </w:rPr>
        <w:t>Просмотр расписания и его сохранение в CSV.</w:t>
      </w:r>
    </w:p>
    <w:p w14:paraId="0E5D7B5F" w14:textId="77777777" w:rsidR="00EE6584" w:rsidRDefault="0006042D">
      <w:pPr>
        <w:ind w:firstLine="709"/>
        <w:jc w:val="both"/>
        <w:rPr>
          <w:sz w:val="28"/>
          <w:szCs w:val="24"/>
        </w:rPr>
      </w:pPr>
      <w:r>
        <w:rPr>
          <w:sz w:val="28"/>
          <w:szCs w:val="24"/>
        </w:rPr>
        <w:t>Эксплуатационное назначение системы – ежедневная работа диспетчера учебного подразделения и просмотр расписания студентами и преподавателями через браузер.</w:t>
      </w:r>
    </w:p>
    <w:p w14:paraId="33529E8A" w14:textId="77777777" w:rsidR="00C06C26" w:rsidRPr="00C06C26" w:rsidRDefault="006D06CE" w:rsidP="00C06C26">
      <w:pPr>
        <w:keepNext/>
        <w:ind w:firstLine="709"/>
        <w:jc w:val="both"/>
        <w:rPr>
          <w:sz w:val="28"/>
          <w:szCs w:val="24"/>
        </w:rPr>
      </w:pPr>
    </w:p>
    <w:p w14:paraId="0398E25D" w14:textId="77777777" w:rsidR="00EE6584" w:rsidRDefault="0006042D" w:rsidP="001138CD">
      <w:pPr>
        <w:keepNext/>
        <w:jc w:val="center"/>
        <w:rPr>
          <w:b/>
          <w:bCs/>
          <w:sz w:val="28"/>
          <w:szCs w:val="24"/>
        </w:rPr>
      </w:pPr>
      <w:r w:rsidRPr="00C06C26">
        <w:rPr>
          <w:b/>
          <w:bCs/>
          <w:sz w:val="28"/>
          <w:szCs w:val="24"/>
        </w:rPr>
        <w:t>4.Требования к ПИ</w:t>
      </w:r>
    </w:p>
    <w:p w14:paraId="1B30AF2D" w14:textId="77777777" w:rsidR="00EE6584" w:rsidRDefault="0006042D" w:rsidP="001138CD">
      <w:pPr>
        <w:keepNext/>
        <w:jc w:val="center"/>
        <w:rPr>
          <w:b/>
          <w:bCs/>
          <w:sz w:val="28"/>
          <w:szCs w:val="24"/>
        </w:rPr>
      </w:pPr>
      <w:r w:rsidRPr="00C06C26">
        <w:rPr>
          <w:b/>
          <w:bCs/>
          <w:sz w:val="28"/>
          <w:szCs w:val="24"/>
        </w:rPr>
        <w:t>4.1. Требования к функциональным характеристикам</w:t>
      </w:r>
    </w:p>
    <w:p w14:paraId="35BD1D53" w14:textId="77777777" w:rsidR="00EE6584" w:rsidRDefault="0006042D">
      <w:pPr>
        <w:ind w:firstLine="709"/>
        <w:jc w:val="both"/>
        <w:rPr>
          <w:sz w:val="28"/>
          <w:szCs w:val="24"/>
        </w:rPr>
      </w:pPr>
      <w:r w:rsidRPr="00C06C26">
        <w:rPr>
          <w:sz w:val="28"/>
          <w:szCs w:val="24"/>
        </w:rPr>
        <w:t>Система должна обеспечивать следующие функции:</w:t>
      </w:r>
    </w:p>
    <w:p w14:paraId="331ADA09" w14:textId="77777777" w:rsidR="00EE6584" w:rsidRDefault="0006042D">
      <w:pPr>
        <w:ind w:firstLine="709"/>
        <w:jc w:val="both"/>
        <w:rPr>
          <w:sz w:val="28"/>
          <w:szCs w:val="24"/>
        </w:rPr>
      </w:pPr>
      <w:r>
        <w:rPr>
          <w:sz w:val="28"/>
          <w:szCs w:val="24"/>
        </w:rPr>
        <w:t>1.Ввод, вывод, редактирование и хранение информации об учебных группах:</w:t>
      </w:r>
    </w:p>
    <w:p w14:paraId="282B5FCA" w14:textId="77777777" w:rsidR="00EE6584" w:rsidRDefault="0006042D">
      <w:pPr>
        <w:numPr>
          <w:ilvl w:val="0"/>
          <w:numId w:val="14"/>
        </w:numPr>
        <w:jc w:val="both"/>
        <w:rPr>
          <w:sz w:val="28"/>
          <w:szCs w:val="24"/>
        </w:rPr>
      </w:pPr>
      <w:r>
        <w:rPr>
          <w:sz w:val="28"/>
          <w:szCs w:val="24"/>
        </w:rPr>
        <w:t>код группы;</w:t>
      </w:r>
    </w:p>
    <w:p w14:paraId="23069E07" w14:textId="77777777" w:rsidR="00EE6584" w:rsidRDefault="0006042D">
      <w:pPr>
        <w:numPr>
          <w:ilvl w:val="0"/>
          <w:numId w:val="14"/>
        </w:numPr>
        <w:jc w:val="both"/>
        <w:rPr>
          <w:sz w:val="28"/>
          <w:szCs w:val="24"/>
        </w:rPr>
      </w:pPr>
      <w:r>
        <w:rPr>
          <w:sz w:val="28"/>
          <w:szCs w:val="24"/>
        </w:rPr>
        <w:t>наименование группы;</w:t>
      </w:r>
    </w:p>
    <w:p w14:paraId="4FE93D9F" w14:textId="77777777" w:rsidR="00EE6584" w:rsidRDefault="0006042D">
      <w:pPr>
        <w:numPr>
          <w:ilvl w:val="0"/>
          <w:numId w:val="14"/>
        </w:numPr>
        <w:jc w:val="both"/>
        <w:rPr>
          <w:sz w:val="28"/>
          <w:szCs w:val="24"/>
        </w:rPr>
      </w:pPr>
      <w:r>
        <w:rPr>
          <w:sz w:val="28"/>
          <w:szCs w:val="24"/>
        </w:rPr>
        <w:t>курс;</w:t>
      </w:r>
    </w:p>
    <w:p w14:paraId="41EDD6C0" w14:textId="77777777" w:rsidR="00EE6584" w:rsidRDefault="0006042D">
      <w:pPr>
        <w:numPr>
          <w:ilvl w:val="0"/>
          <w:numId w:val="14"/>
        </w:numPr>
        <w:jc w:val="both"/>
        <w:rPr>
          <w:sz w:val="28"/>
          <w:szCs w:val="24"/>
        </w:rPr>
      </w:pPr>
      <w:r>
        <w:rPr>
          <w:sz w:val="28"/>
          <w:szCs w:val="24"/>
        </w:rPr>
        <w:t>численность студентов.</w:t>
      </w:r>
    </w:p>
    <w:p w14:paraId="5C54635B" w14:textId="77777777" w:rsidR="00EE6584" w:rsidRDefault="0006042D">
      <w:pPr>
        <w:keepNext/>
        <w:ind w:firstLine="709"/>
        <w:jc w:val="both"/>
        <w:rPr>
          <w:sz w:val="28"/>
          <w:szCs w:val="24"/>
        </w:rPr>
      </w:pPr>
      <w:r>
        <w:rPr>
          <w:sz w:val="28"/>
          <w:szCs w:val="24"/>
        </w:rPr>
        <w:lastRenderedPageBreak/>
        <w:t>2.Ввод, вывод, редактирование и хранение информации о преподавателях:</w:t>
      </w:r>
    </w:p>
    <w:p w14:paraId="2C749192" w14:textId="77777777" w:rsidR="00EE6584" w:rsidRDefault="0006042D">
      <w:pPr>
        <w:keepNext/>
        <w:numPr>
          <w:ilvl w:val="0"/>
          <w:numId w:val="14"/>
        </w:numPr>
        <w:jc w:val="both"/>
        <w:rPr>
          <w:sz w:val="28"/>
          <w:szCs w:val="24"/>
        </w:rPr>
      </w:pPr>
      <w:r>
        <w:rPr>
          <w:sz w:val="28"/>
          <w:szCs w:val="24"/>
        </w:rPr>
        <w:t>код преподавателя;</w:t>
      </w:r>
    </w:p>
    <w:p w14:paraId="0F015D04" w14:textId="77777777" w:rsidR="00EE6584" w:rsidRDefault="0006042D">
      <w:pPr>
        <w:keepNext/>
        <w:numPr>
          <w:ilvl w:val="0"/>
          <w:numId w:val="14"/>
        </w:numPr>
        <w:jc w:val="both"/>
        <w:rPr>
          <w:sz w:val="28"/>
          <w:szCs w:val="24"/>
        </w:rPr>
      </w:pPr>
      <w:r>
        <w:rPr>
          <w:sz w:val="28"/>
          <w:szCs w:val="24"/>
        </w:rPr>
        <w:t>ФИО преподавателя;</w:t>
      </w:r>
    </w:p>
    <w:p w14:paraId="425A272A" w14:textId="77777777" w:rsidR="00EE6584" w:rsidRDefault="0006042D">
      <w:pPr>
        <w:numPr>
          <w:ilvl w:val="0"/>
          <w:numId w:val="14"/>
        </w:numPr>
        <w:jc w:val="both"/>
        <w:rPr>
          <w:sz w:val="28"/>
          <w:szCs w:val="24"/>
        </w:rPr>
      </w:pPr>
      <w:r>
        <w:rPr>
          <w:sz w:val="28"/>
          <w:szCs w:val="24"/>
        </w:rPr>
        <w:t>кафедра.</w:t>
      </w:r>
    </w:p>
    <w:p w14:paraId="179D3F64" w14:textId="77777777" w:rsidR="00EE6584" w:rsidRDefault="0006042D">
      <w:pPr>
        <w:ind w:firstLine="709"/>
        <w:jc w:val="both"/>
        <w:rPr>
          <w:sz w:val="28"/>
          <w:szCs w:val="24"/>
        </w:rPr>
      </w:pPr>
      <w:r>
        <w:rPr>
          <w:sz w:val="28"/>
          <w:szCs w:val="24"/>
        </w:rPr>
        <w:t>3.Ввод, вывод, редактирование и хранение информации об аудиториях:</w:t>
      </w:r>
    </w:p>
    <w:p w14:paraId="06959D99" w14:textId="77777777" w:rsidR="00EE6584" w:rsidRDefault="0006042D">
      <w:pPr>
        <w:numPr>
          <w:ilvl w:val="0"/>
          <w:numId w:val="14"/>
        </w:numPr>
        <w:jc w:val="both"/>
        <w:rPr>
          <w:sz w:val="28"/>
          <w:szCs w:val="24"/>
        </w:rPr>
      </w:pPr>
      <w:r>
        <w:rPr>
          <w:sz w:val="28"/>
          <w:szCs w:val="24"/>
        </w:rPr>
        <w:t>код и номер аудитории;</w:t>
      </w:r>
    </w:p>
    <w:p w14:paraId="34CBA7E3" w14:textId="77777777" w:rsidR="00EE6584" w:rsidRDefault="0006042D">
      <w:pPr>
        <w:numPr>
          <w:ilvl w:val="0"/>
          <w:numId w:val="14"/>
        </w:numPr>
        <w:jc w:val="both"/>
        <w:rPr>
          <w:sz w:val="28"/>
          <w:szCs w:val="24"/>
        </w:rPr>
      </w:pPr>
      <w:r>
        <w:rPr>
          <w:sz w:val="28"/>
          <w:szCs w:val="24"/>
        </w:rPr>
        <w:t>учебный корпус;</w:t>
      </w:r>
    </w:p>
    <w:p w14:paraId="03F476E0" w14:textId="77777777" w:rsidR="00EE6584" w:rsidRDefault="0006042D">
      <w:pPr>
        <w:numPr>
          <w:ilvl w:val="0"/>
          <w:numId w:val="14"/>
        </w:numPr>
        <w:jc w:val="both"/>
        <w:rPr>
          <w:sz w:val="28"/>
          <w:szCs w:val="24"/>
        </w:rPr>
      </w:pPr>
      <w:r>
        <w:rPr>
          <w:sz w:val="28"/>
          <w:szCs w:val="24"/>
        </w:rPr>
        <w:t>вместимость;</w:t>
      </w:r>
    </w:p>
    <w:p w14:paraId="548126D2" w14:textId="77777777" w:rsidR="00EE6584" w:rsidRDefault="0006042D">
      <w:pPr>
        <w:numPr>
          <w:ilvl w:val="0"/>
          <w:numId w:val="14"/>
        </w:numPr>
        <w:jc w:val="both"/>
        <w:rPr>
          <w:sz w:val="28"/>
          <w:szCs w:val="24"/>
        </w:rPr>
      </w:pPr>
      <w:r>
        <w:rPr>
          <w:sz w:val="28"/>
          <w:szCs w:val="24"/>
        </w:rPr>
        <w:t>примечание об оборудовании.</w:t>
      </w:r>
    </w:p>
    <w:p w14:paraId="79BB3002" w14:textId="77777777" w:rsidR="00EE6584" w:rsidRDefault="0006042D">
      <w:pPr>
        <w:ind w:firstLine="709"/>
        <w:jc w:val="both"/>
        <w:rPr>
          <w:sz w:val="28"/>
          <w:szCs w:val="24"/>
        </w:rPr>
      </w:pPr>
      <w:r>
        <w:rPr>
          <w:sz w:val="28"/>
          <w:szCs w:val="24"/>
        </w:rPr>
        <w:t>4.Ввод, вывод, редактирование и хранение информации о дисциплинах и занятиях:</w:t>
      </w:r>
    </w:p>
    <w:p w14:paraId="1D2DC83F" w14:textId="77777777" w:rsidR="00EE6584" w:rsidRDefault="0006042D">
      <w:pPr>
        <w:numPr>
          <w:ilvl w:val="0"/>
          <w:numId w:val="14"/>
        </w:numPr>
        <w:jc w:val="both"/>
        <w:rPr>
          <w:sz w:val="28"/>
          <w:szCs w:val="24"/>
        </w:rPr>
      </w:pPr>
      <w:r>
        <w:rPr>
          <w:sz w:val="28"/>
          <w:szCs w:val="24"/>
        </w:rPr>
        <w:t>код и наименование дисциплины;</w:t>
      </w:r>
    </w:p>
    <w:p w14:paraId="0067D4C2" w14:textId="77777777" w:rsidR="00EE6584" w:rsidRDefault="0006042D">
      <w:pPr>
        <w:numPr>
          <w:ilvl w:val="0"/>
          <w:numId w:val="14"/>
        </w:numPr>
        <w:jc w:val="both"/>
        <w:rPr>
          <w:sz w:val="28"/>
          <w:szCs w:val="24"/>
        </w:rPr>
      </w:pPr>
      <w:r>
        <w:rPr>
          <w:sz w:val="28"/>
          <w:szCs w:val="24"/>
        </w:rPr>
        <w:t>дата и номер учебной пары;</w:t>
      </w:r>
    </w:p>
    <w:p w14:paraId="2A59CEF9" w14:textId="77777777" w:rsidR="00EE6584" w:rsidRDefault="0006042D">
      <w:pPr>
        <w:numPr>
          <w:ilvl w:val="0"/>
          <w:numId w:val="14"/>
        </w:numPr>
        <w:jc w:val="both"/>
        <w:rPr>
          <w:sz w:val="28"/>
          <w:szCs w:val="24"/>
        </w:rPr>
      </w:pPr>
      <w:r>
        <w:rPr>
          <w:sz w:val="28"/>
          <w:szCs w:val="24"/>
        </w:rPr>
        <w:t>учебная группа и преподаватель;</w:t>
      </w:r>
    </w:p>
    <w:p w14:paraId="5265FEA6" w14:textId="77777777" w:rsidR="00EE6584" w:rsidRDefault="0006042D">
      <w:pPr>
        <w:numPr>
          <w:ilvl w:val="0"/>
          <w:numId w:val="14"/>
        </w:numPr>
        <w:jc w:val="both"/>
        <w:rPr>
          <w:sz w:val="28"/>
          <w:szCs w:val="24"/>
        </w:rPr>
      </w:pPr>
      <w:r>
        <w:rPr>
          <w:sz w:val="28"/>
          <w:szCs w:val="24"/>
        </w:rPr>
        <w:t>аудитория и вид занятия;</w:t>
      </w:r>
    </w:p>
    <w:p w14:paraId="2DE70684" w14:textId="77777777" w:rsidR="00EE6584" w:rsidRDefault="0006042D">
      <w:pPr>
        <w:numPr>
          <w:ilvl w:val="0"/>
          <w:numId w:val="14"/>
        </w:numPr>
        <w:jc w:val="both"/>
        <w:rPr>
          <w:sz w:val="28"/>
          <w:szCs w:val="24"/>
        </w:rPr>
      </w:pPr>
      <w:r>
        <w:rPr>
          <w:sz w:val="28"/>
          <w:szCs w:val="24"/>
        </w:rPr>
        <w:t>принадлежность к рабочему или опубликованному расписанию.</w:t>
      </w:r>
    </w:p>
    <w:p w14:paraId="12F1B220" w14:textId="77777777" w:rsidR="00EE6584" w:rsidRDefault="0006042D">
      <w:pPr>
        <w:ind w:firstLine="709"/>
        <w:jc w:val="both"/>
        <w:rPr>
          <w:sz w:val="28"/>
          <w:szCs w:val="24"/>
        </w:rPr>
      </w:pPr>
      <w:r>
        <w:rPr>
          <w:sz w:val="28"/>
          <w:szCs w:val="24"/>
        </w:rPr>
        <w:t>При добавлении и изменении занятия проверяются совпадения даты и номера пары. В это время группа, преподаватель и аудитория не должны участвовать в другом занятии. Вместимость аудитории должна быть не меньше численности группы. При нарушении условия сохранение блокируется с указанием причины.</w:t>
      </w:r>
    </w:p>
    <w:p w14:paraId="5D4B23A1" w14:textId="77777777" w:rsidR="00EE6584" w:rsidRDefault="0006042D">
      <w:pPr>
        <w:ind w:firstLine="709"/>
        <w:jc w:val="both"/>
        <w:rPr>
          <w:sz w:val="28"/>
          <w:szCs w:val="24"/>
        </w:rPr>
      </w:pPr>
      <w:r>
        <w:rPr>
          <w:sz w:val="28"/>
          <w:szCs w:val="24"/>
        </w:rPr>
        <w:t>5.Публикация расписания и предоставление доступа к просмотру:</w:t>
      </w:r>
    </w:p>
    <w:p w14:paraId="26A2C58F" w14:textId="77777777" w:rsidR="00EE6584" w:rsidRDefault="0006042D">
      <w:pPr>
        <w:numPr>
          <w:ilvl w:val="0"/>
          <w:numId w:val="14"/>
        </w:numPr>
        <w:jc w:val="both"/>
        <w:rPr>
          <w:sz w:val="28"/>
          <w:szCs w:val="24"/>
        </w:rPr>
      </w:pPr>
      <w:r>
        <w:rPr>
          <w:sz w:val="28"/>
          <w:szCs w:val="24"/>
        </w:rPr>
        <w:t>рабочее расписание на выбранную неделю;</w:t>
      </w:r>
    </w:p>
    <w:p w14:paraId="4D81D245" w14:textId="77777777" w:rsidR="00EE6584" w:rsidRDefault="0006042D">
      <w:pPr>
        <w:numPr>
          <w:ilvl w:val="0"/>
          <w:numId w:val="14"/>
        </w:numPr>
        <w:jc w:val="both"/>
        <w:rPr>
          <w:sz w:val="28"/>
          <w:szCs w:val="24"/>
        </w:rPr>
      </w:pPr>
      <w:r>
        <w:rPr>
          <w:sz w:val="28"/>
          <w:szCs w:val="24"/>
        </w:rPr>
        <w:t>опубликованное расписание;</w:t>
      </w:r>
    </w:p>
    <w:p w14:paraId="086C7A4F" w14:textId="77777777" w:rsidR="00EE6584" w:rsidRDefault="0006042D">
      <w:pPr>
        <w:numPr>
          <w:ilvl w:val="0"/>
          <w:numId w:val="14"/>
        </w:numPr>
        <w:jc w:val="both"/>
        <w:rPr>
          <w:sz w:val="28"/>
          <w:szCs w:val="24"/>
        </w:rPr>
      </w:pPr>
      <w:r>
        <w:rPr>
          <w:sz w:val="28"/>
          <w:szCs w:val="24"/>
        </w:rPr>
        <w:t>отбор по группе, преподавателю, аудитории и периоду.</w:t>
      </w:r>
    </w:p>
    <w:p w14:paraId="449CE8FD" w14:textId="77777777" w:rsidR="00EE6584" w:rsidRDefault="0006042D">
      <w:pPr>
        <w:ind w:firstLine="709"/>
        <w:jc w:val="both"/>
        <w:rPr>
          <w:sz w:val="28"/>
          <w:szCs w:val="24"/>
        </w:rPr>
      </w:pPr>
      <w:r>
        <w:rPr>
          <w:sz w:val="28"/>
          <w:szCs w:val="24"/>
        </w:rPr>
        <w:t>Диспетчер составляет и редактирует рабочий вариант. Перед публикацией проверяется вся выбранная неделя. Опубликованная версия заменяется только после успешной проверки; редактирование рабочего варианта само по себе не изменяет доступное пользователям расписание.</w:t>
      </w:r>
    </w:p>
    <w:p w14:paraId="52A305E7" w14:textId="77777777" w:rsidR="00EE6584" w:rsidRDefault="0006042D">
      <w:pPr>
        <w:ind w:firstLine="709"/>
        <w:jc w:val="both"/>
        <w:rPr>
          <w:sz w:val="28"/>
          <w:szCs w:val="24"/>
        </w:rPr>
      </w:pPr>
      <w:r>
        <w:rPr>
          <w:sz w:val="28"/>
          <w:szCs w:val="24"/>
        </w:rPr>
        <w:t>6.Сохранение выбранного опубликованного расписания в CSV и подготовка его к печати средствами браузера.</w:t>
      </w:r>
    </w:p>
    <w:p w14:paraId="53266082" w14:textId="77777777" w:rsidR="00EE6584" w:rsidRDefault="0006042D">
      <w:pPr>
        <w:ind w:firstLine="709"/>
        <w:jc w:val="both"/>
        <w:rPr>
          <w:sz w:val="28"/>
          <w:szCs w:val="24"/>
        </w:rPr>
      </w:pPr>
      <w:r w:rsidRPr="00C06C26">
        <w:rPr>
          <w:sz w:val="28"/>
          <w:szCs w:val="24"/>
        </w:rPr>
        <w:t>Входной информацией системы является:</w:t>
      </w:r>
    </w:p>
    <w:p w14:paraId="02514328" w14:textId="77777777" w:rsidR="00EE6584" w:rsidRDefault="0006042D">
      <w:pPr>
        <w:ind w:firstLine="709"/>
        <w:jc w:val="both"/>
        <w:rPr>
          <w:sz w:val="28"/>
          <w:szCs w:val="24"/>
        </w:rPr>
      </w:pPr>
      <w:r>
        <w:rPr>
          <w:sz w:val="28"/>
          <w:szCs w:val="24"/>
        </w:rPr>
        <w:t>1.Справочная информация:</w:t>
      </w:r>
    </w:p>
    <w:p w14:paraId="028A068A" w14:textId="77777777" w:rsidR="00EE6584" w:rsidRDefault="0006042D">
      <w:pPr>
        <w:numPr>
          <w:ilvl w:val="0"/>
          <w:numId w:val="14"/>
        </w:numPr>
        <w:jc w:val="both"/>
        <w:rPr>
          <w:sz w:val="28"/>
          <w:szCs w:val="24"/>
        </w:rPr>
      </w:pPr>
      <w:r>
        <w:rPr>
          <w:sz w:val="28"/>
          <w:szCs w:val="24"/>
        </w:rPr>
        <w:t>сведения об учебных группах и преподавателях;</w:t>
      </w:r>
    </w:p>
    <w:p w14:paraId="042987AC" w14:textId="77777777" w:rsidR="00EE6584" w:rsidRDefault="0006042D">
      <w:pPr>
        <w:numPr>
          <w:ilvl w:val="0"/>
          <w:numId w:val="14"/>
        </w:numPr>
        <w:jc w:val="both"/>
        <w:rPr>
          <w:sz w:val="28"/>
          <w:szCs w:val="24"/>
        </w:rPr>
      </w:pPr>
      <w:r>
        <w:rPr>
          <w:sz w:val="28"/>
          <w:szCs w:val="24"/>
        </w:rPr>
        <w:t>сведения о дисциплинах и аудиториях.</w:t>
      </w:r>
    </w:p>
    <w:p w14:paraId="48468A0D" w14:textId="77777777" w:rsidR="00EE6584" w:rsidRDefault="0006042D">
      <w:pPr>
        <w:ind w:firstLine="709"/>
        <w:jc w:val="both"/>
        <w:rPr>
          <w:sz w:val="28"/>
          <w:szCs w:val="24"/>
        </w:rPr>
      </w:pPr>
      <w:r>
        <w:rPr>
          <w:sz w:val="28"/>
          <w:szCs w:val="24"/>
        </w:rPr>
        <w:t>2.Информация о занятиях:</w:t>
      </w:r>
    </w:p>
    <w:p w14:paraId="552AEC41" w14:textId="77777777" w:rsidR="00EE6584" w:rsidRDefault="0006042D">
      <w:pPr>
        <w:numPr>
          <w:ilvl w:val="0"/>
          <w:numId w:val="14"/>
        </w:numPr>
        <w:jc w:val="both"/>
        <w:rPr>
          <w:sz w:val="28"/>
          <w:szCs w:val="24"/>
        </w:rPr>
      </w:pPr>
      <w:r>
        <w:rPr>
          <w:sz w:val="28"/>
          <w:szCs w:val="24"/>
        </w:rPr>
        <w:t>дата, номер пары и вид занятия;</w:t>
      </w:r>
    </w:p>
    <w:p w14:paraId="6AB649EF" w14:textId="77777777" w:rsidR="00EE6584" w:rsidRDefault="0006042D">
      <w:pPr>
        <w:numPr>
          <w:ilvl w:val="0"/>
          <w:numId w:val="14"/>
        </w:numPr>
        <w:jc w:val="both"/>
        <w:rPr>
          <w:sz w:val="28"/>
          <w:szCs w:val="24"/>
        </w:rPr>
      </w:pPr>
      <w:r>
        <w:rPr>
          <w:sz w:val="28"/>
          <w:szCs w:val="24"/>
        </w:rPr>
        <w:t>группа, преподаватель, дисциплина и аудитория.</w:t>
      </w:r>
    </w:p>
    <w:p w14:paraId="6E3F4B3C" w14:textId="77777777" w:rsidR="00EE6584" w:rsidRDefault="0006042D">
      <w:pPr>
        <w:ind w:firstLine="709"/>
        <w:jc w:val="both"/>
        <w:rPr>
          <w:sz w:val="28"/>
          <w:szCs w:val="24"/>
        </w:rPr>
      </w:pPr>
      <w:r>
        <w:rPr>
          <w:sz w:val="28"/>
          <w:szCs w:val="24"/>
        </w:rPr>
        <w:t>3.Информация для публикации и просмотра:</w:t>
      </w:r>
    </w:p>
    <w:p w14:paraId="0D362ED7" w14:textId="77777777" w:rsidR="00EE6584" w:rsidRDefault="0006042D">
      <w:pPr>
        <w:numPr>
          <w:ilvl w:val="0"/>
          <w:numId w:val="14"/>
        </w:numPr>
        <w:jc w:val="both"/>
        <w:rPr>
          <w:sz w:val="28"/>
          <w:szCs w:val="24"/>
        </w:rPr>
      </w:pPr>
      <w:r>
        <w:rPr>
          <w:sz w:val="28"/>
          <w:szCs w:val="24"/>
        </w:rPr>
        <w:t>неделя, выбранная для публикации;</w:t>
      </w:r>
    </w:p>
    <w:p w14:paraId="72AFB343" w14:textId="77777777" w:rsidR="00EE6584" w:rsidRDefault="0006042D">
      <w:pPr>
        <w:numPr>
          <w:ilvl w:val="0"/>
          <w:numId w:val="14"/>
        </w:numPr>
        <w:jc w:val="both"/>
        <w:rPr>
          <w:sz w:val="28"/>
          <w:szCs w:val="24"/>
        </w:rPr>
      </w:pPr>
      <w:r>
        <w:rPr>
          <w:sz w:val="28"/>
          <w:szCs w:val="24"/>
        </w:rPr>
        <w:t>группа, преподаватель или аудитория и период просмотра.</w:t>
      </w:r>
    </w:p>
    <w:p w14:paraId="597D0447" w14:textId="77777777" w:rsidR="00EE6584" w:rsidRDefault="0006042D">
      <w:pPr>
        <w:keepNext/>
        <w:ind w:firstLine="709"/>
        <w:jc w:val="both"/>
        <w:rPr>
          <w:sz w:val="28"/>
          <w:szCs w:val="24"/>
        </w:rPr>
      </w:pPr>
      <w:r w:rsidRPr="00C06C26">
        <w:rPr>
          <w:sz w:val="28"/>
          <w:szCs w:val="24"/>
        </w:rPr>
        <w:lastRenderedPageBreak/>
        <w:t>Выходной информацией системы является:</w:t>
      </w:r>
    </w:p>
    <w:p w14:paraId="2C1A0A36" w14:textId="77777777" w:rsidR="00EE6584" w:rsidRDefault="0006042D">
      <w:pPr>
        <w:ind w:firstLine="709"/>
        <w:jc w:val="both"/>
        <w:rPr>
          <w:sz w:val="28"/>
          <w:szCs w:val="24"/>
        </w:rPr>
      </w:pPr>
      <w:r>
        <w:rPr>
          <w:sz w:val="28"/>
          <w:szCs w:val="24"/>
        </w:rPr>
        <w:t>1.Рабочее расписание и сообщения о найденных конфликтах.</w:t>
      </w:r>
    </w:p>
    <w:p w14:paraId="7E067B1A" w14:textId="77777777" w:rsidR="00EE6584" w:rsidRDefault="0006042D">
      <w:pPr>
        <w:ind w:firstLine="709"/>
        <w:jc w:val="both"/>
        <w:rPr>
          <w:sz w:val="28"/>
          <w:szCs w:val="24"/>
        </w:rPr>
      </w:pPr>
      <w:r w:rsidRPr="00C06C26">
        <w:rPr>
          <w:sz w:val="28"/>
          <w:szCs w:val="24"/>
        </w:rPr>
        <w:t>2.Отчёты. Минимальный перечень формируемых отчётов следующий:</w:t>
      </w:r>
    </w:p>
    <w:p w14:paraId="59AD8B35" w14:textId="77777777" w:rsidR="00EE6584" w:rsidRDefault="0006042D">
      <w:pPr>
        <w:numPr>
          <w:ilvl w:val="0"/>
          <w:numId w:val="14"/>
        </w:numPr>
        <w:jc w:val="both"/>
        <w:rPr>
          <w:sz w:val="28"/>
          <w:szCs w:val="24"/>
        </w:rPr>
      </w:pPr>
      <w:r>
        <w:rPr>
          <w:sz w:val="28"/>
          <w:szCs w:val="24"/>
        </w:rPr>
        <w:t>расписание учебной группы;</w:t>
      </w:r>
    </w:p>
    <w:p w14:paraId="71C24658" w14:textId="77777777" w:rsidR="00EE6584" w:rsidRDefault="0006042D">
      <w:pPr>
        <w:numPr>
          <w:ilvl w:val="0"/>
          <w:numId w:val="14"/>
        </w:numPr>
        <w:jc w:val="both"/>
        <w:rPr>
          <w:sz w:val="28"/>
          <w:szCs w:val="24"/>
        </w:rPr>
      </w:pPr>
      <w:r>
        <w:rPr>
          <w:sz w:val="28"/>
          <w:szCs w:val="24"/>
        </w:rPr>
        <w:t>расписание преподавателя;</w:t>
      </w:r>
    </w:p>
    <w:p w14:paraId="451192DB" w14:textId="77777777" w:rsidR="00EE6584" w:rsidRDefault="0006042D">
      <w:pPr>
        <w:numPr>
          <w:ilvl w:val="0"/>
          <w:numId w:val="14"/>
        </w:numPr>
        <w:jc w:val="both"/>
        <w:rPr>
          <w:sz w:val="28"/>
          <w:szCs w:val="24"/>
        </w:rPr>
      </w:pPr>
      <w:r>
        <w:rPr>
          <w:sz w:val="28"/>
          <w:szCs w:val="24"/>
        </w:rPr>
        <w:t>расписание аудитории;</w:t>
      </w:r>
    </w:p>
    <w:p w14:paraId="4E3BC32F" w14:textId="77777777" w:rsidR="00EE6584" w:rsidRDefault="0006042D">
      <w:pPr>
        <w:numPr>
          <w:ilvl w:val="0"/>
          <w:numId w:val="14"/>
        </w:numPr>
        <w:jc w:val="both"/>
        <w:rPr>
          <w:sz w:val="28"/>
          <w:szCs w:val="24"/>
        </w:rPr>
      </w:pPr>
      <w:r>
        <w:rPr>
          <w:sz w:val="28"/>
          <w:szCs w:val="24"/>
        </w:rPr>
        <w:t>опубликованное расписание за неделю;</w:t>
      </w:r>
    </w:p>
    <w:p w14:paraId="65BBC3EE" w14:textId="77777777" w:rsidR="00EE6584" w:rsidRDefault="0006042D">
      <w:pPr>
        <w:numPr>
          <w:ilvl w:val="0"/>
          <w:numId w:val="14"/>
        </w:numPr>
        <w:jc w:val="both"/>
        <w:rPr>
          <w:sz w:val="28"/>
          <w:szCs w:val="24"/>
        </w:rPr>
      </w:pPr>
      <w:r>
        <w:rPr>
          <w:sz w:val="28"/>
          <w:szCs w:val="24"/>
        </w:rPr>
        <w:t>файл CSV с выбранным расписанием.</w:t>
      </w:r>
    </w:p>
    <w:p w14:paraId="6F5863D7" w14:textId="77777777" w:rsidR="00EE6584" w:rsidRDefault="0006042D">
      <w:pPr>
        <w:ind w:firstLine="709"/>
        <w:jc w:val="both"/>
        <w:rPr>
          <w:sz w:val="28"/>
          <w:szCs w:val="24"/>
        </w:rPr>
      </w:pPr>
      <w:r>
        <w:rPr>
          <w:sz w:val="28"/>
          <w:szCs w:val="24"/>
        </w:rPr>
        <w:t>При объёме базы до 10 000 занятий поиск и сохранение записи должны выполняться не более чем за 2 с, проверка и публикация недели – не более чем за 5 с при 20 одновременных сеансах просмотра.</w:t>
      </w:r>
    </w:p>
    <w:p w14:paraId="2CFB1BE7" w14:textId="77777777" w:rsidR="00C06C26" w:rsidRPr="00C06C26" w:rsidRDefault="006D06CE" w:rsidP="00C06C26">
      <w:pPr>
        <w:keepNext/>
        <w:ind w:firstLine="709"/>
        <w:jc w:val="both"/>
        <w:rPr>
          <w:sz w:val="28"/>
          <w:szCs w:val="24"/>
        </w:rPr>
      </w:pPr>
    </w:p>
    <w:p w14:paraId="386A3CDE" w14:textId="77777777" w:rsidR="00EE6584" w:rsidRDefault="0006042D" w:rsidP="001138CD">
      <w:pPr>
        <w:keepNext/>
        <w:jc w:val="center"/>
        <w:rPr>
          <w:b/>
          <w:bCs/>
          <w:sz w:val="28"/>
          <w:szCs w:val="24"/>
        </w:rPr>
      </w:pPr>
      <w:r w:rsidRPr="00C06C26">
        <w:rPr>
          <w:b/>
          <w:bCs/>
          <w:sz w:val="28"/>
          <w:szCs w:val="24"/>
        </w:rPr>
        <w:t>4.2. Требования к надежности</w:t>
      </w:r>
    </w:p>
    <w:p w14:paraId="5EADE338" w14:textId="77777777" w:rsidR="00EE6584" w:rsidRDefault="0006042D">
      <w:pPr>
        <w:ind w:firstLine="709"/>
        <w:jc w:val="both"/>
        <w:rPr>
          <w:sz w:val="28"/>
          <w:szCs w:val="24"/>
        </w:rPr>
      </w:pPr>
      <w:r w:rsidRPr="00C06C26">
        <w:rPr>
          <w:sz w:val="28"/>
          <w:szCs w:val="24"/>
        </w:rPr>
        <w:t>Система должна:</w:t>
      </w:r>
    </w:p>
    <w:p w14:paraId="4FF2BBA0" w14:textId="77777777" w:rsidR="00EE6584" w:rsidRDefault="0006042D">
      <w:pPr>
        <w:numPr>
          <w:ilvl w:val="0"/>
          <w:numId w:val="14"/>
        </w:numPr>
        <w:jc w:val="both"/>
        <w:rPr>
          <w:sz w:val="28"/>
          <w:szCs w:val="24"/>
        </w:rPr>
      </w:pPr>
      <w:r>
        <w:rPr>
          <w:sz w:val="28"/>
          <w:szCs w:val="24"/>
        </w:rPr>
        <w:t>проводить контроль обязательных полей, дат, номеров пар и численности групп;</w:t>
      </w:r>
    </w:p>
    <w:p w14:paraId="2E14D2A0" w14:textId="77777777" w:rsidR="00EE6584" w:rsidRDefault="0006042D">
      <w:pPr>
        <w:numPr>
          <w:ilvl w:val="0"/>
          <w:numId w:val="14"/>
        </w:numPr>
        <w:jc w:val="both"/>
        <w:rPr>
          <w:sz w:val="28"/>
          <w:szCs w:val="24"/>
        </w:rPr>
      </w:pPr>
      <w:r>
        <w:rPr>
          <w:sz w:val="28"/>
          <w:szCs w:val="24"/>
        </w:rPr>
        <w:t>блокировать конфликтующие занятия и публикацию расписания с ошибками;</w:t>
      </w:r>
    </w:p>
    <w:p w14:paraId="6FE1145F" w14:textId="77777777" w:rsidR="00EE6584" w:rsidRDefault="0006042D">
      <w:pPr>
        <w:numPr>
          <w:ilvl w:val="0"/>
          <w:numId w:val="14"/>
        </w:numPr>
        <w:jc w:val="both"/>
        <w:rPr>
          <w:sz w:val="28"/>
          <w:szCs w:val="24"/>
        </w:rPr>
      </w:pPr>
      <w:r>
        <w:rPr>
          <w:sz w:val="28"/>
          <w:szCs w:val="24"/>
        </w:rPr>
        <w:t>обеспечивать целостность связей между группами, преподавателями, дисциплинами, аудиториями и занятиями;</w:t>
      </w:r>
    </w:p>
    <w:p w14:paraId="28D76EF5" w14:textId="77777777" w:rsidR="00EE6584" w:rsidRDefault="0006042D">
      <w:pPr>
        <w:numPr>
          <w:ilvl w:val="0"/>
          <w:numId w:val="14"/>
        </w:numPr>
        <w:jc w:val="both"/>
        <w:rPr>
          <w:sz w:val="28"/>
          <w:szCs w:val="24"/>
        </w:rPr>
      </w:pPr>
      <w:r w:rsidRPr="00C06C26">
        <w:rPr>
          <w:sz w:val="28"/>
          <w:szCs w:val="24"/>
        </w:rPr>
        <w:t>создавать резервную копию базы после рабочего дня и обеспечивать восстановление из неё не более чем за 15 мин.</w:t>
      </w:r>
    </w:p>
    <w:p w14:paraId="6BC87CF3" w14:textId="77777777" w:rsidR="00EE6584" w:rsidRDefault="0006042D">
      <w:pPr>
        <w:ind w:firstLine="709"/>
        <w:jc w:val="both"/>
        <w:rPr>
          <w:sz w:val="28"/>
          <w:szCs w:val="24"/>
        </w:rPr>
      </w:pPr>
      <w:r w:rsidRPr="00C06C26">
        <w:rPr>
          <w:sz w:val="28"/>
          <w:szCs w:val="24"/>
        </w:rPr>
        <w:t>После сбоя запуск системы должен выполняться в течение 5 мин после восстановления работоспособности компьютера. При восстановлении из копии допустима потеря изменений, внесённых после последнего копирования.</w:t>
      </w:r>
    </w:p>
    <w:p w14:paraId="056E6F37" w14:textId="77777777" w:rsidR="00C06C26" w:rsidRPr="00C06C26" w:rsidRDefault="006D06CE" w:rsidP="00C06C26">
      <w:pPr>
        <w:keepNext/>
        <w:ind w:firstLine="709"/>
        <w:jc w:val="both"/>
        <w:rPr>
          <w:sz w:val="28"/>
          <w:szCs w:val="24"/>
        </w:rPr>
      </w:pPr>
    </w:p>
    <w:p w14:paraId="78AD4B0C" w14:textId="77777777" w:rsidR="00EE6584" w:rsidRDefault="0006042D" w:rsidP="001138CD">
      <w:pPr>
        <w:keepNext/>
        <w:jc w:val="center"/>
        <w:rPr>
          <w:b/>
          <w:bCs/>
          <w:sz w:val="28"/>
          <w:szCs w:val="24"/>
        </w:rPr>
      </w:pPr>
      <w:r w:rsidRPr="00C06C26">
        <w:rPr>
          <w:b/>
          <w:bCs/>
          <w:sz w:val="28"/>
          <w:szCs w:val="24"/>
        </w:rPr>
        <w:t>4.3. Условия эксплуатации</w:t>
      </w:r>
    </w:p>
    <w:p w14:paraId="2B2502CC" w14:textId="77777777" w:rsidR="00EE6584" w:rsidRDefault="0006042D">
      <w:pPr>
        <w:ind w:firstLine="709"/>
        <w:jc w:val="both"/>
        <w:rPr>
          <w:sz w:val="28"/>
          <w:szCs w:val="24"/>
        </w:rPr>
      </w:pPr>
      <w:r>
        <w:rPr>
          <w:sz w:val="28"/>
          <w:szCs w:val="24"/>
        </w:rPr>
        <w:t>Системой пользуются один диспетчер и студенты и преподаватели в режиме просмотра. Диспетчер должен иметь базовые навыки работы с браузером. Сервер эксплуатируется в помещении при температуре от 15 до 30 °C и влажности от 30 до 75 % без конденсации, в пределах требований изготовителя ПК. Установку и резервное копирование выполняет сотрудник с навыками обслуживания компьютера.</w:t>
      </w:r>
    </w:p>
    <w:p w14:paraId="45E91444" w14:textId="77777777" w:rsidR="00C06C26" w:rsidRPr="00C06C26" w:rsidRDefault="006D06CE" w:rsidP="00C06C26">
      <w:pPr>
        <w:keepNext/>
        <w:ind w:firstLine="709"/>
        <w:jc w:val="both"/>
        <w:rPr>
          <w:sz w:val="28"/>
          <w:szCs w:val="24"/>
        </w:rPr>
      </w:pPr>
    </w:p>
    <w:p w14:paraId="19BB4B79" w14:textId="77777777" w:rsidR="00EE6584" w:rsidRDefault="0006042D" w:rsidP="001138CD">
      <w:pPr>
        <w:keepNext/>
        <w:jc w:val="center"/>
        <w:rPr>
          <w:b/>
          <w:bCs/>
          <w:sz w:val="28"/>
          <w:szCs w:val="24"/>
        </w:rPr>
      </w:pPr>
      <w:r w:rsidRPr="00C06C26">
        <w:rPr>
          <w:b/>
          <w:bCs/>
          <w:sz w:val="28"/>
          <w:szCs w:val="24"/>
        </w:rPr>
        <w:t>4.4. Требования к составу и параметрам технических средств</w:t>
      </w:r>
    </w:p>
    <w:p w14:paraId="414B2178" w14:textId="77777777" w:rsidR="00EE6584" w:rsidRDefault="0006042D">
      <w:pPr>
        <w:ind w:firstLine="709"/>
        <w:jc w:val="both"/>
        <w:rPr>
          <w:sz w:val="28"/>
          <w:szCs w:val="24"/>
        </w:rPr>
      </w:pPr>
      <w:r>
        <w:rPr>
          <w:sz w:val="28"/>
          <w:szCs w:val="24"/>
        </w:rPr>
        <w:t>Для размещения сервера системы необходим персональный компьютер со следующими характеристиками:</w:t>
      </w:r>
    </w:p>
    <w:p w14:paraId="7A4FE17D" w14:textId="77777777" w:rsidR="00EE6584" w:rsidRDefault="0006042D">
      <w:pPr>
        <w:numPr>
          <w:ilvl w:val="0"/>
          <w:numId w:val="14"/>
        </w:numPr>
        <w:jc w:val="both"/>
        <w:rPr>
          <w:sz w:val="28"/>
          <w:szCs w:val="24"/>
        </w:rPr>
      </w:pPr>
      <w:r w:rsidRPr="00C06C26">
        <w:rPr>
          <w:sz w:val="28"/>
          <w:szCs w:val="24"/>
        </w:rPr>
        <w:t>двухъядерный процессор с частотой не менее 2 ГГц;</w:t>
      </w:r>
    </w:p>
    <w:p w14:paraId="658A8400" w14:textId="77777777" w:rsidR="00EE6584" w:rsidRDefault="0006042D">
      <w:pPr>
        <w:numPr>
          <w:ilvl w:val="0"/>
          <w:numId w:val="14"/>
        </w:numPr>
        <w:jc w:val="both"/>
        <w:rPr>
          <w:sz w:val="28"/>
          <w:szCs w:val="24"/>
        </w:rPr>
      </w:pPr>
      <w:r w:rsidRPr="00C06C26">
        <w:rPr>
          <w:sz w:val="28"/>
          <w:szCs w:val="24"/>
        </w:rPr>
        <w:t>оперативная память не менее 4 ГБ;</w:t>
      </w:r>
    </w:p>
    <w:p w14:paraId="0DF6DD21" w14:textId="77777777" w:rsidR="00EE6584" w:rsidRDefault="0006042D">
      <w:pPr>
        <w:numPr>
          <w:ilvl w:val="0"/>
          <w:numId w:val="14"/>
        </w:numPr>
        <w:jc w:val="both"/>
        <w:rPr>
          <w:sz w:val="28"/>
          <w:szCs w:val="24"/>
        </w:rPr>
      </w:pPr>
      <w:r w:rsidRPr="00C06C26">
        <w:rPr>
          <w:sz w:val="28"/>
          <w:szCs w:val="24"/>
        </w:rPr>
        <w:t>свободное место на диске не менее 1 ГБ;</w:t>
      </w:r>
    </w:p>
    <w:p w14:paraId="528DE865" w14:textId="77777777" w:rsidR="00EE6584" w:rsidRDefault="0006042D">
      <w:pPr>
        <w:numPr>
          <w:ilvl w:val="0"/>
          <w:numId w:val="14"/>
        </w:numPr>
        <w:jc w:val="both"/>
        <w:rPr>
          <w:sz w:val="28"/>
          <w:szCs w:val="24"/>
        </w:rPr>
      </w:pPr>
      <w:r>
        <w:rPr>
          <w:sz w:val="28"/>
          <w:szCs w:val="24"/>
        </w:rPr>
        <w:t>подключение к локальной сети университета;</w:t>
      </w:r>
    </w:p>
    <w:p w14:paraId="29194761" w14:textId="77777777" w:rsidR="00EE6584" w:rsidRDefault="0006042D">
      <w:pPr>
        <w:numPr>
          <w:ilvl w:val="0"/>
          <w:numId w:val="14"/>
        </w:numPr>
        <w:jc w:val="both"/>
        <w:rPr>
          <w:sz w:val="28"/>
          <w:szCs w:val="24"/>
        </w:rPr>
      </w:pPr>
      <w:r>
        <w:rPr>
          <w:sz w:val="28"/>
          <w:szCs w:val="24"/>
        </w:rPr>
        <w:t>компьютеры пользователей с браузером; принтер А4 при необходимости печати;</w:t>
      </w:r>
    </w:p>
    <w:p w14:paraId="49D4222A" w14:textId="77777777" w:rsidR="00EE6584" w:rsidRDefault="0006042D">
      <w:pPr>
        <w:numPr>
          <w:ilvl w:val="0"/>
          <w:numId w:val="14"/>
        </w:numPr>
        <w:jc w:val="both"/>
        <w:rPr>
          <w:sz w:val="28"/>
          <w:szCs w:val="24"/>
        </w:rPr>
      </w:pPr>
      <w:r w:rsidRPr="00C06C26">
        <w:rPr>
          <w:sz w:val="28"/>
          <w:szCs w:val="24"/>
        </w:rPr>
        <w:lastRenderedPageBreak/>
        <w:t>отдельный носитель для резервной копии базы данных.</w:t>
      </w:r>
    </w:p>
    <w:p w14:paraId="6A2F7B7F" w14:textId="77777777" w:rsidR="00C06C26" w:rsidRPr="00C06C26" w:rsidRDefault="006D06CE" w:rsidP="00C06C26">
      <w:pPr>
        <w:keepNext/>
        <w:ind w:firstLine="709"/>
        <w:jc w:val="both"/>
        <w:rPr>
          <w:sz w:val="28"/>
          <w:szCs w:val="24"/>
        </w:rPr>
      </w:pPr>
    </w:p>
    <w:p w14:paraId="3AA1B9F6" w14:textId="77777777" w:rsidR="00EE6584" w:rsidRDefault="0006042D" w:rsidP="001138CD">
      <w:pPr>
        <w:keepNext/>
        <w:jc w:val="center"/>
        <w:rPr>
          <w:b/>
          <w:bCs/>
          <w:sz w:val="28"/>
          <w:szCs w:val="24"/>
        </w:rPr>
      </w:pPr>
      <w:r w:rsidRPr="00C06C26">
        <w:rPr>
          <w:b/>
          <w:bCs/>
          <w:sz w:val="28"/>
          <w:szCs w:val="24"/>
        </w:rPr>
        <w:t>4.5. Требования к информационной и программной совместимости</w:t>
      </w:r>
    </w:p>
    <w:p w14:paraId="6967F1C0" w14:textId="77777777" w:rsidR="00EE6584" w:rsidRDefault="0006042D">
      <w:pPr>
        <w:ind w:firstLine="709"/>
        <w:jc w:val="both"/>
        <w:rPr>
          <w:sz w:val="28"/>
          <w:szCs w:val="24"/>
        </w:rPr>
      </w:pPr>
      <w:r>
        <w:rPr>
          <w:sz w:val="28"/>
          <w:szCs w:val="24"/>
        </w:rPr>
        <w:t>Сервер должен работать под управлением Windows 11. Для разработки используются Python 3, Flask и СУБД SQLite. Пользователям необходим браузер с поддержкой HTML5. Работа выполняется в локальной сети университета; постоянный доступ в Интернет не требуется.</w:t>
      </w:r>
    </w:p>
    <w:p w14:paraId="53B2355B" w14:textId="77777777" w:rsidR="00EE6584" w:rsidRDefault="0006042D">
      <w:pPr>
        <w:ind w:firstLine="709"/>
        <w:jc w:val="both"/>
        <w:rPr>
          <w:sz w:val="28"/>
          <w:szCs w:val="24"/>
        </w:rPr>
      </w:pPr>
      <w:r>
        <w:rPr>
          <w:sz w:val="28"/>
          <w:szCs w:val="24"/>
        </w:rPr>
        <w:t>Данные вводятся через веб-формы, результаты выводятся на экран и в CSV в кодировке UTF-8. Даты отображаются в формате ДД.ММ.ГГГГ, время определяется номером пары и общей сеткой звонков. Диспетчер входит по логину и паролю; пароли хранятся как стойкие хеши. Студентам и преподавателям доступен только просмотр опубликованного расписания.</w:t>
      </w:r>
    </w:p>
    <w:p w14:paraId="76B5BF65" w14:textId="77777777" w:rsidR="00C06C26" w:rsidRPr="00C06C26" w:rsidRDefault="006D06CE" w:rsidP="00C06C26">
      <w:pPr>
        <w:keepNext/>
        <w:ind w:firstLine="709"/>
        <w:jc w:val="both"/>
        <w:rPr>
          <w:sz w:val="28"/>
          <w:szCs w:val="24"/>
        </w:rPr>
      </w:pPr>
    </w:p>
    <w:p w14:paraId="357C6FA4" w14:textId="77777777" w:rsidR="00EE6584" w:rsidRDefault="0006042D" w:rsidP="001138CD">
      <w:pPr>
        <w:keepNext/>
        <w:jc w:val="center"/>
        <w:rPr>
          <w:b/>
          <w:bCs/>
          <w:sz w:val="28"/>
          <w:szCs w:val="24"/>
        </w:rPr>
      </w:pPr>
      <w:r w:rsidRPr="00C06C26">
        <w:rPr>
          <w:b/>
          <w:bCs/>
          <w:sz w:val="28"/>
          <w:szCs w:val="24"/>
        </w:rPr>
        <w:t>4.6. Требования к маркировке и упаковке</w:t>
      </w:r>
    </w:p>
    <w:p w14:paraId="01D3BA6D" w14:textId="77777777" w:rsidR="00EE6584" w:rsidRDefault="0006042D">
      <w:pPr>
        <w:ind w:firstLine="709"/>
        <w:jc w:val="both"/>
        <w:rPr>
          <w:sz w:val="28"/>
          <w:szCs w:val="24"/>
        </w:rPr>
      </w:pPr>
      <w:r>
        <w:rPr>
          <w:sz w:val="28"/>
          <w:szCs w:val="24"/>
        </w:rPr>
        <w:t>Готовое ПИ и документация поставляются электронно в архиве RU-01_v1.0.zip либо на USB-носителе. Наименование и версия указываются в имени архива и в программе. Комплект документации должен быть подготовлен для печати на листах формата А4.</w:t>
      </w:r>
    </w:p>
    <w:p w14:paraId="32A3A4E4" w14:textId="77777777" w:rsidR="00C06C26" w:rsidRPr="00C06C26" w:rsidRDefault="006D06CE" w:rsidP="00C06C26">
      <w:pPr>
        <w:keepNext/>
        <w:ind w:firstLine="709"/>
        <w:jc w:val="both"/>
        <w:rPr>
          <w:sz w:val="28"/>
          <w:szCs w:val="24"/>
        </w:rPr>
      </w:pPr>
    </w:p>
    <w:p w14:paraId="4AF988A2" w14:textId="77777777" w:rsidR="00EE6584" w:rsidRDefault="0006042D" w:rsidP="001138CD">
      <w:pPr>
        <w:keepNext/>
        <w:jc w:val="center"/>
        <w:rPr>
          <w:b/>
          <w:bCs/>
          <w:sz w:val="28"/>
          <w:szCs w:val="24"/>
        </w:rPr>
      </w:pPr>
      <w:r w:rsidRPr="00C06C26">
        <w:rPr>
          <w:b/>
          <w:bCs/>
          <w:sz w:val="28"/>
          <w:szCs w:val="24"/>
        </w:rPr>
        <w:t>4.7. Требования к транспортированию и хранению</w:t>
      </w:r>
    </w:p>
    <w:p w14:paraId="61FB9C78" w14:textId="77777777" w:rsidR="00EE6584" w:rsidRDefault="0006042D">
      <w:pPr>
        <w:ind w:firstLine="709"/>
        <w:jc w:val="both"/>
        <w:rPr>
          <w:sz w:val="28"/>
          <w:szCs w:val="24"/>
        </w:rPr>
      </w:pPr>
      <w:r w:rsidRPr="00C06C26">
        <w:rPr>
          <w:sz w:val="28"/>
          <w:szCs w:val="24"/>
        </w:rPr>
        <w:t>Требования к транспортированию и хранению ПИ соответствуют требованиям к выбранному носителю. Основная и резервная копии хранятся раздельно; исходный комплект программы и документации хранится не менее одного года.</w:t>
      </w:r>
    </w:p>
    <w:p w14:paraId="0CAE9DD6" w14:textId="77777777" w:rsidR="00C06C26" w:rsidRPr="00C06C26" w:rsidRDefault="006D06CE" w:rsidP="00C06C26">
      <w:pPr>
        <w:keepNext/>
        <w:ind w:firstLine="709"/>
        <w:jc w:val="both"/>
        <w:rPr>
          <w:sz w:val="28"/>
          <w:szCs w:val="24"/>
        </w:rPr>
      </w:pPr>
    </w:p>
    <w:p w14:paraId="21E9BFFC" w14:textId="77777777" w:rsidR="00EE6584" w:rsidRDefault="0006042D" w:rsidP="001138CD">
      <w:pPr>
        <w:keepNext/>
        <w:jc w:val="center"/>
        <w:rPr>
          <w:b/>
          <w:bCs/>
          <w:sz w:val="28"/>
          <w:szCs w:val="24"/>
        </w:rPr>
      </w:pPr>
      <w:r w:rsidRPr="00C06C26">
        <w:rPr>
          <w:b/>
          <w:bCs/>
          <w:sz w:val="28"/>
          <w:szCs w:val="24"/>
        </w:rPr>
        <w:t>4.8. Специальные требования</w:t>
      </w:r>
    </w:p>
    <w:p w14:paraId="1F76E497" w14:textId="77777777" w:rsidR="00EE6584" w:rsidRDefault="0006042D">
      <w:pPr>
        <w:ind w:firstLine="709"/>
        <w:jc w:val="both"/>
        <w:rPr>
          <w:sz w:val="28"/>
          <w:szCs w:val="24"/>
        </w:rPr>
      </w:pPr>
      <w:r w:rsidRPr="00C06C26">
        <w:rPr>
          <w:sz w:val="28"/>
          <w:szCs w:val="24"/>
        </w:rPr>
        <w:t>Интерфейс и сообщения системы должны быть на русском языке. Демонстрационная база должна содержать вымышленные данные.</w:t>
      </w:r>
    </w:p>
    <w:p w14:paraId="2F2C379E" w14:textId="77777777" w:rsidR="00C06C26" w:rsidRPr="00C06C26" w:rsidRDefault="006D06CE" w:rsidP="00C06C26">
      <w:pPr>
        <w:keepNext/>
        <w:ind w:firstLine="709"/>
        <w:jc w:val="both"/>
        <w:rPr>
          <w:sz w:val="28"/>
          <w:szCs w:val="24"/>
        </w:rPr>
      </w:pPr>
    </w:p>
    <w:p w14:paraId="4E5E7C2B" w14:textId="77777777" w:rsidR="00EE6584" w:rsidRDefault="0006042D" w:rsidP="001138CD">
      <w:pPr>
        <w:keepNext/>
        <w:jc w:val="center"/>
        <w:rPr>
          <w:b/>
          <w:bCs/>
          <w:sz w:val="28"/>
          <w:szCs w:val="24"/>
        </w:rPr>
      </w:pPr>
      <w:r w:rsidRPr="00C06C26">
        <w:rPr>
          <w:b/>
          <w:bCs/>
          <w:sz w:val="28"/>
          <w:szCs w:val="24"/>
        </w:rPr>
        <w:t>5.Требования к программной документации</w:t>
      </w:r>
    </w:p>
    <w:p w14:paraId="19CE5A4F" w14:textId="77777777" w:rsidR="00EE6584" w:rsidRDefault="0006042D">
      <w:pPr>
        <w:ind w:firstLine="709"/>
        <w:jc w:val="both"/>
        <w:rPr>
          <w:sz w:val="28"/>
          <w:szCs w:val="24"/>
        </w:rPr>
      </w:pPr>
      <w:r w:rsidRPr="00C06C26">
        <w:rPr>
          <w:sz w:val="28"/>
          <w:szCs w:val="24"/>
        </w:rPr>
        <w:t>Программная документация должна содержать следующие документы (см. ГОСТ 19.101-77):</w:t>
      </w:r>
    </w:p>
    <w:p w14:paraId="1C6B56A1" w14:textId="77777777" w:rsidR="00EE6584" w:rsidRDefault="0006042D">
      <w:pPr>
        <w:ind w:firstLine="709"/>
        <w:jc w:val="both"/>
        <w:rPr>
          <w:sz w:val="28"/>
          <w:szCs w:val="24"/>
        </w:rPr>
      </w:pPr>
      <w:r w:rsidRPr="00C06C26">
        <w:rPr>
          <w:sz w:val="28"/>
          <w:szCs w:val="24"/>
        </w:rPr>
        <w:t>1.Программные документы:</w:t>
      </w:r>
    </w:p>
    <w:p w14:paraId="5CE70E5E" w14:textId="77777777" w:rsidR="00EE6584" w:rsidRDefault="0006042D">
      <w:pPr>
        <w:numPr>
          <w:ilvl w:val="0"/>
          <w:numId w:val="14"/>
        </w:numPr>
        <w:jc w:val="both"/>
        <w:rPr>
          <w:sz w:val="28"/>
          <w:szCs w:val="24"/>
        </w:rPr>
      </w:pPr>
      <w:r w:rsidRPr="00C06C26">
        <w:rPr>
          <w:sz w:val="28"/>
          <w:szCs w:val="24"/>
        </w:rPr>
        <w:t>Спецификация (ГОСТ 19.202-78);</w:t>
      </w:r>
    </w:p>
    <w:p w14:paraId="271F089D" w14:textId="77777777" w:rsidR="00EE6584" w:rsidRDefault="0006042D">
      <w:pPr>
        <w:numPr>
          <w:ilvl w:val="0"/>
          <w:numId w:val="14"/>
        </w:numPr>
        <w:jc w:val="both"/>
        <w:rPr>
          <w:sz w:val="28"/>
          <w:szCs w:val="24"/>
        </w:rPr>
      </w:pPr>
      <w:r w:rsidRPr="00C06C26">
        <w:rPr>
          <w:sz w:val="28"/>
          <w:szCs w:val="24"/>
        </w:rPr>
        <w:t>Текст программы (ГОСТ 19.401-78);</w:t>
      </w:r>
    </w:p>
    <w:p w14:paraId="6C9A280E" w14:textId="77777777" w:rsidR="00EE6584" w:rsidRDefault="0006042D">
      <w:pPr>
        <w:numPr>
          <w:ilvl w:val="0"/>
          <w:numId w:val="14"/>
        </w:numPr>
        <w:jc w:val="both"/>
        <w:rPr>
          <w:sz w:val="28"/>
          <w:szCs w:val="24"/>
        </w:rPr>
      </w:pPr>
      <w:r w:rsidRPr="00C06C26">
        <w:rPr>
          <w:sz w:val="28"/>
          <w:szCs w:val="24"/>
        </w:rPr>
        <w:t>Описание программы (ГОСТ 19.402-78);</w:t>
      </w:r>
    </w:p>
    <w:p w14:paraId="70FF83B0" w14:textId="77777777" w:rsidR="00EE6584" w:rsidRDefault="0006042D">
      <w:pPr>
        <w:numPr>
          <w:ilvl w:val="0"/>
          <w:numId w:val="14"/>
        </w:numPr>
        <w:jc w:val="both"/>
        <w:rPr>
          <w:sz w:val="28"/>
          <w:szCs w:val="24"/>
        </w:rPr>
      </w:pPr>
      <w:r w:rsidRPr="00C06C26">
        <w:rPr>
          <w:sz w:val="28"/>
          <w:szCs w:val="24"/>
        </w:rPr>
        <w:t>Пояснительная записка (ГОСТ 19.404-79).</w:t>
      </w:r>
    </w:p>
    <w:p w14:paraId="156BF8A4" w14:textId="77777777" w:rsidR="00EE6584" w:rsidRDefault="0006042D">
      <w:pPr>
        <w:ind w:firstLine="709"/>
        <w:jc w:val="both"/>
        <w:rPr>
          <w:sz w:val="28"/>
          <w:szCs w:val="24"/>
        </w:rPr>
      </w:pPr>
      <w:r w:rsidRPr="00C06C26">
        <w:rPr>
          <w:sz w:val="28"/>
          <w:szCs w:val="24"/>
        </w:rPr>
        <w:t>2.Эксплуатационные документы:</w:t>
      </w:r>
    </w:p>
    <w:p w14:paraId="6A2E6F3C" w14:textId="77777777" w:rsidR="00EE6584" w:rsidRDefault="0006042D">
      <w:pPr>
        <w:numPr>
          <w:ilvl w:val="0"/>
          <w:numId w:val="14"/>
        </w:numPr>
        <w:jc w:val="both"/>
        <w:rPr>
          <w:sz w:val="28"/>
          <w:szCs w:val="24"/>
        </w:rPr>
      </w:pPr>
      <w:r w:rsidRPr="00C06C26">
        <w:rPr>
          <w:sz w:val="28"/>
          <w:szCs w:val="24"/>
        </w:rPr>
        <w:t>Ведомость эксплуатационных документов (ГОСТ 19.507-79);</w:t>
      </w:r>
    </w:p>
    <w:p w14:paraId="126E51D4" w14:textId="77777777" w:rsidR="00EE6584" w:rsidRDefault="0006042D">
      <w:pPr>
        <w:numPr>
          <w:ilvl w:val="0"/>
          <w:numId w:val="14"/>
        </w:numPr>
        <w:jc w:val="both"/>
        <w:rPr>
          <w:sz w:val="28"/>
          <w:szCs w:val="24"/>
        </w:rPr>
      </w:pPr>
      <w:r w:rsidRPr="00C06C26">
        <w:rPr>
          <w:sz w:val="28"/>
          <w:szCs w:val="24"/>
        </w:rPr>
        <w:t>Формуляр (ГОСТ 19.501-78);</w:t>
      </w:r>
    </w:p>
    <w:p w14:paraId="2D45DD40" w14:textId="77777777" w:rsidR="00EE6584" w:rsidRDefault="0006042D">
      <w:pPr>
        <w:numPr>
          <w:ilvl w:val="0"/>
          <w:numId w:val="14"/>
        </w:numPr>
        <w:jc w:val="both"/>
        <w:rPr>
          <w:sz w:val="28"/>
          <w:szCs w:val="24"/>
        </w:rPr>
      </w:pPr>
      <w:r w:rsidRPr="00C06C26">
        <w:rPr>
          <w:sz w:val="28"/>
          <w:szCs w:val="24"/>
        </w:rPr>
        <w:t>Описание применения (ГОСТ 19.502-78);</w:t>
      </w:r>
    </w:p>
    <w:p w14:paraId="6C45B2AB" w14:textId="77777777" w:rsidR="00EE6584" w:rsidRDefault="0006042D">
      <w:pPr>
        <w:numPr>
          <w:ilvl w:val="0"/>
          <w:numId w:val="14"/>
        </w:numPr>
        <w:jc w:val="both"/>
        <w:rPr>
          <w:sz w:val="28"/>
          <w:szCs w:val="24"/>
        </w:rPr>
      </w:pPr>
      <w:r w:rsidRPr="00C06C26">
        <w:rPr>
          <w:sz w:val="28"/>
          <w:szCs w:val="24"/>
        </w:rPr>
        <w:t>Руководство системного программиста (ГОСТ 19.503-79);</w:t>
      </w:r>
    </w:p>
    <w:p w14:paraId="48E442D5" w14:textId="77777777" w:rsidR="00EE6584" w:rsidRDefault="0006042D">
      <w:pPr>
        <w:numPr>
          <w:ilvl w:val="0"/>
          <w:numId w:val="14"/>
        </w:numPr>
        <w:jc w:val="both"/>
        <w:rPr>
          <w:sz w:val="28"/>
          <w:szCs w:val="24"/>
        </w:rPr>
      </w:pPr>
      <w:r w:rsidRPr="00C06C26">
        <w:rPr>
          <w:sz w:val="28"/>
          <w:szCs w:val="24"/>
        </w:rPr>
        <w:t>Руководство программиста (ГОСТ 19.504-79);</w:t>
      </w:r>
    </w:p>
    <w:p w14:paraId="77E4B0D4" w14:textId="77777777" w:rsidR="00EE6584" w:rsidRDefault="0006042D">
      <w:pPr>
        <w:numPr>
          <w:ilvl w:val="0"/>
          <w:numId w:val="14"/>
        </w:numPr>
        <w:jc w:val="both"/>
        <w:rPr>
          <w:sz w:val="28"/>
          <w:szCs w:val="24"/>
        </w:rPr>
      </w:pPr>
      <w:r w:rsidRPr="00C06C26">
        <w:rPr>
          <w:sz w:val="28"/>
          <w:szCs w:val="24"/>
        </w:rPr>
        <w:t>Руководство оператора (ГОСТ 19.505-79).</w:t>
      </w:r>
    </w:p>
    <w:p w14:paraId="1B60B1D9" w14:textId="77777777" w:rsidR="00EE6584" w:rsidRDefault="0006042D">
      <w:pPr>
        <w:ind w:firstLine="709"/>
        <w:jc w:val="both"/>
        <w:rPr>
          <w:sz w:val="28"/>
          <w:szCs w:val="24"/>
        </w:rPr>
      </w:pPr>
      <w:r w:rsidRPr="00C06C26">
        <w:rPr>
          <w:sz w:val="28"/>
          <w:szCs w:val="24"/>
        </w:rPr>
        <w:lastRenderedPageBreak/>
        <w:t>Требования к перечисленным документам не отличаются от требований, определённых в ЕСПД.</w:t>
      </w:r>
    </w:p>
    <w:p w14:paraId="67939CFC" w14:textId="77777777" w:rsidR="00C06C26" w:rsidRPr="00C06C26" w:rsidRDefault="006D06CE" w:rsidP="00C06C26">
      <w:pPr>
        <w:keepNext/>
        <w:ind w:firstLine="709"/>
        <w:jc w:val="both"/>
        <w:rPr>
          <w:sz w:val="28"/>
          <w:szCs w:val="24"/>
        </w:rPr>
      </w:pPr>
    </w:p>
    <w:p w14:paraId="24FA5082" w14:textId="77777777" w:rsidR="00EE6584" w:rsidRDefault="0006042D" w:rsidP="001138CD">
      <w:pPr>
        <w:keepNext/>
        <w:jc w:val="center"/>
        <w:rPr>
          <w:b/>
          <w:bCs/>
          <w:sz w:val="28"/>
          <w:szCs w:val="24"/>
        </w:rPr>
      </w:pPr>
      <w:r w:rsidRPr="00C06C26">
        <w:rPr>
          <w:b/>
          <w:bCs/>
          <w:sz w:val="28"/>
          <w:szCs w:val="24"/>
        </w:rPr>
        <w:t>6.Технико-экономические показатели</w:t>
      </w:r>
    </w:p>
    <w:p w14:paraId="31EF405A" w14:textId="77777777" w:rsidR="00EE6584" w:rsidRDefault="0006042D">
      <w:pPr>
        <w:keepNext/>
        <w:ind w:firstLine="709"/>
        <w:jc w:val="both"/>
        <w:rPr>
          <w:sz w:val="28"/>
          <w:szCs w:val="24"/>
        </w:rPr>
      </w:pPr>
      <w:r w:rsidRPr="00C06C26">
        <w:rPr>
          <w:sz w:val="28"/>
          <w:szCs w:val="24"/>
        </w:rPr>
        <w:t>Затраты на разработку сведены в таблицу 1.2. Расчёт является учебной оценкой: трудоёмкость – 48 ч при стоимости часа 300 руб.; отчисления условно приняты равными 30 % оплаты труда, накладные расходы – 20 %.</w:t>
      </w:r>
    </w:p>
    <w:tbl>
      <w:tblPr>
        <w:tblW w:w="0" w:type="auto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ook w:val="00A0" w:firstRow="1" w:lastRow="0" w:firstColumn="1" w:lastColumn="0" w:noHBand="0" w:noVBand="0"/>
      </w:tblPr>
      <w:tblGrid>
        <w:gridCol w:w="6920"/>
        <w:gridCol w:w="2307"/>
      </w:tblGrid>
      <w:tr w:rsidR="00C06C26" w:rsidRPr="00C06C26" w14:paraId="7250C5CB" w14:textId="77777777" w:rsidTr="00981466">
        <w:trPr>
          <w:cantSplit/>
          <w:jc w:val="center"/>
        </w:trPr>
        <w:tc>
          <w:tcPr>
            <w:tcW w:w="0" w:type="auto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1D8C283" w14:textId="77777777" w:rsidR="002E437D" w:rsidRDefault="006D06CE" w:rsidP="00C06C26">
            <w:pPr>
              <w:keepNext/>
              <w:ind w:left="34" w:firstLine="709"/>
              <w:jc w:val="right"/>
              <w:rPr>
                <w:sz w:val="28"/>
                <w:szCs w:val="24"/>
              </w:rPr>
            </w:pPr>
          </w:p>
          <w:p w14:paraId="42848E38" w14:textId="5693DED7" w:rsidR="00C06C26" w:rsidRPr="00C06C26" w:rsidRDefault="0006042D" w:rsidP="00C06C26">
            <w:pPr>
              <w:keepNext/>
              <w:ind w:left="34" w:firstLine="709"/>
              <w:jc w:val="right"/>
              <w:rPr>
                <w:sz w:val="28"/>
                <w:szCs w:val="24"/>
              </w:rPr>
            </w:pPr>
            <w:r w:rsidRPr="00C06C26">
              <w:rPr>
                <w:sz w:val="28"/>
                <w:szCs w:val="24"/>
              </w:rPr>
              <w:t>Таблица 1.2</w:t>
            </w:r>
          </w:p>
        </w:tc>
      </w:tr>
      <w:tr w:rsidR="00C06C26" w:rsidRPr="00C06C26" w14:paraId="49336DEB" w14:textId="77777777" w:rsidTr="00981466">
        <w:trPr>
          <w:cantSplit/>
          <w:jc w:val="center"/>
        </w:trPr>
        <w:tc>
          <w:tcPr>
            <w:tcW w:w="0" w:type="auto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FC0F994" w14:textId="77777777" w:rsidR="00C06C26" w:rsidRPr="00C06C26" w:rsidRDefault="0006042D" w:rsidP="00C06C26">
            <w:pPr>
              <w:keepNext/>
              <w:ind w:left="34" w:firstLine="709"/>
              <w:jc w:val="center"/>
              <w:rPr>
                <w:b/>
                <w:bCs/>
                <w:sz w:val="28"/>
                <w:szCs w:val="24"/>
              </w:rPr>
            </w:pPr>
            <w:r w:rsidRPr="00C06C26">
              <w:rPr>
                <w:b/>
                <w:bCs/>
                <w:sz w:val="28"/>
                <w:szCs w:val="24"/>
              </w:rPr>
              <w:t>Смета затрат на разработку ПО</w:t>
            </w:r>
          </w:p>
        </w:tc>
      </w:tr>
      <w:tr w:rsidR="00C06C26" w:rsidRPr="00C06C26" w14:paraId="6EDB5AE2" w14:textId="77777777" w:rsidTr="00981466">
        <w:trPr>
          <w:cantSplit/>
          <w:jc w:val="center"/>
        </w:trPr>
        <w:tc>
          <w:tcPr>
            <w:tcW w:w="0" w:type="auto"/>
            <w:tcBorders>
              <w:top w:val="single" w:sz="4" w:space="0" w:color="auto"/>
            </w:tcBorders>
          </w:tcPr>
          <w:p w14:paraId="550CB154" w14:textId="77777777" w:rsidR="00C06C26" w:rsidRPr="00C06C26" w:rsidRDefault="0006042D" w:rsidP="00C06C26">
            <w:pPr>
              <w:keepNext/>
              <w:jc w:val="center"/>
              <w:rPr>
                <w:i/>
                <w:iCs/>
                <w:sz w:val="28"/>
                <w:szCs w:val="24"/>
              </w:rPr>
            </w:pPr>
            <w:r w:rsidRPr="00C06C26">
              <w:rPr>
                <w:i/>
                <w:iCs/>
                <w:sz w:val="28"/>
                <w:szCs w:val="24"/>
              </w:rPr>
              <w:t>Элементы затрат</w:t>
            </w:r>
          </w:p>
        </w:tc>
        <w:tc>
          <w:tcPr>
            <w:tcW w:w="0" w:type="auto"/>
            <w:tcBorders>
              <w:top w:val="single" w:sz="4" w:space="0" w:color="auto"/>
            </w:tcBorders>
          </w:tcPr>
          <w:p w14:paraId="62FBBF00" w14:textId="77777777" w:rsidR="00C06C26" w:rsidRPr="00C06C26" w:rsidRDefault="0006042D" w:rsidP="00C06C26">
            <w:pPr>
              <w:keepNext/>
              <w:ind w:left="34"/>
              <w:jc w:val="center"/>
              <w:rPr>
                <w:i/>
                <w:iCs/>
                <w:sz w:val="28"/>
                <w:szCs w:val="24"/>
              </w:rPr>
            </w:pPr>
            <w:r w:rsidRPr="00C06C26">
              <w:rPr>
                <w:i/>
                <w:iCs/>
                <w:sz w:val="28"/>
                <w:szCs w:val="24"/>
              </w:rPr>
              <w:t>Стоимость, руб.</w:t>
            </w:r>
          </w:p>
        </w:tc>
      </w:tr>
      <w:tr w:rsidR="00C06C26" w:rsidRPr="00C06C26" w14:paraId="2BBEE50E" w14:textId="77777777" w:rsidTr="00981466">
        <w:trPr>
          <w:cantSplit/>
          <w:jc w:val="center"/>
        </w:trPr>
        <w:tc>
          <w:tcPr>
            <w:tcW w:w="0" w:type="auto"/>
          </w:tcPr>
          <w:p w14:paraId="703A81EA" w14:textId="77777777" w:rsidR="00C06C26" w:rsidRPr="00C06C26" w:rsidRDefault="0006042D" w:rsidP="00C06C26">
            <w:pPr>
              <w:keepNext/>
              <w:jc w:val="both"/>
              <w:rPr>
                <w:sz w:val="28"/>
                <w:szCs w:val="24"/>
              </w:rPr>
            </w:pPr>
            <w:r w:rsidRPr="00C06C26">
              <w:rPr>
                <w:sz w:val="28"/>
                <w:szCs w:val="24"/>
              </w:rPr>
              <w:t>Материальные затраты</w:t>
            </w:r>
          </w:p>
        </w:tc>
        <w:tc>
          <w:tcPr>
            <w:tcW w:w="0" w:type="auto"/>
          </w:tcPr>
          <w:p w14:paraId="0F96EAEB" w14:textId="77777777" w:rsidR="00C06C26" w:rsidRPr="00C06C26" w:rsidRDefault="0006042D" w:rsidP="00C06C26">
            <w:pPr>
              <w:keepNext/>
              <w:ind w:left="34"/>
              <w:jc w:val="both"/>
              <w:rPr>
                <w:sz w:val="28"/>
                <w:szCs w:val="24"/>
              </w:rPr>
            </w:pPr>
            <w:r w:rsidRPr="00C06C26">
              <w:rPr>
                <w:sz w:val="28"/>
                <w:szCs w:val="24"/>
              </w:rPr>
              <w:t>300</w:t>
            </w:r>
          </w:p>
        </w:tc>
      </w:tr>
      <w:tr w:rsidR="00C06C26" w:rsidRPr="00C06C26" w14:paraId="65CBCEC0" w14:textId="77777777" w:rsidTr="00981466">
        <w:trPr>
          <w:cantSplit/>
          <w:jc w:val="center"/>
        </w:trPr>
        <w:tc>
          <w:tcPr>
            <w:tcW w:w="0" w:type="auto"/>
          </w:tcPr>
          <w:p w14:paraId="55661FF4" w14:textId="77777777" w:rsidR="00C06C26" w:rsidRPr="00C06C26" w:rsidRDefault="0006042D" w:rsidP="00C06C26">
            <w:pPr>
              <w:keepNext/>
              <w:jc w:val="both"/>
              <w:rPr>
                <w:sz w:val="28"/>
                <w:szCs w:val="24"/>
              </w:rPr>
            </w:pPr>
            <w:r w:rsidRPr="00C06C26">
              <w:rPr>
                <w:sz w:val="28"/>
                <w:szCs w:val="24"/>
              </w:rPr>
              <w:t>Основная и дополнительная зарплата</w:t>
            </w:r>
          </w:p>
        </w:tc>
        <w:tc>
          <w:tcPr>
            <w:tcW w:w="0" w:type="auto"/>
          </w:tcPr>
          <w:p w14:paraId="49E4B3A0" w14:textId="77777777" w:rsidR="00C06C26" w:rsidRPr="00C06C26" w:rsidRDefault="0006042D" w:rsidP="00C06C26">
            <w:pPr>
              <w:keepNext/>
              <w:ind w:left="34"/>
              <w:jc w:val="both"/>
              <w:rPr>
                <w:sz w:val="28"/>
                <w:szCs w:val="24"/>
              </w:rPr>
            </w:pPr>
            <w:r w:rsidRPr="00C06C26">
              <w:rPr>
                <w:sz w:val="28"/>
                <w:szCs w:val="24"/>
              </w:rPr>
              <w:t>14 400</w:t>
            </w:r>
          </w:p>
        </w:tc>
      </w:tr>
      <w:tr w:rsidR="00C06C26" w:rsidRPr="00C06C26" w14:paraId="0A376961" w14:textId="77777777" w:rsidTr="00981466">
        <w:trPr>
          <w:cantSplit/>
          <w:jc w:val="center"/>
        </w:trPr>
        <w:tc>
          <w:tcPr>
            <w:tcW w:w="0" w:type="auto"/>
          </w:tcPr>
          <w:p w14:paraId="56C77C7B" w14:textId="77777777" w:rsidR="00C06C26" w:rsidRPr="00C06C26" w:rsidRDefault="0006042D" w:rsidP="00C06C26">
            <w:pPr>
              <w:keepNext/>
              <w:jc w:val="both"/>
              <w:rPr>
                <w:sz w:val="28"/>
                <w:szCs w:val="24"/>
              </w:rPr>
            </w:pPr>
            <w:r w:rsidRPr="00C06C26">
              <w:rPr>
                <w:sz w:val="28"/>
                <w:szCs w:val="24"/>
              </w:rPr>
              <w:t>Отчисления на социальные нужды</w:t>
            </w:r>
          </w:p>
        </w:tc>
        <w:tc>
          <w:tcPr>
            <w:tcW w:w="0" w:type="auto"/>
          </w:tcPr>
          <w:p w14:paraId="3DFF67A1" w14:textId="77777777" w:rsidR="00C06C26" w:rsidRPr="00C06C26" w:rsidRDefault="0006042D" w:rsidP="00C06C26">
            <w:pPr>
              <w:keepNext/>
              <w:ind w:left="34"/>
              <w:jc w:val="both"/>
              <w:rPr>
                <w:sz w:val="28"/>
                <w:szCs w:val="24"/>
              </w:rPr>
            </w:pPr>
            <w:r w:rsidRPr="00C06C26">
              <w:rPr>
                <w:sz w:val="28"/>
                <w:szCs w:val="24"/>
              </w:rPr>
              <w:t>4 320</w:t>
            </w:r>
          </w:p>
        </w:tc>
      </w:tr>
      <w:tr w:rsidR="00C06C26" w:rsidRPr="00C06C26" w14:paraId="76C0C130" w14:textId="77777777" w:rsidTr="00981466">
        <w:trPr>
          <w:cantSplit/>
          <w:jc w:val="center"/>
        </w:trPr>
        <w:tc>
          <w:tcPr>
            <w:tcW w:w="0" w:type="auto"/>
          </w:tcPr>
          <w:p w14:paraId="0AD25235" w14:textId="77777777" w:rsidR="00C06C26" w:rsidRPr="00C06C26" w:rsidRDefault="0006042D" w:rsidP="00C06C26">
            <w:pPr>
              <w:keepNext/>
              <w:jc w:val="both"/>
              <w:rPr>
                <w:sz w:val="28"/>
                <w:szCs w:val="24"/>
              </w:rPr>
            </w:pPr>
            <w:r w:rsidRPr="00C06C26">
              <w:rPr>
                <w:sz w:val="28"/>
                <w:szCs w:val="24"/>
              </w:rPr>
              <w:t>Затраты на оплату машинного времени</w:t>
            </w:r>
          </w:p>
        </w:tc>
        <w:tc>
          <w:tcPr>
            <w:tcW w:w="0" w:type="auto"/>
          </w:tcPr>
          <w:p w14:paraId="41A875EC" w14:textId="77777777" w:rsidR="00C06C26" w:rsidRPr="00C06C26" w:rsidRDefault="0006042D" w:rsidP="00C06C26">
            <w:pPr>
              <w:keepNext/>
              <w:ind w:left="34"/>
              <w:jc w:val="both"/>
              <w:rPr>
                <w:sz w:val="28"/>
                <w:szCs w:val="24"/>
              </w:rPr>
            </w:pPr>
            <w:r w:rsidRPr="00C06C26">
              <w:rPr>
                <w:sz w:val="28"/>
                <w:szCs w:val="24"/>
              </w:rPr>
              <w:t>500</w:t>
            </w:r>
          </w:p>
        </w:tc>
      </w:tr>
      <w:tr w:rsidR="00C06C26" w:rsidRPr="00C06C26" w14:paraId="389795A9" w14:textId="77777777" w:rsidTr="00981466">
        <w:trPr>
          <w:cantSplit/>
          <w:jc w:val="center"/>
        </w:trPr>
        <w:tc>
          <w:tcPr>
            <w:tcW w:w="0" w:type="auto"/>
          </w:tcPr>
          <w:p w14:paraId="5BC04233" w14:textId="77777777" w:rsidR="00C06C26" w:rsidRPr="00C06C26" w:rsidRDefault="0006042D" w:rsidP="00C06C26">
            <w:pPr>
              <w:keepNext/>
              <w:jc w:val="both"/>
              <w:rPr>
                <w:sz w:val="28"/>
                <w:szCs w:val="24"/>
              </w:rPr>
            </w:pPr>
            <w:r w:rsidRPr="00C06C26">
              <w:rPr>
                <w:sz w:val="28"/>
                <w:szCs w:val="24"/>
              </w:rPr>
              <w:t>Амортизация инструментальных средства разработчика</w:t>
            </w:r>
          </w:p>
        </w:tc>
        <w:tc>
          <w:tcPr>
            <w:tcW w:w="0" w:type="auto"/>
          </w:tcPr>
          <w:p w14:paraId="79B890CA" w14:textId="77777777" w:rsidR="00C06C26" w:rsidRPr="00C06C26" w:rsidRDefault="0006042D" w:rsidP="00C06C26">
            <w:pPr>
              <w:keepNext/>
              <w:ind w:left="34"/>
              <w:jc w:val="both"/>
              <w:rPr>
                <w:sz w:val="28"/>
                <w:szCs w:val="24"/>
              </w:rPr>
            </w:pPr>
            <w:r w:rsidRPr="00C06C26">
              <w:rPr>
                <w:sz w:val="28"/>
                <w:szCs w:val="24"/>
              </w:rPr>
              <w:t>200</w:t>
            </w:r>
          </w:p>
        </w:tc>
      </w:tr>
      <w:tr w:rsidR="00C06C26" w:rsidRPr="00C06C26" w14:paraId="33EEA7BC" w14:textId="77777777" w:rsidTr="00981466">
        <w:trPr>
          <w:cantSplit/>
          <w:jc w:val="center"/>
        </w:trPr>
        <w:tc>
          <w:tcPr>
            <w:tcW w:w="0" w:type="auto"/>
          </w:tcPr>
          <w:p w14:paraId="2A554D09" w14:textId="77777777" w:rsidR="00C06C26" w:rsidRPr="00C06C26" w:rsidRDefault="0006042D" w:rsidP="00C06C26">
            <w:pPr>
              <w:keepNext/>
              <w:jc w:val="both"/>
              <w:rPr>
                <w:sz w:val="28"/>
                <w:szCs w:val="24"/>
              </w:rPr>
            </w:pPr>
            <w:r w:rsidRPr="00C06C26">
              <w:rPr>
                <w:sz w:val="28"/>
                <w:szCs w:val="24"/>
              </w:rPr>
              <w:t>Накладные расходы</w:t>
            </w:r>
          </w:p>
        </w:tc>
        <w:tc>
          <w:tcPr>
            <w:tcW w:w="0" w:type="auto"/>
          </w:tcPr>
          <w:p w14:paraId="2579278A" w14:textId="77777777" w:rsidR="00C06C26" w:rsidRPr="00C06C26" w:rsidRDefault="0006042D" w:rsidP="00C06C26">
            <w:pPr>
              <w:keepNext/>
              <w:ind w:left="34"/>
              <w:jc w:val="both"/>
              <w:rPr>
                <w:sz w:val="28"/>
                <w:szCs w:val="24"/>
              </w:rPr>
            </w:pPr>
            <w:r w:rsidRPr="00C06C26">
              <w:rPr>
                <w:sz w:val="28"/>
                <w:szCs w:val="24"/>
              </w:rPr>
              <w:t>2 880</w:t>
            </w:r>
          </w:p>
        </w:tc>
      </w:tr>
      <w:tr w:rsidR="00C06C26" w:rsidRPr="00C06C26" w14:paraId="162D440D" w14:textId="77777777" w:rsidTr="00981466">
        <w:trPr>
          <w:cantSplit/>
          <w:jc w:val="center"/>
        </w:trPr>
        <w:tc>
          <w:tcPr>
            <w:tcW w:w="0" w:type="auto"/>
          </w:tcPr>
          <w:p w14:paraId="65A59F87" w14:textId="77777777" w:rsidR="00C06C26" w:rsidRPr="00C06C26" w:rsidRDefault="0006042D" w:rsidP="00C06C26">
            <w:pPr>
              <w:jc w:val="both"/>
              <w:rPr>
                <w:sz w:val="28"/>
                <w:szCs w:val="24"/>
              </w:rPr>
            </w:pPr>
            <w:r w:rsidRPr="00C06C26">
              <w:rPr>
                <w:sz w:val="28"/>
                <w:szCs w:val="24"/>
              </w:rPr>
              <w:t>Всего</w:t>
            </w:r>
          </w:p>
        </w:tc>
        <w:tc>
          <w:tcPr>
            <w:tcW w:w="0" w:type="auto"/>
          </w:tcPr>
          <w:p w14:paraId="1DE5DBC8" w14:textId="77777777" w:rsidR="00C06C26" w:rsidRPr="00C06C26" w:rsidRDefault="0006042D" w:rsidP="00C06C26">
            <w:pPr>
              <w:ind w:left="34"/>
              <w:jc w:val="both"/>
              <w:rPr>
                <w:sz w:val="28"/>
                <w:szCs w:val="24"/>
              </w:rPr>
            </w:pPr>
            <w:r w:rsidRPr="00C06C26">
              <w:rPr>
                <w:sz w:val="28"/>
                <w:szCs w:val="24"/>
              </w:rPr>
              <w:t>22 600</w:t>
            </w:r>
          </w:p>
        </w:tc>
      </w:tr>
    </w:tbl>
    <w:p w14:paraId="619869A2" w14:textId="77777777" w:rsidR="00EE6584" w:rsidRDefault="0006042D">
      <w:pPr>
        <w:ind w:firstLine="709"/>
        <w:jc w:val="both"/>
        <w:rPr>
          <w:sz w:val="28"/>
          <w:szCs w:val="24"/>
        </w:rPr>
      </w:pPr>
      <w:r>
        <w:rPr>
          <w:sz w:val="28"/>
          <w:szCs w:val="24"/>
        </w:rPr>
        <w:t>Предполагаемая годовая потребность – один комплект для сервера учебного подразделения. При экономии времени диспетчера 20 мин в день, 250 рабочих днях и стоимости часа 300 руб. годовой эффект составит 25 000 руб., срок окупаемости – около 10,8 месяца. Это плановые показатели.</w:t>
      </w:r>
    </w:p>
    <w:p w14:paraId="2F194D8F" w14:textId="77777777" w:rsidR="00EE6584" w:rsidRDefault="0006042D">
      <w:pPr>
        <w:ind w:firstLine="709"/>
        <w:jc w:val="both"/>
        <w:rPr>
          <w:sz w:val="28"/>
          <w:szCs w:val="24"/>
        </w:rPr>
      </w:pPr>
      <w:r>
        <w:rPr>
          <w:sz w:val="28"/>
          <w:szCs w:val="24"/>
        </w:rPr>
        <w:t>Аналогом является «1С:Автоматизированное составление расписания. Университет», поддерживающее ручное и автоматическое составление расписаний. Экономическое преимущество учебной системы – отсутствие затрат на приобретение программной платформы и ограниченный состав функций; расписание составляется вручную с автоматической проверкой конфликтов.</w:t>
      </w:r>
    </w:p>
    <w:p w14:paraId="78C13B64" w14:textId="77777777" w:rsidR="00C06C26" w:rsidRPr="00C06C26" w:rsidRDefault="006D06CE" w:rsidP="00C06C26">
      <w:pPr>
        <w:keepNext/>
        <w:ind w:firstLine="709"/>
        <w:jc w:val="both"/>
        <w:rPr>
          <w:sz w:val="28"/>
          <w:szCs w:val="24"/>
        </w:rPr>
      </w:pPr>
    </w:p>
    <w:p w14:paraId="2810605E" w14:textId="77777777" w:rsidR="00EE6584" w:rsidRDefault="0006042D" w:rsidP="001138CD">
      <w:pPr>
        <w:keepNext/>
        <w:jc w:val="center"/>
        <w:rPr>
          <w:b/>
          <w:bCs/>
          <w:sz w:val="28"/>
          <w:szCs w:val="24"/>
        </w:rPr>
      </w:pPr>
      <w:r w:rsidRPr="00C06C26">
        <w:rPr>
          <w:b/>
          <w:bCs/>
          <w:sz w:val="28"/>
          <w:szCs w:val="24"/>
        </w:rPr>
        <w:t>7.Стадии и этапы разработки</w:t>
      </w:r>
    </w:p>
    <w:p w14:paraId="174DC580" w14:textId="77777777" w:rsidR="00EE6584" w:rsidRDefault="0006042D">
      <w:pPr>
        <w:ind w:firstLine="709"/>
        <w:jc w:val="both"/>
        <w:rPr>
          <w:sz w:val="28"/>
          <w:szCs w:val="24"/>
        </w:rPr>
      </w:pPr>
      <w:r w:rsidRPr="00C06C26">
        <w:rPr>
          <w:sz w:val="28"/>
          <w:szCs w:val="24"/>
        </w:rPr>
        <w:t>Общая продолжительность разработки и внедрения системы составляет 12 рабочих дней с момента утверждения ТЗ. Общая стоимость работ составляет 22 600 руб. График реализации проекта представлен в таблице 1.3. Исполнитель – Блинов Кирилл Игоревич.</w:t>
      </w:r>
    </w:p>
    <w:p w14:paraId="1D9E80B1" w14:textId="77777777" w:rsidR="00EE6584" w:rsidRDefault="0006042D">
      <w:pPr>
        <w:ind w:firstLine="709"/>
        <w:jc w:val="both"/>
        <w:rPr>
          <w:sz w:val="28"/>
          <w:szCs w:val="24"/>
        </w:rPr>
      </w:pPr>
      <w:r w:rsidRPr="00C06C26">
        <w:rPr>
          <w:sz w:val="28"/>
          <w:szCs w:val="24"/>
        </w:rPr>
        <w:t>На этапе технического задания подготавливается ТЗ; эскизного проекта – схема системы и макеты форм; технического проекта – описание структуры базы и алгоритмов; рабочего проекта – программный код и документация из раздела 5; внедрения – комплект поставки и протокол испытаний. Результаты этапов представляются преподавателю для согласования и утверждения.</w:t>
      </w:r>
    </w:p>
    <w:tbl>
      <w:tblPr>
        <w:tblW w:w="961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3497"/>
        <w:gridCol w:w="510"/>
        <w:gridCol w:w="510"/>
        <w:gridCol w:w="510"/>
        <w:gridCol w:w="510"/>
        <w:gridCol w:w="510"/>
        <w:gridCol w:w="510"/>
        <w:gridCol w:w="510"/>
        <w:gridCol w:w="510"/>
        <w:gridCol w:w="510"/>
        <w:gridCol w:w="510"/>
        <w:gridCol w:w="510"/>
        <w:gridCol w:w="510"/>
      </w:tblGrid>
      <w:tr w:rsidR="00C06C26" w:rsidRPr="00C06C26" w14:paraId="10FB1728" w14:textId="77777777" w:rsidTr="00981466">
        <w:trPr>
          <w:cantSplit/>
        </w:trPr>
        <w:tc>
          <w:tcPr>
            <w:tcW w:w="9617" w:type="dxa"/>
            <w:gridSpan w:val="1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4BBBAD3" w14:textId="77777777" w:rsidR="00C06C26" w:rsidRPr="00C06C26" w:rsidRDefault="0006042D" w:rsidP="00C06C26">
            <w:pPr>
              <w:keepNext/>
              <w:jc w:val="right"/>
              <w:rPr>
                <w:sz w:val="28"/>
                <w:szCs w:val="24"/>
              </w:rPr>
            </w:pPr>
            <w:r w:rsidRPr="00C06C26">
              <w:rPr>
                <w:sz w:val="28"/>
                <w:szCs w:val="24"/>
              </w:rPr>
              <w:lastRenderedPageBreak/>
              <w:t>Таблица 1.3</w:t>
            </w:r>
          </w:p>
        </w:tc>
      </w:tr>
      <w:tr w:rsidR="00C06C26" w:rsidRPr="00C06C26" w14:paraId="182CB754" w14:textId="77777777" w:rsidTr="00981466">
        <w:trPr>
          <w:cantSplit/>
        </w:trPr>
        <w:tc>
          <w:tcPr>
            <w:tcW w:w="9617" w:type="dxa"/>
            <w:gridSpan w:val="1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0BB41F98" w14:textId="77777777" w:rsidR="00C06C26" w:rsidRPr="00C06C26" w:rsidRDefault="0006042D" w:rsidP="00C06C26">
            <w:pPr>
              <w:keepNext/>
              <w:jc w:val="center"/>
              <w:rPr>
                <w:b/>
                <w:bCs/>
                <w:sz w:val="28"/>
                <w:szCs w:val="24"/>
              </w:rPr>
            </w:pPr>
            <w:r w:rsidRPr="00C06C26">
              <w:rPr>
                <w:b/>
                <w:bCs/>
                <w:sz w:val="28"/>
                <w:szCs w:val="24"/>
              </w:rPr>
              <w:t>График реализации проекта</w:t>
            </w:r>
          </w:p>
        </w:tc>
      </w:tr>
      <w:tr w:rsidR="00C06C26" w:rsidRPr="00C06C26" w14:paraId="5C9F5ED7" w14:textId="77777777" w:rsidTr="00981466">
        <w:trPr>
          <w:cantSplit/>
        </w:trPr>
        <w:tc>
          <w:tcPr>
            <w:tcW w:w="3497" w:type="dxa"/>
            <w:vMerge w:val="restart"/>
            <w:tcBorders>
              <w:top w:val="single" w:sz="4" w:space="0" w:color="auto"/>
            </w:tcBorders>
            <w:vAlign w:val="center"/>
          </w:tcPr>
          <w:p w14:paraId="0681D255" w14:textId="77777777" w:rsidR="00C06C26" w:rsidRPr="00C06C26" w:rsidRDefault="0006042D" w:rsidP="00C06C26">
            <w:pPr>
              <w:keepNext/>
              <w:jc w:val="center"/>
              <w:rPr>
                <w:i/>
                <w:iCs/>
                <w:sz w:val="28"/>
                <w:szCs w:val="24"/>
              </w:rPr>
            </w:pPr>
            <w:r w:rsidRPr="00C06C26">
              <w:rPr>
                <w:i/>
                <w:iCs/>
                <w:sz w:val="28"/>
                <w:szCs w:val="24"/>
              </w:rPr>
              <w:t>Этапы реализации проекта</w:t>
            </w:r>
          </w:p>
        </w:tc>
        <w:tc>
          <w:tcPr>
            <w:tcW w:w="6120" w:type="dxa"/>
            <w:gridSpan w:val="12"/>
            <w:tcBorders>
              <w:top w:val="single" w:sz="4" w:space="0" w:color="auto"/>
            </w:tcBorders>
          </w:tcPr>
          <w:p w14:paraId="3D6EBEED" w14:textId="77777777" w:rsidR="00C06C26" w:rsidRPr="00C06C26" w:rsidRDefault="0006042D" w:rsidP="00C06C26">
            <w:pPr>
              <w:keepNext/>
              <w:jc w:val="both"/>
              <w:rPr>
                <w:i/>
                <w:iCs/>
                <w:sz w:val="28"/>
                <w:szCs w:val="24"/>
              </w:rPr>
            </w:pPr>
            <w:r w:rsidRPr="00C06C26">
              <w:rPr>
                <w:i/>
                <w:iCs/>
                <w:sz w:val="28"/>
                <w:szCs w:val="24"/>
              </w:rPr>
              <w:t>Рабочие дни</w:t>
            </w:r>
          </w:p>
        </w:tc>
      </w:tr>
      <w:tr w:rsidR="00C06C26" w:rsidRPr="00C06C26" w14:paraId="69E8617F" w14:textId="77777777" w:rsidTr="00981466">
        <w:trPr>
          <w:cantSplit/>
        </w:trPr>
        <w:tc>
          <w:tcPr>
            <w:tcW w:w="3497" w:type="dxa"/>
            <w:vMerge/>
          </w:tcPr>
          <w:p w14:paraId="690648A7" w14:textId="77777777" w:rsidR="00C06C26" w:rsidRPr="00C06C26" w:rsidRDefault="006D06CE" w:rsidP="00C06C26">
            <w:pPr>
              <w:keepNext/>
              <w:jc w:val="both"/>
              <w:rPr>
                <w:i/>
                <w:iCs/>
                <w:sz w:val="28"/>
                <w:szCs w:val="24"/>
              </w:rPr>
            </w:pPr>
          </w:p>
        </w:tc>
        <w:tc>
          <w:tcPr>
            <w:tcW w:w="6120" w:type="dxa"/>
            <w:gridSpan w:val="12"/>
          </w:tcPr>
          <w:p w14:paraId="311E13BF" w14:textId="77777777" w:rsidR="00C06C26" w:rsidRPr="00C06C26" w:rsidRDefault="0006042D" w:rsidP="00C06C26">
            <w:pPr>
              <w:keepNext/>
              <w:jc w:val="both"/>
              <w:rPr>
                <w:i/>
                <w:iCs/>
                <w:sz w:val="28"/>
                <w:szCs w:val="24"/>
              </w:rPr>
            </w:pPr>
            <w:r w:rsidRPr="00C06C26">
              <w:rPr>
                <w:i/>
                <w:iCs/>
                <w:sz w:val="28"/>
                <w:szCs w:val="24"/>
              </w:rPr>
              <w:t>С момента утверждения ТЗ</w:t>
            </w:r>
          </w:p>
        </w:tc>
      </w:tr>
      <w:tr w:rsidR="00C06C26" w:rsidRPr="00C06C26" w14:paraId="4673A4F5" w14:textId="77777777" w:rsidTr="00981466">
        <w:trPr>
          <w:cantSplit/>
        </w:trPr>
        <w:tc>
          <w:tcPr>
            <w:tcW w:w="3497" w:type="dxa"/>
            <w:vMerge/>
            <w:tcBorders>
              <w:bottom w:val="single" w:sz="4" w:space="0" w:color="auto"/>
            </w:tcBorders>
          </w:tcPr>
          <w:p w14:paraId="12F1408C" w14:textId="77777777" w:rsidR="00C06C26" w:rsidRPr="00C06C26" w:rsidRDefault="006D06CE" w:rsidP="00C06C26">
            <w:pPr>
              <w:keepNext/>
              <w:jc w:val="both"/>
              <w:rPr>
                <w:i/>
                <w:iCs/>
                <w:sz w:val="28"/>
                <w:szCs w:val="24"/>
              </w:rPr>
            </w:pPr>
          </w:p>
        </w:tc>
        <w:tc>
          <w:tcPr>
            <w:tcW w:w="510" w:type="dxa"/>
            <w:tcBorders>
              <w:bottom w:val="single" w:sz="4" w:space="0" w:color="auto"/>
            </w:tcBorders>
          </w:tcPr>
          <w:p w14:paraId="4C45F48E" w14:textId="77777777" w:rsidR="00C06C26" w:rsidRPr="00C06C26" w:rsidRDefault="0006042D" w:rsidP="00C06C26">
            <w:pPr>
              <w:keepNext/>
              <w:jc w:val="both"/>
              <w:rPr>
                <w:i/>
                <w:iCs/>
                <w:sz w:val="28"/>
                <w:szCs w:val="24"/>
              </w:rPr>
            </w:pPr>
            <w:r w:rsidRPr="00C06C26">
              <w:rPr>
                <w:i/>
                <w:iCs/>
                <w:sz w:val="28"/>
                <w:szCs w:val="24"/>
              </w:rPr>
              <w:t>1</w:t>
            </w:r>
          </w:p>
        </w:tc>
        <w:tc>
          <w:tcPr>
            <w:tcW w:w="510" w:type="dxa"/>
            <w:tcBorders>
              <w:bottom w:val="single" w:sz="4" w:space="0" w:color="auto"/>
            </w:tcBorders>
          </w:tcPr>
          <w:p w14:paraId="32C3C02E" w14:textId="77777777" w:rsidR="00C06C26" w:rsidRPr="00C06C26" w:rsidRDefault="0006042D" w:rsidP="00C06C26">
            <w:pPr>
              <w:keepNext/>
              <w:jc w:val="both"/>
              <w:rPr>
                <w:i/>
                <w:iCs/>
                <w:sz w:val="28"/>
                <w:szCs w:val="24"/>
              </w:rPr>
            </w:pPr>
            <w:r w:rsidRPr="00C06C26">
              <w:rPr>
                <w:i/>
                <w:iCs/>
                <w:sz w:val="28"/>
                <w:szCs w:val="24"/>
              </w:rPr>
              <w:t>2</w:t>
            </w:r>
          </w:p>
        </w:tc>
        <w:tc>
          <w:tcPr>
            <w:tcW w:w="510" w:type="dxa"/>
            <w:tcBorders>
              <w:bottom w:val="single" w:sz="4" w:space="0" w:color="auto"/>
            </w:tcBorders>
          </w:tcPr>
          <w:p w14:paraId="1AB08153" w14:textId="77777777" w:rsidR="00C06C26" w:rsidRPr="00C06C26" w:rsidRDefault="0006042D" w:rsidP="00C06C26">
            <w:pPr>
              <w:keepNext/>
              <w:jc w:val="both"/>
              <w:rPr>
                <w:i/>
                <w:iCs/>
                <w:sz w:val="28"/>
                <w:szCs w:val="24"/>
              </w:rPr>
            </w:pPr>
            <w:r w:rsidRPr="00C06C26">
              <w:rPr>
                <w:i/>
                <w:iCs/>
                <w:sz w:val="28"/>
                <w:szCs w:val="24"/>
              </w:rPr>
              <w:t>3</w:t>
            </w:r>
          </w:p>
        </w:tc>
        <w:tc>
          <w:tcPr>
            <w:tcW w:w="510" w:type="dxa"/>
            <w:tcBorders>
              <w:bottom w:val="single" w:sz="4" w:space="0" w:color="auto"/>
            </w:tcBorders>
          </w:tcPr>
          <w:p w14:paraId="005E141D" w14:textId="77777777" w:rsidR="00C06C26" w:rsidRPr="00C06C26" w:rsidRDefault="0006042D" w:rsidP="00C06C26">
            <w:pPr>
              <w:keepNext/>
              <w:jc w:val="both"/>
              <w:rPr>
                <w:i/>
                <w:iCs/>
                <w:sz w:val="28"/>
                <w:szCs w:val="24"/>
              </w:rPr>
            </w:pPr>
            <w:r w:rsidRPr="00C06C26">
              <w:rPr>
                <w:i/>
                <w:iCs/>
                <w:sz w:val="28"/>
                <w:szCs w:val="24"/>
              </w:rPr>
              <w:t>4</w:t>
            </w:r>
          </w:p>
        </w:tc>
        <w:tc>
          <w:tcPr>
            <w:tcW w:w="510" w:type="dxa"/>
            <w:tcBorders>
              <w:bottom w:val="single" w:sz="4" w:space="0" w:color="auto"/>
            </w:tcBorders>
          </w:tcPr>
          <w:p w14:paraId="34365089" w14:textId="77777777" w:rsidR="00C06C26" w:rsidRPr="00C06C26" w:rsidRDefault="0006042D" w:rsidP="00C06C26">
            <w:pPr>
              <w:keepNext/>
              <w:jc w:val="both"/>
              <w:rPr>
                <w:i/>
                <w:iCs/>
                <w:sz w:val="28"/>
                <w:szCs w:val="24"/>
              </w:rPr>
            </w:pPr>
            <w:r w:rsidRPr="00C06C26">
              <w:rPr>
                <w:i/>
                <w:iCs/>
                <w:sz w:val="28"/>
                <w:szCs w:val="24"/>
              </w:rPr>
              <w:t>5</w:t>
            </w:r>
          </w:p>
        </w:tc>
        <w:tc>
          <w:tcPr>
            <w:tcW w:w="510" w:type="dxa"/>
            <w:tcBorders>
              <w:bottom w:val="single" w:sz="4" w:space="0" w:color="auto"/>
            </w:tcBorders>
          </w:tcPr>
          <w:p w14:paraId="22BC73DC" w14:textId="77777777" w:rsidR="00C06C26" w:rsidRPr="00C06C26" w:rsidRDefault="0006042D" w:rsidP="00C06C26">
            <w:pPr>
              <w:keepNext/>
              <w:jc w:val="both"/>
              <w:rPr>
                <w:i/>
                <w:iCs/>
                <w:sz w:val="28"/>
                <w:szCs w:val="24"/>
              </w:rPr>
            </w:pPr>
            <w:r w:rsidRPr="00C06C26">
              <w:rPr>
                <w:i/>
                <w:iCs/>
                <w:sz w:val="28"/>
                <w:szCs w:val="24"/>
              </w:rPr>
              <w:t>6</w:t>
            </w:r>
          </w:p>
        </w:tc>
        <w:tc>
          <w:tcPr>
            <w:tcW w:w="510" w:type="dxa"/>
            <w:tcBorders>
              <w:bottom w:val="single" w:sz="4" w:space="0" w:color="auto"/>
            </w:tcBorders>
          </w:tcPr>
          <w:p w14:paraId="32B589DA" w14:textId="77777777" w:rsidR="00C06C26" w:rsidRPr="00C06C26" w:rsidRDefault="0006042D" w:rsidP="00C06C26">
            <w:pPr>
              <w:keepNext/>
              <w:jc w:val="both"/>
              <w:rPr>
                <w:i/>
                <w:iCs/>
                <w:sz w:val="28"/>
                <w:szCs w:val="24"/>
              </w:rPr>
            </w:pPr>
            <w:r w:rsidRPr="00C06C26">
              <w:rPr>
                <w:i/>
                <w:iCs/>
                <w:sz w:val="28"/>
                <w:szCs w:val="24"/>
              </w:rPr>
              <w:t>7</w:t>
            </w:r>
          </w:p>
        </w:tc>
        <w:tc>
          <w:tcPr>
            <w:tcW w:w="510" w:type="dxa"/>
            <w:tcBorders>
              <w:bottom w:val="single" w:sz="4" w:space="0" w:color="auto"/>
            </w:tcBorders>
          </w:tcPr>
          <w:p w14:paraId="79763C3F" w14:textId="77777777" w:rsidR="00C06C26" w:rsidRPr="00C06C26" w:rsidRDefault="0006042D" w:rsidP="00C06C26">
            <w:pPr>
              <w:keepNext/>
              <w:jc w:val="both"/>
              <w:rPr>
                <w:i/>
                <w:iCs/>
                <w:sz w:val="28"/>
                <w:szCs w:val="24"/>
              </w:rPr>
            </w:pPr>
            <w:r w:rsidRPr="00C06C26">
              <w:rPr>
                <w:i/>
                <w:iCs/>
                <w:sz w:val="28"/>
                <w:szCs w:val="24"/>
              </w:rPr>
              <w:t>8</w:t>
            </w:r>
          </w:p>
        </w:tc>
        <w:tc>
          <w:tcPr>
            <w:tcW w:w="510" w:type="dxa"/>
            <w:tcBorders>
              <w:bottom w:val="single" w:sz="4" w:space="0" w:color="auto"/>
            </w:tcBorders>
          </w:tcPr>
          <w:p w14:paraId="47F224BD" w14:textId="77777777" w:rsidR="00C06C26" w:rsidRPr="00C06C26" w:rsidRDefault="0006042D" w:rsidP="00C06C26">
            <w:pPr>
              <w:keepNext/>
              <w:jc w:val="both"/>
              <w:rPr>
                <w:i/>
                <w:iCs/>
                <w:sz w:val="28"/>
                <w:szCs w:val="24"/>
              </w:rPr>
            </w:pPr>
            <w:r w:rsidRPr="00C06C26">
              <w:rPr>
                <w:i/>
                <w:iCs/>
                <w:sz w:val="28"/>
                <w:szCs w:val="24"/>
              </w:rPr>
              <w:t>9</w:t>
            </w:r>
          </w:p>
        </w:tc>
        <w:tc>
          <w:tcPr>
            <w:tcW w:w="510" w:type="dxa"/>
            <w:tcBorders>
              <w:bottom w:val="single" w:sz="4" w:space="0" w:color="auto"/>
            </w:tcBorders>
          </w:tcPr>
          <w:p w14:paraId="2F783736" w14:textId="77777777" w:rsidR="00C06C26" w:rsidRPr="00C06C26" w:rsidRDefault="0006042D" w:rsidP="00C06C26">
            <w:pPr>
              <w:keepNext/>
              <w:jc w:val="both"/>
              <w:rPr>
                <w:i/>
                <w:iCs/>
                <w:sz w:val="28"/>
                <w:szCs w:val="24"/>
              </w:rPr>
            </w:pPr>
            <w:r w:rsidRPr="00C06C26">
              <w:rPr>
                <w:i/>
                <w:iCs/>
                <w:sz w:val="28"/>
                <w:szCs w:val="24"/>
              </w:rPr>
              <w:t>10</w:t>
            </w:r>
          </w:p>
        </w:tc>
        <w:tc>
          <w:tcPr>
            <w:tcW w:w="510" w:type="dxa"/>
            <w:tcBorders>
              <w:bottom w:val="single" w:sz="4" w:space="0" w:color="auto"/>
            </w:tcBorders>
          </w:tcPr>
          <w:p w14:paraId="31EAD036" w14:textId="77777777" w:rsidR="00C06C26" w:rsidRPr="00C06C26" w:rsidRDefault="0006042D" w:rsidP="00C06C26">
            <w:pPr>
              <w:keepNext/>
              <w:jc w:val="both"/>
              <w:rPr>
                <w:i/>
                <w:iCs/>
                <w:sz w:val="28"/>
                <w:szCs w:val="24"/>
              </w:rPr>
            </w:pPr>
            <w:r w:rsidRPr="00C06C26">
              <w:rPr>
                <w:i/>
                <w:iCs/>
                <w:sz w:val="28"/>
                <w:szCs w:val="24"/>
              </w:rPr>
              <w:t>11</w:t>
            </w:r>
          </w:p>
        </w:tc>
        <w:tc>
          <w:tcPr>
            <w:tcW w:w="510" w:type="dxa"/>
            <w:tcBorders>
              <w:bottom w:val="single" w:sz="4" w:space="0" w:color="auto"/>
            </w:tcBorders>
          </w:tcPr>
          <w:p w14:paraId="184266EF" w14:textId="77777777" w:rsidR="00C06C26" w:rsidRPr="00C06C26" w:rsidRDefault="0006042D" w:rsidP="00C06C26">
            <w:pPr>
              <w:keepNext/>
              <w:jc w:val="both"/>
              <w:rPr>
                <w:i/>
                <w:iCs/>
                <w:sz w:val="28"/>
                <w:szCs w:val="24"/>
              </w:rPr>
            </w:pPr>
            <w:r w:rsidRPr="00C06C26">
              <w:rPr>
                <w:i/>
                <w:iCs/>
                <w:sz w:val="28"/>
                <w:szCs w:val="24"/>
              </w:rPr>
              <w:t>12</w:t>
            </w:r>
          </w:p>
        </w:tc>
      </w:tr>
      <w:tr w:rsidR="00C06C26" w:rsidRPr="00C06C26" w14:paraId="65A76A2C" w14:textId="77777777" w:rsidTr="00981466">
        <w:trPr>
          <w:cantSplit/>
        </w:trPr>
        <w:tc>
          <w:tcPr>
            <w:tcW w:w="349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5D8C2571" w14:textId="7D20F677" w:rsidR="00C06C26" w:rsidRPr="00C06C26" w:rsidRDefault="0006042D" w:rsidP="002E437D">
            <w:pPr>
              <w:keepNext/>
              <w:ind w:left="-116"/>
              <w:jc w:val="both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 xml:space="preserve">  </w:t>
            </w:r>
            <w:r w:rsidRPr="00C06C26">
              <w:rPr>
                <w:sz w:val="28"/>
                <w:szCs w:val="24"/>
              </w:rPr>
              <w:t>1. Разработка ПО.</w:t>
            </w:r>
          </w:p>
        </w:tc>
        <w:tc>
          <w:tcPr>
            <w:tcW w:w="51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6485431B" w14:textId="77777777" w:rsidR="00C06C26" w:rsidRPr="00C06C26" w:rsidRDefault="006D06CE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676C4197" w14:textId="77777777" w:rsidR="00C06C26" w:rsidRPr="00C06C26" w:rsidRDefault="006D06CE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3F1D3571" w14:textId="77777777" w:rsidR="00C06C26" w:rsidRPr="00C06C26" w:rsidRDefault="006D06CE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5E9805FE" w14:textId="77777777" w:rsidR="00C06C26" w:rsidRPr="00C06C26" w:rsidRDefault="006D06CE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092AC83B" w14:textId="77777777" w:rsidR="00C06C26" w:rsidRPr="00C06C26" w:rsidRDefault="006D06CE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49502293" w14:textId="77777777" w:rsidR="00C06C26" w:rsidRPr="00C06C26" w:rsidRDefault="006D06CE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224B4283" w14:textId="77777777" w:rsidR="00C06C26" w:rsidRPr="00C06C26" w:rsidRDefault="006D06CE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3C435EA7" w14:textId="77777777" w:rsidR="00C06C26" w:rsidRPr="00C06C26" w:rsidRDefault="006D06CE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7F92F5F2" w14:textId="77777777" w:rsidR="00C06C26" w:rsidRPr="00C06C26" w:rsidRDefault="006D06CE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43F2377B" w14:textId="77777777" w:rsidR="00C06C26" w:rsidRPr="00C06C26" w:rsidRDefault="006D06CE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3E47392F" w14:textId="77777777" w:rsidR="00C06C26" w:rsidRPr="00C06C26" w:rsidRDefault="006D06CE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4D698F33" w14:textId="77777777" w:rsidR="00C06C26" w:rsidRPr="00C06C26" w:rsidRDefault="006D06CE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</w:tr>
      <w:tr w:rsidR="00C06C26" w:rsidRPr="00C06C26" w14:paraId="50AF132C" w14:textId="77777777" w:rsidTr="00981466">
        <w:trPr>
          <w:cantSplit/>
        </w:trPr>
        <w:tc>
          <w:tcPr>
            <w:tcW w:w="3497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2A1013C" w14:textId="77777777" w:rsidR="00C06C26" w:rsidRPr="00C06C26" w:rsidRDefault="0006042D" w:rsidP="002E437D">
            <w:pPr>
              <w:keepNext/>
              <w:ind w:left="-116"/>
              <w:jc w:val="both"/>
              <w:rPr>
                <w:sz w:val="28"/>
                <w:szCs w:val="24"/>
              </w:rPr>
            </w:pPr>
            <w:r w:rsidRPr="00C06C26">
              <w:rPr>
                <w:sz w:val="28"/>
                <w:szCs w:val="24"/>
              </w:rPr>
              <w:t xml:space="preserve">  1.1. Техническое задание.</w:t>
            </w:r>
          </w:p>
        </w:tc>
        <w:tc>
          <w:tcPr>
            <w:tcW w:w="5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B3B3B3"/>
          </w:tcPr>
          <w:p w14:paraId="55B9402D" w14:textId="77777777" w:rsidR="00C06C26" w:rsidRPr="00C06C26" w:rsidRDefault="006D06CE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EDFCEF9" w14:textId="77777777" w:rsidR="00C06C26" w:rsidRPr="00C06C26" w:rsidRDefault="006D06CE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B13EB05" w14:textId="77777777" w:rsidR="00C06C26" w:rsidRPr="00C06C26" w:rsidRDefault="006D06CE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62BDA03" w14:textId="77777777" w:rsidR="00C06C26" w:rsidRPr="00C06C26" w:rsidRDefault="006D06CE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B576B99" w14:textId="77777777" w:rsidR="00C06C26" w:rsidRPr="00C06C26" w:rsidRDefault="006D06CE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3C7A37F" w14:textId="77777777" w:rsidR="00C06C26" w:rsidRPr="00C06C26" w:rsidRDefault="006D06CE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CD833F3" w14:textId="77777777" w:rsidR="00C06C26" w:rsidRPr="00C06C26" w:rsidRDefault="006D06CE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D4DD203" w14:textId="77777777" w:rsidR="00C06C26" w:rsidRPr="00C06C26" w:rsidRDefault="006D06CE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D7E83AC" w14:textId="77777777" w:rsidR="00C06C26" w:rsidRPr="00C06C26" w:rsidRDefault="006D06CE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98E3B60" w14:textId="77777777" w:rsidR="00C06C26" w:rsidRPr="00C06C26" w:rsidRDefault="006D06CE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08875D8" w14:textId="77777777" w:rsidR="00C06C26" w:rsidRPr="00C06C26" w:rsidRDefault="006D06CE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E1D9A22" w14:textId="77777777" w:rsidR="00C06C26" w:rsidRPr="00C06C26" w:rsidRDefault="006D06CE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</w:tr>
      <w:tr w:rsidR="00C06C26" w:rsidRPr="00C06C26" w14:paraId="4A56C5CF" w14:textId="77777777" w:rsidTr="00981466">
        <w:trPr>
          <w:cantSplit/>
        </w:trPr>
        <w:tc>
          <w:tcPr>
            <w:tcW w:w="3497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77F4C88" w14:textId="77777777" w:rsidR="00C06C26" w:rsidRPr="00C06C26" w:rsidRDefault="0006042D" w:rsidP="002E437D">
            <w:pPr>
              <w:keepNext/>
              <w:ind w:left="-116"/>
              <w:jc w:val="both"/>
              <w:rPr>
                <w:sz w:val="28"/>
                <w:szCs w:val="24"/>
              </w:rPr>
            </w:pPr>
            <w:r w:rsidRPr="00C06C26">
              <w:rPr>
                <w:sz w:val="28"/>
                <w:szCs w:val="24"/>
              </w:rPr>
              <w:t xml:space="preserve">  1.2. Эскизный проект.</w:t>
            </w:r>
          </w:p>
        </w:tc>
        <w:tc>
          <w:tcPr>
            <w:tcW w:w="5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9A7FD89" w14:textId="77777777" w:rsidR="00C06C26" w:rsidRPr="00C06C26" w:rsidRDefault="006D06CE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B3B3B3"/>
          </w:tcPr>
          <w:p w14:paraId="5CB63B79" w14:textId="77777777" w:rsidR="00C06C26" w:rsidRPr="00C06C26" w:rsidRDefault="006D06CE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B3B3B3"/>
          </w:tcPr>
          <w:p w14:paraId="56146E77" w14:textId="77777777" w:rsidR="00C06C26" w:rsidRPr="00C06C26" w:rsidRDefault="006D06CE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8DEBF71" w14:textId="77777777" w:rsidR="00C06C26" w:rsidRPr="00C06C26" w:rsidRDefault="006D06CE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46347B0" w14:textId="77777777" w:rsidR="00C06C26" w:rsidRPr="00C06C26" w:rsidRDefault="006D06CE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FC20B85" w14:textId="77777777" w:rsidR="00C06C26" w:rsidRPr="00C06C26" w:rsidRDefault="006D06CE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240CC53" w14:textId="77777777" w:rsidR="00C06C26" w:rsidRPr="00C06C26" w:rsidRDefault="006D06CE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AEB7247" w14:textId="77777777" w:rsidR="00C06C26" w:rsidRPr="00C06C26" w:rsidRDefault="006D06CE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58BFDBC" w14:textId="77777777" w:rsidR="00C06C26" w:rsidRPr="00C06C26" w:rsidRDefault="006D06CE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691FD60" w14:textId="77777777" w:rsidR="00C06C26" w:rsidRPr="00C06C26" w:rsidRDefault="006D06CE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9B20AD1" w14:textId="77777777" w:rsidR="00C06C26" w:rsidRPr="00C06C26" w:rsidRDefault="006D06CE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E55BD94" w14:textId="77777777" w:rsidR="00C06C26" w:rsidRPr="00C06C26" w:rsidRDefault="006D06CE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</w:tr>
      <w:tr w:rsidR="00C06C26" w:rsidRPr="00C06C26" w14:paraId="79CAE71D" w14:textId="77777777" w:rsidTr="00981466">
        <w:trPr>
          <w:cantSplit/>
        </w:trPr>
        <w:tc>
          <w:tcPr>
            <w:tcW w:w="3497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DEF7761" w14:textId="77777777" w:rsidR="00C06C26" w:rsidRPr="00C06C26" w:rsidRDefault="0006042D" w:rsidP="002E437D">
            <w:pPr>
              <w:keepNext/>
              <w:ind w:left="-116"/>
              <w:jc w:val="both"/>
              <w:rPr>
                <w:sz w:val="28"/>
                <w:szCs w:val="24"/>
              </w:rPr>
            </w:pPr>
            <w:r w:rsidRPr="00C06C26">
              <w:rPr>
                <w:sz w:val="28"/>
                <w:szCs w:val="24"/>
              </w:rPr>
              <w:t xml:space="preserve">  1.3. Технический проект.</w:t>
            </w:r>
          </w:p>
        </w:tc>
        <w:tc>
          <w:tcPr>
            <w:tcW w:w="5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6C3B4A1" w14:textId="77777777" w:rsidR="00C06C26" w:rsidRPr="00C06C26" w:rsidRDefault="006D06CE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CF57002" w14:textId="77777777" w:rsidR="00C06C26" w:rsidRPr="00C06C26" w:rsidRDefault="006D06CE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ED6EFAA" w14:textId="77777777" w:rsidR="00C06C26" w:rsidRPr="00C06C26" w:rsidRDefault="006D06CE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B3B3B3"/>
          </w:tcPr>
          <w:p w14:paraId="46B53F2C" w14:textId="77777777" w:rsidR="00C06C26" w:rsidRPr="00C06C26" w:rsidRDefault="006D06CE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B3B3B3"/>
          </w:tcPr>
          <w:p w14:paraId="324562E9" w14:textId="77777777" w:rsidR="00C06C26" w:rsidRPr="00C06C26" w:rsidRDefault="006D06CE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AF05C03" w14:textId="77777777" w:rsidR="00C06C26" w:rsidRPr="00C06C26" w:rsidRDefault="006D06CE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206B0FC" w14:textId="77777777" w:rsidR="00C06C26" w:rsidRPr="00C06C26" w:rsidRDefault="006D06CE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5C0A1D8" w14:textId="77777777" w:rsidR="00C06C26" w:rsidRPr="00C06C26" w:rsidRDefault="006D06CE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A0D9D55" w14:textId="77777777" w:rsidR="00C06C26" w:rsidRPr="00C06C26" w:rsidRDefault="006D06CE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75992C2" w14:textId="77777777" w:rsidR="00C06C26" w:rsidRPr="00C06C26" w:rsidRDefault="006D06CE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25FDDE5" w14:textId="77777777" w:rsidR="00C06C26" w:rsidRPr="00C06C26" w:rsidRDefault="006D06CE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2D03D42" w14:textId="77777777" w:rsidR="00C06C26" w:rsidRPr="00C06C26" w:rsidRDefault="006D06CE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</w:tr>
      <w:tr w:rsidR="00C06C26" w:rsidRPr="00C06C26" w14:paraId="6DE53D8D" w14:textId="77777777" w:rsidTr="00981466">
        <w:trPr>
          <w:cantSplit/>
        </w:trPr>
        <w:tc>
          <w:tcPr>
            <w:tcW w:w="3497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8114815" w14:textId="77777777" w:rsidR="00C06C26" w:rsidRPr="00C06C26" w:rsidRDefault="0006042D" w:rsidP="002E437D">
            <w:pPr>
              <w:keepNext/>
              <w:ind w:left="-116"/>
              <w:jc w:val="both"/>
              <w:rPr>
                <w:sz w:val="28"/>
                <w:szCs w:val="24"/>
              </w:rPr>
            </w:pPr>
            <w:r w:rsidRPr="00C06C26">
              <w:rPr>
                <w:sz w:val="28"/>
                <w:szCs w:val="24"/>
              </w:rPr>
              <w:t xml:space="preserve">  1.4. Рабочий проект.</w:t>
            </w:r>
          </w:p>
        </w:tc>
        <w:tc>
          <w:tcPr>
            <w:tcW w:w="5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A0733E8" w14:textId="77777777" w:rsidR="00C06C26" w:rsidRPr="00C06C26" w:rsidRDefault="006D06CE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15F22E0" w14:textId="77777777" w:rsidR="00C06C26" w:rsidRPr="00C06C26" w:rsidRDefault="006D06CE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9C9ABD1" w14:textId="77777777" w:rsidR="00C06C26" w:rsidRPr="00C06C26" w:rsidRDefault="006D06CE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8D12C7F" w14:textId="77777777" w:rsidR="00C06C26" w:rsidRPr="00C06C26" w:rsidRDefault="006D06CE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BA4C720" w14:textId="77777777" w:rsidR="00C06C26" w:rsidRPr="00C06C26" w:rsidRDefault="006D06CE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B3B3B3"/>
          </w:tcPr>
          <w:p w14:paraId="6B77D8EF" w14:textId="77777777" w:rsidR="00C06C26" w:rsidRPr="00C06C26" w:rsidRDefault="006D06CE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B3B3B3"/>
          </w:tcPr>
          <w:p w14:paraId="6FCA3F82" w14:textId="77777777" w:rsidR="00C06C26" w:rsidRPr="00C06C26" w:rsidRDefault="006D06CE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B3B3B3"/>
          </w:tcPr>
          <w:p w14:paraId="3CF353A4" w14:textId="77777777" w:rsidR="00C06C26" w:rsidRPr="00C06C26" w:rsidRDefault="006D06CE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DDC8654" w14:textId="77777777" w:rsidR="00C06C26" w:rsidRPr="00C06C26" w:rsidRDefault="006D06CE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01A36DB" w14:textId="77777777" w:rsidR="00C06C26" w:rsidRPr="00C06C26" w:rsidRDefault="006D06CE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8B75071" w14:textId="77777777" w:rsidR="00C06C26" w:rsidRPr="00C06C26" w:rsidRDefault="006D06CE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B95D3A4" w14:textId="77777777" w:rsidR="00C06C26" w:rsidRPr="00C06C26" w:rsidRDefault="006D06CE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</w:tr>
      <w:tr w:rsidR="00C06C26" w:rsidRPr="00C06C26" w14:paraId="4762E6F2" w14:textId="77777777" w:rsidTr="00981466">
        <w:trPr>
          <w:cantSplit/>
        </w:trPr>
        <w:tc>
          <w:tcPr>
            <w:tcW w:w="34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77378C" w14:textId="77777777" w:rsidR="00C06C26" w:rsidRPr="00C06C26" w:rsidRDefault="0006042D" w:rsidP="002E437D">
            <w:pPr>
              <w:keepNext/>
              <w:ind w:left="-116"/>
              <w:jc w:val="both"/>
              <w:rPr>
                <w:sz w:val="28"/>
                <w:szCs w:val="24"/>
              </w:rPr>
            </w:pPr>
            <w:r w:rsidRPr="00C06C26">
              <w:rPr>
                <w:sz w:val="28"/>
                <w:szCs w:val="24"/>
              </w:rPr>
              <w:t xml:space="preserve">  1.5. Внедрение.</w:t>
            </w:r>
          </w:p>
        </w:tc>
        <w:tc>
          <w:tcPr>
            <w:tcW w:w="5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9AA9F0" w14:textId="77777777" w:rsidR="00C06C26" w:rsidRPr="00C06C26" w:rsidRDefault="006D06CE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7618E1" w14:textId="77777777" w:rsidR="00C06C26" w:rsidRPr="00C06C26" w:rsidRDefault="006D06CE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A54E85" w14:textId="77777777" w:rsidR="00C06C26" w:rsidRPr="00C06C26" w:rsidRDefault="006D06CE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C23BE7" w14:textId="77777777" w:rsidR="00C06C26" w:rsidRPr="00C06C26" w:rsidRDefault="006D06CE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80E2DC" w14:textId="77777777" w:rsidR="00C06C26" w:rsidRPr="00C06C26" w:rsidRDefault="006D06CE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8BF8E0" w14:textId="77777777" w:rsidR="00C06C26" w:rsidRPr="00C06C26" w:rsidRDefault="006D06CE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D772E2" w14:textId="77777777" w:rsidR="00C06C26" w:rsidRPr="00C06C26" w:rsidRDefault="006D06CE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5F02D9" w14:textId="77777777" w:rsidR="00C06C26" w:rsidRPr="00C06C26" w:rsidRDefault="006D06CE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3B3B3"/>
          </w:tcPr>
          <w:p w14:paraId="27FD01E5" w14:textId="77777777" w:rsidR="00C06C26" w:rsidRPr="00C06C26" w:rsidRDefault="006D06CE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3B3B3"/>
          </w:tcPr>
          <w:p w14:paraId="303E7779" w14:textId="77777777" w:rsidR="00C06C26" w:rsidRPr="00C06C26" w:rsidRDefault="006D06CE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7A2928" w14:textId="77777777" w:rsidR="00C06C26" w:rsidRPr="00C06C26" w:rsidRDefault="006D06CE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89D951" w14:textId="77777777" w:rsidR="00C06C26" w:rsidRPr="00C06C26" w:rsidRDefault="006D06CE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</w:tr>
      <w:tr w:rsidR="00C06C26" w:rsidRPr="00C06C26" w14:paraId="7527FB45" w14:textId="77777777" w:rsidTr="00981466">
        <w:trPr>
          <w:cantSplit/>
        </w:trPr>
        <w:tc>
          <w:tcPr>
            <w:tcW w:w="3497" w:type="dxa"/>
            <w:tcBorders>
              <w:top w:val="single" w:sz="4" w:space="0" w:color="auto"/>
            </w:tcBorders>
          </w:tcPr>
          <w:p w14:paraId="3842A8AF" w14:textId="77777777" w:rsidR="00C06C26" w:rsidRPr="00C06C26" w:rsidRDefault="0006042D" w:rsidP="00C06C26">
            <w:pPr>
              <w:keepNext/>
              <w:jc w:val="both"/>
              <w:rPr>
                <w:sz w:val="28"/>
                <w:szCs w:val="24"/>
              </w:rPr>
            </w:pPr>
            <w:r w:rsidRPr="00C06C26">
              <w:rPr>
                <w:sz w:val="28"/>
                <w:szCs w:val="24"/>
              </w:rPr>
              <w:t>2. Подготовка рабочего места (используются имеющиеся технические средства).</w:t>
            </w:r>
          </w:p>
        </w:tc>
        <w:tc>
          <w:tcPr>
            <w:tcW w:w="510" w:type="dxa"/>
            <w:tcBorders>
              <w:top w:val="single" w:sz="4" w:space="0" w:color="auto"/>
            </w:tcBorders>
          </w:tcPr>
          <w:p w14:paraId="704E0216" w14:textId="77777777" w:rsidR="00C06C26" w:rsidRPr="00C06C26" w:rsidRDefault="006D06CE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single" w:sz="4" w:space="0" w:color="auto"/>
            </w:tcBorders>
          </w:tcPr>
          <w:p w14:paraId="7BB2EEE3" w14:textId="77777777" w:rsidR="00C06C26" w:rsidRPr="00C06C26" w:rsidRDefault="006D06CE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single" w:sz="4" w:space="0" w:color="auto"/>
            </w:tcBorders>
          </w:tcPr>
          <w:p w14:paraId="1A83860F" w14:textId="77777777" w:rsidR="00C06C26" w:rsidRPr="00C06C26" w:rsidRDefault="006D06CE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single" w:sz="4" w:space="0" w:color="auto"/>
            </w:tcBorders>
          </w:tcPr>
          <w:p w14:paraId="42BAB036" w14:textId="77777777" w:rsidR="00C06C26" w:rsidRPr="00C06C26" w:rsidRDefault="006D06CE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single" w:sz="4" w:space="0" w:color="auto"/>
            </w:tcBorders>
          </w:tcPr>
          <w:p w14:paraId="0F06DB64" w14:textId="77777777" w:rsidR="00C06C26" w:rsidRPr="00C06C26" w:rsidRDefault="006D06CE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single" w:sz="4" w:space="0" w:color="auto"/>
            </w:tcBorders>
          </w:tcPr>
          <w:p w14:paraId="151B41A7" w14:textId="77777777" w:rsidR="00C06C26" w:rsidRPr="00C06C26" w:rsidRDefault="006D06CE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single" w:sz="4" w:space="0" w:color="auto"/>
            </w:tcBorders>
          </w:tcPr>
          <w:p w14:paraId="51B27198" w14:textId="77777777" w:rsidR="00C06C26" w:rsidRPr="00C06C26" w:rsidRDefault="006D06CE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single" w:sz="4" w:space="0" w:color="auto"/>
            </w:tcBorders>
            <w:shd w:val="clear" w:color="auto" w:fill="B3B3B3"/>
          </w:tcPr>
          <w:p w14:paraId="45BCAA76" w14:textId="77777777" w:rsidR="00C06C26" w:rsidRPr="00C06C26" w:rsidRDefault="006D06CE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single" w:sz="4" w:space="0" w:color="auto"/>
            </w:tcBorders>
          </w:tcPr>
          <w:p w14:paraId="71E44D53" w14:textId="77777777" w:rsidR="00C06C26" w:rsidRPr="00C06C26" w:rsidRDefault="006D06CE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single" w:sz="4" w:space="0" w:color="auto"/>
              <w:bottom w:val="single" w:sz="4" w:space="0" w:color="auto"/>
            </w:tcBorders>
          </w:tcPr>
          <w:p w14:paraId="5E776EE6" w14:textId="77777777" w:rsidR="00C06C26" w:rsidRPr="00C06C26" w:rsidRDefault="006D06CE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single" w:sz="4" w:space="0" w:color="auto"/>
              <w:bottom w:val="single" w:sz="4" w:space="0" w:color="auto"/>
            </w:tcBorders>
          </w:tcPr>
          <w:p w14:paraId="26E6503D" w14:textId="77777777" w:rsidR="00C06C26" w:rsidRPr="00C06C26" w:rsidRDefault="006D06CE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top w:val="single" w:sz="4" w:space="0" w:color="auto"/>
            </w:tcBorders>
          </w:tcPr>
          <w:p w14:paraId="6CA0F01A" w14:textId="77777777" w:rsidR="00C06C26" w:rsidRPr="00C06C26" w:rsidRDefault="006D06CE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</w:tr>
      <w:tr w:rsidR="00C06C26" w:rsidRPr="00C06C26" w14:paraId="566C228B" w14:textId="77777777" w:rsidTr="00981466">
        <w:trPr>
          <w:cantSplit/>
        </w:trPr>
        <w:tc>
          <w:tcPr>
            <w:tcW w:w="3497" w:type="dxa"/>
          </w:tcPr>
          <w:p w14:paraId="19DF8094" w14:textId="77777777" w:rsidR="00C06C26" w:rsidRPr="00C06C26" w:rsidRDefault="0006042D" w:rsidP="00C06C26">
            <w:pPr>
              <w:keepNext/>
              <w:jc w:val="both"/>
              <w:rPr>
                <w:sz w:val="28"/>
                <w:szCs w:val="24"/>
              </w:rPr>
            </w:pPr>
            <w:r w:rsidRPr="00C06C26">
              <w:rPr>
                <w:sz w:val="28"/>
                <w:szCs w:val="24"/>
              </w:rPr>
              <w:t>3. Обучение диспетчера работе с системой.</w:t>
            </w:r>
          </w:p>
        </w:tc>
        <w:tc>
          <w:tcPr>
            <w:tcW w:w="510" w:type="dxa"/>
          </w:tcPr>
          <w:p w14:paraId="2E5460A5" w14:textId="77777777" w:rsidR="00C06C26" w:rsidRPr="00C06C26" w:rsidRDefault="006D06CE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</w:tcPr>
          <w:p w14:paraId="760C5A3A" w14:textId="77777777" w:rsidR="00C06C26" w:rsidRPr="00C06C26" w:rsidRDefault="006D06CE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</w:tcPr>
          <w:p w14:paraId="52EE5D6D" w14:textId="77777777" w:rsidR="00C06C26" w:rsidRPr="00C06C26" w:rsidRDefault="006D06CE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</w:tcPr>
          <w:p w14:paraId="1D831044" w14:textId="77777777" w:rsidR="00C06C26" w:rsidRPr="00C06C26" w:rsidRDefault="006D06CE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</w:tcPr>
          <w:p w14:paraId="4813C93C" w14:textId="77777777" w:rsidR="00C06C26" w:rsidRPr="00C06C26" w:rsidRDefault="006D06CE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</w:tcPr>
          <w:p w14:paraId="3A1BD60B" w14:textId="77777777" w:rsidR="00C06C26" w:rsidRPr="00C06C26" w:rsidRDefault="006D06CE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</w:tcPr>
          <w:p w14:paraId="58EF3644" w14:textId="77777777" w:rsidR="00C06C26" w:rsidRPr="00C06C26" w:rsidRDefault="006D06CE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</w:tcPr>
          <w:p w14:paraId="6C01B979" w14:textId="77777777" w:rsidR="00C06C26" w:rsidRPr="00C06C26" w:rsidRDefault="006D06CE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</w:tcPr>
          <w:p w14:paraId="193550F1" w14:textId="77777777" w:rsidR="00C06C26" w:rsidRPr="00C06C26" w:rsidRDefault="006D06CE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shd w:val="clear" w:color="auto" w:fill="B3B3B3"/>
          </w:tcPr>
          <w:p w14:paraId="2D6EFC4D" w14:textId="77777777" w:rsidR="00C06C26" w:rsidRPr="00C06C26" w:rsidRDefault="006D06CE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shd w:val="clear" w:color="auto" w:fill="B3B3B3"/>
          </w:tcPr>
          <w:p w14:paraId="15D1EC25" w14:textId="77777777" w:rsidR="00C06C26" w:rsidRPr="00C06C26" w:rsidRDefault="006D06CE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tcBorders>
              <w:bottom w:val="single" w:sz="4" w:space="0" w:color="auto"/>
            </w:tcBorders>
          </w:tcPr>
          <w:p w14:paraId="315CF693" w14:textId="77777777" w:rsidR="00C06C26" w:rsidRPr="00C06C26" w:rsidRDefault="006D06CE" w:rsidP="00C06C26">
            <w:pPr>
              <w:keepNext/>
              <w:jc w:val="both"/>
              <w:rPr>
                <w:sz w:val="28"/>
                <w:szCs w:val="24"/>
              </w:rPr>
            </w:pPr>
          </w:p>
        </w:tc>
      </w:tr>
      <w:tr w:rsidR="00C06C26" w:rsidRPr="00C06C26" w14:paraId="179E3226" w14:textId="77777777" w:rsidTr="00981466">
        <w:trPr>
          <w:cantSplit/>
        </w:trPr>
        <w:tc>
          <w:tcPr>
            <w:tcW w:w="3497" w:type="dxa"/>
          </w:tcPr>
          <w:p w14:paraId="0D7610BB" w14:textId="77777777" w:rsidR="00C06C26" w:rsidRPr="00C06C26" w:rsidRDefault="0006042D" w:rsidP="00C06C26">
            <w:pPr>
              <w:jc w:val="both"/>
              <w:rPr>
                <w:sz w:val="28"/>
                <w:szCs w:val="24"/>
              </w:rPr>
            </w:pPr>
            <w:r w:rsidRPr="00C06C26">
              <w:rPr>
                <w:sz w:val="28"/>
                <w:szCs w:val="24"/>
              </w:rPr>
              <w:t>4. Пробная эксплуатация системы диспетчером под контролем разработчика.</w:t>
            </w:r>
          </w:p>
        </w:tc>
        <w:tc>
          <w:tcPr>
            <w:tcW w:w="510" w:type="dxa"/>
          </w:tcPr>
          <w:p w14:paraId="056C8E6F" w14:textId="77777777" w:rsidR="00C06C26" w:rsidRPr="00C06C26" w:rsidRDefault="006D06CE" w:rsidP="00C06C26">
            <w:pPr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</w:tcPr>
          <w:p w14:paraId="30A0EA27" w14:textId="77777777" w:rsidR="00C06C26" w:rsidRPr="00C06C26" w:rsidRDefault="006D06CE" w:rsidP="00C06C26">
            <w:pPr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</w:tcPr>
          <w:p w14:paraId="2843ABFE" w14:textId="77777777" w:rsidR="00C06C26" w:rsidRPr="00C06C26" w:rsidRDefault="006D06CE" w:rsidP="00C06C26">
            <w:pPr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</w:tcPr>
          <w:p w14:paraId="4729F03C" w14:textId="77777777" w:rsidR="00C06C26" w:rsidRPr="00C06C26" w:rsidRDefault="006D06CE" w:rsidP="00C06C26">
            <w:pPr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</w:tcPr>
          <w:p w14:paraId="2EF21A25" w14:textId="77777777" w:rsidR="00C06C26" w:rsidRPr="00C06C26" w:rsidRDefault="006D06CE" w:rsidP="00C06C26">
            <w:pPr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</w:tcPr>
          <w:p w14:paraId="18E1C9F2" w14:textId="77777777" w:rsidR="00C06C26" w:rsidRPr="00C06C26" w:rsidRDefault="006D06CE" w:rsidP="00C06C26">
            <w:pPr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</w:tcPr>
          <w:p w14:paraId="290D0DDA" w14:textId="77777777" w:rsidR="00C06C26" w:rsidRPr="00C06C26" w:rsidRDefault="006D06CE" w:rsidP="00C06C26">
            <w:pPr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</w:tcPr>
          <w:p w14:paraId="74D91BDD" w14:textId="77777777" w:rsidR="00C06C26" w:rsidRPr="00C06C26" w:rsidRDefault="006D06CE" w:rsidP="00C06C26">
            <w:pPr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</w:tcPr>
          <w:p w14:paraId="480EEBEA" w14:textId="77777777" w:rsidR="00C06C26" w:rsidRPr="00C06C26" w:rsidRDefault="006D06CE" w:rsidP="00C06C26">
            <w:pPr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</w:tcPr>
          <w:p w14:paraId="7F7D48F2" w14:textId="77777777" w:rsidR="00C06C26" w:rsidRPr="00C06C26" w:rsidRDefault="006D06CE" w:rsidP="00C06C26">
            <w:pPr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</w:tcPr>
          <w:p w14:paraId="04645D0F" w14:textId="77777777" w:rsidR="00C06C26" w:rsidRPr="00C06C26" w:rsidRDefault="006D06CE" w:rsidP="00C06C26">
            <w:pPr>
              <w:jc w:val="both"/>
              <w:rPr>
                <w:sz w:val="28"/>
                <w:szCs w:val="24"/>
              </w:rPr>
            </w:pPr>
          </w:p>
        </w:tc>
        <w:tc>
          <w:tcPr>
            <w:tcW w:w="510" w:type="dxa"/>
            <w:shd w:val="clear" w:color="auto" w:fill="B3B3B3"/>
          </w:tcPr>
          <w:p w14:paraId="1952C6B8" w14:textId="77777777" w:rsidR="00C06C26" w:rsidRPr="00C06C26" w:rsidRDefault="006D06CE" w:rsidP="00C06C26">
            <w:pPr>
              <w:jc w:val="both"/>
              <w:rPr>
                <w:sz w:val="28"/>
                <w:szCs w:val="24"/>
              </w:rPr>
            </w:pPr>
          </w:p>
        </w:tc>
      </w:tr>
    </w:tbl>
    <w:p w14:paraId="2AF6A337" w14:textId="77777777" w:rsidR="00C06C26" w:rsidRPr="00C06C26" w:rsidRDefault="006D06CE" w:rsidP="00C06C26">
      <w:pPr>
        <w:keepNext/>
        <w:ind w:firstLine="709"/>
        <w:jc w:val="both"/>
        <w:rPr>
          <w:sz w:val="28"/>
          <w:szCs w:val="24"/>
        </w:rPr>
      </w:pPr>
    </w:p>
    <w:p w14:paraId="52E02C6D" w14:textId="77777777" w:rsidR="00EE6584" w:rsidRDefault="0006042D">
      <w:pPr>
        <w:keepNext/>
        <w:ind w:firstLine="709"/>
        <w:jc w:val="center"/>
        <w:rPr>
          <w:b/>
          <w:bCs/>
          <w:sz w:val="28"/>
          <w:szCs w:val="24"/>
        </w:rPr>
      </w:pPr>
      <w:r w:rsidRPr="00C06C26">
        <w:rPr>
          <w:b/>
          <w:bCs/>
          <w:sz w:val="28"/>
          <w:szCs w:val="24"/>
        </w:rPr>
        <w:t>8.Порядок контроля и приемки</w:t>
      </w:r>
    </w:p>
    <w:p w14:paraId="7D153B51" w14:textId="77777777" w:rsidR="00EE6584" w:rsidRDefault="0006042D">
      <w:pPr>
        <w:ind w:firstLine="709"/>
        <w:jc w:val="both"/>
        <w:rPr>
          <w:sz w:val="28"/>
          <w:szCs w:val="24"/>
        </w:rPr>
      </w:pPr>
      <w:r w:rsidRPr="00C06C26">
        <w:rPr>
          <w:sz w:val="28"/>
          <w:szCs w:val="24"/>
        </w:rPr>
        <w:t>По завершении работы разработчик предоставляет заказчику выполненную работу с актом приемки-сдачи работ и комплектом программной документации. В учебном проекте приёмку выполняет преподаватель.</w:t>
      </w:r>
    </w:p>
    <w:p w14:paraId="32919DF2" w14:textId="77777777" w:rsidR="00EE6584" w:rsidRDefault="0006042D">
      <w:pPr>
        <w:ind w:firstLine="709"/>
        <w:jc w:val="both"/>
        <w:rPr>
          <w:sz w:val="28"/>
          <w:szCs w:val="24"/>
        </w:rPr>
      </w:pPr>
      <w:r>
        <w:rPr>
          <w:sz w:val="28"/>
          <w:szCs w:val="24"/>
        </w:rPr>
        <w:t>Проводятся предварительные функциональные и приёмочные испытания: ведение справочников, составление и изменение занятий, проверка конфликтов, публикация, просмотр и выгрузка CSV, проверка доступа и восстановление базы. Проверяются временные требования при 10 000 занятиях и 20 сеансах просмотра.</w:t>
      </w:r>
    </w:p>
    <w:p w14:paraId="176508C9" w14:textId="77777777" w:rsidR="00EE6584" w:rsidRDefault="0006042D">
      <w:pPr>
        <w:ind w:firstLine="709"/>
        <w:jc w:val="both"/>
        <w:rPr>
          <w:sz w:val="28"/>
          <w:szCs w:val="24"/>
        </w:rPr>
      </w:pPr>
      <w:r>
        <w:rPr>
          <w:sz w:val="28"/>
          <w:szCs w:val="24"/>
        </w:rPr>
        <w:t>Контрольный пример: 02.11.2026 на первой паре группе 12002408 назначено занятие преподавателя Иванова И. И. в аудитории 101. Второе занятие той же группы, преподавателя или аудитории на эту пару должно быть отклонено. После выбора свободного времени и аудитории запись сохраняется и может быть опубликована.</w:t>
      </w:r>
    </w:p>
    <w:p w14:paraId="1A0EBF85" w14:textId="77777777" w:rsidR="00EE6584" w:rsidRDefault="0006042D">
      <w:pPr>
        <w:ind w:firstLine="709"/>
        <w:jc w:val="both"/>
        <w:rPr>
          <w:sz w:val="28"/>
          <w:szCs w:val="24"/>
        </w:rPr>
      </w:pPr>
      <w:r w:rsidRPr="00C06C26">
        <w:rPr>
          <w:sz w:val="28"/>
          <w:szCs w:val="24"/>
        </w:rPr>
        <w:t>Заказчик в течение 5 рабочих дней со дня получения работы оценивает соответствие системы ТЗ и направляет разработчику подписанный акт или мотивированный отказ. Система принимается при выполнении требований разделов 4 и 5 и отсутствии ошибок, мешающих работе.</w:t>
      </w:r>
    </w:p>
    <w:p w14:paraId="42D60325" w14:textId="77777777" w:rsidR="00EE6584" w:rsidRDefault="0006042D">
      <w:pPr>
        <w:ind w:firstLine="709"/>
        <w:jc w:val="both"/>
        <w:rPr>
          <w:sz w:val="28"/>
          <w:szCs w:val="24"/>
        </w:rPr>
      </w:pPr>
      <w:r w:rsidRPr="00C06C26">
        <w:rPr>
          <w:sz w:val="28"/>
          <w:szCs w:val="24"/>
        </w:rPr>
        <w:t>В случае мотивированного отказа составляется перечень необходимых доработок и сроков их выполнения. Разработчик устраняет выявленные недостатки в согласованный срок, но не более 20 дней, после чего проводятся повторные испытания.</w:t>
      </w:r>
    </w:p>
    <w:sectPr w:rsidR="00EE6584" w:rsidSect="002321E9">
      <w:pgSz w:w="11906" w:h="16838" w:code="9"/>
      <w:pgMar w:top="1134" w:right="851" w:bottom="1134" w:left="1701" w:header="567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1C8228F" w14:textId="77777777" w:rsidR="006D06CE" w:rsidRDefault="006D06CE">
      <w:r>
        <w:separator/>
      </w:r>
    </w:p>
  </w:endnote>
  <w:endnote w:type="continuationSeparator" w:id="0">
    <w:p w14:paraId="3E5502DF" w14:textId="77777777" w:rsidR="006D06CE" w:rsidRDefault="006D06C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FEE838A" w14:textId="77777777" w:rsidR="006D06CE" w:rsidRDefault="006D06CE">
      <w:r>
        <w:separator/>
      </w:r>
    </w:p>
  </w:footnote>
  <w:footnote w:type="continuationSeparator" w:id="0">
    <w:p w14:paraId="0865B11D" w14:textId="77777777" w:rsidR="006D06CE" w:rsidRDefault="006D06C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DE28D9"/>
    <w:multiLevelType w:val="hybridMultilevel"/>
    <w:tmpl w:val="ACAA9D70"/>
    <w:lvl w:ilvl="0" w:tplc="04190001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228"/>
        </w:tabs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948"/>
        </w:tabs>
        <w:ind w:left="3948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388"/>
        </w:tabs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108"/>
        </w:tabs>
        <w:ind w:left="6108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</w:rPr>
    </w:lvl>
  </w:abstractNum>
  <w:abstractNum w:abstractNumId="1" w15:restartNumberingAfterBreak="0">
    <w:nsid w:val="0B725937"/>
    <w:multiLevelType w:val="hybridMultilevel"/>
    <w:tmpl w:val="9466B8B8"/>
    <w:lvl w:ilvl="0" w:tplc="04190001">
      <w:start w:val="1"/>
      <w:numFmt w:val="bullet"/>
      <w:lvlText w:val=""/>
      <w:lvlJc w:val="left"/>
      <w:pPr>
        <w:tabs>
          <w:tab w:val="num" w:pos="1004"/>
        </w:tabs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724"/>
        </w:tabs>
        <w:ind w:left="1724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444"/>
        </w:tabs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164"/>
        </w:tabs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884"/>
        </w:tabs>
        <w:ind w:left="3884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604"/>
        </w:tabs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324"/>
        </w:tabs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044"/>
        </w:tabs>
        <w:ind w:left="6044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764"/>
        </w:tabs>
        <w:ind w:left="6764" w:hanging="360"/>
      </w:pPr>
      <w:rPr>
        <w:rFonts w:ascii="Wingdings" w:hAnsi="Wingdings" w:hint="default"/>
      </w:rPr>
    </w:lvl>
  </w:abstractNum>
  <w:abstractNum w:abstractNumId="2" w15:restartNumberingAfterBreak="0">
    <w:nsid w:val="0C8A38AA"/>
    <w:multiLevelType w:val="hybridMultilevel"/>
    <w:tmpl w:val="08248EE2"/>
    <w:lvl w:ilvl="0" w:tplc="04190001">
      <w:start w:val="1"/>
      <w:numFmt w:val="bullet"/>
      <w:lvlText w:val=""/>
      <w:lvlJc w:val="left"/>
      <w:pPr>
        <w:tabs>
          <w:tab w:val="num" w:pos="1004"/>
        </w:tabs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724"/>
        </w:tabs>
        <w:ind w:left="1724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444"/>
        </w:tabs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164"/>
        </w:tabs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884"/>
        </w:tabs>
        <w:ind w:left="3884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604"/>
        </w:tabs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324"/>
        </w:tabs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044"/>
        </w:tabs>
        <w:ind w:left="6044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764"/>
        </w:tabs>
        <w:ind w:left="6764" w:hanging="360"/>
      </w:pPr>
      <w:rPr>
        <w:rFonts w:ascii="Wingdings" w:hAnsi="Wingdings" w:hint="default"/>
      </w:rPr>
    </w:lvl>
  </w:abstractNum>
  <w:abstractNum w:abstractNumId="3" w15:restartNumberingAfterBreak="0">
    <w:nsid w:val="103450E1"/>
    <w:multiLevelType w:val="hybridMultilevel"/>
    <w:tmpl w:val="29FE6614"/>
    <w:lvl w:ilvl="0" w:tplc="04190001">
      <w:start w:val="1"/>
      <w:numFmt w:val="bullet"/>
      <w:lvlText w:val=""/>
      <w:lvlJc w:val="left"/>
      <w:pPr>
        <w:tabs>
          <w:tab w:val="num" w:pos="1004"/>
        </w:tabs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724"/>
        </w:tabs>
        <w:ind w:left="1724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444"/>
        </w:tabs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164"/>
        </w:tabs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884"/>
        </w:tabs>
        <w:ind w:left="3884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604"/>
        </w:tabs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324"/>
        </w:tabs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044"/>
        </w:tabs>
        <w:ind w:left="6044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764"/>
        </w:tabs>
        <w:ind w:left="6764" w:hanging="360"/>
      </w:pPr>
      <w:rPr>
        <w:rFonts w:ascii="Wingdings" w:hAnsi="Wingdings" w:hint="default"/>
      </w:rPr>
    </w:lvl>
  </w:abstractNum>
  <w:abstractNum w:abstractNumId="4" w15:restartNumberingAfterBreak="0">
    <w:nsid w:val="12FD1DD2"/>
    <w:multiLevelType w:val="hybridMultilevel"/>
    <w:tmpl w:val="6CAEDC24"/>
    <w:lvl w:ilvl="0" w:tplc="04190001">
      <w:start w:val="1"/>
      <w:numFmt w:val="bullet"/>
      <w:lvlText w:val=""/>
      <w:lvlJc w:val="left"/>
      <w:pPr>
        <w:tabs>
          <w:tab w:val="num" w:pos="1004"/>
        </w:tabs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724"/>
        </w:tabs>
        <w:ind w:left="1724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444"/>
        </w:tabs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164"/>
        </w:tabs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884"/>
        </w:tabs>
        <w:ind w:left="3884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604"/>
        </w:tabs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324"/>
        </w:tabs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044"/>
        </w:tabs>
        <w:ind w:left="6044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764"/>
        </w:tabs>
        <w:ind w:left="6764" w:hanging="360"/>
      </w:pPr>
      <w:rPr>
        <w:rFonts w:ascii="Wingdings" w:hAnsi="Wingdings" w:hint="default"/>
      </w:rPr>
    </w:lvl>
  </w:abstractNum>
  <w:abstractNum w:abstractNumId="5" w15:restartNumberingAfterBreak="0">
    <w:nsid w:val="13CD5877"/>
    <w:multiLevelType w:val="hybridMultilevel"/>
    <w:tmpl w:val="2B0490FE"/>
    <w:lvl w:ilvl="0" w:tplc="04190001">
      <w:start w:val="1"/>
      <w:numFmt w:val="bullet"/>
      <w:lvlText w:val=""/>
      <w:lvlJc w:val="left"/>
      <w:pPr>
        <w:tabs>
          <w:tab w:val="num" w:pos="1004"/>
        </w:tabs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724"/>
        </w:tabs>
        <w:ind w:left="1724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444"/>
        </w:tabs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164"/>
        </w:tabs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884"/>
        </w:tabs>
        <w:ind w:left="3884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604"/>
        </w:tabs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324"/>
        </w:tabs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044"/>
        </w:tabs>
        <w:ind w:left="6044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764"/>
        </w:tabs>
        <w:ind w:left="6764" w:hanging="360"/>
      </w:pPr>
      <w:rPr>
        <w:rFonts w:ascii="Wingdings" w:hAnsi="Wingdings" w:hint="default"/>
      </w:rPr>
    </w:lvl>
  </w:abstractNum>
  <w:abstractNum w:abstractNumId="6" w15:restartNumberingAfterBreak="0">
    <w:nsid w:val="176F27D6"/>
    <w:multiLevelType w:val="hybridMultilevel"/>
    <w:tmpl w:val="FEA819E0"/>
    <w:lvl w:ilvl="0" w:tplc="0419000F">
      <w:start w:val="1"/>
      <w:numFmt w:val="decimal"/>
      <w:lvlText w:val="%1."/>
      <w:lvlJc w:val="left"/>
      <w:pPr>
        <w:tabs>
          <w:tab w:val="num" w:pos="1004"/>
        </w:tabs>
        <w:ind w:left="1004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724"/>
        </w:tabs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444"/>
        </w:tabs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164"/>
        </w:tabs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884"/>
        </w:tabs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604"/>
        </w:tabs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324"/>
        </w:tabs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044"/>
        </w:tabs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764"/>
        </w:tabs>
        <w:ind w:left="6764" w:hanging="180"/>
      </w:pPr>
    </w:lvl>
  </w:abstractNum>
  <w:abstractNum w:abstractNumId="7" w15:restartNumberingAfterBreak="0">
    <w:nsid w:val="1C576970"/>
    <w:multiLevelType w:val="hybridMultilevel"/>
    <w:tmpl w:val="7C5E9152"/>
    <w:lvl w:ilvl="0" w:tplc="04190001">
      <w:start w:val="1"/>
      <w:numFmt w:val="bullet"/>
      <w:lvlText w:val=""/>
      <w:lvlJc w:val="left"/>
      <w:pPr>
        <w:tabs>
          <w:tab w:val="num" w:pos="1004"/>
        </w:tabs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724"/>
        </w:tabs>
        <w:ind w:left="1724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444"/>
        </w:tabs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164"/>
        </w:tabs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884"/>
        </w:tabs>
        <w:ind w:left="3884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604"/>
        </w:tabs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324"/>
        </w:tabs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044"/>
        </w:tabs>
        <w:ind w:left="6044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764"/>
        </w:tabs>
        <w:ind w:left="6764" w:hanging="360"/>
      </w:pPr>
      <w:rPr>
        <w:rFonts w:ascii="Wingdings" w:hAnsi="Wingdings" w:hint="default"/>
      </w:rPr>
    </w:lvl>
  </w:abstractNum>
  <w:abstractNum w:abstractNumId="8" w15:restartNumberingAfterBreak="0">
    <w:nsid w:val="23C0375B"/>
    <w:multiLevelType w:val="hybridMultilevel"/>
    <w:tmpl w:val="7E145A04"/>
    <w:lvl w:ilvl="0" w:tplc="04190001">
      <w:start w:val="1"/>
      <w:numFmt w:val="bullet"/>
      <w:lvlText w:val=""/>
      <w:lvlJc w:val="left"/>
      <w:pPr>
        <w:tabs>
          <w:tab w:val="num" w:pos="1004"/>
        </w:tabs>
        <w:ind w:left="1004" w:hanging="360"/>
      </w:pPr>
      <w:rPr>
        <w:rFonts w:ascii="Symbol" w:hAnsi="Symbol" w:hint="default"/>
      </w:rPr>
    </w:lvl>
    <w:lvl w:ilvl="1" w:tplc="9530BF14">
      <w:start w:val="1"/>
      <w:numFmt w:val="decimal"/>
      <w:lvlText w:val="%2."/>
      <w:lvlJc w:val="left"/>
      <w:pPr>
        <w:tabs>
          <w:tab w:val="num" w:pos="2069"/>
        </w:tabs>
        <w:ind w:left="2069" w:hanging="705"/>
      </w:pPr>
      <w:rPr>
        <w:rFonts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444"/>
        </w:tabs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164"/>
        </w:tabs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884"/>
        </w:tabs>
        <w:ind w:left="3884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604"/>
        </w:tabs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324"/>
        </w:tabs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044"/>
        </w:tabs>
        <w:ind w:left="6044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764"/>
        </w:tabs>
        <w:ind w:left="6764" w:hanging="360"/>
      </w:pPr>
      <w:rPr>
        <w:rFonts w:ascii="Wingdings" w:hAnsi="Wingdings" w:hint="default"/>
      </w:rPr>
    </w:lvl>
  </w:abstractNum>
  <w:abstractNum w:abstractNumId="9" w15:restartNumberingAfterBreak="0">
    <w:nsid w:val="2A287836"/>
    <w:multiLevelType w:val="hybridMultilevel"/>
    <w:tmpl w:val="17CC6EA6"/>
    <w:lvl w:ilvl="0" w:tplc="04190001">
      <w:start w:val="1"/>
      <w:numFmt w:val="bullet"/>
      <w:lvlText w:val=""/>
      <w:lvlJc w:val="left"/>
      <w:pPr>
        <w:tabs>
          <w:tab w:val="num" w:pos="1004"/>
        </w:tabs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724"/>
        </w:tabs>
        <w:ind w:left="1724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444"/>
        </w:tabs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164"/>
        </w:tabs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884"/>
        </w:tabs>
        <w:ind w:left="3884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604"/>
        </w:tabs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324"/>
        </w:tabs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044"/>
        </w:tabs>
        <w:ind w:left="6044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764"/>
        </w:tabs>
        <w:ind w:left="6764" w:hanging="360"/>
      </w:pPr>
      <w:rPr>
        <w:rFonts w:ascii="Wingdings" w:hAnsi="Wingdings" w:hint="default"/>
      </w:rPr>
    </w:lvl>
  </w:abstractNum>
  <w:abstractNum w:abstractNumId="10" w15:restartNumberingAfterBreak="0">
    <w:nsid w:val="2FF75FEB"/>
    <w:multiLevelType w:val="hybridMultilevel"/>
    <w:tmpl w:val="22A0C746"/>
    <w:lvl w:ilvl="0" w:tplc="331AB812">
      <w:start w:val="1"/>
      <w:numFmt w:val="decimal"/>
      <w:lvlText w:val="%1."/>
      <w:lvlJc w:val="left"/>
      <w:pPr>
        <w:tabs>
          <w:tab w:val="num" w:pos="1004"/>
        </w:tabs>
        <w:ind w:left="1004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724"/>
        </w:tabs>
        <w:ind w:left="1724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444"/>
        </w:tabs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164"/>
        </w:tabs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884"/>
        </w:tabs>
        <w:ind w:left="3884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604"/>
        </w:tabs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324"/>
        </w:tabs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044"/>
        </w:tabs>
        <w:ind w:left="6044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764"/>
        </w:tabs>
        <w:ind w:left="6764" w:hanging="360"/>
      </w:pPr>
      <w:rPr>
        <w:rFonts w:ascii="Wingdings" w:hAnsi="Wingdings" w:hint="default"/>
      </w:rPr>
    </w:lvl>
  </w:abstractNum>
  <w:abstractNum w:abstractNumId="11" w15:restartNumberingAfterBreak="0">
    <w:nsid w:val="3CB6427A"/>
    <w:multiLevelType w:val="hybridMultilevel"/>
    <w:tmpl w:val="2D824BAA"/>
    <w:lvl w:ilvl="0" w:tplc="04190001">
      <w:start w:val="1"/>
      <w:numFmt w:val="bullet"/>
      <w:lvlText w:val=""/>
      <w:lvlJc w:val="left"/>
      <w:pPr>
        <w:tabs>
          <w:tab w:val="num" w:pos="1004"/>
        </w:tabs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724"/>
        </w:tabs>
        <w:ind w:left="1724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444"/>
        </w:tabs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164"/>
        </w:tabs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884"/>
        </w:tabs>
        <w:ind w:left="3884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604"/>
        </w:tabs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324"/>
        </w:tabs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044"/>
        </w:tabs>
        <w:ind w:left="6044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764"/>
        </w:tabs>
        <w:ind w:left="6764" w:hanging="360"/>
      </w:pPr>
      <w:rPr>
        <w:rFonts w:ascii="Wingdings" w:hAnsi="Wingdings" w:hint="default"/>
      </w:rPr>
    </w:lvl>
  </w:abstractNum>
  <w:abstractNum w:abstractNumId="12" w15:restartNumberingAfterBreak="0">
    <w:nsid w:val="42050511"/>
    <w:multiLevelType w:val="hybridMultilevel"/>
    <w:tmpl w:val="1DD6E6C2"/>
    <w:lvl w:ilvl="0" w:tplc="04190001">
      <w:start w:val="1"/>
      <w:numFmt w:val="bullet"/>
      <w:lvlText w:val=""/>
      <w:lvlJc w:val="left"/>
      <w:pPr>
        <w:tabs>
          <w:tab w:val="num" w:pos="1004"/>
        </w:tabs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724"/>
        </w:tabs>
        <w:ind w:left="1724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444"/>
        </w:tabs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164"/>
        </w:tabs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884"/>
        </w:tabs>
        <w:ind w:left="3884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604"/>
        </w:tabs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324"/>
        </w:tabs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044"/>
        </w:tabs>
        <w:ind w:left="6044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764"/>
        </w:tabs>
        <w:ind w:left="6764" w:hanging="360"/>
      </w:pPr>
      <w:rPr>
        <w:rFonts w:ascii="Wingdings" w:hAnsi="Wingdings" w:hint="default"/>
      </w:rPr>
    </w:lvl>
  </w:abstractNum>
  <w:abstractNum w:abstractNumId="13" w15:restartNumberingAfterBreak="0">
    <w:nsid w:val="475A009A"/>
    <w:multiLevelType w:val="hybridMultilevel"/>
    <w:tmpl w:val="7E145A04"/>
    <w:lvl w:ilvl="0" w:tplc="0419000F">
      <w:start w:val="1"/>
      <w:numFmt w:val="decimal"/>
      <w:lvlText w:val="%1."/>
      <w:lvlJc w:val="left"/>
      <w:pPr>
        <w:tabs>
          <w:tab w:val="num" w:pos="1004"/>
        </w:tabs>
        <w:ind w:left="1004" w:hanging="360"/>
      </w:pPr>
    </w:lvl>
    <w:lvl w:ilvl="1" w:tplc="9530BF14">
      <w:start w:val="1"/>
      <w:numFmt w:val="decimal"/>
      <w:lvlText w:val="%2."/>
      <w:lvlJc w:val="left"/>
      <w:pPr>
        <w:tabs>
          <w:tab w:val="num" w:pos="2069"/>
        </w:tabs>
        <w:ind w:left="2069" w:hanging="705"/>
      </w:pPr>
      <w:rPr>
        <w:rFonts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444"/>
        </w:tabs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164"/>
        </w:tabs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884"/>
        </w:tabs>
        <w:ind w:left="3884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604"/>
        </w:tabs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324"/>
        </w:tabs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044"/>
        </w:tabs>
        <w:ind w:left="6044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764"/>
        </w:tabs>
        <w:ind w:left="6764" w:hanging="360"/>
      </w:pPr>
      <w:rPr>
        <w:rFonts w:ascii="Wingdings" w:hAnsi="Wingdings" w:hint="default"/>
      </w:rPr>
    </w:lvl>
  </w:abstractNum>
  <w:abstractNum w:abstractNumId="14" w15:restartNumberingAfterBreak="0">
    <w:nsid w:val="4AE57E5F"/>
    <w:multiLevelType w:val="hybridMultilevel"/>
    <w:tmpl w:val="D0783F80"/>
    <w:lvl w:ilvl="0" w:tplc="04190001">
      <w:start w:val="1"/>
      <w:numFmt w:val="bullet"/>
      <w:lvlText w:val=""/>
      <w:lvlJc w:val="left"/>
      <w:pPr>
        <w:tabs>
          <w:tab w:val="num" w:pos="1004"/>
        </w:tabs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724"/>
        </w:tabs>
        <w:ind w:left="1724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444"/>
        </w:tabs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164"/>
        </w:tabs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884"/>
        </w:tabs>
        <w:ind w:left="3884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604"/>
        </w:tabs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324"/>
        </w:tabs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044"/>
        </w:tabs>
        <w:ind w:left="6044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764"/>
        </w:tabs>
        <w:ind w:left="6764" w:hanging="360"/>
      </w:pPr>
      <w:rPr>
        <w:rFonts w:ascii="Wingdings" w:hAnsi="Wingdings" w:hint="default"/>
      </w:rPr>
    </w:lvl>
  </w:abstractNum>
  <w:abstractNum w:abstractNumId="15" w15:restartNumberingAfterBreak="0">
    <w:nsid w:val="4B31609F"/>
    <w:multiLevelType w:val="hybridMultilevel"/>
    <w:tmpl w:val="150A8D2C"/>
    <w:lvl w:ilvl="0" w:tplc="F346444A">
      <w:start w:val="1"/>
      <w:numFmt w:val="decimal"/>
      <w:lvlText w:val="%1."/>
      <w:lvlJc w:val="left"/>
      <w:pPr>
        <w:tabs>
          <w:tab w:val="num" w:pos="644"/>
        </w:tabs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6" w15:restartNumberingAfterBreak="0">
    <w:nsid w:val="4E816611"/>
    <w:multiLevelType w:val="hybridMultilevel"/>
    <w:tmpl w:val="B380CF7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502A1961"/>
    <w:multiLevelType w:val="hybridMultilevel"/>
    <w:tmpl w:val="9B523EEC"/>
    <w:lvl w:ilvl="0" w:tplc="04190001">
      <w:start w:val="1"/>
      <w:numFmt w:val="bullet"/>
      <w:lvlText w:val=""/>
      <w:lvlJc w:val="left"/>
      <w:pPr>
        <w:tabs>
          <w:tab w:val="num" w:pos="1004"/>
        </w:tabs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724"/>
        </w:tabs>
        <w:ind w:left="1724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444"/>
        </w:tabs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164"/>
        </w:tabs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884"/>
        </w:tabs>
        <w:ind w:left="3884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604"/>
        </w:tabs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324"/>
        </w:tabs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044"/>
        </w:tabs>
        <w:ind w:left="6044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764"/>
        </w:tabs>
        <w:ind w:left="6764" w:hanging="360"/>
      </w:pPr>
      <w:rPr>
        <w:rFonts w:ascii="Wingdings" w:hAnsi="Wingdings" w:hint="default"/>
      </w:rPr>
    </w:lvl>
  </w:abstractNum>
  <w:abstractNum w:abstractNumId="18" w15:restartNumberingAfterBreak="0">
    <w:nsid w:val="58114232"/>
    <w:multiLevelType w:val="hybridMultilevel"/>
    <w:tmpl w:val="80304FC2"/>
    <w:lvl w:ilvl="0" w:tplc="04190001">
      <w:start w:val="1"/>
      <w:numFmt w:val="bullet"/>
      <w:lvlText w:val=""/>
      <w:lvlJc w:val="left"/>
      <w:pPr>
        <w:tabs>
          <w:tab w:val="num" w:pos="1004"/>
        </w:tabs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724"/>
        </w:tabs>
        <w:ind w:left="1724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444"/>
        </w:tabs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164"/>
        </w:tabs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884"/>
        </w:tabs>
        <w:ind w:left="3884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604"/>
        </w:tabs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324"/>
        </w:tabs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044"/>
        </w:tabs>
        <w:ind w:left="6044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764"/>
        </w:tabs>
        <w:ind w:left="6764" w:hanging="360"/>
      </w:pPr>
      <w:rPr>
        <w:rFonts w:ascii="Wingdings" w:hAnsi="Wingdings" w:hint="default"/>
      </w:rPr>
    </w:lvl>
  </w:abstractNum>
  <w:abstractNum w:abstractNumId="19" w15:restartNumberingAfterBreak="0">
    <w:nsid w:val="63EA6171"/>
    <w:multiLevelType w:val="hybridMultilevel"/>
    <w:tmpl w:val="12222526"/>
    <w:lvl w:ilvl="0" w:tplc="9530BF14">
      <w:start w:val="1"/>
      <w:numFmt w:val="decimal"/>
      <w:lvlText w:val="%1."/>
      <w:lvlJc w:val="left"/>
      <w:pPr>
        <w:tabs>
          <w:tab w:val="num" w:pos="1273"/>
        </w:tabs>
        <w:ind w:left="1273" w:hanging="70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724"/>
        </w:tabs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444"/>
        </w:tabs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164"/>
        </w:tabs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884"/>
        </w:tabs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604"/>
        </w:tabs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324"/>
        </w:tabs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044"/>
        </w:tabs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764"/>
        </w:tabs>
        <w:ind w:left="6764" w:hanging="180"/>
      </w:pPr>
    </w:lvl>
  </w:abstractNum>
  <w:abstractNum w:abstractNumId="20" w15:restartNumberingAfterBreak="0">
    <w:nsid w:val="67712B4B"/>
    <w:multiLevelType w:val="hybridMultilevel"/>
    <w:tmpl w:val="4DB8E786"/>
    <w:lvl w:ilvl="0" w:tplc="04190001">
      <w:start w:val="1"/>
      <w:numFmt w:val="bullet"/>
      <w:lvlText w:val=""/>
      <w:lvlJc w:val="left"/>
      <w:pPr>
        <w:tabs>
          <w:tab w:val="num" w:pos="1004"/>
        </w:tabs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724"/>
        </w:tabs>
        <w:ind w:left="1724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444"/>
        </w:tabs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164"/>
        </w:tabs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884"/>
        </w:tabs>
        <w:ind w:left="3884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604"/>
        </w:tabs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324"/>
        </w:tabs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044"/>
        </w:tabs>
        <w:ind w:left="6044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764"/>
        </w:tabs>
        <w:ind w:left="6764" w:hanging="360"/>
      </w:pPr>
      <w:rPr>
        <w:rFonts w:ascii="Wingdings" w:hAnsi="Wingdings" w:hint="default"/>
      </w:rPr>
    </w:lvl>
  </w:abstractNum>
  <w:abstractNum w:abstractNumId="21" w15:restartNumberingAfterBreak="0">
    <w:nsid w:val="6A1E5D34"/>
    <w:multiLevelType w:val="hybridMultilevel"/>
    <w:tmpl w:val="C5D2BDCE"/>
    <w:lvl w:ilvl="0" w:tplc="04190001">
      <w:start w:val="1"/>
      <w:numFmt w:val="bullet"/>
      <w:lvlText w:val=""/>
      <w:lvlJc w:val="left"/>
      <w:pPr>
        <w:tabs>
          <w:tab w:val="num" w:pos="1004"/>
        </w:tabs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724"/>
        </w:tabs>
        <w:ind w:left="1724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444"/>
        </w:tabs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164"/>
        </w:tabs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884"/>
        </w:tabs>
        <w:ind w:left="3884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604"/>
        </w:tabs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324"/>
        </w:tabs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044"/>
        </w:tabs>
        <w:ind w:left="6044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764"/>
        </w:tabs>
        <w:ind w:left="6764" w:hanging="360"/>
      </w:pPr>
      <w:rPr>
        <w:rFonts w:ascii="Wingdings" w:hAnsi="Wingdings" w:hint="default"/>
      </w:rPr>
    </w:lvl>
  </w:abstractNum>
  <w:abstractNum w:abstractNumId="22" w15:restartNumberingAfterBreak="0">
    <w:nsid w:val="6A8668A2"/>
    <w:multiLevelType w:val="hybridMultilevel"/>
    <w:tmpl w:val="C058A71A"/>
    <w:lvl w:ilvl="0" w:tplc="04190001">
      <w:start w:val="1"/>
      <w:numFmt w:val="bullet"/>
      <w:lvlText w:val=""/>
      <w:lvlJc w:val="left"/>
      <w:pPr>
        <w:tabs>
          <w:tab w:val="num" w:pos="1004"/>
        </w:tabs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724"/>
        </w:tabs>
        <w:ind w:left="1724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444"/>
        </w:tabs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164"/>
        </w:tabs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884"/>
        </w:tabs>
        <w:ind w:left="3884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604"/>
        </w:tabs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324"/>
        </w:tabs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044"/>
        </w:tabs>
        <w:ind w:left="6044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764"/>
        </w:tabs>
        <w:ind w:left="6764" w:hanging="360"/>
      </w:pPr>
      <w:rPr>
        <w:rFonts w:ascii="Wingdings" w:hAnsi="Wingdings" w:hint="default"/>
      </w:rPr>
    </w:lvl>
  </w:abstractNum>
  <w:abstractNum w:abstractNumId="23" w15:restartNumberingAfterBreak="0">
    <w:nsid w:val="7218460B"/>
    <w:multiLevelType w:val="hybridMultilevel"/>
    <w:tmpl w:val="C888A5B6"/>
    <w:lvl w:ilvl="0" w:tplc="04190001">
      <w:start w:val="1"/>
      <w:numFmt w:val="bullet"/>
      <w:lvlText w:val=""/>
      <w:lvlJc w:val="left"/>
      <w:pPr>
        <w:tabs>
          <w:tab w:val="num" w:pos="1004"/>
        </w:tabs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724"/>
        </w:tabs>
        <w:ind w:left="1724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444"/>
        </w:tabs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164"/>
        </w:tabs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884"/>
        </w:tabs>
        <w:ind w:left="3884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604"/>
        </w:tabs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324"/>
        </w:tabs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044"/>
        </w:tabs>
        <w:ind w:left="6044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764"/>
        </w:tabs>
        <w:ind w:left="6764" w:hanging="360"/>
      </w:pPr>
      <w:rPr>
        <w:rFonts w:ascii="Wingdings" w:hAnsi="Wingdings" w:hint="default"/>
      </w:rPr>
    </w:lvl>
  </w:abstractNum>
  <w:abstractNum w:abstractNumId="24" w15:restartNumberingAfterBreak="0">
    <w:nsid w:val="731B25E9"/>
    <w:multiLevelType w:val="hybridMultilevel"/>
    <w:tmpl w:val="0CE6411C"/>
    <w:lvl w:ilvl="0" w:tplc="04190001">
      <w:start w:val="1"/>
      <w:numFmt w:val="bullet"/>
      <w:lvlText w:val=""/>
      <w:lvlJc w:val="left"/>
      <w:pPr>
        <w:tabs>
          <w:tab w:val="num" w:pos="1004"/>
        </w:tabs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724"/>
        </w:tabs>
        <w:ind w:left="1724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444"/>
        </w:tabs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164"/>
        </w:tabs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884"/>
        </w:tabs>
        <w:ind w:left="3884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604"/>
        </w:tabs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324"/>
        </w:tabs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044"/>
        </w:tabs>
        <w:ind w:left="6044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764"/>
        </w:tabs>
        <w:ind w:left="6764" w:hanging="360"/>
      </w:pPr>
      <w:rPr>
        <w:rFonts w:ascii="Wingdings" w:hAnsi="Wingdings" w:hint="default"/>
      </w:rPr>
    </w:lvl>
  </w:abstractNum>
  <w:abstractNum w:abstractNumId="25" w15:restartNumberingAfterBreak="0">
    <w:nsid w:val="77112519"/>
    <w:multiLevelType w:val="hybridMultilevel"/>
    <w:tmpl w:val="EB26BB22"/>
    <w:lvl w:ilvl="0" w:tplc="04190001">
      <w:start w:val="1"/>
      <w:numFmt w:val="bullet"/>
      <w:lvlText w:val=""/>
      <w:lvlJc w:val="left"/>
      <w:pPr>
        <w:tabs>
          <w:tab w:val="num" w:pos="1004"/>
        </w:tabs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724"/>
        </w:tabs>
        <w:ind w:left="1724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444"/>
        </w:tabs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164"/>
        </w:tabs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884"/>
        </w:tabs>
        <w:ind w:left="3884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604"/>
        </w:tabs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324"/>
        </w:tabs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044"/>
        </w:tabs>
        <w:ind w:left="6044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764"/>
        </w:tabs>
        <w:ind w:left="6764" w:hanging="360"/>
      </w:pPr>
      <w:rPr>
        <w:rFonts w:ascii="Wingdings" w:hAnsi="Wingdings" w:hint="default"/>
      </w:rPr>
    </w:lvl>
  </w:abstractNum>
  <w:num w:numId="1">
    <w:abstractNumId w:val="15"/>
  </w:num>
  <w:num w:numId="2">
    <w:abstractNumId w:val="16"/>
  </w:num>
  <w:num w:numId="3">
    <w:abstractNumId w:val="3"/>
  </w:num>
  <w:num w:numId="4">
    <w:abstractNumId w:val="14"/>
  </w:num>
  <w:num w:numId="5">
    <w:abstractNumId w:val="17"/>
  </w:num>
  <w:num w:numId="6">
    <w:abstractNumId w:val="7"/>
  </w:num>
  <w:num w:numId="7">
    <w:abstractNumId w:val="12"/>
  </w:num>
  <w:num w:numId="8">
    <w:abstractNumId w:val="18"/>
  </w:num>
  <w:num w:numId="9">
    <w:abstractNumId w:val="10"/>
  </w:num>
  <w:num w:numId="10">
    <w:abstractNumId w:val="25"/>
  </w:num>
  <w:num w:numId="11">
    <w:abstractNumId w:val="13"/>
  </w:num>
  <w:num w:numId="12">
    <w:abstractNumId w:val="19"/>
  </w:num>
  <w:num w:numId="13">
    <w:abstractNumId w:val="8"/>
  </w:num>
  <w:num w:numId="14">
    <w:abstractNumId w:val="24"/>
  </w:num>
  <w:num w:numId="15">
    <w:abstractNumId w:val="4"/>
  </w:num>
  <w:num w:numId="16">
    <w:abstractNumId w:val="20"/>
  </w:num>
  <w:num w:numId="17">
    <w:abstractNumId w:val="11"/>
  </w:num>
  <w:num w:numId="18">
    <w:abstractNumId w:val="1"/>
  </w:num>
  <w:num w:numId="19">
    <w:abstractNumId w:val="2"/>
  </w:num>
  <w:num w:numId="20">
    <w:abstractNumId w:val="0"/>
  </w:num>
  <w:num w:numId="21">
    <w:abstractNumId w:val="9"/>
  </w:num>
  <w:num w:numId="22">
    <w:abstractNumId w:val="6"/>
  </w:num>
  <w:num w:numId="23">
    <w:abstractNumId w:val="21"/>
  </w:num>
  <w:num w:numId="24">
    <w:abstractNumId w:val="5"/>
  </w:num>
  <w:num w:numId="25">
    <w:abstractNumId w:val="23"/>
  </w:num>
  <w:num w:numId="26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41B39"/>
    <w:rsid w:val="00005733"/>
    <w:rsid w:val="00013E6D"/>
    <w:rsid w:val="0001747F"/>
    <w:rsid w:val="00023884"/>
    <w:rsid w:val="00046A40"/>
    <w:rsid w:val="0005014E"/>
    <w:rsid w:val="0006042D"/>
    <w:rsid w:val="00091387"/>
    <w:rsid w:val="000A2544"/>
    <w:rsid w:val="000B4270"/>
    <w:rsid w:val="000C3C4C"/>
    <w:rsid w:val="000E2BC5"/>
    <w:rsid w:val="000F10D9"/>
    <w:rsid w:val="00107C2D"/>
    <w:rsid w:val="001164B2"/>
    <w:rsid w:val="001313DC"/>
    <w:rsid w:val="0015597A"/>
    <w:rsid w:val="00164BA5"/>
    <w:rsid w:val="001652AF"/>
    <w:rsid w:val="00166E88"/>
    <w:rsid w:val="001670C8"/>
    <w:rsid w:val="0017126A"/>
    <w:rsid w:val="00177898"/>
    <w:rsid w:val="001822C8"/>
    <w:rsid w:val="001921AB"/>
    <w:rsid w:val="001961D5"/>
    <w:rsid w:val="001F009C"/>
    <w:rsid w:val="00207175"/>
    <w:rsid w:val="00213D66"/>
    <w:rsid w:val="002321E9"/>
    <w:rsid w:val="0023581C"/>
    <w:rsid w:val="00256D81"/>
    <w:rsid w:val="00286D4B"/>
    <w:rsid w:val="00290F86"/>
    <w:rsid w:val="002A3E5E"/>
    <w:rsid w:val="002D5FAA"/>
    <w:rsid w:val="002E5F99"/>
    <w:rsid w:val="002E6BF6"/>
    <w:rsid w:val="002F1EDA"/>
    <w:rsid w:val="00306B8A"/>
    <w:rsid w:val="00313818"/>
    <w:rsid w:val="00346BF4"/>
    <w:rsid w:val="003674F1"/>
    <w:rsid w:val="003E028B"/>
    <w:rsid w:val="0042198C"/>
    <w:rsid w:val="004646C4"/>
    <w:rsid w:val="004A2195"/>
    <w:rsid w:val="004C2E94"/>
    <w:rsid w:val="004E036E"/>
    <w:rsid w:val="004E4E75"/>
    <w:rsid w:val="00507449"/>
    <w:rsid w:val="00546B0E"/>
    <w:rsid w:val="00551198"/>
    <w:rsid w:val="00557805"/>
    <w:rsid w:val="00582358"/>
    <w:rsid w:val="005918CA"/>
    <w:rsid w:val="00591F0E"/>
    <w:rsid w:val="005B62A4"/>
    <w:rsid w:val="005C6B1C"/>
    <w:rsid w:val="005F56F3"/>
    <w:rsid w:val="00636524"/>
    <w:rsid w:val="00641B39"/>
    <w:rsid w:val="00652281"/>
    <w:rsid w:val="00653839"/>
    <w:rsid w:val="00655FF7"/>
    <w:rsid w:val="00683A06"/>
    <w:rsid w:val="00686E67"/>
    <w:rsid w:val="00697E21"/>
    <w:rsid w:val="006B44D2"/>
    <w:rsid w:val="006D06CE"/>
    <w:rsid w:val="007030D7"/>
    <w:rsid w:val="00723BE4"/>
    <w:rsid w:val="00724546"/>
    <w:rsid w:val="00741639"/>
    <w:rsid w:val="007432D0"/>
    <w:rsid w:val="00750A99"/>
    <w:rsid w:val="007A588B"/>
    <w:rsid w:val="007A7346"/>
    <w:rsid w:val="007C2587"/>
    <w:rsid w:val="007C5470"/>
    <w:rsid w:val="008115F3"/>
    <w:rsid w:val="0081688A"/>
    <w:rsid w:val="00817B20"/>
    <w:rsid w:val="00821EB0"/>
    <w:rsid w:val="0084028B"/>
    <w:rsid w:val="008422CD"/>
    <w:rsid w:val="00853DF6"/>
    <w:rsid w:val="00870EAA"/>
    <w:rsid w:val="00880616"/>
    <w:rsid w:val="00887FE1"/>
    <w:rsid w:val="00890858"/>
    <w:rsid w:val="008A0F3E"/>
    <w:rsid w:val="008A5076"/>
    <w:rsid w:val="008B496B"/>
    <w:rsid w:val="008B7BB5"/>
    <w:rsid w:val="008F59E0"/>
    <w:rsid w:val="0091752A"/>
    <w:rsid w:val="0096079A"/>
    <w:rsid w:val="009763DD"/>
    <w:rsid w:val="00991BB3"/>
    <w:rsid w:val="009A707C"/>
    <w:rsid w:val="009C630F"/>
    <w:rsid w:val="009C65D0"/>
    <w:rsid w:val="00A07D5B"/>
    <w:rsid w:val="00A14B8C"/>
    <w:rsid w:val="00A22E93"/>
    <w:rsid w:val="00A27493"/>
    <w:rsid w:val="00A969CF"/>
    <w:rsid w:val="00A96B46"/>
    <w:rsid w:val="00AF2CB6"/>
    <w:rsid w:val="00B22E6C"/>
    <w:rsid w:val="00B654AA"/>
    <w:rsid w:val="00BA0701"/>
    <w:rsid w:val="00BA57FE"/>
    <w:rsid w:val="00BA6C75"/>
    <w:rsid w:val="00BB4B5D"/>
    <w:rsid w:val="00BF1A94"/>
    <w:rsid w:val="00BF563E"/>
    <w:rsid w:val="00BF5A5D"/>
    <w:rsid w:val="00C427E8"/>
    <w:rsid w:val="00C61965"/>
    <w:rsid w:val="00C70B68"/>
    <w:rsid w:val="00C76593"/>
    <w:rsid w:val="00C83146"/>
    <w:rsid w:val="00C95E29"/>
    <w:rsid w:val="00C97632"/>
    <w:rsid w:val="00CA0EDE"/>
    <w:rsid w:val="00CA517E"/>
    <w:rsid w:val="00CA6C99"/>
    <w:rsid w:val="00D86845"/>
    <w:rsid w:val="00D969AD"/>
    <w:rsid w:val="00DB70A8"/>
    <w:rsid w:val="00DD4F7F"/>
    <w:rsid w:val="00DE4B04"/>
    <w:rsid w:val="00DE52C9"/>
    <w:rsid w:val="00DE5FE7"/>
    <w:rsid w:val="00DF3AF6"/>
    <w:rsid w:val="00E91488"/>
    <w:rsid w:val="00EA68CE"/>
    <w:rsid w:val="00EB49CD"/>
    <w:rsid w:val="00F02978"/>
    <w:rsid w:val="00F11E9F"/>
    <w:rsid w:val="00F37337"/>
    <w:rsid w:val="00F411FD"/>
    <w:rsid w:val="00F41E9D"/>
    <w:rsid w:val="00F66DBA"/>
    <w:rsid w:val="00FB3BCE"/>
    <w:rsid w:val="00FE407B"/>
    <w:rsid w:val="00FF54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36C6B20D"/>
  <w15:chartTrackingRefBased/>
  <w15:docId w15:val="{DFCDFF7B-4A8A-4BBF-83D8-CF8F584A2E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uiPriority="22" w:qFormat="1"/>
    <w:lsdException w:name="Emphasis" w:qFormat="1"/>
    <w:lsdException w:name="Normal (Web)" w:uiPriority="99"/>
    <w:lsdException w:name="HTML Code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5F56F3"/>
  </w:style>
  <w:style w:type="paragraph" w:styleId="1">
    <w:name w:val="heading 1"/>
    <w:basedOn w:val="a"/>
    <w:next w:val="a"/>
    <w:qFormat/>
    <w:rsid w:val="00641B39"/>
    <w:pPr>
      <w:keepNext/>
      <w:jc w:val="center"/>
      <w:outlineLvl w:val="0"/>
    </w:pPr>
    <w:rPr>
      <w:sz w:val="24"/>
    </w:rPr>
  </w:style>
  <w:style w:type="paragraph" w:styleId="2">
    <w:name w:val="heading 2"/>
    <w:basedOn w:val="a"/>
    <w:next w:val="a"/>
    <w:link w:val="20"/>
    <w:qFormat/>
    <w:rsid w:val="00D969AD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3">
    <w:name w:val="heading 3"/>
    <w:basedOn w:val="a"/>
    <w:next w:val="a"/>
    <w:qFormat/>
    <w:rsid w:val="00641B39"/>
    <w:pPr>
      <w:keepNext/>
      <w:outlineLvl w:val="2"/>
    </w:pPr>
    <w:rPr>
      <w:b/>
      <w:sz w:val="24"/>
    </w:rPr>
  </w:style>
  <w:style w:type="paragraph" w:styleId="4">
    <w:name w:val="heading 4"/>
    <w:basedOn w:val="a"/>
    <w:next w:val="a"/>
    <w:qFormat/>
    <w:rsid w:val="00641B39"/>
    <w:pPr>
      <w:keepNext/>
      <w:jc w:val="center"/>
      <w:outlineLvl w:val="3"/>
    </w:pPr>
    <w:rPr>
      <w:b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 Indent"/>
    <w:basedOn w:val="a"/>
    <w:rsid w:val="00641B39"/>
    <w:pPr>
      <w:ind w:firstLine="851"/>
      <w:jc w:val="both"/>
    </w:pPr>
    <w:rPr>
      <w:sz w:val="24"/>
    </w:rPr>
  </w:style>
  <w:style w:type="paragraph" w:customStyle="1" w:styleId="a4">
    <w:name w:val="Стиль ТекстТабл"/>
    <w:basedOn w:val="a"/>
    <w:rsid w:val="00641B39"/>
    <w:pPr>
      <w:spacing w:before="40" w:after="40"/>
      <w:jc w:val="center"/>
    </w:pPr>
    <w:rPr>
      <w:sz w:val="24"/>
    </w:rPr>
  </w:style>
  <w:style w:type="paragraph" w:customStyle="1" w:styleId="a5">
    <w:name w:val="Название"/>
    <w:basedOn w:val="a"/>
    <w:qFormat/>
    <w:rsid w:val="002321E9"/>
    <w:pPr>
      <w:jc w:val="center"/>
    </w:pPr>
    <w:rPr>
      <w:b/>
      <w:bCs/>
      <w:sz w:val="28"/>
      <w:szCs w:val="24"/>
    </w:rPr>
  </w:style>
  <w:style w:type="table" w:styleId="a6">
    <w:name w:val="Table Grid"/>
    <w:basedOn w:val="a1"/>
    <w:rsid w:val="002321E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header"/>
    <w:basedOn w:val="a"/>
    <w:rsid w:val="002321E9"/>
    <w:pPr>
      <w:tabs>
        <w:tab w:val="center" w:pos="4677"/>
        <w:tab w:val="right" w:pos="9355"/>
      </w:tabs>
    </w:pPr>
  </w:style>
  <w:style w:type="paragraph" w:styleId="a8">
    <w:name w:val="footer"/>
    <w:basedOn w:val="a"/>
    <w:rsid w:val="002321E9"/>
    <w:pPr>
      <w:tabs>
        <w:tab w:val="center" w:pos="4677"/>
        <w:tab w:val="right" w:pos="9355"/>
      </w:tabs>
    </w:pPr>
  </w:style>
  <w:style w:type="paragraph" w:styleId="a9">
    <w:name w:val="Document Map"/>
    <w:basedOn w:val="a"/>
    <w:semiHidden/>
    <w:rsid w:val="0023581C"/>
    <w:pPr>
      <w:shd w:val="clear" w:color="auto" w:fill="000080"/>
    </w:pPr>
    <w:rPr>
      <w:rFonts w:ascii="Tahoma" w:hAnsi="Tahoma" w:cs="Tahoma"/>
    </w:rPr>
  </w:style>
  <w:style w:type="paragraph" w:styleId="aa">
    <w:name w:val="Body Text"/>
    <w:basedOn w:val="a"/>
    <w:link w:val="ab"/>
    <w:rsid w:val="00290F86"/>
    <w:pPr>
      <w:spacing w:after="120"/>
    </w:pPr>
  </w:style>
  <w:style w:type="character" w:customStyle="1" w:styleId="ab">
    <w:name w:val="Основной текст Знак"/>
    <w:basedOn w:val="a0"/>
    <w:link w:val="aa"/>
    <w:rsid w:val="00290F86"/>
  </w:style>
  <w:style w:type="paragraph" w:customStyle="1" w:styleId="ac">
    <w:name w:val="Обычный (веб)"/>
    <w:basedOn w:val="a"/>
    <w:uiPriority w:val="99"/>
    <w:unhideWhenUsed/>
    <w:rsid w:val="00290F86"/>
    <w:pPr>
      <w:spacing w:before="100" w:beforeAutospacing="1" w:after="100" w:afterAutospacing="1"/>
    </w:pPr>
    <w:rPr>
      <w:sz w:val="24"/>
      <w:szCs w:val="24"/>
    </w:rPr>
  </w:style>
  <w:style w:type="paragraph" w:styleId="ad">
    <w:name w:val="List Paragraph"/>
    <w:basedOn w:val="a"/>
    <w:uiPriority w:val="34"/>
    <w:qFormat/>
    <w:rsid w:val="00880616"/>
    <w:pPr>
      <w:ind w:left="708"/>
    </w:pPr>
  </w:style>
  <w:style w:type="paragraph" w:styleId="21">
    <w:name w:val="Body Text 2"/>
    <w:basedOn w:val="a"/>
    <w:link w:val="22"/>
    <w:rsid w:val="008422CD"/>
    <w:pPr>
      <w:spacing w:after="120" w:line="480" w:lineRule="auto"/>
    </w:pPr>
  </w:style>
  <w:style w:type="character" w:customStyle="1" w:styleId="22">
    <w:name w:val="Основной текст 2 Знак"/>
    <w:basedOn w:val="a0"/>
    <w:link w:val="21"/>
    <w:rsid w:val="008422CD"/>
  </w:style>
  <w:style w:type="paragraph" w:styleId="30">
    <w:name w:val="Body Text 3"/>
    <w:basedOn w:val="a"/>
    <w:link w:val="31"/>
    <w:rsid w:val="00286D4B"/>
    <w:pPr>
      <w:spacing w:after="120"/>
    </w:pPr>
    <w:rPr>
      <w:sz w:val="16"/>
      <w:szCs w:val="16"/>
    </w:rPr>
  </w:style>
  <w:style w:type="character" w:customStyle="1" w:styleId="31">
    <w:name w:val="Основной текст 3 Знак"/>
    <w:link w:val="30"/>
    <w:rsid w:val="00286D4B"/>
    <w:rPr>
      <w:sz w:val="16"/>
      <w:szCs w:val="16"/>
    </w:rPr>
  </w:style>
  <w:style w:type="character" w:customStyle="1" w:styleId="20">
    <w:name w:val="Заголовок 2 Знак"/>
    <w:link w:val="2"/>
    <w:rsid w:val="000A2544"/>
    <w:rPr>
      <w:rFonts w:ascii="Arial" w:hAnsi="Arial" w:cs="Arial"/>
      <w:b/>
      <w:bCs/>
      <w:i/>
      <w:iCs/>
      <w:sz w:val="28"/>
      <w:szCs w:val="28"/>
    </w:rPr>
  </w:style>
  <w:style w:type="character" w:styleId="ae">
    <w:name w:val="annotation reference"/>
    <w:rsid w:val="006B44D2"/>
    <w:rPr>
      <w:sz w:val="16"/>
      <w:szCs w:val="16"/>
    </w:rPr>
  </w:style>
  <w:style w:type="paragraph" w:styleId="af">
    <w:name w:val="annotation text"/>
    <w:basedOn w:val="a"/>
    <w:link w:val="af0"/>
    <w:rsid w:val="006B44D2"/>
  </w:style>
  <w:style w:type="character" w:customStyle="1" w:styleId="af0">
    <w:name w:val="Текст примечания Знак"/>
    <w:basedOn w:val="a0"/>
    <w:link w:val="af"/>
    <w:rsid w:val="006B44D2"/>
  </w:style>
  <w:style w:type="paragraph" w:styleId="af1">
    <w:name w:val="annotation subject"/>
    <w:basedOn w:val="af"/>
    <w:next w:val="af"/>
    <w:link w:val="af2"/>
    <w:rsid w:val="006B44D2"/>
    <w:rPr>
      <w:b/>
      <w:bCs/>
    </w:rPr>
  </w:style>
  <w:style w:type="character" w:customStyle="1" w:styleId="af2">
    <w:name w:val="Тема примечания Знак"/>
    <w:link w:val="af1"/>
    <w:rsid w:val="006B44D2"/>
    <w:rPr>
      <w:b/>
      <w:bCs/>
    </w:rPr>
  </w:style>
  <w:style w:type="paragraph" w:customStyle="1" w:styleId="af3">
    <w:basedOn w:val="a"/>
    <w:next w:val="ac"/>
    <w:uiPriority w:val="99"/>
    <w:unhideWhenUsed/>
    <w:rsid w:val="00306B8A"/>
    <w:pPr>
      <w:spacing w:before="100" w:beforeAutospacing="1" w:after="100" w:afterAutospacing="1"/>
    </w:pPr>
    <w:rPr>
      <w:sz w:val="24"/>
      <w:szCs w:val="24"/>
    </w:rPr>
  </w:style>
  <w:style w:type="character" w:styleId="af4">
    <w:name w:val="Hyperlink"/>
    <w:uiPriority w:val="99"/>
    <w:unhideWhenUsed/>
    <w:rsid w:val="007030D7"/>
    <w:rPr>
      <w:color w:val="0000FF"/>
      <w:u w:val="single"/>
    </w:rPr>
  </w:style>
  <w:style w:type="character" w:styleId="af5">
    <w:name w:val="Strong"/>
    <w:uiPriority w:val="22"/>
    <w:qFormat/>
    <w:rsid w:val="00BF5A5D"/>
    <w:rPr>
      <w:b/>
      <w:bCs/>
    </w:rPr>
  </w:style>
  <w:style w:type="character" w:styleId="HTML">
    <w:name w:val="HTML Code"/>
    <w:uiPriority w:val="99"/>
    <w:unhideWhenUsed/>
    <w:rsid w:val="00BF5A5D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205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74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517494">
          <w:marLeft w:val="0"/>
          <w:marRight w:val="0"/>
          <w:marTop w:val="0"/>
          <w:marBottom w:val="0"/>
          <w:divBdr>
            <w:top w:val="single" w:sz="8" w:space="1" w:color="auto"/>
            <w:left w:val="single" w:sz="8" w:space="0" w:color="auto"/>
            <w:bottom w:val="single" w:sz="8" w:space="1" w:color="auto"/>
            <w:right w:val="single" w:sz="8" w:space="1" w:color="auto"/>
          </w:divBdr>
        </w:div>
      </w:divsChild>
    </w:div>
    <w:div w:id="19963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51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162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7359372">
          <w:marLeft w:val="0"/>
          <w:marRight w:val="0"/>
          <w:marTop w:val="0"/>
          <w:marBottom w:val="0"/>
          <w:divBdr>
            <w:top w:val="single" w:sz="8" w:space="1" w:color="auto"/>
            <w:left w:val="single" w:sz="8" w:space="4" w:color="auto"/>
            <w:bottom w:val="single" w:sz="8" w:space="1" w:color="auto"/>
            <w:right w:val="single" w:sz="8" w:space="4" w:color="auto"/>
          </w:divBdr>
        </w:div>
      </w:divsChild>
    </w:div>
    <w:div w:id="499387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07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039858">
          <w:marLeft w:val="0"/>
          <w:marRight w:val="0"/>
          <w:marTop w:val="0"/>
          <w:marBottom w:val="0"/>
          <w:divBdr>
            <w:top w:val="single" w:sz="8" w:space="1" w:color="auto"/>
            <w:left w:val="single" w:sz="8" w:space="4" w:color="auto"/>
            <w:bottom w:val="single" w:sz="8" w:space="1" w:color="auto"/>
            <w:right w:val="single" w:sz="8" w:space="4" w:color="auto"/>
          </w:divBdr>
        </w:div>
      </w:divsChild>
    </w:div>
    <w:div w:id="647587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045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504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886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167426">
          <w:marLeft w:val="0"/>
          <w:marRight w:val="0"/>
          <w:marTop w:val="0"/>
          <w:marBottom w:val="0"/>
          <w:divBdr>
            <w:top w:val="single" w:sz="8" w:space="1" w:color="auto"/>
            <w:left w:val="single" w:sz="8" w:space="4" w:color="auto"/>
            <w:bottom w:val="single" w:sz="8" w:space="1" w:color="auto"/>
            <w:right w:val="single" w:sz="8" w:space="4" w:color="auto"/>
          </w:divBdr>
        </w:div>
        <w:div w:id="682558859">
          <w:marLeft w:val="0"/>
          <w:marRight w:val="0"/>
          <w:marTop w:val="0"/>
          <w:marBottom w:val="0"/>
          <w:divBdr>
            <w:top w:val="single" w:sz="8" w:space="1" w:color="auto"/>
            <w:left w:val="single" w:sz="8" w:space="4" w:color="auto"/>
            <w:bottom w:val="single" w:sz="8" w:space="1" w:color="auto"/>
            <w:right w:val="single" w:sz="8" w:space="4" w:color="auto"/>
          </w:divBdr>
        </w:div>
      </w:divsChild>
    </w:div>
    <w:div w:id="927155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54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618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910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792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87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696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88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995822">
          <w:marLeft w:val="0"/>
          <w:marRight w:val="0"/>
          <w:marTop w:val="0"/>
          <w:marBottom w:val="0"/>
          <w:divBdr>
            <w:top w:val="single" w:sz="8" w:space="1" w:color="auto"/>
            <w:left w:val="single" w:sz="8" w:space="0" w:color="auto"/>
            <w:bottom w:val="single" w:sz="8" w:space="1" w:color="auto"/>
            <w:right w:val="single" w:sz="8" w:space="1" w:color="auto"/>
          </w:divBdr>
        </w:div>
      </w:divsChild>
    </w:div>
    <w:div w:id="2122994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7</Pages>
  <Words>1737</Words>
  <Characters>9906</Characters>
  <Application>Microsoft Office Word</Application>
  <DocSecurity>0</DocSecurity>
  <Lines>82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Положение О подготовке и защите курсовых работ</vt:lpstr>
    </vt:vector>
  </TitlesOfParts>
  <Company>БелГУ</Company>
  <LinksUpToDate>false</LinksUpToDate>
  <CharactersWithSpaces>11620</CharactersWithSpaces>
  <SharedDoc>false</SharedDoc>
  <HLinks>
    <vt:vector size="6" baseType="variant">
      <vt:variant>
        <vt:i4>7143535</vt:i4>
      </vt:variant>
      <vt:variant>
        <vt:i4>0</vt:i4>
      </vt:variant>
      <vt:variant>
        <vt:i4>0</vt:i4>
      </vt:variant>
      <vt:variant>
        <vt:i4>5</vt:i4>
      </vt:variant>
      <vt:variant>
        <vt:lpwstr>https://bsuedu.ru/bsu/education/schedule/teachers/index.php?teacher=197668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1 АИС Расписание университета</dc:title>
  <dc:subject>Методы и средства проектирования информационных систем и технологий</dc:subject>
  <dc:creator>AlexR</dc:creator>
  <cp:keywords/>
  <dc:description/>
  <cp:lastModifiedBy>Denis Blinov</cp:lastModifiedBy>
  <cp:revision>4</cp:revision>
  <dcterms:created xsi:type="dcterms:W3CDTF">2026-10-27T12:11:00Z</dcterms:created>
  <dcterms:modified xsi:type="dcterms:W3CDTF">2026-10-27T14:51:00Z</dcterms:modified>
</cp:coreProperties>
</file>