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8A735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05F37293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677F2E7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5268CDC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02F6908B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4813D5F3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C03A0A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7235E054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17EBFE4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387157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04EE24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D4C71AC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8B1BB30" w14:textId="77777777" w:rsidR="007C5470" w:rsidRPr="00306B8A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1</w:t>
      </w:r>
    </w:p>
    <w:p w14:paraId="4566F149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«Изучение интерфейса Blender»</w:t>
      </w:r>
    </w:p>
    <w:p w14:paraId="194356FD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«Системы виртуальной реальности и программирование симуляторов»</w:t>
      </w:r>
    </w:p>
    <w:p w14:paraId="476CD6BD" w14:textId="77777777" w:rsidR="00641B39" w:rsidRPr="007C5470" w:rsidRDefault="00641B39" w:rsidP="001313DC">
      <w:pPr>
        <w:rPr>
          <w:sz w:val="32"/>
          <w:szCs w:val="32"/>
        </w:rPr>
      </w:pPr>
    </w:p>
    <w:p w14:paraId="3576FEA8" w14:textId="77777777" w:rsidR="007C5470" w:rsidRPr="007C5470" w:rsidRDefault="007C5470" w:rsidP="001313DC">
      <w:pPr>
        <w:rPr>
          <w:sz w:val="28"/>
          <w:szCs w:val="28"/>
        </w:rPr>
      </w:pPr>
    </w:p>
    <w:p w14:paraId="31143F62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70D06FF6" w14:textId="2D1D63B7" w:rsidR="00641B39" w:rsidRPr="007C5470" w:rsidRDefault="00020E1F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76416A6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5C58F89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7203B36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1A8C4230" w14:textId="0BEB9667" w:rsidR="00256D81" w:rsidRDefault="007030D7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Ключкин Алексей Викторович</w:t>
      </w:r>
    </w:p>
    <w:p w14:paraId="11D3EE6D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A6E8DE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E46F3F8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30A4025" w14:textId="77777777" w:rsidR="00724546" w:rsidRDefault="00724546" w:rsidP="001313DC">
      <w:pPr>
        <w:rPr>
          <w:sz w:val="28"/>
          <w:szCs w:val="28"/>
        </w:rPr>
      </w:pPr>
    </w:p>
    <w:p w14:paraId="0B4B971F" w14:textId="77777777" w:rsidR="007C5470" w:rsidRPr="007C5470" w:rsidRDefault="007C5470" w:rsidP="001313DC">
      <w:pPr>
        <w:rPr>
          <w:sz w:val="28"/>
          <w:szCs w:val="28"/>
        </w:rPr>
      </w:pPr>
    </w:p>
    <w:p w14:paraId="6DF1454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BFB4D1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2C87FA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0D735BC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B35735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C96CF2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09629B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BCB38C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E4F232F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7D058EB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9414871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884ECFF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5E84B339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579CF5A6" w14:textId="153F6E84" w:rsidR="00EE6584" w:rsidRPr="008967C5" w:rsidRDefault="0006042D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Цель работы</w:t>
      </w:r>
      <w:r w:rsidR="008967C5" w:rsidRPr="008967C5">
        <w:rPr>
          <w:b/>
          <w:bCs/>
          <w:sz w:val="28"/>
          <w:szCs w:val="24"/>
        </w:rPr>
        <w:t xml:space="preserve">: </w:t>
      </w:r>
      <w:r w:rsidR="008967C5">
        <w:rPr>
          <w:sz w:val="28"/>
          <w:szCs w:val="24"/>
        </w:rPr>
        <w:t>п</w:t>
      </w:r>
      <w:r>
        <w:rPr>
          <w:sz w:val="28"/>
          <w:szCs w:val="24"/>
        </w:rPr>
        <w:t>ознакомиться с рабочей сценой Blender и подготовить проект с предложенным набором трёхмерных моделей.</w:t>
      </w:r>
    </w:p>
    <w:p w14:paraId="39FF2C1C" w14:textId="77777777" w:rsidR="00EE6584" w:rsidRDefault="0006042D" w:rsidP="001138CD">
      <w:pPr>
        <w:keepNext/>
        <w:spacing w:before="180" w:after="10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Ход работы</w:t>
      </w:r>
    </w:p>
    <w:p w14:paraId="2FC3CCFA" w14:textId="77777777" w:rsidR="007B0AF7" w:rsidRDefault="007B0AF7">
      <w:pPr>
        <w:spacing w:after="100"/>
        <w:ind w:firstLine="709"/>
        <w:jc w:val="both"/>
        <w:rPr>
          <w:b/>
          <w:bCs/>
          <w:sz w:val="28"/>
          <w:szCs w:val="24"/>
        </w:rPr>
      </w:pPr>
      <w:r w:rsidRPr="007B0AF7">
        <w:rPr>
          <w:b/>
          <w:bCs/>
          <w:sz w:val="28"/>
          <w:szCs w:val="24"/>
        </w:rPr>
        <w:t>Задание 1.</w:t>
      </w:r>
    </w:p>
    <w:p w14:paraId="0D4BF655" w14:textId="5D7A16A6" w:rsidR="00EE6584" w:rsidRDefault="0006042D">
      <w:pPr>
        <w:spacing w:after="100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В Blender 4.2 создана новая сцена и импортирован исходный FBX. Все 35 моделей объединены в коллекцию Room - Imported Prefabs. Объекты сохранены раздельно, с исходной геометрией и расположением.</w:t>
      </w:r>
    </w:p>
    <w:p w14:paraId="3635CB49" w14:textId="4EB6EBB6" w:rsidR="00EE6584" w:rsidRDefault="0006042D">
      <w:pPr>
        <w:spacing w:after="100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Настроен общий вид, позволяющий просмотреть комнату и весь набор префабов. </w:t>
      </w:r>
    </w:p>
    <w:p w14:paraId="5A7D7F1B" w14:textId="77777777" w:rsidR="00EF4335" w:rsidRDefault="00EF4335">
      <w:pPr>
        <w:spacing w:after="100"/>
        <w:ind w:firstLine="709"/>
        <w:jc w:val="both"/>
        <w:rPr>
          <w:sz w:val="28"/>
          <w:szCs w:val="24"/>
        </w:rPr>
      </w:pPr>
    </w:p>
    <w:p w14:paraId="48C47008" w14:textId="53E0B5B2" w:rsidR="00135BC6" w:rsidRDefault="00A11EB8">
      <w:pPr>
        <w:keepNext/>
        <w:spacing w:before="80" w:after="60"/>
        <w:jc w:val="center"/>
      </w:pPr>
      <w:r>
        <w:rPr>
          <w:noProof/>
        </w:rPr>
        <w:pict w14:anchorId="4E6D58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74.85pt;height:187.8pt;visibility:visible;mso-wrap-style:square">
            <v:imagedata r:id="rId7" o:title=""/>
          </v:shape>
        </w:pict>
      </w:r>
    </w:p>
    <w:p w14:paraId="330ACBCF" w14:textId="6470BF1C" w:rsidR="00135BC6" w:rsidRDefault="003D717E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 1 - Общий вид импортированного набора моделей</w:t>
      </w:r>
    </w:p>
    <w:p w14:paraId="29F52D90" w14:textId="1B820E6B" w:rsidR="008967C5" w:rsidRDefault="008967C5" w:rsidP="008967C5">
      <w:pPr>
        <w:keepNext/>
        <w:spacing w:before="180" w:after="100"/>
        <w:rPr>
          <w:b/>
          <w:bCs/>
          <w:sz w:val="28"/>
          <w:szCs w:val="24"/>
        </w:rPr>
      </w:pPr>
    </w:p>
    <w:p w14:paraId="676FF004" w14:textId="6FDB3D12" w:rsidR="00EF4335" w:rsidRDefault="00A11EB8" w:rsidP="00EF4335">
      <w:pPr>
        <w:keepNext/>
        <w:spacing w:before="180" w:after="100"/>
        <w:jc w:val="center"/>
        <w:rPr>
          <w:b/>
          <w:noProof/>
          <w:sz w:val="28"/>
          <w:szCs w:val="24"/>
        </w:rPr>
      </w:pPr>
      <w:r>
        <w:rPr>
          <w:b/>
          <w:noProof/>
          <w:sz w:val="28"/>
          <w:szCs w:val="24"/>
        </w:rPr>
        <w:pict w14:anchorId="74296834">
          <v:shape id="Рисунок 2" o:spid="_x0000_i1026" type="#_x0000_t75" style="width:328.8pt;height:253.1pt;visibility:visible;mso-wrap-style:square">
            <v:imagedata r:id="rId8" o:title=""/>
          </v:shape>
        </w:pict>
      </w:r>
    </w:p>
    <w:p w14:paraId="5474E3E7" w14:textId="58D80DC5" w:rsidR="00EF4335" w:rsidRP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2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Р</w:t>
      </w:r>
      <w:r w:rsidRPr="00EF4335">
        <w:rPr>
          <w:sz w:val="28"/>
          <w:szCs w:val="24"/>
        </w:rPr>
        <w:t>асстановк</w:t>
      </w:r>
      <w:r>
        <w:rPr>
          <w:sz w:val="28"/>
          <w:szCs w:val="24"/>
        </w:rPr>
        <w:t>а префабов</w:t>
      </w:r>
    </w:p>
    <w:p w14:paraId="7E4D0735" w14:textId="5E19DE74" w:rsidR="00EF4335" w:rsidRDefault="00A11EB8" w:rsidP="00EF4335">
      <w:pPr>
        <w:keepNext/>
        <w:spacing w:before="180" w:after="100"/>
        <w:jc w:val="center"/>
        <w:rPr>
          <w:b/>
          <w:noProof/>
          <w:sz w:val="28"/>
          <w:szCs w:val="24"/>
        </w:rPr>
      </w:pPr>
      <w:r>
        <w:rPr>
          <w:b/>
          <w:noProof/>
          <w:sz w:val="28"/>
          <w:szCs w:val="24"/>
        </w:rPr>
        <w:lastRenderedPageBreak/>
        <w:pict w14:anchorId="04EA2C44">
          <v:shape id="Рисунок 3" o:spid="_x0000_i1027" type="#_x0000_t75" style="width:354.05pt;height:259.8pt;visibility:visible;mso-wrap-style:square">
            <v:imagedata r:id="rId9" o:title=""/>
          </v:shape>
        </w:pict>
      </w:r>
    </w:p>
    <w:p w14:paraId="5D3F3674" w14:textId="6697063A" w:rsid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3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Р</w:t>
      </w:r>
      <w:r w:rsidRPr="00EF4335">
        <w:rPr>
          <w:sz w:val="28"/>
          <w:szCs w:val="24"/>
        </w:rPr>
        <w:t>асстановк</w:t>
      </w:r>
      <w:r>
        <w:rPr>
          <w:sz w:val="28"/>
          <w:szCs w:val="24"/>
        </w:rPr>
        <w:t>а префабов</w:t>
      </w:r>
    </w:p>
    <w:p w14:paraId="4AD6C007" w14:textId="7BA54577" w:rsidR="00EF4335" w:rsidRDefault="00EF4335" w:rsidP="00EF4335">
      <w:pPr>
        <w:spacing w:after="120"/>
        <w:jc w:val="center"/>
        <w:rPr>
          <w:sz w:val="28"/>
          <w:szCs w:val="24"/>
        </w:rPr>
      </w:pPr>
    </w:p>
    <w:p w14:paraId="3C974455" w14:textId="34984B06" w:rsidR="007B0AF7" w:rsidRDefault="007B0AF7" w:rsidP="007B0AF7">
      <w:pPr>
        <w:spacing w:after="100"/>
        <w:ind w:firstLine="709"/>
        <w:jc w:val="both"/>
        <w:rPr>
          <w:b/>
          <w:bCs/>
          <w:sz w:val="28"/>
          <w:szCs w:val="24"/>
        </w:rPr>
      </w:pPr>
      <w:r w:rsidRPr="007B0AF7">
        <w:rPr>
          <w:b/>
          <w:bCs/>
          <w:sz w:val="28"/>
          <w:szCs w:val="24"/>
        </w:rPr>
        <w:t xml:space="preserve">Задание </w:t>
      </w:r>
      <w:r>
        <w:rPr>
          <w:b/>
          <w:bCs/>
          <w:sz w:val="28"/>
          <w:szCs w:val="24"/>
        </w:rPr>
        <w:t>2</w:t>
      </w:r>
      <w:r w:rsidRPr="007B0AF7">
        <w:rPr>
          <w:b/>
          <w:bCs/>
          <w:sz w:val="28"/>
          <w:szCs w:val="24"/>
        </w:rPr>
        <w:t>.</w:t>
      </w:r>
    </w:p>
    <w:p w14:paraId="1F59AF8F" w14:textId="2B83CC7D" w:rsidR="007B0AF7" w:rsidRDefault="007B0AF7" w:rsidP="007B0AF7">
      <w:pPr>
        <w:spacing w:after="100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Собрал </w:t>
      </w:r>
      <w:r w:rsidRPr="007B0AF7">
        <w:rPr>
          <w:sz w:val="28"/>
          <w:szCs w:val="24"/>
        </w:rPr>
        <w:t>референс</w:t>
      </w:r>
      <w:r>
        <w:rPr>
          <w:sz w:val="28"/>
          <w:szCs w:val="24"/>
        </w:rPr>
        <w:t>ы</w:t>
      </w:r>
      <w:r w:rsidRPr="007B0AF7">
        <w:rPr>
          <w:sz w:val="28"/>
          <w:szCs w:val="24"/>
        </w:rPr>
        <w:t xml:space="preserve"> объектов, которы</w:t>
      </w:r>
      <w:r>
        <w:rPr>
          <w:sz w:val="28"/>
          <w:szCs w:val="24"/>
        </w:rPr>
        <w:t>ми</w:t>
      </w:r>
      <w:r w:rsidRPr="007B0AF7">
        <w:rPr>
          <w:sz w:val="28"/>
          <w:szCs w:val="24"/>
        </w:rPr>
        <w:t xml:space="preserve"> наполн</w:t>
      </w:r>
      <w:r>
        <w:rPr>
          <w:sz w:val="28"/>
          <w:szCs w:val="24"/>
        </w:rPr>
        <w:t>ю</w:t>
      </w:r>
      <w:r w:rsidRPr="007B0AF7">
        <w:rPr>
          <w:sz w:val="28"/>
          <w:szCs w:val="24"/>
        </w:rPr>
        <w:t xml:space="preserve"> свою комнату.</w:t>
      </w:r>
    </w:p>
    <w:p w14:paraId="4DCED1CD" w14:textId="77777777" w:rsidR="007B0AF7" w:rsidRPr="007B0AF7" w:rsidRDefault="007B0AF7" w:rsidP="007B0AF7">
      <w:pPr>
        <w:spacing w:after="100"/>
        <w:ind w:firstLine="709"/>
        <w:jc w:val="both"/>
        <w:rPr>
          <w:sz w:val="28"/>
          <w:szCs w:val="24"/>
        </w:rPr>
      </w:pPr>
    </w:p>
    <w:p w14:paraId="0E66F13A" w14:textId="1AD3D221" w:rsidR="007B0AF7" w:rsidRDefault="00A11EB8" w:rsidP="00135482">
      <w:pPr>
        <w:spacing w:after="120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pict w14:anchorId="4DAC3A14">
          <v:shape id="Рисунок 4" o:spid="_x0000_i1028" type="#_x0000_t75" style="width:396.35pt;height:243.45pt;visibility:visible;mso-wrap-style:square">
            <v:imagedata r:id="rId10" o:title=""/>
          </v:shape>
        </w:pict>
      </w:r>
    </w:p>
    <w:p w14:paraId="3C2EDD27" w14:textId="4B30F3CF" w:rsidR="007B0AF7" w:rsidRDefault="007B0AF7" w:rsidP="006F260A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3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Референсы комнаты мечты</w:t>
      </w:r>
    </w:p>
    <w:p w14:paraId="30063267" w14:textId="77777777" w:rsidR="006F260A" w:rsidRPr="00EF4335" w:rsidRDefault="006F260A" w:rsidP="006F260A">
      <w:pPr>
        <w:spacing w:after="120"/>
        <w:jc w:val="center"/>
        <w:rPr>
          <w:sz w:val="28"/>
          <w:szCs w:val="24"/>
        </w:rPr>
      </w:pPr>
    </w:p>
    <w:p w14:paraId="7965E5DC" w14:textId="445FD0C2" w:rsidR="00EE6584" w:rsidRPr="008967C5" w:rsidRDefault="008967C5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В</w:t>
      </w:r>
      <w:r w:rsidR="0006042D">
        <w:rPr>
          <w:b/>
          <w:bCs/>
          <w:sz w:val="28"/>
          <w:szCs w:val="24"/>
        </w:rPr>
        <w:t>ывод</w:t>
      </w:r>
      <w:r w:rsidRPr="008967C5">
        <w:rPr>
          <w:sz w:val="28"/>
          <w:szCs w:val="24"/>
        </w:rPr>
        <w:t xml:space="preserve">: </w:t>
      </w:r>
      <w:r>
        <w:rPr>
          <w:sz w:val="28"/>
          <w:szCs w:val="24"/>
        </w:rPr>
        <w:t>п</w:t>
      </w:r>
      <w:r w:rsidR="0006042D">
        <w:rPr>
          <w:sz w:val="28"/>
          <w:szCs w:val="24"/>
        </w:rPr>
        <w:t>роект сохранён в формате Blender. В сцене находятся все 35 исходных моделей; каждый объект доступен для выделения и дальнейшего редактирования. Подготовлен проект для последующей работы с интерьером.</w:t>
      </w:r>
    </w:p>
    <w:sectPr w:rsidR="00EE6584" w:rsidRPr="008967C5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616A4" w14:textId="77777777" w:rsidR="002D30B9" w:rsidRDefault="002D30B9">
      <w:r>
        <w:separator/>
      </w:r>
    </w:p>
  </w:endnote>
  <w:endnote w:type="continuationSeparator" w:id="0">
    <w:p w14:paraId="160FCF37" w14:textId="77777777" w:rsidR="002D30B9" w:rsidRDefault="002D3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75A4F" w14:textId="77777777" w:rsidR="002D30B9" w:rsidRDefault="002D30B9">
      <w:r>
        <w:separator/>
      </w:r>
    </w:p>
  </w:footnote>
  <w:footnote w:type="continuationSeparator" w:id="0">
    <w:p w14:paraId="7CDD309E" w14:textId="77777777" w:rsidR="002D30B9" w:rsidRDefault="002D3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14"/>
  </w:num>
  <w:num w:numId="5">
    <w:abstractNumId w:val="17"/>
  </w:num>
  <w:num w:numId="6">
    <w:abstractNumId w:val="7"/>
  </w:num>
  <w:num w:numId="7">
    <w:abstractNumId w:val="12"/>
  </w:num>
  <w:num w:numId="8">
    <w:abstractNumId w:val="18"/>
  </w:num>
  <w:num w:numId="9">
    <w:abstractNumId w:val="10"/>
  </w:num>
  <w:num w:numId="10">
    <w:abstractNumId w:val="25"/>
  </w:num>
  <w:num w:numId="11">
    <w:abstractNumId w:val="13"/>
  </w:num>
  <w:num w:numId="12">
    <w:abstractNumId w:val="19"/>
  </w:num>
  <w:num w:numId="13">
    <w:abstractNumId w:val="8"/>
  </w:num>
  <w:num w:numId="14">
    <w:abstractNumId w:val="24"/>
  </w:num>
  <w:num w:numId="15">
    <w:abstractNumId w:val="4"/>
  </w:num>
  <w:num w:numId="16">
    <w:abstractNumId w:val="20"/>
  </w:num>
  <w:num w:numId="17">
    <w:abstractNumId w:val="11"/>
  </w:num>
  <w:num w:numId="18">
    <w:abstractNumId w:val="1"/>
  </w:num>
  <w:num w:numId="19">
    <w:abstractNumId w:val="2"/>
  </w:num>
  <w:num w:numId="20">
    <w:abstractNumId w:val="0"/>
  </w:num>
  <w:num w:numId="21">
    <w:abstractNumId w:val="9"/>
  </w:num>
  <w:num w:numId="22">
    <w:abstractNumId w:val="6"/>
  </w:num>
  <w:num w:numId="23">
    <w:abstractNumId w:val="21"/>
  </w:num>
  <w:num w:numId="24">
    <w:abstractNumId w:val="5"/>
  </w:num>
  <w:num w:numId="25">
    <w:abstractNumId w:val="2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0E1F"/>
    <w:rsid w:val="00023884"/>
    <w:rsid w:val="00046A40"/>
    <w:rsid w:val="0005014E"/>
    <w:rsid w:val="0006042D"/>
    <w:rsid w:val="00091387"/>
    <w:rsid w:val="000A2544"/>
    <w:rsid w:val="000B4270"/>
    <w:rsid w:val="000C3C4C"/>
    <w:rsid w:val="000E2BC5"/>
    <w:rsid w:val="000F10D9"/>
    <w:rsid w:val="00107C2D"/>
    <w:rsid w:val="001164B2"/>
    <w:rsid w:val="001313DC"/>
    <w:rsid w:val="00135482"/>
    <w:rsid w:val="00135BC6"/>
    <w:rsid w:val="0015597A"/>
    <w:rsid w:val="00164BA5"/>
    <w:rsid w:val="001652AF"/>
    <w:rsid w:val="00166E88"/>
    <w:rsid w:val="001670C8"/>
    <w:rsid w:val="0017126A"/>
    <w:rsid w:val="00177898"/>
    <w:rsid w:val="001822C8"/>
    <w:rsid w:val="001921AB"/>
    <w:rsid w:val="001961D5"/>
    <w:rsid w:val="001F009C"/>
    <w:rsid w:val="00207175"/>
    <w:rsid w:val="00213D66"/>
    <w:rsid w:val="002321E9"/>
    <w:rsid w:val="0023581C"/>
    <w:rsid w:val="00256D81"/>
    <w:rsid w:val="002816EF"/>
    <w:rsid w:val="00286D4B"/>
    <w:rsid w:val="00290F86"/>
    <w:rsid w:val="002A3E5E"/>
    <w:rsid w:val="002D30B9"/>
    <w:rsid w:val="002D5FAA"/>
    <w:rsid w:val="002E5F99"/>
    <w:rsid w:val="002E6BF6"/>
    <w:rsid w:val="002F1EDA"/>
    <w:rsid w:val="00306B8A"/>
    <w:rsid w:val="00313818"/>
    <w:rsid w:val="00346BF4"/>
    <w:rsid w:val="003674F1"/>
    <w:rsid w:val="003D717E"/>
    <w:rsid w:val="003E028B"/>
    <w:rsid w:val="0042198C"/>
    <w:rsid w:val="00444A40"/>
    <w:rsid w:val="004646C4"/>
    <w:rsid w:val="004A2195"/>
    <w:rsid w:val="004C2E94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B62A4"/>
    <w:rsid w:val="005C6B1C"/>
    <w:rsid w:val="005F56F3"/>
    <w:rsid w:val="00615E5C"/>
    <w:rsid w:val="00636524"/>
    <w:rsid w:val="00641B39"/>
    <w:rsid w:val="00652281"/>
    <w:rsid w:val="00653839"/>
    <w:rsid w:val="00655FF7"/>
    <w:rsid w:val="00673968"/>
    <w:rsid w:val="00683A06"/>
    <w:rsid w:val="00686E67"/>
    <w:rsid w:val="00697E21"/>
    <w:rsid w:val="006B44D2"/>
    <w:rsid w:val="006F260A"/>
    <w:rsid w:val="007030D7"/>
    <w:rsid w:val="00723BE4"/>
    <w:rsid w:val="00724546"/>
    <w:rsid w:val="00741639"/>
    <w:rsid w:val="007432D0"/>
    <w:rsid w:val="00750A99"/>
    <w:rsid w:val="007A588B"/>
    <w:rsid w:val="007A7346"/>
    <w:rsid w:val="007B0AF7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967C5"/>
    <w:rsid w:val="008A0F3E"/>
    <w:rsid w:val="008A5076"/>
    <w:rsid w:val="008B496B"/>
    <w:rsid w:val="008B7BB5"/>
    <w:rsid w:val="008F59E0"/>
    <w:rsid w:val="0091752A"/>
    <w:rsid w:val="0096079A"/>
    <w:rsid w:val="009763DD"/>
    <w:rsid w:val="00991BB3"/>
    <w:rsid w:val="009A707C"/>
    <w:rsid w:val="009C630F"/>
    <w:rsid w:val="009C65D0"/>
    <w:rsid w:val="00A11EB8"/>
    <w:rsid w:val="00A14B8C"/>
    <w:rsid w:val="00A22E93"/>
    <w:rsid w:val="00A27493"/>
    <w:rsid w:val="00A961A4"/>
    <w:rsid w:val="00A969CF"/>
    <w:rsid w:val="00A96B46"/>
    <w:rsid w:val="00AE7D7A"/>
    <w:rsid w:val="00AF2CB6"/>
    <w:rsid w:val="00B22E6C"/>
    <w:rsid w:val="00B654AA"/>
    <w:rsid w:val="00BA0701"/>
    <w:rsid w:val="00BA57FE"/>
    <w:rsid w:val="00BA6C75"/>
    <w:rsid w:val="00BB4B5D"/>
    <w:rsid w:val="00BF1A94"/>
    <w:rsid w:val="00BF563E"/>
    <w:rsid w:val="00BF5A5D"/>
    <w:rsid w:val="00C427E8"/>
    <w:rsid w:val="00C61965"/>
    <w:rsid w:val="00C70B68"/>
    <w:rsid w:val="00C76593"/>
    <w:rsid w:val="00C83146"/>
    <w:rsid w:val="00C95E29"/>
    <w:rsid w:val="00C97632"/>
    <w:rsid w:val="00CA0EDE"/>
    <w:rsid w:val="00CA517E"/>
    <w:rsid w:val="00CA6C99"/>
    <w:rsid w:val="00D86845"/>
    <w:rsid w:val="00D969AD"/>
    <w:rsid w:val="00DB70A8"/>
    <w:rsid w:val="00DD4F7F"/>
    <w:rsid w:val="00DE4B04"/>
    <w:rsid w:val="00DE52C9"/>
    <w:rsid w:val="00DE5FE7"/>
    <w:rsid w:val="00DF3AF6"/>
    <w:rsid w:val="00E91488"/>
    <w:rsid w:val="00EA68CE"/>
    <w:rsid w:val="00EB49CD"/>
    <w:rsid w:val="00EF4335"/>
    <w:rsid w:val="00F02978"/>
    <w:rsid w:val="00F11E9F"/>
    <w:rsid w:val="00F37337"/>
    <w:rsid w:val="00F411FD"/>
    <w:rsid w:val="00F41E9D"/>
    <w:rsid w:val="00F66DBA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B81F6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0AF7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 Изучение интерфейса Blender</vt:lpstr>
    </vt:vector>
  </TitlesOfParts>
  <Company>БелГУ</Company>
  <LinksUpToDate>false</LinksUpToDate>
  <CharactersWithSpaces>1436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Изучение интерфейса Blender</dc:title>
  <dc:subject>Системы виртуальной реальности и программирование симуляторов</dc:subject>
  <dc:creator>Блинов Кирилл Игоревич</dc:creator>
  <cp:keywords/>
  <dc:description/>
  <cp:lastModifiedBy>Denis Blinov</cp:lastModifiedBy>
  <cp:revision>18</cp:revision>
  <dcterms:created xsi:type="dcterms:W3CDTF">2026-10-27T12:11:00Z</dcterms:created>
  <dcterms:modified xsi:type="dcterms:W3CDTF">2026-10-27T14:53:00Z</dcterms:modified>
</cp:coreProperties>
</file>