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F1132">
      <w:pPr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Лабораторная работа №5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DevTools для тестировщика</w:t>
      </w:r>
    </w:p>
    <w:p w14:paraId="2E52A008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Цели работы:</w:t>
      </w:r>
    </w:p>
    <w:p w14:paraId="0B27A3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Освоить инструменты разработчика в браузере (DevTools) для тестирования веб-приложений.</w:t>
      </w:r>
    </w:p>
    <w:p w14:paraId="25D6D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Научиться анализировать сетевые запросы, тестировать взаимодействие с сервером и проверять коды ответов.</w:t>
      </w:r>
    </w:p>
    <w:p w14:paraId="44CDD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Изучить работу с элементами DOM и стилями для тестирования пользовательского интерфейса.</w:t>
      </w:r>
    </w:p>
    <w:p w14:paraId="6FAB7F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Научиться проверять производительность веб-страниц и отлаживать JavaScript.</w:t>
      </w:r>
    </w:p>
    <w:p w14:paraId="643166D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Инструменты: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Браузер с доступом к DevTools.</w:t>
      </w:r>
    </w:p>
    <w:p w14:paraId="4F37D3A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7BED9E6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Задание 1: Введение в DevTools</w:t>
      </w:r>
    </w:p>
    <w:p w14:paraId="35996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Откройте DevTools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</w:t>
      </w:r>
    </w:p>
    <w:p w14:paraId="7EA18E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 браузере Google Chrome или Firefox откройте любую веб-страницу (например, </w:t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  <w:lang w:eastAsia="ru-RU"/>
        </w:rPr>
        <w:t>https://</w:t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  <w:lang w:val="en-US" w:eastAsia="ru-RU"/>
        </w:rPr>
        <w:t>vk</w:t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  <w:lang w:eastAsia="ru-RU"/>
        </w:rPr>
        <w:t>.com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).</w:t>
      </w:r>
    </w:p>
    <w:p w14:paraId="7FF78C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Откройте DevTools (правый клик -&gt; Inspect, или нажмите F12/Ctrl+Shift+I).</w:t>
      </w:r>
    </w:p>
    <w:p w14:paraId="57EF0C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Изучение вкладок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</w:t>
      </w:r>
    </w:p>
    <w:p w14:paraId="695BEC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Просмотрите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основные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вкладки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Elements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Console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Network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Performance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Application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.</w:t>
      </w:r>
    </w:p>
    <w:p w14:paraId="77484F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Ознакомьтесь с каждой вкладкой, чтобы понять, для чего она используется.</w:t>
      </w:r>
    </w:p>
    <w:p w14:paraId="769F8DB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Цели:</w:t>
      </w:r>
    </w:p>
    <w:p w14:paraId="62F1E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Ознакомиться с интерфейсом DevTools.</w:t>
      </w:r>
    </w:p>
    <w:p w14:paraId="07936B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Понять основное назначение каждой вкладки.</w:t>
      </w:r>
    </w:p>
    <w:p w14:paraId="47BD927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B04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Задание 2: Работа с вкладкой Elements</w:t>
      </w:r>
    </w:p>
    <w:p w14:paraId="17CA95D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Теория: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Вкладка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Elements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используется для анализа структуры DOM (Document Object Model), проверки и редактирования HTML и CSS, а также для изучения взаимодействия с элементами страницы.</w:t>
      </w:r>
    </w:p>
    <w:p w14:paraId="03D1A5E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Практическое задание:</w:t>
      </w:r>
    </w:p>
    <w:p w14:paraId="320672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Исследование DOM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</w:t>
      </w:r>
    </w:p>
    <w:p w14:paraId="7FF984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Откройте любую веб-страницу и перейдите во вкладку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Elements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</w:t>
      </w:r>
    </w:p>
    <w:p w14:paraId="4814AD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Найдите заголовок страницы и измените его текст, используя функцию редактирования HTML. Обратите внимание, что изменения видны только в браузере и не сохраняются на сервере.</w:t>
      </w:r>
    </w:p>
    <w:p w14:paraId="0E9431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Редактирование стилей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</w:t>
      </w:r>
    </w:p>
    <w:p w14:paraId="1CAE0A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Найдите любой элемент на странице и измените его CSS-стили, например, цвет фона или шрифт.</w:t>
      </w:r>
    </w:p>
    <w:p w14:paraId="0C6D86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Сохраните и просмотрите изменения.</w:t>
      </w:r>
    </w:p>
    <w:p w14:paraId="72FC65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Поиск и выделение элементов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</w:t>
      </w:r>
    </w:p>
    <w:p w14:paraId="37E318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Используйте функцию выбора элементов (инструмент в левом верхнем углу DevTools) для выделения разных элементов на странице.</w:t>
      </w:r>
    </w:p>
    <w:p w14:paraId="3641A2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Изучите, как они представлены в структуре DOM.</w:t>
      </w:r>
    </w:p>
    <w:p w14:paraId="4E93FFA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Цели:</w:t>
      </w:r>
    </w:p>
    <w:p w14:paraId="052CCB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Научиться работать с DOM и изменять структуру страницы.</w:t>
      </w:r>
    </w:p>
    <w:p w14:paraId="06B028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Овладеть инструментами для проверки и модификации стилей.</w:t>
      </w:r>
    </w:p>
    <w:p w14:paraId="54DB2C3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AB087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Задание 3: Анализ сетевых запросов с помощью вкладки Network</w:t>
      </w:r>
    </w:p>
    <w:p w14:paraId="2E8021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Теория: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Вкладка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Network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отображает все сетевые запросы, выполняемые при загрузке страницы, а также последующие запросы, включая их типы (XHR, Fetch), коды ответов и время выполнения.</w:t>
      </w:r>
    </w:p>
    <w:p w14:paraId="7F55C5F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Практическое задание:</w:t>
      </w:r>
    </w:p>
    <w:p w14:paraId="402C64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Анализ сетевых запросов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</w:t>
      </w:r>
    </w:p>
    <w:p w14:paraId="5A97E3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Откройте вкладку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Network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 перезагрузите страницу.</w:t>
      </w:r>
    </w:p>
    <w:p w14:paraId="049F6A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Просмотрите все запросы, которые выполняются при загрузке страницы.</w:t>
      </w:r>
    </w:p>
    <w:p w14:paraId="3A2735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Отфильтруйте запросы по типам (например, XHR) и обратите внимание на коды ответов (200, 404, 500).</w:t>
      </w:r>
    </w:p>
    <w:p w14:paraId="172E53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Анализ ресурсов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</w:t>
      </w:r>
    </w:p>
    <w:p w14:paraId="722C54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Найдите запросы на загрузку изображений, стилей и скриптов.</w:t>
      </w:r>
    </w:p>
    <w:p w14:paraId="426576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Оцените их размер, время загрузки и статус.</w:t>
      </w:r>
    </w:p>
    <w:p w14:paraId="41F979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Тестирование с отключением кеша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</w:t>
      </w:r>
    </w:p>
    <w:p w14:paraId="7F41A9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Включите опцию "Disable cache" и перезагрузите страницу.</w:t>
      </w:r>
    </w:p>
    <w:p w14:paraId="3B5928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Сравните время загрузки с кешированием и без него.</w:t>
      </w:r>
    </w:p>
    <w:p w14:paraId="61B55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Эмуляция медленного интернета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</w:t>
      </w:r>
    </w:p>
    <w:p w14:paraId="7875F8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Используя вкладку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Network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, включите эмуляцию медленного соединения (например, "Slow 3G").</w:t>
      </w:r>
    </w:p>
    <w:p w14:paraId="4529D29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Проверьте, как изменяется время загрузки страницы и сетевые запросы в таких условиях.</w:t>
      </w:r>
    </w:p>
    <w:p w14:paraId="58ABF3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Цели:</w:t>
      </w:r>
    </w:p>
    <w:p w14:paraId="32DB98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Научиться анализировать HTTP-запросы и ответы.</w:t>
      </w:r>
    </w:p>
    <w:p w14:paraId="1AA19E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Проверить производительность и поведение страницы при различных условиях сети.</w:t>
      </w:r>
    </w:p>
    <w:p w14:paraId="18A819E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0E3D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Задание 4: Производительность страницы (Performance)</w:t>
      </w:r>
    </w:p>
    <w:p w14:paraId="529BE7B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Теория: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Вкладка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Performance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позволяет анализировать производительность страницы: время рендеринга, загрузки ресурсов, выполнение скриптов.</w:t>
      </w:r>
    </w:p>
    <w:p w14:paraId="73F3EC2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Практическое задание:</w:t>
      </w:r>
    </w:p>
    <w:p w14:paraId="38C45F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Запись производительности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</w:t>
      </w:r>
    </w:p>
    <w:p w14:paraId="159ED8D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Откройте вкладку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Performance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 начните запись, перезагрузив страницу.</w:t>
      </w:r>
    </w:p>
    <w:p w14:paraId="5090ED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Остановите запись после полной загрузки страницы.</w:t>
      </w:r>
    </w:p>
    <w:p w14:paraId="693423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Анализ результата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</w:t>
      </w:r>
    </w:p>
    <w:p w14:paraId="53AF44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Просмотрите полученные данные: загрузка ресурсов, выполнение скриптов, отрисовка элементов.</w:t>
      </w:r>
    </w:p>
    <w:p w14:paraId="77F5C7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Определите, какие действия занимают наибольшее время.</w:t>
      </w:r>
    </w:p>
    <w:p w14:paraId="01FC99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Оптимизация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</w:t>
      </w:r>
    </w:p>
    <w:p w14:paraId="0331975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Если возможно, предложите способы оптимизации (например, уменьшение размера изображений, оптимизация загрузки скриптов).</w:t>
      </w:r>
    </w:p>
    <w:p w14:paraId="5391E3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Цели:</w:t>
      </w:r>
    </w:p>
    <w:p w14:paraId="086D7A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Изучить процесс анализа производительности веб-страницы.</w:t>
      </w:r>
    </w:p>
    <w:p w14:paraId="740CFC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Научиться определять узкие места в производительности и предлагать оптимизации.</w:t>
      </w:r>
    </w:p>
    <w:p w14:paraId="5B2E864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A9D79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Задание 5: Работа с вкладкой Application</w:t>
      </w:r>
    </w:p>
    <w:p w14:paraId="14688E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Теория: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Вкладка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Application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позволяет анализировать ресурсы, используемые веб-страницей: cookies, локальное хранилище (localStorage), сессии, а также данные о сервисных работах (Service Workers).</w:t>
      </w:r>
    </w:p>
    <w:p w14:paraId="09136EF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Практическое задание:</w:t>
      </w:r>
    </w:p>
    <w:p w14:paraId="3AD088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Анализ cookies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</w:t>
      </w:r>
    </w:p>
    <w:p w14:paraId="2A53A31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Перейдите на вкладку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Application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 найдите секцию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Cookies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</w:t>
      </w:r>
    </w:p>
    <w:p w14:paraId="4486FF4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Просмотрите список установленных cookies и их значения.</w:t>
      </w:r>
    </w:p>
    <w:p w14:paraId="046C8F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Работа с localStorage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</w:t>
      </w:r>
    </w:p>
    <w:p w14:paraId="374A569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Найдите секцию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Local Storage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 проверьте, какие данные сохранены в локальном хранилище.</w:t>
      </w:r>
    </w:p>
    <w:p w14:paraId="20F06D3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Добавьте новое значение:</w:t>
      </w:r>
    </w:p>
    <w:p w14:paraId="1934D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localStorage.setItem('testKey', 'testValue');</w:t>
      </w:r>
    </w:p>
    <w:p w14:paraId="0C5CFD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Обновите страницу и проверьте, сохранилось ли оно.</w:t>
      </w:r>
    </w:p>
    <w:p w14:paraId="02895E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Удаление данных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</w:t>
      </w:r>
    </w:p>
    <w:p w14:paraId="41FEAA7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Удалите созданное вами значение из localStorage через консоль:</w:t>
      </w:r>
    </w:p>
    <w:p w14:paraId="1A952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localStorage.removeItem('testKey');</w:t>
      </w:r>
    </w:p>
    <w:p w14:paraId="4060EFD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Цели:</w:t>
      </w:r>
    </w:p>
    <w:p w14:paraId="05EE01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Научиться работать с cookies и локальным хранилищем.</w:t>
      </w:r>
    </w:p>
    <w:p w14:paraId="49DAA3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Понять, как тестировать хранение данных на клиентской стороне.</w:t>
      </w:r>
    </w:p>
    <w:p w14:paraId="7807AB5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AEAC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Задание 6: Отчет и выводы</w:t>
      </w:r>
    </w:p>
    <w:p w14:paraId="01A01B9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Задание:</w:t>
      </w:r>
    </w:p>
    <w:p w14:paraId="3DB632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Подготовьте отчет в свободной форме, описывающий выполнение каждой части лабораторной работы.</w:t>
      </w:r>
    </w:p>
    <w:p w14:paraId="5DB15F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Включите скриншоты всех выполненных заданий, а также выводы по использованию DevTools для тестирования.</w:t>
      </w:r>
    </w:p>
    <w:p w14:paraId="589A711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25221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Дополнительные задания:</w:t>
      </w:r>
      <w:bookmarkStart w:id="0" w:name="_GoBack"/>
      <w:bookmarkEnd w:id="0"/>
    </w:p>
    <w:p w14:paraId="246C39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Исследуйте вкладку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Security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 опишите, как можно проверить сертификаты безопасности сайта.</w:t>
      </w:r>
    </w:p>
    <w:p w14:paraId="17DA7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Пройдите все задания из тренажера: </w:t>
      </w:r>
      <w:r>
        <w:fldChar w:fldCharType="begin"/>
      </w:r>
      <w:r>
        <w:instrText xml:space="preserve"> HYPERLINK "https://devtools.qa.studio/" </w:instrText>
      </w:r>
      <w:r>
        <w:fldChar w:fldCharType="separate"/>
      </w:r>
      <w:r>
        <w:rPr>
          <w:rStyle w:val="8"/>
          <w:rFonts w:ascii="Times New Roman" w:hAnsi="Times New Roman" w:eastAsia="Times New Roman" w:cs="Times New Roman"/>
          <w:sz w:val="24"/>
          <w:szCs w:val="24"/>
          <w:lang w:eastAsia="ru-RU"/>
        </w:rPr>
        <w:t>https://devtools.qa.studio/</w:t>
      </w:r>
      <w:r>
        <w:rPr>
          <w:rStyle w:val="9"/>
          <w:rFonts w:ascii="Times New Roman" w:hAnsi="Times New Roman" w:eastAsia="Times New Roman" w:cs="Times New Roman"/>
          <w:sz w:val="24"/>
          <w:szCs w:val="24"/>
          <w:lang w:eastAsia="ru-RU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E83167"/>
    <w:multiLevelType w:val="multilevel"/>
    <w:tmpl w:val="11E8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EE32462"/>
    <w:multiLevelType w:val="multilevel"/>
    <w:tmpl w:val="1EE324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4092BAE"/>
    <w:multiLevelType w:val="multilevel"/>
    <w:tmpl w:val="24092B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D3F0550"/>
    <w:multiLevelType w:val="multilevel"/>
    <w:tmpl w:val="2D3F05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E5D67A8"/>
    <w:multiLevelType w:val="multilevel"/>
    <w:tmpl w:val="2E5D67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1A65A1F"/>
    <w:multiLevelType w:val="multilevel"/>
    <w:tmpl w:val="31A65A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ADB2E99"/>
    <w:multiLevelType w:val="multilevel"/>
    <w:tmpl w:val="3ADB2E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FBA044A"/>
    <w:multiLevelType w:val="multilevel"/>
    <w:tmpl w:val="3FBA04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FF24843"/>
    <w:multiLevelType w:val="multilevel"/>
    <w:tmpl w:val="4FF248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06A2B67"/>
    <w:multiLevelType w:val="multilevel"/>
    <w:tmpl w:val="506A2B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5A9F5E63"/>
    <w:multiLevelType w:val="multilevel"/>
    <w:tmpl w:val="5A9F5E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C0B5023"/>
    <w:multiLevelType w:val="multilevel"/>
    <w:tmpl w:val="5C0B50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7D423341"/>
    <w:multiLevelType w:val="multilevel"/>
    <w:tmpl w:val="7D4233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11"/>
  </w:num>
  <w:num w:numId="7">
    <w:abstractNumId w:val="10"/>
  </w:num>
  <w:num w:numId="8">
    <w:abstractNumId w:val="4"/>
  </w:num>
  <w:num w:numId="9">
    <w:abstractNumId w:val="2"/>
  </w:num>
  <w:num w:numId="10">
    <w:abstractNumId w:val="9"/>
  </w:num>
  <w:num w:numId="11">
    <w:abstractNumId w:val="8"/>
  </w:num>
  <w:num w:numId="12">
    <w:abstractNumId w:val="1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9D4"/>
    <w:rsid w:val="000953A0"/>
    <w:rsid w:val="00136FEF"/>
    <w:rsid w:val="002B589B"/>
    <w:rsid w:val="00384CE1"/>
    <w:rsid w:val="0048196A"/>
    <w:rsid w:val="004C272B"/>
    <w:rsid w:val="005168EA"/>
    <w:rsid w:val="005A0858"/>
    <w:rsid w:val="008152A0"/>
    <w:rsid w:val="00856E98"/>
    <w:rsid w:val="00860990"/>
    <w:rsid w:val="00926FAB"/>
    <w:rsid w:val="00A655DE"/>
    <w:rsid w:val="00AA1297"/>
    <w:rsid w:val="00AD7043"/>
    <w:rsid w:val="00B41567"/>
    <w:rsid w:val="00B809D4"/>
    <w:rsid w:val="00CE3B51"/>
    <w:rsid w:val="00CF0B7C"/>
    <w:rsid w:val="00DC4EAC"/>
    <w:rsid w:val="00DE48B7"/>
    <w:rsid w:val="00E2313A"/>
    <w:rsid w:val="00FD1ECA"/>
    <w:rsid w:val="7E35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1"/>
    <w:autoRedefine/>
    <w:qFormat/>
    <w:uiPriority w:val="9"/>
    <w:pPr>
      <w:keepNext/>
      <w:keepLines/>
      <w:spacing w:before="240" w:after="240" w:line="360" w:lineRule="auto"/>
      <w:outlineLvl w:val="0"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val="en-GB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2"/>
    <w:autoRedefine/>
    <w:unhideWhenUsed/>
    <w:qFormat/>
    <w:uiPriority w:val="9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hAnsi="Times New Roman" w:eastAsiaTheme="majorEastAsia" w:cstheme="majorBidi"/>
      <w:color w:val="000000" w:themeColor="text1"/>
      <w:sz w:val="28"/>
      <w:szCs w:val="26"/>
      <w:lang w:val="en-GB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4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15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uiPriority w:val="99"/>
    <w:rPr>
      <w:color w:val="800080"/>
      <w:u w:val="single"/>
    </w:rPr>
  </w:style>
  <w:style w:type="character" w:styleId="9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10">
    <w:name w:val="Table Grid"/>
    <w:basedOn w:val="7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Заголовок 1 Знак"/>
    <w:basedOn w:val="6"/>
    <w:link w:val="2"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32"/>
      <w:lang w:val="en-GB"/>
      <w14:textFill>
        <w14:solidFill>
          <w14:schemeClr w14:val="tx1"/>
        </w14:solidFill>
      </w14:textFill>
    </w:rPr>
  </w:style>
  <w:style w:type="character" w:customStyle="1" w:styleId="12">
    <w:name w:val="Заголовок 2 Знак"/>
    <w:basedOn w:val="6"/>
    <w:link w:val="3"/>
    <w:uiPriority w:val="9"/>
    <w:rPr>
      <w:rFonts w:ascii="Times New Roman" w:hAnsi="Times New Roman" w:eastAsiaTheme="majorEastAsia" w:cstheme="majorBidi"/>
      <w:color w:val="000000" w:themeColor="text1"/>
      <w:sz w:val="28"/>
      <w:szCs w:val="26"/>
      <w:lang w:val="en-GB"/>
      <w14:textFill>
        <w14:solidFill>
          <w14:schemeClr w14:val="tx1"/>
        </w14:solidFill>
      </w14:textFill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Заголовок 3 Знак"/>
    <w:basedOn w:val="6"/>
    <w:link w:val="4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15">
    <w:name w:val="Заголовок 4 Знак"/>
    <w:basedOn w:val="6"/>
    <w:link w:val="5"/>
    <w:semiHidden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769</Words>
  <Characters>4384</Characters>
  <Lines>36</Lines>
  <Paragraphs>10</Paragraphs>
  <TotalTime>66</TotalTime>
  <ScaleCrop>false</ScaleCrop>
  <LinksUpToDate>false</LinksUpToDate>
  <CharactersWithSpaces>5143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2024-09-30T06:48:00Z</dcterms:created>
  <dc:creator>Анастасия</dc:creator>
  <cp:lastModifiedBy>rvyas</cp:lastModifiedBy>
  <dcterms:modified xsi:type="dcterms:W3CDTF">2024-09-30T15:41:20Z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43AA5BCF6E534E6B96535B94E0A3D881_12</vt:lpwstr>
  </property>
</Properties>
</file>