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7226" w:rsidRPr="00F15A94" w:rsidRDefault="00AC7226" w:rsidP="00F15A94">
      <w:pPr>
        <w:spacing w:before="100" w:beforeAutospacing="1"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15A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Лабораторная работа №8</w:t>
      </w:r>
    </w:p>
    <w:p w:rsidR="00AC7226" w:rsidRPr="00F15A94" w:rsidRDefault="00AC7226" w:rsidP="00F15A94">
      <w:pPr>
        <w:spacing w:before="100" w:beforeAutospacing="1"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15A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Работа со </w:t>
      </w:r>
      <w:r w:rsidRPr="00F15A9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Swagger</w:t>
      </w:r>
      <w:r w:rsidRPr="00F15A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для </w:t>
      </w:r>
      <w:proofErr w:type="spellStart"/>
      <w:r w:rsidRPr="00F15A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тестировщиков</w:t>
      </w:r>
      <w:proofErr w:type="spellEnd"/>
    </w:p>
    <w:p w:rsidR="00AC7226" w:rsidRPr="00AC7226" w:rsidRDefault="00AC7226" w:rsidP="00F15A94">
      <w:pPr>
        <w:spacing w:before="100" w:beforeAutospacing="1"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AC72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 работы</w:t>
      </w:r>
      <w:r w:rsidR="00F15A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: </w:t>
      </w:r>
      <w:r w:rsidRPr="00AC72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Научиться использовать </w:t>
      </w:r>
      <w:proofErr w:type="spellStart"/>
      <w:r w:rsidRPr="00AC7226">
        <w:rPr>
          <w:rFonts w:ascii="Times New Roman" w:eastAsia="Times New Roman" w:hAnsi="Times New Roman" w:cs="Times New Roman"/>
          <w:sz w:val="24"/>
          <w:szCs w:val="24"/>
          <w:lang w:eastAsia="ru-RU"/>
        </w:rPr>
        <w:t>Swagger</w:t>
      </w:r>
      <w:proofErr w:type="spellEnd"/>
      <w:r w:rsidRPr="00AC72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тестирования API, освоить методы ручного тестирования и документирова</w:t>
      </w:r>
      <w:r w:rsidR="00F15A94">
        <w:rPr>
          <w:rFonts w:ascii="Times New Roman" w:eastAsia="Times New Roman" w:hAnsi="Times New Roman" w:cs="Times New Roman"/>
          <w:sz w:val="24"/>
          <w:szCs w:val="24"/>
          <w:lang w:eastAsia="ru-RU"/>
        </w:rPr>
        <w:t>ния API.</w:t>
      </w:r>
    </w:p>
    <w:p w:rsidR="00AC7226" w:rsidRPr="00AC7226" w:rsidRDefault="00AC7226" w:rsidP="00F15A94">
      <w:pPr>
        <w:spacing w:before="100" w:beforeAutospacing="1"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AC72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План лабораторной работы</w:t>
      </w:r>
    </w:p>
    <w:p w:rsidR="00AC7226" w:rsidRPr="00AC7226" w:rsidRDefault="00AC7226" w:rsidP="00F15A94">
      <w:pPr>
        <w:spacing w:before="100" w:beforeAutospacing="1" w:after="0" w:line="240" w:lineRule="auto"/>
        <w:jc w:val="both"/>
        <w:outlineLvl w:val="3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F15A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Задание 1: </w:t>
      </w:r>
      <w:r w:rsidRPr="00F15A9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Ознакомиться со</w:t>
      </w:r>
      <w:r w:rsidRPr="00AC7226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proofErr w:type="spellStart"/>
      <w:r w:rsidRPr="00AC7226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Swagger</w:t>
      </w:r>
      <w:proofErr w:type="spellEnd"/>
    </w:p>
    <w:p w:rsidR="00AC7226" w:rsidRPr="00AC7226" w:rsidRDefault="00AC7226" w:rsidP="00F15A94">
      <w:pPr>
        <w:numPr>
          <w:ilvl w:val="0"/>
          <w:numId w:val="22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72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Краткое введение в </w:t>
      </w:r>
      <w:proofErr w:type="spellStart"/>
      <w:r w:rsidRPr="00AC72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Swagger</w:t>
      </w:r>
      <w:proofErr w:type="spellEnd"/>
      <w:r w:rsidRPr="00AC7226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AC7226" w:rsidRPr="00AC7226" w:rsidRDefault="00AC7226" w:rsidP="00F15A94">
      <w:pPr>
        <w:numPr>
          <w:ilvl w:val="1"/>
          <w:numId w:val="27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5A94">
        <w:rPr>
          <w:rFonts w:ascii="Times New Roman" w:eastAsia="Times New Roman" w:hAnsi="Times New Roman" w:cs="Times New Roman"/>
          <w:sz w:val="24"/>
          <w:szCs w:val="24"/>
          <w:lang w:eastAsia="ru-RU"/>
        </w:rPr>
        <w:t>Изучить</w:t>
      </w:r>
      <w:r w:rsidRPr="00AC72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F15A94">
        <w:rPr>
          <w:rFonts w:ascii="Times New Roman" w:eastAsia="Times New Roman" w:hAnsi="Times New Roman" w:cs="Times New Roman"/>
          <w:sz w:val="24"/>
          <w:szCs w:val="24"/>
          <w:lang w:eastAsia="ru-RU"/>
        </w:rPr>
        <w:t>теоретический материал по</w:t>
      </w:r>
      <w:r w:rsidRPr="00AC72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C7226">
        <w:rPr>
          <w:rFonts w:ascii="Times New Roman" w:eastAsia="Times New Roman" w:hAnsi="Times New Roman" w:cs="Times New Roman"/>
          <w:sz w:val="24"/>
          <w:szCs w:val="24"/>
          <w:lang w:eastAsia="ru-RU"/>
        </w:rPr>
        <w:t>Swagger</w:t>
      </w:r>
      <w:proofErr w:type="spellEnd"/>
      <w:r w:rsidRPr="00AC72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="004F05BD">
        <w:rPr>
          <w:rFonts w:ascii="Times New Roman" w:eastAsia="Times New Roman" w:hAnsi="Times New Roman" w:cs="Times New Roman"/>
          <w:sz w:val="24"/>
          <w:szCs w:val="24"/>
          <w:lang w:eastAsia="ru-RU"/>
        </w:rPr>
        <w:t>тестирование</w:t>
      </w:r>
      <w:r w:rsidRPr="00AC72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API, генерация документации.</w:t>
      </w:r>
    </w:p>
    <w:p w:rsidR="00AC7226" w:rsidRPr="00AC7226" w:rsidRDefault="00AC7226" w:rsidP="00F15A94">
      <w:pPr>
        <w:numPr>
          <w:ilvl w:val="1"/>
          <w:numId w:val="27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72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Изучить структуру </w:t>
      </w:r>
      <w:proofErr w:type="spellStart"/>
      <w:r w:rsidRPr="00AC7226">
        <w:rPr>
          <w:rFonts w:ascii="Times New Roman" w:eastAsia="Times New Roman" w:hAnsi="Times New Roman" w:cs="Times New Roman"/>
          <w:sz w:val="24"/>
          <w:szCs w:val="24"/>
          <w:lang w:eastAsia="ru-RU"/>
        </w:rPr>
        <w:t>Swagger</w:t>
      </w:r>
      <w:proofErr w:type="spellEnd"/>
      <w:r w:rsidRPr="00AC7226">
        <w:rPr>
          <w:rFonts w:ascii="Times New Roman" w:eastAsia="Times New Roman" w:hAnsi="Times New Roman" w:cs="Times New Roman"/>
          <w:sz w:val="24"/>
          <w:szCs w:val="24"/>
          <w:lang w:eastAsia="ru-RU"/>
        </w:rPr>
        <w:t>-документации, включая основные HTTP-методы (GET, POST, PUT, DELETE), параметры запроса и статус-коды.</w:t>
      </w:r>
    </w:p>
    <w:p w:rsidR="00AC7226" w:rsidRPr="00AC7226" w:rsidRDefault="00AC7226" w:rsidP="00F15A94">
      <w:pPr>
        <w:numPr>
          <w:ilvl w:val="0"/>
          <w:numId w:val="22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72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Загрузка и запуск </w:t>
      </w:r>
      <w:proofErr w:type="spellStart"/>
      <w:r w:rsidRPr="00AC72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Swagger</w:t>
      </w:r>
      <w:proofErr w:type="spellEnd"/>
      <w:r w:rsidRPr="00AC72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UI</w:t>
      </w:r>
      <w:r w:rsidRPr="00AC7226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AC7226" w:rsidRPr="00AC7226" w:rsidRDefault="00AC7226" w:rsidP="00F15A94">
      <w:pPr>
        <w:numPr>
          <w:ilvl w:val="1"/>
          <w:numId w:val="28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72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Установить </w:t>
      </w:r>
      <w:proofErr w:type="spellStart"/>
      <w:r w:rsidRPr="00AC7226">
        <w:rPr>
          <w:rFonts w:ascii="Times New Roman" w:eastAsia="Times New Roman" w:hAnsi="Times New Roman" w:cs="Times New Roman"/>
          <w:sz w:val="24"/>
          <w:szCs w:val="24"/>
          <w:lang w:eastAsia="ru-RU"/>
        </w:rPr>
        <w:t>Swagger</w:t>
      </w:r>
      <w:proofErr w:type="spellEnd"/>
      <w:r w:rsidRPr="00AC72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UI локально или открыть его онлайн-версию.</w:t>
      </w:r>
    </w:p>
    <w:p w:rsidR="00AC7226" w:rsidRPr="00AC7226" w:rsidRDefault="00AC7226" w:rsidP="00BE47EC">
      <w:pPr>
        <w:numPr>
          <w:ilvl w:val="1"/>
          <w:numId w:val="28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5A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Выбрать любую публичную спецификацию </w:t>
      </w:r>
      <w:r w:rsidRPr="00F15A9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API</w:t>
      </w:r>
      <w:r w:rsidRPr="00F15A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формате </w:t>
      </w:r>
      <w:r w:rsidRPr="00F15A9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JSON</w:t>
      </w:r>
      <w:r w:rsidRPr="00F15A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r w:rsidRPr="00F15A9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YAML</w:t>
      </w:r>
      <w:r w:rsidRPr="00F15A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Pr="00AC72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Импортировать </w:t>
      </w:r>
      <w:proofErr w:type="spellStart"/>
      <w:r w:rsidRPr="00AC7226">
        <w:rPr>
          <w:rFonts w:ascii="Times New Roman" w:eastAsia="Times New Roman" w:hAnsi="Times New Roman" w:cs="Times New Roman"/>
          <w:sz w:val="24"/>
          <w:szCs w:val="24"/>
          <w:lang w:eastAsia="ru-RU"/>
        </w:rPr>
        <w:t>OpenAPI</w:t>
      </w:r>
      <w:proofErr w:type="spellEnd"/>
      <w:r w:rsidRPr="00AC72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C7226">
        <w:rPr>
          <w:rFonts w:ascii="Times New Roman" w:eastAsia="Times New Roman" w:hAnsi="Times New Roman" w:cs="Times New Roman"/>
          <w:sz w:val="24"/>
          <w:szCs w:val="24"/>
          <w:lang w:eastAsia="ru-RU"/>
        </w:rPr>
        <w:t>Specification</w:t>
      </w:r>
      <w:proofErr w:type="spellEnd"/>
      <w:r w:rsidRPr="00AC72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(в формате JSON </w:t>
      </w:r>
      <w:r w:rsidRPr="00F15A94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 YAML) для тестируемого API</w:t>
      </w:r>
      <w:r w:rsidRPr="00AC722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BE47E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BE47E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целей выполнения лабораторной работы можно использовать </w:t>
      </w:r>
      <w:hyperlink r:id="rId5" w:anchor="/pet/updatePet" w:history="1">
        <w:r w:rsidR="00BE47EC" w:rsidRPr="004F05BD">
          <w:rPr>
            <w:rStyle w:val="a4"/>
            <w:rFonts w:ascii="Times New Roman" w:eastAsia="Times New Roman" w:hAnsi="Times New Roman" w:cs="Times New Roman"/>
            <w:sz w:val="24"/>
            <w:szCs w:val="24"/>
            <w:lang w:eastAsia="ru-RU"/>
          </w:rPr>
          <w:t>предложенную нами спецификацию</w:t>
        </w:r>
      </w:hyperlink>
      <w:r w:rsidR="00BE47E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либо найти свою.</w:t>
      </w:r>
    </w:p>
    <w:p w:rsidR="00AC7226" w:rsidRPr="00AC7226" w:rsidRDefault="00AC7226" w:rsidP="00F15A94">
      <w:pPr>
        <w:spacing w:before="100" w:beforeAutospacing="1" w:after="0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15A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Задание</w:t>
      </w:r>
      <w:r w:rsidR="00F15A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2: </w:t>
      </w:r>
      <w:r w:rsidRPr="00AC7226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Создать и протестировать CRUD-</w:t>
      </w:r>
      <w:proofErr w:type="spellStart"/>
      <w:r w:rsidRPr="00AC7226">
        <w:rPr>
          <w:rFonts w:ascii="Times New Roman" w:eastAsia="Times New Roman" w:hAnsi="Times New Roman" w:cs="Times New Roman"/>
          <w:sz w:val="24"/>
          <w:szCs w:val="24"/>
          <w:lang w:eastAsia="ru-RU"/>
        </w:rPr>
        <w:t>эндпоинты</w:t>
      </w:r>
      <w:proofErr w:type="spellEnd"/>
      <w:r w:rsidRPr="00AC72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работы с </w:t>
      </w:r>
      <w:r w:rsidRPr="00F15A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вашим </w:t>
      </w:r>
      <w:r w:rsidRPr="00F15A9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API</w:t>
      </w:r>
      <w:r w:rsidRPr="00AC722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4F05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AC7226" w:rsidRPr="00AC7226" w:rsidRDefault="00AC7226" w:rsidP="00F15A94">
      <w:pPr>
        <w:numPr>
          <w:ilvl w:val="0"/>
          <w:numId w:val="23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72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Тестирование GET-запросов</w:t>
      </w:r>
      <w:r w:rsidRPr="00AC7226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bookmarkStart w:id="0" w:name="_GoBack"/>
      <w:bookmarkEnd w:id="0"/>
    </w:p>
    <w:p w:rsidR="00AC7226" w:rsidRPr="00AC7226" w:rsidRDefault="00AC7226" w:rsidP="00F15A94">
      <w:pPr>
        <w:numPr>
          <w:ilvl w:val="2"/>
          <w:numId w:val="29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722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Проверить ответ на с</w:t>
      </w:r>
      <w:r w:rsidRPr="00F15A94">
        <w:rPr>
          <w:rFonts w:ascii="Times New Roman" w:eastAsia="Times New Roman" w:hAnsi="Times New Roman" w:cs="Times New Roman"/>
          <w:sz w:val="24"/>
          <w:szCs w:val="24"/>
          <w:lang w:eastAsia="ru-RU"/>
        </w:rPr>
        <w:t>оответствие ожидаемой структуре, описанной в документации</w:t>
      </w:r>
    </w:p>
    <w:p w:rsidR="00AC7226" w:rsidRPr="00AC7226" w:rsidRDefault="00AC7226" w:rsidP="00F15A94">
      <w:pPr>
        <w:numPr>
          <w:ilvl w:val="2"/>
          <w:numId w:val="29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7226">
        <w:rPr>
          <w:rFonts w:ascii="Times New Roman" w:eastAsia="Times New Roman" w:hAnsi="Times New Roman" w:cs="Times New Roman"/>
          <w:sz w:val="24"/>
          <w:szCs w:val="24"/>
          <w:lang w:eastAsia="ru-RU"/>
        </w:rPr>
        <w:t>Убедиться, что статус-код 200 OK возвращается корректно.</w:t>
      </w:r>
    </w:p>
    <w:p w:rsidR="00AC7226" w:rsidRPr="00AC7226" w:rsidRDefault="00AC7226" w:rsidP="00F15A94">
      <w:pPr>
        <w:numPr>
          <w:ilvl w:val="2"/>
          <w:numId w:val="29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72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Провести </w:t>
      </w:r>
      <w:r w:rsidRPr="00F15A94">
        <w:rPr>
          <w:rFonts w:ascii="Times New Roman" w:eastAsia="Times New Roman" w:hAnsi="Times New Roman" w:cs="Times New Roman"/>
          <w:sz w:val="24"/>
          <w:szCs w:val="24"/>
          <w:lang w:eastAsia="ru-RU"/>
        </w:rPr>
        <w:t>негативный тест</w:t>
      </w:r>
      <w:r w:rsidRPr="00AC72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F15A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(например, </w:t>
      </w:r>
      <w:r w:rsidRPr="00AC7226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несуществующий ID</w:t>
      </w:r>
      <w:r w:rsidRPr="00F15A94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Pr="00AC72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проверить, возвращается ли 404 </w:t>
      </w:r>
      <w:proofErr w:type="spellStart"/>
      <w:r w:rsidRPr="00AC7226">
        <w:rPr>
          <w:rFonts w:ascii="Times New Roman" w:eastAsia="Times New Roman" w:hAnsi="Times New Roman" w:cs="Times New Roman"/>
          <w:sz w:val="24"/>
          <w:szCs w:val="24"/>
          <w:lang w:eastAsia="ru-RU"/>
        </w:rPr>
        <w:t>Not</w:t>
      </w:r>
      <w:proofErr w:type="spellEnd"/>
      <w:r w:rsidRPr="00AC72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C7226">
        <w:rPr>
          <w:rFonts w:ascii="Times New Roman" w:eastAsia="Times New Roman" w:hAnsi="Times New Roman" w:cs="Times New Roman"/>
          <w:sz w:val="24"/>
          <w:szCs w:val="24"/>
          <w:lang w:eastAsia="ru-RU"/>
        </w:rPr>
        <w:t>Found</w:t>
      </w:r>
      <w:proofErr w:type="spellEnd"/>
      <w:r w:rsidRPr="00AC722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AC7226" w:rsidRPr="00AC7226" w:rsidRDefault="00AC7226" w:rsidP="00F15A94">
      <w:pPr>
        <w:numPr>
          <w:ilvl w:val="0"/>
          <w:numId w:val="23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72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Тестирование POST-запросов</w:t>
      </w:r>
      <w:r w:rsidRPr="00AC7226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AC7226" w:rsidRPr="00AC7226" w:rsidRDefault="00AC7226" w:rsidP="00F15A94">
      <w:pPr>
        <w:numPr>
          <w:ilvl w:val="2"/>
          <w:numId w:val="30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72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Заполнить все обязательные поля и отправить запрос, убедиться, что возвращается 201 </w:t>
      </w:r>
      <w:proofErr w:type="spellStart"/>
      <w:r w:rsidRPr="00AC7226">
        <w:rPr>
          <w:rFonts w:ascii="Times New Roman" w:eastAsia="Times New Roman" w:hAnsi="Times New Roman" w:cs="Times New Roman"/>
          <w:sz w:val="24"/>
          <w:szCs w:val="24"/>
          <w:lang w:eastAsia="ru-RU"/>
        </w:rPr>
        <w:t>Created</w:t>
      </w:r>
      <w:proofErr w:type="spellEnd"/>
      <w:r w:rsidRPr="00AC722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AC7226" w:rsidRPr="00AC7226" w:rsidRDefault="00AC7226" w:rsidP="00F15A94">
      <w:pPr>
        <w:numPr>
          <w:ilvl w:val="2"/>
          <w:numId w:val="30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72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Проверить ответ на </w:t>
      </w:r>
      <w:r w:rsidRPr="00F15A94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корректность добавленных данных.</w:t>
      </w:r>
    </w:p>
    <w:p w:rsidR="00AC7226" w:rsidRPr="00AC7226" w:rsidRDefault="00AC7226" w:rsidP="00F15A94">
      <w:pPr>
        <w:numPr>
          <w:ilvl w:val="2"/>
          <w:numId w:val="30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72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Провести негативное тестирование: отправить запрос без обязательного поля и убедиться, что возвращается 400 </w:t>
      </w:r>
      <w:proofErr w:type="spellStart"/>
      <w:r w:rsidRPr="00AC7226">
        <w:rPr>
          <w:rFonts w:ascii="Times New Roman" w:eastAsia="Times New Roman" w:hAnsi="Times New Roman" w:cs="Times New Roman"/>
          <w:sz w:val="24"/>
          <w:szCs w:val="24"/>
          <w:lang w:eastAsia="ru-RU"/>
        </w:rPr>
        <w:t>Bad</w:t>
      </w:r>
      <w:proofErr w:type="spellEnd"/>
      <w:r w:rsidRPr="00AC72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C7226">
        <w:rPr>
          <w:rFonts w:ascii="Times New Roman" w:eastAsia="Times New Roman" w:hAnsi="Times New Roman" w:cs="Times New Roman"/>
          <w:sz w:val="24"/>
          <w:szCs w:val="24"/>
          <w:lang w:eastAsia="ru-RU"/>
        </w:rPr>
        <w:t>Request</w:t>
      </w:r>
      <w:proofErr w:type="spellEnd"/>
      <w:r w:rsidRPr="00AC72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описанием ошибки.</w:t>
      </w:r>
    </w:p>
    <w:p w:rsidR="00AC7226" w:rsidRPr="00AC7226" w:rsidRDefault="00AC7226" w:rsidP="00F15A94">
      <w:pPr>
        <w:numPr>
          <w:ilvl w:val="0"/>
          <w:numId w:val="23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72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Тестирование PUT-запросов</w:t>
      </w:r>
      <w:r w:rsidRPr="00AC7226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AC7226" w:rsidRPr="00AC7226" w:rsidRDefault="00AC7226" w:rsidP="00F15A94">
      <w:pPr>
        <w:numPr>
          <w:ilvl w:val="2"/>
          <w:numId w:val="31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5A9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Например, </w:t>
      </w:r>
      <w:r w:rsidRPr="00F15A94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AC7226">
        <w:rPr>
          <w:rFonts w:ascii="Times New Roman" w:eastAsia="Times New Roman" w:hAnsi="Times New Roman" w:cs="Times New Roman"/>
          <w:sz w:val="24"/>
          <w:szCs w:val="24"/>
          <w:lang w:eastAsia="ru-RU"/>
        </w:rPr>
        <w:t>зменить имя пользователя и отправить запрос, проверить, что возвращается 200 OK, и данные обновлены</w:t>
      </w:r>
      <w:r w:rsidRPr="00F15A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(шаг может отличаться в зависимости от специфики вашего </w:t>
      </w:r>
      <w:r w:rsidRPr="00F15A9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API</w:t>
      </w:r>
      <w:r w:rsidRPr="00F15A94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Pr="00AC722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AC7226" w:rsidRPr="00AC7226" w:rsidRDefault="00AC7226" w:rsidP="00F15A94">
      <w:pPr>
        <w:numPr>
          <w:ilvl w:val="2"/>
          <w:numId w:val="31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72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Провести тест на обновление несуществующего пользователя (должен вернуться статус-код 404 </w:t>
      </w:r>
      <w:proofErr w:type="spellStart"/>
      <w:r w:rsidRPr="00AC7226">
        <w:rPr>
          <w:rFonts w:ascii="Times New Roman" w:eastAsia="Times New Roman" w:hAnsi="Times New Roman" w:cs="Times New Roman"/>
          <w:sz w:val="24"/>
          <w:szCs w:val="24"/>
          <w:lang w:eastAsia="ru-RU"/>
        </w:rPr>
        <w:t>Not</w:t>
      </w:r>
      <w:proofErr w:type="spellEnd"/>
      <w:r w:rsidRPr="00AC72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C7226">
        <w:rPr>
          <w:rFonts w:ascii="Times New Roman" w:eastAsia="Times New Roman" w:hAnsi="Times New Roman" w:cs="Times New Roman"/>
          <w:sz w:val="24"/>
          <w:szCs w:val="24"/>
          <w:lang w:eastAsia="ru-RU"/>
        </w:rPr>
        <w:t>Found</w:t>
      </w:r>
      <w:proofErr w:type="spellEnd"/>
      <w:r w:rsidRPr="00AC7226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AC7226" w:rsidRPr="00AC7226" w:rsidRDefault="00AC7226" w:rsidP="00F15A94">
      <w:pPr>
        <w:numPr>
          <w:ilvl w:val="0"/>
          <w:numId w:val="23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72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Тестирование DELETE-запросов</w:t>
      </w:r>
      <w:r w:rsidRPr="00AC7226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AC7226" w:rsidRPr="00AC7226" w:rsidRDefault="00AC7226" w:rsidP="00F15A94">
      <w:pPr>
        <w:numPr>
          <w:ilvl w:val="2"/>
          <w:numId w:val="32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72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Убедиться, что при успешном удалении возвращается статус 204 </w:t>
      </w:r>
      <w:proofErr w:type="spellStart"/>
      <w:r w:rsidRPr="00AC7226">
        <w:rPr>
          <w:rFonts w:ascii="Times New Roman" w:eastAsia="Times New Roman" w:hAnsi="Times New Roman" w:cs="Times New Roman"/>
          <w:sz w:val="24"/>
          <w:szCs w:val="24"/>
          <w:lang w:eastAsia="ru-RU"/>
        </w:rPr>
        <w:t>No</w:t>
      </w:r>
      <w:proofErr w:type="spellEnd"/>
      <w:r w:rsidRPr="00AC72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C7226">
        <w:rPr>
          <w:rFonts w:ascii="Times New Roman" w:eastAsia="Times New Roman" w:hAnsi="Times New Roman" w:cs="Times New Roman"/>
          <w:sz w:val="24"/>
          <w:szCs w:val="24"/>
          <w:lang w:eastAsia="ru-RU"/>
        </w:rPr>
        <w:t>Content</w:t>
      </w:r>
      <w:proofErr w:type="spellEnd"/>
      <w:r w:rsidRPr="00AC722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AC7226" w:rsidRPr="00AC7226" w:rsidRDefault="00AC7226" w:rsidP="00F15A94">
      <w:pPr>
        <w:numPr>
          <w:ilvl w:val="2"/>
          <w:numId w:val="32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7226">
        <w:rPr>
          <w:rFonts w:ascii="Times New Roman" w:eastAsia="Times New Roman" w:hAnsi="Times New Roman" w:cs="Times New Roman"/>
          <w:sz w:val="24"/>
          <w:szCs w:val="24"/>
          <w:lang w:eastAsia="ru-RU"/>
        </w:rPr>
        <w:t>По</w:t>
      </w:r>
      <w:r w:rsidR="00F15A94" w:rsidRPr="00F15A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пробовать снова удалить тот же элемент </w:t>
      </w:r>
      <w:r w:rsidRPr="00AC72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проверить, что возвращается 404 </w:t>
      </w:r>
      <w:proofErr w:type="spellStart"/>
      <w:r w:rsidRPr="00AC7226">
        <w:rPr>
          <w:rFonts w:ascii="Times New Roman" w:eastAsia="Times New Roman" w:hAnsi="Times New Roman" w:cs="Times New Roman"/>
          <w:sz w:val="24"/>
          <w:szCs w:val="24"/>
          <w:lang w:eastAsia="ru-RU"/>
        </w:rPr>
        <w:t>Not</w:t>
      </w:r>
      <w:proofErr w:type="spellEnd"/>
      <w:r w:rsidRPr="00AC72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C7226">
        <w:rPr>
          <w:rFonts w:ascii="Times New Roman" w:eastAsia="Times New Roman" w:hAnsi="Times New Roman" w:cs="Times New Roman"/>
          <w:sz w:val="24"/>
          <w:szCs w:val="24"/>
          <w:lang w:eastAsia="ru-RU"/>
        </w:rPr>
        <w:t>Found</w:t>
      </w:r>
      <w:proofErr w:type="spellEnd"/>
      <w:r w:rsidRPr="00AC722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AC7226" w:rsidRPr="00AC7226" w:rsidRDefault="00F15A94" w:rsidP="00F15A94">
      <w:pPr>
        <w:spacing w:before="100" w:beforeAutospacing="1" w:after="0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15A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Задание</w:t>
      </w:r>
      <w:r w:rsidR="00AC7226" w:rsidRPr="00AC72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3: </w:t>
      </w:r>
      <w:r w:rsidR="00AC7226" w:rsidRPr="00AC7226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Создание и проверка тест-кейсов</w:t>
      </w:r>
    </w:p>
    <w:p w:rsidR="00AC7226" w:rsidRPr="00AC7226" w:rsidRDefault="00AC7226" w:rsidP="00F15A94">
      <w:pPr>
        <w:numPr>
          <w:ilvl w:val="0"/>
          <w:numId w:val="24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72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Разработка тест-кейсов на основе документации</w:t>
      </w:r>
      <w:r w:rsidRPr="00AC7226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AC7226" w:rsidRPr="00AC7226" w:rsidRDefault="00AC7226" w:rsidP="00F15A94">
      <w:pPr>
        <w:numPr>
          <w:ilvl w:val="1"/>
          <w:numId w:val="33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72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каждого из </w:t>
      </w:r>
      <w:proofErr w:type="spellStart"/>
      <w:r w:rsidRPr="00AC7226">
        <w:rPr>
          <w:rFonts w:ascii="Times New Roman" w:eastAsia="Times New Roman" w:hAnsi="Times New Roman" w:cs="Times New Roman"/>
          <w:sz w:val="24"/>
          <w:szCs w:val="24"/>
          <w:lang w:eastAsia="ru-RU"/>
        </w:rPr>
        <w:t>эндпоинтов</w:t>
      </w:r>
      <w:proofErr w:type="spellEnd"/>
      <w:r w:rsidRPr="00AC72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разработать 1–2 тест-кейса, которые включают успешный сценарий и сценарий с ошибкой (например, отсутствие обязательного поля).</w:t>
      </w:r>
    </w:p>
    <w:p w:rsidR="00AC7226" w:rsidRPr="00AC7226" w:rsidRDefault="00AC7226" w:rsidP="00F15A94">
      <w:pPr>
        <w:numPr>
          <w:ilvl w:val="1"/>
          <w:numId w:val="33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722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Примеры тест-кейсов:</w:t>
      </w:r>
    </w:p>
    <w:p w:rsidR="00AC7226" w:rsidRPr="00AC7226" w:rsidRDefault="00AC7226" w:rsidP="00F15A94">
      <w:pPr>
        <w:numPr>
          <w:ilvl w:val="2"/>
          <w:numId w:val="24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72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GET /</w:t>
      </w:r>
      <w:proofErr w:type="spellStart"/>
      <w:r w:rsidRPr="00AC72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users</w:t>
      </w:r>
      <w:proofErr w:type="spellEnd"/>
      <w:r w:rsidRPr="00AC72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/{</w:t>
      </w:r>
      <w:proofErr w:type="spellStart"/>
      <w:r w:rsidRPr="00AC72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id</w:t>
      </w:r>
      <w:proofErr w:type="spellEnd"/>
      <w:r w:rsidRPr="00AC72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}</w:t>
      </w:r>
      <w:r w:rsidRPr="00AC72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существующим и несуществующим ID.</w:t>
      </w:r>
    </w:p>
    <w:p w:rsidR="00AC7226" w:rsidRPr="00AC7226" w:rsidRDefault="00AC7226" w:rsidP="00F15A94">
      <w:pPr>
        <w:numPr>
          <w:ilvl w:val="2"/>
          <w:numId w:val="24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72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POST /</w:t>
      </w:r>
      <w:proofErr w:type="spellStart"/>
      <w:r w:rsidRPr="00AC72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users</w:t>
      </w:r>
      <w:proofErr w:type="spellEnd"/>
      <w:r w:rsidRPr="00AC72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без обязательного поля </w:t>
      </w:r>
      <w:proofErr w:type="spellStart"/>
      <w:r w:rsidRPr="00AC7226">
        <w:rPr>
          <w:rFonts w:ascii="Courier New" w:eastAsia="Times New Roman" w:hAnsi="Courier New" w:cs="Courier New"/>
          <w:sz w:val="24"/>
          <w:szCs w:val="24"/>
          <w:lang w:eastAsia="ru-RU"/>
        </w:rPr>
        <w:t>email</w:t>
      </w:r>
      <w:proofErr w:type="spellEnd"/>
      <w:r w:rsidRPr="00AC722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AC7226" w:rsidRPr="00AC7226" w:rsidRDefault="00AC7226" w:rsidP="00F15A94">
      <w:pPr>
        <w:numPr>
          <w:ilvl w:val="0"/>
          <w:numId w:val="24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72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Практическое тестирование тест-кейсов в </w:t>
      </w:r>
      <w:proofErr w:type="spellStart"/>
      <w:r w:rsidRPr="00AC72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Swagger</w:t>
      </w:r>
      <w:proofErr w:type="spellEnd"/>
      <w:r w:rsidRPr="00AC7226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AC7226" w:rsidRPr="00AC7226" w:rsidRDefault="00AC7226" w:rsidP="00F15A94">
      <w:pPr>
        <w:numPr>
          <w:ilvl w:val="1"/>
          <w:numId w:val="34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722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Применить тест-кейсы, фиксировать реальные результаты, сравнивая их с ожидаемыми.</w:t>
      </w:r>
    </w:p>
    <w:p w:rsidR="00AC7226" w:rsidRPr="00AC7226" w:rsidRDefault="00AC7226" w:rsidP="00F15A94">
      <w:pPr>
        <w:numPr>
          <w:ilvl w:val="1"/>
          <w:numId w:val="34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7226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результаты не совпадают с ожидаемыми, документировать найденные ошибки, указывая ста</w:t>
      </w:r>
      <w:r w:rsidR="00F15A94" w:rsidRPr="00F15A94">
        <w:rPr>
          <w:rFonts w:ascii="Times New Roman" w:eastAsia="Times New Roman" w:hAnsi="Times New Roman" w:cs="Times New Roman"/>
          <w:sz w:val="24"/>
          <w:szCs w:val="24"/>
          <w:lang w:eastAsia="ru-RU"/>
        </w:rPr>
        <w:t>тус-коды и сообщения об ошибках.</w:t>
      </w:r>
    </w:p>
    <w:p w:rsidR="00AC7226" w:rsidRPr="00AC7226" w:rsidRDefault="00F15A94" w:rsidP="00F15A94">
      <w:pPr>
        <w:spacing w:before="100" w:beforeAutospacing="1" w:after="0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15A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Задание</w:t>
      </w:r>
      <w:r w:rsidR="00AC7226" w:rsidRPr="00AC72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4: </w:t>
      </w:r>
      <w:r w:rsidRPr="00F15A9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Формирование отчетов</w:t>
      </w:r>
    </w:p>
    <w:p w:rsidR="00AC7226" w:rsidRPr="00AC7226" w:rsidRDefault="00AC7226" w:rsidP="00F15A94">
      <w:pPr>
        <w:numPr>
          <w:ilvl w:val="1"/>
          <w:numId w:val="25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72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Описать каждый протестированный </w:t>
      </w:r>
      <w:proofErr w:type="spellStart"/>
      <w:r w:rsidRPr="00AC7226">
        <w:rPr>
          <w:rFonts w:ascii="Times New Roman" w:eastAsia="Times New Roman" w:hAnsi="Times New Roman" w:cs="Times New Roman"/>
          <w:sz w:val="24"/>
          <w:szCs w:val="24"/>
          <w:lang w:eastAsia="ru-RU"/>
        </w:rPr>
        <w:t>эндпоинт</w:t>
      </w:r>
      <w:proofErr w:type="spellEnd"/>
      <w:r w:rsidRPr="00AC7226">
        <w:rPr>
          <w:rFonts w:ascii="Times New Roman" w:eastAsia="Times New Roman" w:hAnsi="Times New Roman" w:cs="Times New Roman"/>
          <w:sz w:val="24"/>
          <w:szCs w:val="24"/>
          <w:lang w:eastAsia="ru-RU"/>
        </w:rPr>
        <w:t>, проведенные тесты, статус-коды и структуру ответа.</w:t>
      </w:r>
    </w:p>
    <w:p w:rsidR="00AC7226" w:rsidRPr="00AC7226" w:rsidRDefault="00AC7226" w:rsidP="00F15A94">
      <w:pPr>
        <w:numPr>
          <w:ilvl w:val="1"/>
          <w:numId w:val="25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7226">
        <w:rPr>
          <w:rFonts w:ascii="Times New Roman" w:eastAsia="Times New Roman" w:hAnsi="Times New Roman" w:cs="Times New Roman"/>
          <w:sz w:val="24"/>
          <w:szCs w:val="24"/>
          <w:lang w:eastAsia="ru-RU"/>
        </w:rPr>
        <w:t>Документировать все ошибки и несоответствия с указанием шага, на котором произошел сбой, и ожидаемого результата.</w:t>
      </w:r>
    </w:p>
    <w:p w:rsidR="00AC7226" w:rsidRPr="00AC7226" w:rsidRDefault="00AC7226" w:rsidP="00F15A94">
      <w:pPr>
        <w:numPr>
          <w:ilvl w:val="1"/>
          <w:numId w:val="25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72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Включить скриншоты запросов и ответов для каждого </w:t>
      </w:r>
      <w:proofErr w:type="spellStart"/>
      <w:r w:rsidRPr="00AC7226">
        <w:rPr>
          <w:rFonts w:ascii="Times New Roman" w:eastAsia="Times New Roman" w:hAnsi="Times New Roman" w:cs="Times New Roman"/>
          <w:sz w:val="24"/>
          <w:szCs w:val="24"/>
          <w:lang w:eastAsia="ru-RU"/>
        </w:rPr>
        <w:t>эндпоинта</w:t>
      </w:r>
      <w:proofErr w:type="spellEnd"/>
      <w:r w:rsidRPr="00AC722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81ADB" w:rsidRPr="00F15A94" w:rsidRDefault="00981ADB" w:rsidP="00F15A94">
      <w:pPr>
        <w:spacing w:after="0" w:line="240" w:lineRule="auto"/>
        <w:jc w:val="both"/>
        <w:rPr>
          <w:sz w:val="24"/>
          <w:szCs w:val="24"/>
        </w:rPr>
      </w:pPr>
    </w:p>
    <w:sectPr w:rsidR="00981ADB" w:rsidRPr="00F15A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B379E1"/>
    <w:multiLevelType w:val="multilevel"/>
    <w:tmpl w:val="DBE46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763545"/>
    <w:multiLevelType w:val="multilevel"/>
    <w:tmpl w:val="C0EEF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7C73EF"/>
    <w:multiLevelType w:val="multilevel"/>
    <w:tmpl w:val="F5706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F93A82"/>
    <w:multiLevelType w:val="multilevel"/>
    <w:tmpl w:val="63120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DD6D21"/>
    <w:multiLevelType w:val="multilevel"/>
    <w:tmpl w:val="3A16E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764EBE"/>
    <w:multiLevelType w:val="multilevel"/>
    <w:tmpl w:val="1D42A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F84352"/>
    <w:multiLevelType w:val="multilevel"/>
    <w:tmpl w:val="B7F00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285BC1"/>
    <w:multiLevelType w:val="multilevel"/>
    <w:tmpl w:val="93747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A5001F2"/>
    <w:multiLevelType w:val="multilevel"/>
    <w:tmpl w:val="C1601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4C21DA"/>
    <w:multiLevelType w:val="multilevel"/>
    <w:tmpl w:val="C946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EC542E"/>
    <w:multiLevelType w:val="multilevel"/>
    <w:tmpl w:val="63120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3550EBC"/>
    <w:multiLevelType w:val="multilevel"/>
    <w:tmpl w:val="F1F25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63B218F"/>
    <w:multiLevelType w:val="multilevel"/>
    <w:tmpl w:val="4EDCC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7B68E4"/>
    <w:multiLevelType w:val="multilevel"/>
    <w:tmpl w:val="63120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BBA0D94"/>
    <w:multiLevelType w:val="multilevel"/>
    <w:tmpl w:val="5852C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297195"/>
    <w:multiLevelType w:val="multilevel"/>
    <w:tmpl w:val="6B262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44C4A21"/>
    <w:multiLevelType w:val="multilevel"/>
    <w:tmpl w:val="25023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90E70D0"/>
    <w:multiLevelType w:val="multilevel"/>
    <w:tmpl w:val="7D360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0B7E46"/>
    <w:multiLevelType w:val="multilevel"/>
    <w:tmpl w:val="3FD08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5D80406"/>
    <w:multiLevelType w:val="multilevel"/>
    <w:tmpl w:val="0E6E0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1611F5"/>
    <w:multiLevelType w:val="multilevel"/>
    <w:tmpl w:val="2FF2C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E484349"/>
    <w:multiLevelType w:val="multilevel"/>
    <w:tmpl w:val="F5706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F2B3809"/>
    <w:multiLevelType w:val="multilevel"/>
    <w:tmpl w:val="C84A6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137FE4"/>
    <w:multiLevelType w:val="multilevel"/>
    <w:tmpl w:val="3B907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4327C4"/>
    <w:multiLevelType w:val="multilevel"/>
    <w:tmpl w:val="A476E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71356F"/>
    <w:multiLevelType w:val="multilevel"/>
    <w:tmpl w:val="5F1E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B82228"/>
    <w:multiLevelType w:val="multilevel"/>
    <w:tmpl w:val="F5706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D9F2B2A"/>
    <w:multiLevelType w:val="multilevel"/>
    <w:tmpl w:val="26F63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EEA4839"/>
    <w:multiLevelType w:val="multilevel"/>
    <w:tmpl w:val="FDF67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23B0D65"/>
    <w:multiLevelType w:val="multilevel"/>
    <w:tmpl w:val="F7368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255BDC"/>
    <w:multiLevelType w:val="multilevel"/>
    <w:tmpl w:val="9EFCC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A986C49"/>
    <w:multiLevelType w:val="multilevel"/>
    <w:tmpl w:val="1BC22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DB2668F"/>
    <w:multiLevelType w:val="multilevel"/>
    <w:tmpl w:val="1BC22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ED3468A"/>
    <w:multiLevelType w:val="multilevel"/>
    <w:tmpl w:val="F5706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28"/>
  </w:num>
  <w:num w:numId="3">
    <w:abstractNumId w:val="9"/>
  </w:num>
  <w:num w:numId="4">
    <w:abstractNumId w:val="18"/>
  </w:num>
  <w:num w:numId="5">
    <w:abstractNumId w:val="1"/>
  </w:num>
  <w:num w:numId="6">
    <w:abstractNumId w:val="15"/>
  </w:num>
  <w:num w:numId="7">
    <w:abstractNumId w:val="23"/>
  </w:num>
  <w:num w:numId="8">
    <w:abstractNumId w:val="20"/>
  </w:num>
  <w:num w:numId="9">
    <w:abstractNumId w:val="19"/>
  </w:num>
  <w:num w:numId="10">
    <w:abstractNumId w:val="4"/>
  </w:num>
  <w:num w:numId="11">
    <w:abstractNumId w:val="5"/>
  </w:num>
  <w:num w:numId="12">
    <w:abstractNumId w:val="17"/>
  </w:num>
  <w:num w:numId="13">
    <w:abstractNumId w:val="8"/>
  </w:num>
  <w:num w:numId="14">
    <w:abstractNumId w:val="25"/>
  </w:num>
  <w:num w:numId="15">
    <w:abstractNumId w:val="0"/>
  </w:num>
  <w:num w:numId="16">
    <w:abstractNumId w:val="14"/>
  </w:num>
  <w:num w:numId="17">
    <w:abstractNumId w:val="22"/>
  </w:num>
  <w:num w:numId="18">
    <w:abstractNumId w:val="24"/>
  </w:num>
  <w:num w:numId="19">
    <w:abstractNumId w:val="29"/>
  </w:num>
  <w:num w:numId="20">
    <w:abstractNumId w:val="12"/>
  </w:num>
  <w:num w:numId="21">
    <w:abstractNumId w:val="6"/>
  </w:num>
  <w:num w:numId="22">
    <w:abstractNumId w:val="30"/>
  </w:num>
  <w:num w:numId="23">
    <w:abstractNumId w:val="11"/>
  </w:num>
  <w:num w:numId="24">
    <w:abstractNumId w:val="16"/>
  </w:num>
  <w:num w:numId="25">
    <w:abstractNumId w:val="10"/>
  </w:num>
  <w:num w:numId="26">
    <w:abstractNumId w:val="27"/>
  </w:num>
  <w:num w:numId="27">
    <w:abstractNumId w:val="31"/>
  </w:num>
  <w:num w:numId="28">
    <w:abstractNumId w:val="32"/>
  </w:num>
  <w:num w:numId="29">
    <w:abstractNumId w:val="21"/>
  </w:num>
  <w:num w:numId="30">
    <w:abstractNumId w:val="2"/>
  </w:num>
  <w:num w:numId="31">
    <w:abstractNumId w:val="26"/>
  </w:num>
  <w:num w:numId="32">
    <w:abstractNumId w:val="33"/>
  </w:num>
  <w:num w:numId="33">
    <w:abstractNumId w:val="13"/>
  </w:num>
  <w:num w:numId="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9D4"/>
    <w:rsid w:val="00007C9E"/>
    <w:rsid w:val="000953A0"/>
    <w:rsid w:val="00191CB0"/>
    <w:rsid w:val="00282848"/>
    <w:rsid w:val="002B589B"/>
    <w:rsid w:val="00384CE1"/>
    <w:rsid w:val="00441DE8"/>
    <w:rsid w:val="004F05BD"/>
    <w:rsid w:val="005168EA"/>
    <w:rsid w:val="005A0858"/>
    <w:rsid w:val="005B6EE4"/>
    <w:rsid w:val="007C39D5"/>
    <w:rsid w:val="00856E98"/>
    <w:rsid w:val="00860990"/>
    <w:rsid w:val="00981ADB"/>
    <w:rsid w:val="00A655DE"/>
    <w:rsid w:val="00A9596C"/>
    <w:rsid w:val="00AA1297"/>
    <w:rsid w:val="00AB728D"/>
    <w:rsid w:val="00AC7226"/>
    <w:rsid w:val="00AD7043"/>
    <w:rsid w:val="00B41567"/>
    <w:rsid w:val="00B809D4"/>
    <w:rsid w:val="00BE47EC"/>
    <w:rsid w:val="00C12544"/>
    <w:rsid w:val="00CE3B51"/>
    <w:rsid w:val="00DB6D31"/>
    <w:rsid w:val="00DC4EAC"/>
    <w:rsid w:val="00DE48B7"/>
    <w:rsid w:val="00DF1C15"/>
    <w:rsid w:val="00E2313A"/>
    <w:rsid w:val="00F15A94"/>
    <w:rsid w:val="00FD1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093259"/>
  <w15:chartTrackingRefBased/>
  <w15:docId w15:val="{F0445E78-F01A-42F3-BF89-A16641F62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41DE8"/>
  </w:style>
  <w:style w:type="paragraph" w:styleId="1">
    <w:name w:val="heading 1"/>
    <w:basedOn w:val="a"/>
    <w:next w:val="a"/>
    <w:link w:val="10"/>
    <w:autoRedefine/>
    <w:uiPriority w:val="9"/>
    <w:qFormat/>
    <w:rsid w:val="00E2313A"/>
    <w:pPr>
      <w:keepNext/>
      <w:keepLines/>
      <w:spacing w:before="240" w:after="240" w:line="360" w:lineRule="auto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32"/>
      <w:lang w:val="en-GB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E2313A"/>
    <w:pPr>
      <w:keepNext/>
      <w:keepLines/>
      <w:spacing w:after="0" w:line="360" w:lineRule="auto"/>
      <w:ind w:firstLine="709"/>
      <w:jc w:val="both"/>
      <w:outlineLvl w:val="1"/>
    </w:pPr>
    <w:rPr>
      <w:rFonts w:ascii="Times New Roman" w:eastAsiaTheme="majorEastAsia" w:hAnsi="Times New Roman" w:cstheme="majorBidi"/>
      <w:color w:val="000000" w:themeColor="text1"/>
      <w:sz w:val="28"/>
      <w:szCs w:val="26"/>
      <w:lang w:val="en-GB"/>
    </w:rPr>
  </w:style>
  <w:style w:type="paragraph" w:styleId="3">
    <w:name w:val="heading 3"/>
    <w:basedOn w:val="a"/>
    <w:next w:val="a"/>
    <w:link w:val="30"/>
    <w:uiPriority w:val="9"/>
    <w:unhideWhenUsed/>
    <w:qFormat/>
    <w:rsid w:val="00981AD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1AD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2313A"/>
    <w:rPr>
      <w:rFonts w:ascii="Times New Roman" w:eastAsiaTheme="majorEastAsia" w:hAnsi="Times New Roman" w:cstheme="majorBidi"/>
      <w:b/>
      <w:color w:val="000000" w:themeColor="text1"/>
      <w:sz w:val="28"/>
      <w:szCs w:val="32"/>
      <w:lang w:val="en-GB"/>
    </w:rPr>
  </w:style>
  <w:style w:type="character" w:customStyle="1" w:styleId="20">
    <w:name w:val="Заголовок 2 Знак"/>
    <w:basedOn w:val="a0"/>
    <w:link w:val="2"/>
    <w:uiPriority w:val="9"/>
    <w:rsid w:val="00E2313A"/>
    <w:rPr>
      <w:rFonts w:ascii="Times New Roman" w:eastAsiaTheme="majorEastAsia" w:hAnsi="Times New Roman" w:cstheme="majorBidi"/>
      <w:color w:val="000000" w:themeColor="text1"/>
      <w:sz w:val="28"/>
      <w:szCs w:val="26"/>
      <w:lang w:val="en-GB"/>
    </w:rPr>
  </w:style>
  <w:style w:type="table" w:styleId="a3">
    <w:name w:val="Table Grid"/>
    <w:basedOn w:val="a1"/>
    <w:uiPriority w:val="39"/>
    <w:rsid w:val="00384C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860990"/>
    <w:rPr>
      <w:color w:val="0563C1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rsid w:val="00981AD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981ADB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a5">
    <w:name w:val="Normal (Web)"/>
    <w:basedOn w:val="a"/>
    <w:uiPriority w:val="99"/>
    <w:semiHidden/>
    <w:unhideWhenUsed/>
    <w:rsid w:val="00981A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981ADB"/>
    <w:rPr>
      <w:b/>
      <w:bCs/>
    </w:rPr>
  </w:style>
  <w:style w:type="character" w:styleId="HTML">
    <w:name w:val="HTML Code"/>
    <w:basedOn w:val="a0"/>
    <w:uiPriority w:val="99"/>
    <w:semiHidden/>
    <w:unhideWhenUsed/>
    <w:rsid w:val="00981ADB"/>
    <w:rPr>
      <w:rFonts w:ascii="Courier New" w:eastAsia="Times New Roman" w:hAnsi="Courier New" w:cs="Courier New"/>
      <w:sz w:val="20"/>
      <w:szCs w:val="20"/>
    </w:rPr>
  </w:style>
  <w:style w:type="character" w:styleId="a7">
    <w:name w:val="FollowedHyperlink"/>
    <w:basedOn w:val="a0"/>
    <w:uiPriority w:val="99"/>
    <w:semiHidden/>
    <w:unhideWhenUsed/>
    <w:rsid w:val="00AB728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966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44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75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9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25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0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45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3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1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etstore.swagger.i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441</Words>
  <Characters>2516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</dc:creator>
  <cp:keywords/>
  <dc:description/>
  <cp:lastModifiedBy>Анастасия</cp:lastModifiedBy>
  <cp:revision>5</cp:revision>
  <dcterms:created xsi:type="dcterms:W3CDTF">2024-10-28T15:19:00Z</dcterms:created>
  <dcterms:modified xsi:type="dcterms:W3CDTF">2024-10-28T16:03:00Z</dcterms:modified>
</cp:coreProperties>
</file>