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04BD57" w14:textId="77777777" w:rsidR="00A40CBE" w:rsidRPr="00207082" w:rsidRDefault="00A40CBE" w:rsidP="009D573E">
      <w:pPr>
        <w:spacing w:after="0"/>
        <w:jc w:val="center"/>
        <w:rPr>
          <w:rFonts w:ascii="Times New Roman" w:hAnsi="Times New Roman" w:cs="Times New Roman"/>
          <w:sz w:val="16"/>
          <w:szCs w:val="16"/>
        </w:rPr>
      </w:pPr>
      <w:r w:rsidRPr="00207082">
        <w:rPr>
          <w:rFonts w:ascii="Times New Roman" w:hAnsi="Times New Roman" w:cs="Times New Roman"/>
          <w:sz w:val="16"/>
          <w:szCs w:val="16"/>
        </w:rPr>
        <w:t>ФЕДЕРАЛЬНОЕ ГОСУДАРСТВЕННОЕ АВТОНОМНОЕ ОБРАЗОВАТЕЛЬНОЕ УЧРЕЖДЕНИЕ ВЫСШЕГО ОБРАЗОВАНИЯ</w:t>
      </w:r>
    </w:p>
    <w:p w14:paraId="5FE08C38" w14:textId="77777777" w:rsidR="00A40CBE" w:rsidRPr="00207082" w:rsidRDefault="00A40CBE" w:rsidP="00A40CBE">
      <w:pPr>
        <w:spacing w:after="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207082">
        <w:rPr>
          <w:rFonts w:ascii="Times New Roman" w:hAnsi="Times New Roman" w:cs="Times New Roman"/>
          <w:b/>
          <w:sz w:val="28"/>
          <w:szCs w:val="28"/>
        </w:rPr>
        <w:t>«БЕЛГОРОДСКИЙ ГОСУДАРСТВЕННЫЙ НАЦИОНАЛЬНЫЙ</w:t>
      </w:r>
    </w:p>
    <w:p w14:paraId="44702379" w14:textId="77777777" w:rsidR="00A40CBE" w:rsidRPr="00207082" w:rsidRDefault="00A40CBE" w:rsidP="00A40CBE">
      <w:pPr>
        <w:spacing w:after="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207082">
        <w:rPr>
          <w:rFonts w:ascii="Times New Roman" w:hAnsi="Times New Roman" w:cs="Times New Roman"/>
          <w:b/>
          <w:sz w:val="28"/>
          <w:szCs w:val="28"/>
        </w:rPr>
        <w:t>ИССЛЕДОВАТЕЛЬСКИЙ УНИВЕРСИТЕТ»</w:t>
      </w:r>
    </w:p>
    <w:p w14:paraId="1D0DBEB6" w14:textId="77777777" w:rsidR="00A40CBE" w:rsidRPr="00207082" w:rsidRDefault="00A40CBE" w:rsidP="00A40CBE">
      <w:pPr>
        <w:spacing w:after="0"/>
        <w:jc w:val="center"/>
        <w:rPr>
          <w:rFonts w:ascii="Times New Roman" w:hAnsi="Times New Roman" w:cs="Times New Roman"/>
          <w:b/>
          <w:sz w:val="24"/>
          <w:szCs w:val="28"/>
        </w:rPr>
      </w:pPr>
      <w:r w:rsidRPr="00207082">
        <w:rPr>
          <w:rFonts w:ascii="Times New Roman" w:hAnsi="Times New Roman" w:cs="Times New Roman"/>
          <w:b/>
          <w:sz w:val="24"/>
          <w:szCs w:val="28"/>
        </w:rPr>
        <w:t>(НИУ «</w:t>
      </w:r>
      <w:proofErr w:type="spellStart"/>
      <w:r w:rsidRPr="00207082">
        <w:rPr>
          <w:rFonts w:ascii="Times New Roman" w:hAnsi="Times New Roman" w:cs="Times New Roman"/>
          <w:b/>
          <w:sz w:val="24"/>
          <w:szCs w:val="28"/>
        </w:rPr>
        <w:t>БелГУ</w:t>
      </w:r>
      <w:proofErr w:type="spellEnd"/>
      <w:r w:rsidRPr="00207082">
        <w:rPr>
          <w:rFonts w:ascii="Times New Roman" w:hAnsi="Times New Roman" w:cs="Times New Roman"/>
          <w:b/>
          <w:sz w:val="24"/>
          <w:szCs w:val="28"/>
        </w:rPr>
        <w:t>»)</w:t>
      </w:r>
    </w:p>
    <w:p w14:paraId="335A1938" w14:textId="77777777" w:rsidR="00A40CBE" w:rsidRPr="00207082" w:rsidRDefault="00A40CBE" w:rsidP="00A40CBE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22864FAA" w14:textId="77777777" w:rsidR="00A40CBE" w:rsidRPr="00207082" w:rsidRDefault="00A40CBE" w:rsidP="00A40CBE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15AAE9D4" w14:textId="77777777" w:rsidR="00A40CBE" w:rsidRPr="00207082" w:rsidRDefault="00A40CBE" w:rsidP="00A40CBE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207082">
        <w:rPr>
          <w:rFonts w:ascii="Times New Roman" w:hAnsi="Times New Roman" w:cs="Times New Roman"/>
          <w:sz w:val="28"/>
          <w:szCs w:val="28"/>
        </w:rPr>
        <w:t>ИНСТИТУТ ИНЖЕНЕРНЫХ И ЦИФРОВЫХ ТЕХНОЛОГИЙ</w:t>
      </w:r>
    </w:p>
    <w:p w14:paraId="58D91EEA" w14:textId="77777777" w:rsidR="00A40CBE" w:rsidRPr="00207082" w:rsidRDefault="00A40CBE" w:rsidP="00A40CBE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1C83D9FE" w14:textId="77777777" w:rsidR="00A40CBE" w:rsidRPr="00207082" w:rsidRDefault="00A40CBE" w:rsidP="00A40CBE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094E96BB" w14:textId="77777777" w:rsidR="00A40CBE" w:rsidRPr="00207082" w:rsidRDefault="00A40CBE" w:rsidP="00A40CBE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26F932EA" w14:textId="77777777" w:rsidR="00A40CBE" w:rsidRPr="00207082" w:rsidRDefault="00A40CBE" w:rsidP="00A40CBE">
      <w:pPr>
        <w:spacing w:after="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207082">
        <w:rPr>
          <w:rFonts w:ascii="Times New Roman" w:hAnsi="Times New Roman" w:cs="Times New Roman"/>
          <w:b/>
          <w:sz w:val="28"/>
          <w:szCs w:val="28"/>
        </w:rPr>
        <w:t>Кафедра информационных и робототехнических систем</w:t>
      </w:r>
    </w:p>
    <w:p w14:paraId="41231094" w14:textId="77777777" w:rsidR="00A40CBE" w:rsidRPr="00207082" w:rsidRDefault="00A40CBE" w:rsidP="00A40CBE">
      <w:pPr>
        <w:spacing w:after="0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93FC1DF" w14:textId="77777777" w:rsidR="00A40CBE" w:rsidRPr="00207082" w:rsidRDefault="00A40CBE" w:rsidP="00A40CBE">
      <w:pPr>
        <w:spacing w:after="0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DFD8C7D" w14:textId="77777777" w:rsidR="00A40CBE" w:rsidRPr="00207082" w:rsidRDefault="00A40CBE" w:rsidP="00A40CBE">
      <w:pPr>
        <w:spacing w:after="0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3035048" w14:textId="77777777" w:rsidR="00A40CBE" w:rsidRPr="00207082" w:rsidRDefault="00A40CBE" w:rsidP="00A40CBE">
      <w:pPr>
        <w:spacing w:after="0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512BAED3" w14:textId="77777777" w:rsidR="00A40CBE" w:rsidRPr="00207082" w:rsidRDefault="00A40CBE" w:rsidP="00A40CBE">
      <w:pPr>
        <w:spacing w:after="0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3DEB83C" w14:textId="77777777" w:rsidR="00A40CBE" w:rsidRPr="00207082" w:rsidRDefault="00A40CBE" w:rsidP="00A40CBE">
      <w:pPr>
        <w:spacing w:after="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207082">
        <w:rPr>
          <w:rFonts w:ascii="Times New Roman" w:hAnsi="Times New Roman" w:cs="Times New Roman"/>
          <w:sz w:val="28"/>
          <w:szCs w:val="28"/>
        </w:rPr>
        <w:t>ОТЧЕТ</w:t>
      </w:r>
    </w:p>
    <w:p w14:paraId="624E98A2" w14:textId="77777777" w:rsidR="00A40CBE" w:rsidRPr="00207082" w:rsidRDefault="00A40CBE" w:rsidP="00A40CBE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207082">
        <w:rPr>
          <w:rFonts w:ascii="Times New Roman" w:hAnsi="Times New Roman" w:cs="Times New Roman"/>
          <w:sz w:val="28"/>
          <w:szCs w:val="28"/>
        </w:rPr>
        <w:t>по лабораторной работе №2</w:t>
      </w:r>
    </w:p>
    <w:p w14:paraId="7C425996" w14:textId="77777777" w:rsidR="00A40CBE" w:rsidRPr="00207082" w:rsidRDefault="00A40CBE" w:rsidP="00A40CBE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207082">
        <w:rPr>
          <w:rFonts w:ascii="Times New Roman" w:hAnsi="Times New Roman" w:cs="Times New Roman"/>
          <w:sz w:val="28"/>
          <w:szCs w:val="28"/>
        </w:rPr>
        <w:t>по дисциплине «</w:t>
      </w:r>
      <w:r w:rsidRPr="00207082">
        <w:rPr>
          <w:rFonts w:ascii="Times New Roman" w:hAnsi="Times New Roman" w:cs="Times New Roman"/>
          <w:sz w:val="28"/>
          <w:szCs w:val="28"/>
          <w:u w:val="single"/>
        </w:rPr>
        <w:t>Web-технологии</w:t>
      </w:r>
      <w:r w:rsidRPr="00207082">
        <w:rPr>
          <w:rFonts w:ascii="Times New Roman" w:hAnsi="Times New Roman" w:cs="Times New Roman"/>
          <w:sz w:val="28"/>
          <w:szCs w:val="28"/>
        </w:rPr>
        <w:t>»</w:t>
      </w:r>
    </w:p>
    <w:p w14:paraId="1873CE6C" w14:textId="77777777" w:rsidR="00A40CBE" w:rsidRPr="00207082" w:rsidRDefault="00A40CBE" w:rsidP="00A40CBE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207082">
        <w:rPr>
          <w:rFonts w:ascii="Times New Roman" w:hAnsi="Times New Roman" w:cs="Times New Roman"/>
          <w:sz w:val="28"/>
          <w:szCs w:val="28"/>
        </w:rPr>
        <w:t xml:space="preserve">студента </w:t>
      </w:r>
      <w:r w:rsidRPr="00207082">
        <w:rPr>
          <w:rFonts w:ascii="Times New Roman" w:hAnsi="Times New Roman" w:cs="Times New Roman"/>
          <w:sz w:val="28"/>
          <w:szCs w:val="28"/>
          <w:u w:val="single"/>
        </w:rPr>
        <w:t>очной</w:t>
      </w:r>
      <w:r w:rsidRPr="00207082">
        <w:rPr>
          <w:rFonts w:ascii="Times New Roman" w:hAnsi="Times New Roman" w:cs="Times New Roman"/>
          <w:sz w:val="28"/>
          <w:szCs w:val="28"/>
        </w:rPr>
        <w:t xml:space="preserve"> формы обучения</w:t>
      </w:r>
    </w:p>
    <w:p w14:paraId="2DC2D3B0" w14:textId="77777777" w:rsidR="00A40CBE" w:rsidRPr="00207082" w:rsidRDefault="00A40CBE" w:rsidP="00A40CBE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207082">
        <w:rPr>
          <w:rFonts w:ascii="Times New Roman" w:hAnsi="Times New Roman" w:cs="Times New Roman"/>
          <w:sz w:val="28"/>
          <w:szCs w:val="28"/>
        </w:rPr>
        <w:t>направления подготовки</w:t>
      </w:r>
    </w:p>
    <w:p w14:paraId="263FC13C" w14:textId="77777777" w:rsidR="00A40CBE" w:rsidRPr="00207082" w:rsidRDefault="00A40CBE" w:rsidP="00A40CBE">
      <w:pPr>
        <w:spacing w:after="0"/>
        <w:jc w:val="center"/>
        <w:rPr>
          <w:rFonts w:ascii="Times New Roman" w:hAnsi="Times New Roman" w:cs="Times New Roman"/>
          <w:sz w:val="28"/>
          <w:szCs w:val="28"/>
          <w:u w:val="single"/>
        </w:rPr>
      </w:pPr>
      <w:r w:rsidRPr="00207082">
        <w:rPr>
          <w:rFonts w:ascii="Times New Roman" w:hAnsi="Times New Roman" w:cs="Times New Roman"/>
          <w:sz w:val="28"/>
          <w:szCs w:val="28"/>
          <w:u w:val="single"/>
        </w:rPr>
        <w:t>09.03.02 Информационные системы и технологии</w:t>
      </w:r>
    </w:p>
    <w:p w14:paraId="76E4DA68" w14:textId="77777777" w:rsidR="00A40CBE" w:rsidRPr="00207082" w:rsidRDefault="00A40CBE" w:rsidP="00A40CBE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207082">
        <w:rPr>
          <w:rFonts w:ascii="Times New Roman" w:hAnsi="Times New Roman" w:cs="Times New Roman"/>
          <w:sz w:val="28"/>
          <w:szCs w:val="28"/>
        </w:rPr>
        <w:t xml:space="preserve">группы </w:t>
      </w:r>
      <w:r w:rsidRPr="00207082">
        <w:rPr>
          <w:rFonts w:ascii="Times New Roman" w:hAnsi="Times New Roman" w:cs="Times New Roman"/>
          <w:sz w:val="28"/>
          <w:szCs w:val="28"/>
          <w:u w:val="single"/>
        </w:rPr>
        <w:t>12002409</w:t>
      </w:r>
    </w:p>
    <w:p w14:paraId="449BD027" w14:textId="77777777" w:rsidR="00A40CBE" w:rsidRPr="00207082" w:rsidRDefault="00A40CBE" w:rsidP="00A40CBE">
      <w:pPr>
        <w:jc w:val="center"/>
        <w:rPr>
          <w:rFonts w:ascii="Times New Roman" w:hAnsi="Times New Roman" w:cs="Times New Roman"/>
          <w:sz w:val="28"/>
          <w:szCs w:val="28"/>
        </w:rPr>
      </w:pPr>
      <w:r w:rsidRPr="00207082">
        <w:rPr>
          <w:rFonts w:ascii="Times New Roman" w:hAnsi="Times New Roman" w:cs="Times New Roman"/>
          <w:sz w:val="28"/>
          <w:szCs w:val="28"/>
          <w:u w:val="single"/>
        </w:rPr>
        <w:t>Блинов Кирилл Игоревич</w:t>
      </w:r>
    </w:p>
    <w:p w14:paraId="288D3220" w14:textId="77777777" w:rsidR="00A40CBE" w:rsidRPr="00207082" w:rsidRDefault="00A40CBE" w:rsidP="00A40CBE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4BC8B3D1" w14:textId="77777777" w:rsidR="00A40CBE" w:rsidRPr="00207082" w:rsidRDefault="00A40CBE" w:rsidP="00A40CBE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6DA7299F" w14:textId="77777777" w:rsidR="00A40CBE" w:rsidRPr="00207082" w:rsidRDefault="00A40CBE" w:rsidP="00A40CBE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40F4AAA7" w14:textId="77777777" w:rsidR="00A40CBE" w:rsidRPr="00207082" w:rsidRDefault="00A40CBE" w:rsidP="00A40CBE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0543A61C" w14:textId="77777777" w:rsidR="00A40CBE" w:rsidRPr="00207082" w:rsidRDefault="00A40CBE" w:rsidP="00A40CBE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0F4820B2" w14:textId="77777777" w:rsidR="00A40CBE" w:rsidRPr="00207082" w:rsidRDefault="00A40CBE" w:rsidP="00A40CBE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5D1AF9B2" w14:textId="77777777" w:rsidR="00A40CBE" w:rsidRPr="00207082" w:rsidRDefault="00A40CBE" w:rsidP="00A40CBE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6EEA01DF" w14:textId="77777777" w:rsidR="00A40CBE" w:rsidRPr="00207082" w:rsidRDefault="00A40CBE" w:rsidP="00A40CBE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2256AA8B" w14:textId="77777777" w:rsidR="00A40CBE" w:rsidRPr="00207082" w:rsidRDefault="00A40CBE" w:rsidP="00A40CBE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71D96AF0" w14:textId="77777777" w:rsidR="00A40CBE" w:rsidRPr="00207082" w:rsidRDefault="00A40CBE" w:rsidP="00A40CBE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3CE86E3A" w14:textId="77777777" w:rsidR="00A40CBE" w:rsidRPr="00207082" w:rsidRDefault="00A40CBE" w:rsidP="00A40CBE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3BD9766C" w14:textId="77777777" w:rsidR="00A40CBE" w:rsidRPr="00207082" w:rsidRDefault="00A40CBE" w:rsidP="00A40CBE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20A0CE6D" w14:textId="77777777" w:rsidR="00A40CBE" w:rsidRPr="00207082" w:rsidRDefault="00A40CBE" w:rsidP="00A40CBE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541BE01F" w14:textId="77777777" w:rsidR="00A40CBE" w:rsidRPr="00207082" w:rsidRDefault="00A40CBE" w:rsidP="00A40CBE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4C71EBC3" w14:textId="77777777" w:rsidR="00A40CBE" w:rsidRPr="00207082" w:rsidRDefault="00A40CBE" w:rsidP="00A40CBE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496E8443" w14:textId="77777777" w:rsidR="00A40CBE" w:rsidRPr="00207082" w:rsidRDefault="00A40CBE" w:rsidP="00A40CBE">
      <w:pPr>
        <w:jc w:val="center"/>
        <w:rPr>
          <w:rFonts w:ascii="Times New Roman" w:hAnsi="Times New Roman" w:cs="Times New Roman"/>
          <w:sz w:val="28"/>
          <w:szCs w:val="28"/>
        </w:rPr>
      </w:pPr>
      <w:r w:rsidRPr="00207082">
        <w:rPr>
          <w:rFonts w:ascii="Times New Roman" w:hAnsi="Times New Roman" w:cs="Times New Roman"/>
          <w:sz w:val="28"/>
          <w:szCs w:val="28"/>
        </w:rPr>
        <w:t>БЕЛГОРОД 2026</w:t>
      </w:r>
    </w:p>
    <w:p w14:paraId="4BCCC343" w14:textId="77777777" w:rsidR="006C6D4F" w:rsidRPr="00207082" w:rsidRDefault="006C6D4F" w:rsidP="006C6D4F">
      <w:pPr>
        <w:keepNext w:val="0"/>
        <w:pageBreakBefore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</w:rPr>
        <w:t>Цель работы: создать в текстовом редакторе макет Web-страницы сайта на языке HTML.</w:t>
      </w:r>
    </w:p>
    <w:p w14:paraId="1A7D164A" w14:textId="77777777" w:rsidR="00123661" w:rsidRPr="00207082" w:rsidRDefault="00123661" w:rsidP="006C6D4F">
      <w:pPr>
        <w:keepNext/>
        <w:pageBreakBefore w:val="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</w:rPr>
        <w:t>1. Создание проекта BirdWatching</w:t>
      </w:r>
    </w:p>
    <w:p w14:paraId="4BCCC343" w14:textId="77777777" w:rsidR="006C6D4F" w:rsidRPr="00207082" w:rsidRDefault="006C6D4F" w:rsidP="006C6D4F">
      <w:pPr>
        <w:keepNext w:val="0"/>
        <w:pageBreakBefore w:val="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</w:rPr>
        <w:t>Создан проект BirdWatching с файлом index.html и папками images, styles и scripts.</w:t>
      </w:r>
    </w:p>
    <w:p w14:paraId="4BCCC343" w14:textId="77777777" w:rsidR="006C6D4F" w:rsidRPr="00207082" w:rsidRDefault="006C6D4F" w:rsidP="006C6D4F">
      <w:pPr>
        <w:keepNext/>
        <w:pageBreakBefore w:val="0"/>
        <w:spacing w:after="80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</w:rPr>
      </w:r>
      <w:r>
        <w:drawing>
          <wp:inline xmlns:a="http://schemas.openxmlformats.org/drawingml/2006/main" xmlns:pic="http://schemas.openxmlformats.org/drawingml/2006/picture">
            <wp:extent cx="2340000" cy="1342887"/>
            <wp:docPr id="1" name="Picture 1" descr="Рисунок 1 - проект BirdWatch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jec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1342887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779A88C" w14:textId="77777777" w:rsidR="00BA6741" w:rsidRPr="00BA6741" w:rsidRDefault="00BA6741" w:rsidP="00BA6741">
      <w:pPr>
        <w:keepNext w:val="0"/>
        <w:pageBreakBefore w:val="0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</w:rPr>
        <w:t>Рисунок 1 - проект BirdWatching</w:t>
      </w:r>
    </w:p>
    <w:p w14:paraId="1A7D164A" w14:textId="77777777" w:rsidR="00123661" w:rsidRPr="00207082" w:rsidRDefault="00123661" w:rsidP="006C6D4F">
      <w:pPr>
        <w:keepNext/>
        <w:pageBreakBefore w:val="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</w:rPr>
        <w:t>2. Копирование файлов из архива</w:t>
      </w:r>
    </w:p>
    <w:p w14:paraId="4BCCC343" w14:textId="77777777" w:rsidR="006C6D4F" w:rsidRPr="00207082" w:rsidRDefault="006C6D4F" w:rsidP="006C6D4F">
      <w:pPr>
        <w:keepNext w:val="0"/>
        <w:pageBreakBefore w:val="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</w:rPr>
        <w:t>В папку images скопированы девять изображений, в styles - файл style.css. В index.html перенесён текст из архива.</w:t>
      </w:r>
    </w:p>
    <w:p w14:paraId="4BCCC343" w14:textId="77777777" w:rsidR="006C6D4F" w:rsidRPr="00207082" w:rsidRDefault="006C6D4F" w:rsidP="006C6D4F">
      <w:pPr>
        <w:keepNext/>
        <w:pageBreakBefore w:val="0"/>
        <w:spacing w:after="80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</w:rPr>
      </w:r>
      <w:r>
        <w:drawing>
          <wp:inline xmlns:a="http://schemas.openxmlformats.org/drawingml/2006/main" xmlns:pic="http://schemas.openxmlformats.org/drawingml/2006/picture">
            <wp:extent cx="2160000" cy="2538557"/>
            <wp:docPr id="2" name="Picture 2" descr="Рисунок 2 - файлы проект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t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2538557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779A88C" w14:textId="77777777" w:rsidR="00BA6741" w:rsidRPr="00BA6741" w:rsidRDefault="00BA6741" w:rsidP="00BA6741">
      <w:pPr>
        <w:keepNext w:val="0"/>
        <w:pageBreakBefore w:val="0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</w:rPr>
        <w:t>Рисунок 2 - файлы проекта</w:t>
      </w:r>
    </w:p>
    <w:p w14:paraId="1A7D164A" w14:textId="77777777" w:rsidR="00123661" w:rsidRPr="00207082" w:rsidRDefault="00123661" w:rsidP="006C6D4F">
      <w:pPr>
        <w:keepNext/>
        <w:pageBreakBefore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</w:rPr>
        <w:t>3. Создание макета страницы</w:t>
      </w:r>
    </w:p>
    <w:p w14:paraId="4BCCC343" w14:textId="77777777" w:rsidR="006C6D4F" w:rsidRPr="00207082" w:rsidRDefault="006C6D4F" w:rsidP="006C6D4F">
      <w:pPr>
        <w:keepNext w:val="0"/>
        <w:pageBreakBefore w:val="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</w:rPr>
        <w:t>Собраны шапка с названием, логотипом и меню, две колонки основного содержимого и подвал.</w:t>
      </w:r>
    </w:p>
    <w:p w14:paraId="4BCCC343" w14:textId="77777777" w:rsidR="006C6D4F" w:rsidRPr="00207082" w:rsidRDefault="006C6D4F" w:rsidP="006C6D4F">
      <w:pPr>
        <w:keepNext/>
        <w:pageBreakBefore w:val="0"/>
        <w:spacing w:after="80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</w:rPr>
      </w:r>
      <w:r>
        <w:drawing>
          <wp:inline xmlns:a="http://schemas.openxmlformats.org/drawingml/2006/main" xmlns:pic="http://schemas.openxmlformats.org/drawingml/2006/picture">
            <wp:extent cx="4500000" cy="2477798"/>
            <wp:docPr id="3" name="Picture 3" descr="Рисунок 3 - шапка и меню навигации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der-cod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477798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779A88C" w14:textId="77777777" w:rsidR="00BA6741" w:rsidRPr="00BA6741" w:rsidRDefault="00BA6741" w:rsidP="00BA6741">
      <w:pPr>
        <w:keepNext w:val="0"/>
        <w:pageBreakBefore w:val="0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</w:rPr>
        <w:t>Рисунок 3 - шапка и меню навигации</w:t>
      </w:r>
    </w:p>
    <w:p w14:paraId="1A7D164A" w14:textId="77777777" w:rsidR="00123661" w:rsidRPr="00207082" w:rsidRDefault="00123661" w:rsidP="006C6D4F">
      <w:pPr>
        <w:keepNext/>
        <w:pageBreakBefore w:val="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</w:rPr>
        <w:t>4. Структурная разметка</w:t>
      </w:r>
    </w:p>
    <w:p w14:paraId="4BCCC343" w14:textId="77777777" w:rsidR="006C6D4F" w:rsidRPr="00207082" w:rsidRDefault="006C6D4F" w:rsidP="006C6D4F">
      <w:pPr>
        <w:keepNext w:val="0"/>
        <w:pageBreakBefore w:val="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</w:rPr>
        <w:t>Использованы header, nav, main, article, aside и footer. В article размещён текст приветствия, в aside - миниатюры птиц.</w:t>
      </w:r>
    </w:p>
    <w:p w14:paraId="4BCCC343" w14:textId="77777777" w:rsidR="006C6D4F" w:rsidRPr="00207082" w:rsidRDefault="006C6D4F" w:rsidP="006C6D4F">
      <w:pPr>
        <w:keepNext/>
        <w:pageBreakBefore w:val="0"/>
        <w:spacing w:after="80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</w:rPr>
      </w:r>
      <w:r>
        <w:drawing>
          <wp:inline xmlns:a="http://schemas.openxmlformats.org/drawingml/2006/main" xmlns:pic="http://schemas.openxmlformats.org/drawingml/2006/picture">
            <wp:extent cx="5580000" cy="3293227"/>
            <wp:docPr id="4" name="Picture 4" descr="Рисунок 4 - основное содержимое и подвал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-cod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93227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779A88C" w14:textId="77777777" w:rsidR="00BA6741" w:rsidRPr="00BA6741" w:rsidRDefault="00BA6741" w:rsidP="00BA6741">
      <w:pPr>
        <w:keepNext w:val="0"/>
        <w:pageBreakBefore w:val="0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</w:rPr>
        <w:t>Рисунок 4 - основное содержимое и подвал</w:t>
      </w:r>
    </w:p>
    <w:p w14:paraId="1A7D164A" w14:textId="77777777" w:rsidR="00123661" w:rsidRPr="00207082" w:rsidRDefault="00123661" w:rsidP="006C6D4F">
      <w:pPr>
        <w:keepNext/>
        <w:pageBreakBefore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</w:rPr>
        <w:t>5. Подключение CSS</w:t>
      </w:r>
    </w:p>
    <w:p w14:paraId="4BCCC343" w14:textId="77777777" w:rsidR="006C6D4F" w:rsidRPr="00207082" w:rsidRDefault="006C6D4F" w:rsidP="006C6D4F">
      <w:pPr>
        <w:keepNext w:val="0"/>
        <w:pageBreakBefore w:val="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</w:rPr>
        <w:t>Файл styles/style.css подключён после ссылки на шрифты.</w:t>
      </w:r>
    </w:p>
    <w:p w14:paraId="4BCCC343" w14:textId="77777777" w:rsidR="006C6D4F" w:rsidRPr="00207082" w:rsidRDefault="006C6D4F" w:rsidP="006C6D4F">
      <w:pPr>
        <w:keepNext/>
        <w:pageBreakBefore w:val="0"/>
        <w:spacing w:after="80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</w:rPr>
      </w:r>
      <w:r>
        <w:drawing>
          <wp:inline xmlns:a="http://schemas.openxmlformats.org/drawingml/2006/main" xmlns:pic="http://schemas.openxmlformats.org/drawingml/2006/picture">
            <wp:extent cx="5580000" cy="479264"/>
            <wp:docPr id="5" name="Picture 5" descr="Рисунок 5 - подключение CS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ss-cod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7926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779A88C" w14:textId="77777777" w:rsidR="00BA6741" w:rsidRPr="00BA6741" w:rsidRDefault="00BA6741" w:rsidP="00BA6741">
      <w:pPr>
        <w:keepNext w:val="0"/>
        <w:pageBreakBefore w:val="0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</w:rPr>
        <w:t>Рисунок 5 - подключение CSS</w:t>
      </w:r>
    </w:p>
    <w:p w14:paraId="1D543D6C" w14:textId="77777777" w:rsidR="00342A3E" w:rsidRPr="00BA6741" w:rsidRDefault="00342A3E" w:rsidP="00B34053">
      <w:pPr>
        <w:keepNext/>
        <w:pageBreakBefore w:val="0"/>
        <w:jc w:val="center"/>
        <w:rPr>
          <w:rFonts w:ascii="Times New Roman" w:hAnsi="Times New Roman"/>
          <w:b/>
          <w:color w:val="000000"/>
          <w:sz w:val="28"/>
        </w:rPr>
      </w:pPr>
      <w:r>
        <w:rPr>
          <w:rFonts w:ascii="Times New Roman" w:hAnsi="Times New Roman"/>
          <w:b/>
          <w:color w:val="000000"/>
          <w:sz w:val="28"/>
        </w:rPr>
        <w:t>Результат работы</w:t>
      </w:r>
    </w:p>
    <w:p w14:paraId="4BCCC343" w14:textId="77777777" w:rsidR="006C6D4F" w:rsidRPr="00207082" w:rsidRDefault="006C6D4F" w:rsidP="006C6D4F">
      <w:pPr>
        <w:keepNext/>
        <w:pageBreakBefore w:val="0"/>
        <w:spacing w:after="80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</w:rPr>
      </w:r>
      <w:r>
        <w:drawing>
          <wp:inline xmlns:a="http://schemas.openxmlformats.org/drawingml/2006/main" xmlns:pic="http://schemas.openxmlformats.org/drawingml/2006/picture">
            <wp:extent cx="5940000" cy="4488147"/>
            <wp:docPr id="6" name="Picture 6" descr="Рисунок 6 - страница BirdWatching в браузере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rdwatching-pa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488147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779A88C" w14:textId="77777777" w:rsidR="00BA6741" w:rsidRPr="00BA6741" w:rsidRDefault="00BA6741" w:rsidP="00BA6741">
      <w:pPr>
        <w:keepNext w:val="0"/>
        <w:pageBreakBefore w:val="0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</w:rPr>
        <w:t>Рисунок 6 - страница BirdWatching в браузере</w:t>
      </w:r>
    </w:p>
    <w:p w14:paraId="4BCCC343" w14:textId="77777777" w:rsidR="006C6D4F" w:rsidRPr="00207082" w:rsidRDefault="006C6D4F" w:rsidP="006C6D4F">
      <w:pPr>
        <w:keepNext w:val="0"/>
        <w:pageBreakBefore w:val="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</w:rPr>
        <w:t>Вывод: создан макет BirdWatching со структурной разметкой и подключённым CSS.</w:t>
      </w:r>
    </w:p>
    <w:sectPr w:rsidR="006C6D4F" w:rsidRPr="0020708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1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17ED2"/>
    <w:rsid w:val="00025DBA"/>
    <w:rsid w:val="00123661"/>
    <w:rsid w:val="001702C1"/>
    <w:rsid w:val="001765E9"/>
    <w:rsid w:val="001A250D"/>
    <w:rsid w:val="001B3A87"/>
    <w:rsid w:val="00207082"/>
    <w:rsid w:val="00224FF6"/>
    <w:rsid w:val="00267407"/>
    <w:rsid w:val="002A3680"/>
    <w:rsid w:val="002B1995"/>
    <w:rsid w:val="00342A3E"/>
    <w:rsid w:val="003D5AEE"/>
    <w:rsid w:val="003D67F3"/>
    <w:rsid w:val="004059AB"/>
    <w:rsid w:val="004164BD"/>
    <w:rsid w:val="0047692A"/>
    <w:rsid w:val="0049477A"/>
    <w:rsid w:val="005243D7"/>
    <w:rsid w:val="00557956"/>
    <w:rsid w:val="005C4521"/>
    <w:rsid w:val="005C7201"/>
    <w:rsid w:val="00625BC5"/>
    <w:rsid w:val="00642E5C"/>
    <w:rsid w:val="006924B4"/>
    <w:rsid w:val="006C6D4F"/>
    <w:rsid w:val="006D1FFE"/>
    <w:rsid w:val="00741672"/>
    <w:rsid w:val="00753306"/>
    <w:rsid w:val="00801A31"/>
    <w:rsid w:val="00805915"/>
    <w:rsid w:val="00823B8A"/>
    <w:rsid w:val="00876748"/>
    <w:rsid w:val="008E102F"/>
    <w:rsid w:val="008F2036"/>
    <w:rsid w:val="009108CB"/>
    <w:rsid w:val="009C45B1"/>
    <w:rsid w:val="009D573E"/>
    <w:rsid w:val="00A16CFF"/>
    <w:rsid w:val="00A40CBE"/>
    <w:rsid w:val="00AB3383"/>
    <w:rsid w:val="00AB73B0"/>
    <w:rsid w:val="00B34053"/>
    <w:rsid w:val="00B41561"/>
    <w:rsid w:val="00B554C5"/>
    <w:rsid w:val="00B710E6"/>
    <w:rsid w:val="00BA6741"/>
    <w:rsid w:val="00BB6602"/>
    <w:rsid w:val="00BE4E41"/>
    <w:rsid w:val="00C20EC8"/>
    <w:rsid w:val="00C52B33"/>
    <w:rsid w:val="00D978E6"/>
    <w:rsid w:val="00DB24B8"/>
    <w:rsid w:val="00E17ED2"/>
    <w:rsid w:val="00E263AE"/>
    <w:rsid w:val="00E46523"/>
    <w:rsid w:val="00E722A7"/>
    <w:rsid w:val="00E7327F"/>
    <w:rsid w:val="00EA671A"/>
    <w:rsid w:val="00F04B0B"/>
    <w:rsid w:val="00F232C0"/>
    <w:rsid w:val="00F63CA4"/>
    <w:rsid w:val="00F657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AEBD6E"/>
  <w15:chartTrackingRefBased/>
  <w15:docId w15:val="{B5F02786-80DC-4B6C-8476-70FB3C00DA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B73B0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E17ED2"/>
    <w:rPr>
      <w:color w:val="808080"/>
    </w:rPr>
  </w:style>
  <w:style w:type="character" w:styleId="a4">
    <w:name w:val="Strong"/>
    <w:basedOn w:val="a0"/>
    <w:uiPriority w:val="22"/>
    <w:qFormat/>
    <w:rsid w:val="00025DBA"/>
    <w:rPr>
      <w:b/>
      <w:bCs/>
    </w:rPr>
  </w:style>
  <w:style w:type="character" w:customStyle="1" w:styleId="katex-mathml">
    <w:name w:val="katex-mathml"/>
    <w:basedOn w:val="a0"/>
    <w:rsid w:val="00557956"/>
  </w:style>
  <w:style w:type="character" w:customStyle="1" w:styleId="mord">
    <w:name w:val="mord"/>
    <w:basedOn w:val="a0"/>
    <w:rsid w:val="00557956"/>
  </w:style>
  <w:style w:type="character" w:customStyle="1" w:styleId="mrel">
    <w:name w:val="mrel"/>
    <w:basedOn w:val="a0"/>
    <w:rsid w:val="0049477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7294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954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3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83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3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73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60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93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7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3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0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8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95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9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7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8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4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9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2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8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Relationship Id="rId23" Type="http://schemas.openxmlformats.org/officeDocument/2006/relationships/image" Target="media/image17.png"/><Relationship Id="rId24" Type="http://schemas.openxmlformats.org/officeDocument/2006/relationships/image" Target="media/image18.png"/><Relationship Id="rId25" Type="http://schemas.openxmlformats.org/officeDocument/2006/relationships/image" Target="media/image19.png"/><Relationship Id="rId26" Type="http://schemas.openxmlformats.org/officeDocument/2006/relationships/image" Target="media/image20.png"/><Relationship Id="rId27" Type="http://schemas.openxmlformats.org/officeDocument/2006/relationships/image" Target="media/image21.png"/><Relationship Id="rId28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F21E4A2-F9DB-4094-9101-CC31A12005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369</TotalTime>
  <Pages>9</Pages>
  <Words>526</Words>
  <Characters>3001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Denis Blinov</dc:creator>
  <cp:keywords/>
  <dc:description/>
  <cp:lastModifiedBy>Denis Blinov</cp:lastModifiedBy>
  <cp:revision>94</cp:revision>
  <dcterms:created xsi:type="dcterms:W3CDTF">2025-05-28T12:14:00Z</dcterms:created>
  <dcterms:modified xsi:type="dcterms:W3CDTF">2026-10-25T17:20:00Z</dcterms:modified>
</cp:coreProperties>
</file>