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5176B" w14:textId="77777777" w:rsidR="00A40CBE" w:rsidRPr="00207082" w:rsidRDefault="00A40CBE" w:rsidP="009D573E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  <w:r w:rsidRPr="00207082">
        <w:rPr>
          <w:rFonts w:ascii="Times New Roman" w:hAnsi="Times New Roman" w:cs="Times New Roman"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04E036F8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7082">
        <w:rPr>
          <w:rFonts w:ascii="Times New Roman" w:hAnsi="Times New Roman" w:cs="Times New Roman"/>
          <w:b/>
          <w:sz w:val="28"/>
          <w:szCs w:val="28"/>
        </w:rPr>
        <w:t>«БЕЛГОРОДСКИЙ ГОСУДАРСТВЕННЫЙ НАЦИОНАЛЬНЫЙ</w:t>
      </w:r>
    </w:p>
    <w:p w14:paraId="28A98C6E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7082">
        <w:rPr>
          <w:rFonts w:ascii="Times New Roman" w:hAnsi="Times New Roman" w:cs="Times New Roman"/>
          <w:b/>
          <w:sz w:val="28"/>
          <w:szCs w:val="28"/>
        </w:rPr>
        <w:t>ИССЛЕДОВАТЕЛЬСКИЙ УНИВЕРСИТЕТ»</w:t>
      </w:r>
    </w:p>
    <w:p w14:paraId="0B7D249E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207082">
        <w:rPr>
          <w:rFonts w:ascii="Times New Roman" w:hAnsi="Times New Roman" w:cs="Times New Roman"/>
          <w:b/>
          <w:sz w:val="24"/>
          <w:szCs w:val="28"/>
        </w:rPr>
        <w:t>(НИУ «</w:t>
      </w:r>
      <w:proofErr w:type="spellStart"/>
      <w:r w:rsidRPr="00207082">
        <w:rPr>
          <w:rFonts w:ascii="Times New Roman" w:hAnsi="Times New Roman" w:cs="Times New Roman"/>
          <w:b/>
          <w:sz w:val="24"/>
          <w:szCs w:val="28"/>
        </w:rPr>
        <w:t>БелГУ</w:t>
      </w:r>
      <w:proofErr w:type="spellEnd"/>
      <w:r w:rsidRPr="00207082">
        <w:rPr>
          <w:rFonts w:ascii="Times New Roman" w:hAnsi="Times New Roman" w:cs="Times New Roman"/>
          <w:b/>
          <w:sz w:val="24"/>
          <w:szCs w:val="28"/>
        </w:rPr>
        <w:t>»)</w:t>
      </w:r>
    </w:p>
    <w:p w14:paraId="5AF26DE8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16F3314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20738EB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ИНСТИТУТ ИНЖЕНЕРНЫХ И ЦИФРОВЫХ ТЕХНОЛОГИЙ</w:t>
      </w:r>
    </w:p>
    <w:p w14:paraId="2A1F611F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0DD9C42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0C05A15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E4CA3C2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7082">
        <w:rPr>
          <w:rFonts w:ascii="Times New Roman" w:hAnsi="Times New Roman" w:cs="Times New Roman"/>
          <w:b/>
          <w:sz w:val="28"/>
          <w:szCs w:val="28"/>
        </w:rPr>
        <w:t>Кафедра информационных и робототехнических систем</w:t>
      </w:r>
    </w:p>
    <w:p w14:paraId="2D3311EF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43CA1B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AD1DD7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5E8525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268D38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0480B3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ОТЧЕТ</w:t>
      </w:r>
    </w:p>
    <w:p w14:paraId="7CCA2751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14:paraId="72535BE3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по дисциплине «</w:t>
      </w:r>
      <w:r w:rsidRPr="00207082">
        <w:rPr>
          <w:rFonts w:ascii="Times New Roman" w:hAnsi="Times New Roman" w:cs="Times New Roman"/>
          <w:sz w:val="28"/>
          <w:szCs w:val="28"/>
          <w:u w:val="single"/>
        </w:rPr>
        <w:t>Web-технологии</w:t>
      </w:r>
      <w:r w:rsidRPr="00207082">
        <w:rPr>
          <w:rFonts w:ascii="Times New Roman" w:hAnsi="Times New Roman" w:cs="Times New Roman"/>
          <w:sz w:val="28"/>
          <w:szCs w:val="28"/>
        </w:rPr>
        <w:t>»</w:t>
      </w:r>
    </w:p>
    <w:p w14:paraId="02F91146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Pr="00207082">
        <w:rPr>
          <w:rFonts w:ascii="Times New Roman" w:hAnsi="Times New Roman" w:cs="Times New Roman"/>
          <w:sz w:val="28"/>
          <w:szCs w:val="28"/>
          <w:u w:val="single"/>
        </w:rPr>
        <w:t>очной</w:t>
      </w:r>
      <w:r w:rsidRPr="00207082">
        <w:rPr>
          <w:rFonts w:ascii="Times New Roman" w:hAnsi="Times New Roman" w:cs="Times New Roman"/>
          <w:sz w:val="28"/>
          <w:szCs w:val="28"/>
        </w:rPr>
        <w:t xml:space="preserve"> формы обучения</w:t>
      </w:r>
    </w:p>
    <w:p w14:paraId="28185D02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направления подготовки</w:t>
      </w:r>
    </w:p>
    <w:p w14:paraId="49B4E082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07082">
        <w:rPr>
          <w:rFonts w:ascii="Times New Roman" w:hAnsi="Times New Roman" w:cs="Times New Roman"/>
          <w:sz w:val="28"/>
          <w:szCs w:val="28"/>
          <w:u w:val="single"/>
        </w:rPr>
        <w:t>09.03.02 Информационные системы и технологии</w:t>
      </w:r>
    </w:p>
    <w:p w14:paraId="3B15B059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 xml:space="preserve">группы </w:t>
      </w:r>
      <w:r w:rsidRPr="00207082">
        <w:rPr>
          <w:rFonts w:ascii="Times New Roman" w:hAnsi="Times New Roman" w:cs="Times New Roman"/>
          <w:sz w:val="28"/>
          <w:szCs w:val="28"/>
          <w:u w:val="single"/>
        </w:rPr>
        <w:t>12002409</w:t>
      </w:r>
    </w:p>
    <w:p w14:paraId="4A1B06FF" w14:textId="77777777" w:rsidR="00A40CBE" w:rsidRPr="00207082" w:rsidRDefault="00A40CBE" w:rsidP="00A40CBE">
      <w:pPr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  <w:u w:val="single"/>
        </w:rPr>
        <w:t>Блинов Кирилл Игоревич</w:t>
      </w:r>
    </w:p>
    <w:p w14:paraId="09E8351D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C4A5029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9F1F855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2D09AA4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7C93D2C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E3CB8A5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A846EDA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59D8406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6DECA6C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C086EF9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A9602DA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7F8281B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6277584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2D41D65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E78A0BB" w14:textId="77777777" w:rsidR="00A40CBE" w:rsidRPr="00207082" w:rsidRDefault="00A40CBE" w:rsidP="00A40CB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BAF549" w14:textId="77777777" w:rsidR="00A40CBE" w:rsidRPr="00207082" w:rsidRDefault="00A40CBE" w:rsidP="00A40CBE">
      <w:pPr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БЕЛГОРОД 2026</w:t>
      </w:r>
    </w:p>
    <w:p w14:paraId="1FB57763" w14:textId="0FB1D1DB" w:rsidR="00823B8A" w:rsidRPr="00823B8A" w:rsidRDefault="006C6D4F" w:rsidP="006C6D4F">
      <w:p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lastRenderedPageBreak/>
        <w:t>Цель работы: создать в текстовом редакторе Web-страницы с текстом по заданиям и применить разметку средствами HTML.</w:t>
      </w:r>
    </w:p>
    <w:p w14:paraId="05B201B1" w14:textId="77777777" w:rsidR="00342A3E" w:rsidRPr="00207082" w:rsidRDefault="00342A3E" w:rsidP="00342A3E">
      <w:pPr>
        <w:keepNext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6741">
        <w:rPr>
          <w:rFonts w:ascii="Times New Roman" w:hAnsi="Times New Roman"/>
          <w:b/>
          <w:color w:val="000000"/>
          <w:sz w:val="28"/>
          <w:highlight w:val="green"/>
        </w:rPr>
        <w:t>Задание 1</w:t>
      </w:r>
    </w:p>
    <w:p w14:paraId="18F79069" w14:textId="77777777" w:rsidR="00123661" w:rsidRPr="00207082" w:rsidRDefault="00123661" w:rsidP="006C6D4F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 xml:space="preserve">1. Создание проекта </w:t>
      </w:r>
      <w:proofErr w:type="spellStart"/>
      <w:r>
        <w:rPr>
          <w:rFonts w:ascii="Times New Roman" w:hAnsi="Times New Roman"/>
          <w:b/>
          <w:color w:val="000000"/>
          <w:sz w:val="28"/>
        </w:rPr>
        <w:t>Letter</w:t>
      </w:r>
      <w:proofErr w:type="spellEnd"/>
    </w:p>
    <w:p w14:paraId="6C6BCCF5" w14:textId="3F0673E1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Создан проект </w:t>
      </w:r>
      <w:proofErr w:type="spellStart"/>
      <w:r>
        <w:rPr>
          <w:rFonts w:ascii="Times New Roman" w:hAnsi="Times New Roman"/>
          <w:color w:val="000000"/>
          <w:sz w:val="28"/>
        </w:rPr>
        <w:t>Letter</w:t>
      </w:r>
      <w:proofErr w:type="spellEnd"/>
      <w:r>
        <w:rPr>
          <w:rFonts w:ascii="Times New Roman" w:hAnsi="Times New Roman"/>
          <w:color w:val="000000"/>
          <w:sz w:val="28"/>
        </w:rPr>
        <w:t xml:space="preserve"> со стандартной файловой структурой</w:t>
      </w:r>
    </w:p>
    <w:p w14:paraId="7E4AC925" w14:textId="266330F0" w:rsidR="00BA6741" w:rsidRDefault="00BA6741" w:rsidP="00BA6741">
      <w:pPr>
        <w:keepNext/>
        <w:jc w:val="center"/>
        <w:rPr>
          <w:rFonts w:ascii="Times New Roman" w:hAnsi="Times New Roman"/>
          <w:b/>
          <w:color w:val="000000"/>
          <w:sz w:val="28"/>
          <w:lang w:val="en-US"/>
        </w:rPr>
      </w:pPr>
      <w:r w:rsidRPr="00BA6741">
        <w:rPr>
          <w:rFonts w:ascii="Consolas" w:hAnsi="Consolas"/>
          <w:color w:val="000000"/>
          <w:sz w:val="20"/>
          <w:lang w:val="en-US"/>
        </w:rPr>
        <w:drawing>
          <wp:inline distT="0" distB="0" distL="0" distR="0" wp14:anchorId="23DF022E" wp14:editId="7FC3F34B">
            <wp:extent cx="2711017" cy="167114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23563"/>
                    <a:stretch/>
                  </pic:blipFill>
                  <pic:spPr bwMode="auto">
                    <a:xfrm>
                      <a:off x="0" y="0"/>
                      <a:ext cx="2715733" cy="1674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92AFF" w14:textId="5EDD5CA6" w:rsidR="00BA6741" w:rsidRPr="00BA6741" w:rsidRDefault="00BA6741" w:rsidP="00BA674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Рисунок 1 - проект </w:t>
      </w:r>
      <w:proofErr w:type="spellStart"/>
      <w:r>
        <w:rPr>
          <w:rFonts w:ascii="Times New Roman" w:hAnsi="Times New Roman"/>
          <w:color w:val="000000"/>
          <w:sz w:val="28"/>
        </w:rPr>
        <w:t>Letter</w:t>
      </w:r>
      <w:proofErr w:type="spellEnd"/>
    </w:p>
    <w:p w14:paraId="275EDA79" w14:textId="295A0A53" w:rsidR="00123661" w:rsidRPr="00823B8A" w:rsidRDefault="00123661" w:rsidP="006C6D4F">
      <w:pPr>
        <w:keepNext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3B8A">
        <w:rPr>
          <w:rFonts w:ascii="Times New Roman" w:hAnsi="Times New Roman"/>
          <w:b/>
          <w:color w:val="000000"/>
          <w:sz w:val="28"/>
          <w:lang w:val="en-US"/>
        </w:rPr>
        <w:t xml:space="preserve">2. </w:t>
      </w:r>
      <w:r>
        <w:rPr>
          <w:rFonts w:ascii="Times New Roman" w:hAnsi="Times New Roman"/>
          <w:b/>
          <w:color w:val="000000"/>
          <w:sz w:val="28"/>
        </w:rPr>
        <w:t>Добавление</w:t>
      </w:r>
      <w:r w:rsidRPr="00823B8A">
        <w:rPr>
          <w:rFonts w:ascii="Times New Roman" w:hAnsi="Times New Roman"/>
          <w:b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текста</w:t>
      </w:r>
      <w:r w:rsidRPr="00823B8A">
        <w:rPr>
          <w:rFonts w:ascii="Times New Roman" w:hAnsi="Times New Roman"/>
          <w:b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письма</w:t>
      </w:r>
    </w:p>
    <w:p w14:paraId="7CF00A20" w14:textId="7ED671EA" w:rsidR="006C6D4F" w:rsidRDefault="006C6D4F" w:rsidP="006C6D4F">
      <w:pPr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</w:rPr>
        <w:t>В</w:t>
      </w:r>
      <w:r w:rsidRPr="00823B8A">
        <w:rPr>
          <w:rFonts w:ascii="Times New Roman" w:hAnsi="Times New Roman"/>
          <w:color w:val="000000"/>
          <w:sz w:val="28"/>
          <w:lang w:val="en-US"/>
        </w:rPr>
        <w:t xml:space="preserve"> body </w:t>
      </w:r>
      <w:r>
        <w:rPr>
          <w:rFonts w:ascii="Times New Roman" w:hAnsi="Times New Roman"/>
          <w:color w:val="000000"/>
          <w:sz w:val="28"/>
        </w:rPr>
        <w:t>файла</w:t>
      </w:r>
      <w:r w:rsidRPr="00823B8A">
        <w:rPr>
          <w:rFonts w:ascii="Times New Roman" w:hAnsi="Times New Roman"/>
          <w:color w:val="000000"/>
          <w:sz w:val="28"/>
          <w:lang w:val="en-US"/>
        </w:rPr>
        <w:t xml:space="preserve"> index.html </w:t>
      </w:r>
      <w:r>
        <w:rPr>
          <w:rFonts w:ascii="Times New Roman" w:hAnsi="Times New Roman"/>
          <w:color w:val="000000"/>
          <w:sz w:val="28"/>
        </w:rPr>
        <w:t>помещён</w:t>
      </w:r>
      <w:r w:rsidRPr="00823B8A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весь</w:t>
      </w:r>
      <w:r w:rsidRPr="00823B8A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текст</w:t>
      </w:r>
      <w:r w:rsidRPr="00823B8A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письма</w:t>
      </w:r>
      <w:r w:rsidRPr="00823B8A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из</w:t>
      </w:r>
      <w:r w:rsidRPr="00823B8A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методички</w:t>
      </w:r>
    </w:p>
    <w:p w14:paraId="04D025DC" w14:textId="19CA70C5" w:rsidR="00BA6741" w:rsidRDefault="00AB73B0" w:rsidP="00BA6741">
      <w:pPr>
        <w:keepNext/>
        <w:jc w:val="center"/>
        <w:rPr>
          <w:rFonts w:ascii="Times New Roman" w:hAnsi="Times New Roman"/>
          <w:b/>
          <w:color w:val="000000"/>
          <w:sz w:val="28"/>
          <w:lang w:val="en-US"/>
        </w:rPr>
      </w:pPr>
      <w:r w:rsidRPr="00AB73B0">
        <w:rPr>
          <w:rFonts w:ascii="Times New Roman" w:hAnsi="Times New Roman"/>
          <w:b/>
          <w:color w:val="000000"/>
          <w:sz w:val="28"/>
          <w:lang w:val="en-US"/>
        </w:rPr>
        <w:drawing>
          <wp:inline distT="0" distB="0" distL="0" distR="0" wp14:anchorId="0654FF99" wp14:editId="6F6737BE">
            <wp:extent cx="5940425" cy="38569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334F" w14:textId="35F30D87" w:rsidR="00BA6741" w:rsidRPr="00BA6741" w:rsidRDefault="00BA6741" w:rsidP="00BA674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Рисунок </w:t>
      </w:r>
      <w:r>
        <w:rPr>
          <w:rFonts w:ascii="Times New Roman" w:hAnsi="Times New Roman"/>
          <w:color w:val="000000"/>
          <w:sz w:val="28"/>
          <w:lang w:val="en-US"/>
        </w:rPr>
        <w:t>2</w:t>
      </w:r>
      <w:r>
        <w:rPr>
          <w:rFonts w:ascii="Times New Roman" w:hAnsi="Times New Roman"/>
          <w:color w:val="000000"/>
          <w:sz w:val="28"/>
        </w:rPr>
        <w:t xml:space="preserve"> - текст</w:t>
      </w:r>
      <w:r w:rsidRPr="00823B8A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письма</w:t>
      </w:r>
    </w:p>
    <w:p w14:paraId="1FC17A58" w14:textId="77777777" w:rsidR="00123661" w:rsidRPr="00207082" w:rsidRDefault="00123661" w:rsidP="006C6D4F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lastRenderedPageBreak/>
        <w:t>3. Создание и заполнение файла CSS</w:t>
      </w:r>
    </w:p>
    <w:p w14:paraId="5C7F3A3D" w14:textId="77777777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В папке </w:t>
      </w:r>
      <w:proofErr w:type="spellStart"/>
      <w:r>
        <w:rPr>
          <w:rFonts w:ascii="Times New Roman" w:hAnsi="Times New Roman"/>
          <w:color w:val="000000"/>
          <w:sz w:val="28"/>
        </w:rPr>
        <w:t>styles</w:t>
      </w:r>
      <w:proofErr w:type="spellEnd"/>
      <w:r>
        <w:rPr>
          <w:rFonts w:ascii="Times New Roman" w:hAnsi="Times New Roman"/>
          <w:color w:val="000000"/>
          <w:sz w:val="28"/>
        </w:rPr>
        <w:t xml:space="preserve"> создан файл main.css. В него перенесены все правила CSS из методички:</w:t>
      </w:r>
    </w:p>
    <w:p w14:paraId="233C8EAD" w14:textId="002BBD30" w:rsidR="00BA6741" w:rsidRDefault="00BA6741" w:rsidP="00BA6741">
      <w:pPr>
        <w:keepNext/>
        <w:jc w:val="center"/>
        <w:rPr>
          <w:rFonts w:ascii="Consolas" w:hAnsi="Consolas"/>
          <w:color w:val="000000"/>
          <w:sz w:val="20"/>
          <w:lang w:val="en-US"/>
        </w:rPr>
      </w:pPr>
      <w:r w:rsidRPr="00BA6741">
        <w:rPr>
          <w:rFonts w:ascii="Consolas" w:hAnsi="Consolas"/>
          <w:color w:val="000000"/>
          <w:sz w:val="20"/>
          <w:lang w:val="en-US"/>
        </w:rPr>
        <w:drawing>
          <wp:inline distT="0" distB="0" distL="0" distR="0" wp14:anchorId="4F24FDFD" wp14:editId="3195EB53">
            <wp:extent cx="4267200" cy="438804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8979" cy="438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B6B9" w14:textId="74634CFA" w:rsidR="00BA6741" w:rsidRPr="00BA6741" w:rsidRDefault="00BA6741" w:rsidP="00BA674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Рисунок </w:t>
      </w:r>
      <w:r>
        <w:rPr>
          <w:rFonts w:ascii="Times New Roman" w:hAnsi="Times New Roman"/>
          <w:color w:val="000000"/>
          <w:sz w:val="28"/>
          <w:lang w:val="en-US"/>
        </w:rPr>
        <w:t>3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–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стили проекта</w:t>
      </w:r>
    </w:p>
    <w:p w14:paraId="70C8F8D5" w14:textId="5F7193B6" w:rsidR="00123661" w:rsidRPr="00207082" w:rsidRDefault="00123661" w:rsidP="006C6D4F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4. Подключение CSS и метаданные</w:t>
      </w:r>
    </w:p>
    <w:p w14:paraId="3DA76AFB" w14:textId="4890145A" w:rsidR="00BA6741" w:rsidRDefault="00BA6741" w:rsidP="00BA6741">
      <w:pPr>
        <w:keepNext/>
        <w:jc w:val="center"/>
        <w:rPr>
          <w:rFonts w:ascii="Times New Roman" w:hAnsi="Times New Roman"/>
          <w:b/>
          <w:color w:val="000000"/>
          <w:sz w:val="28"/>
        </w:rPr>
      </w:pPr>
      <w:r w:rsidRPr="00BA6741">
        <w:rPr>
          <w:rFonts w:ascii="Consolas" w:hAnsi="Consolas"/>
          <w:color w:val="000000"/>
          <w:sz w:val="20"/>
        </w:rPr>
        <w:drawing>
          <wp:inline distT="0" distB="0" distL="0" distR="0" wp14:anchorId="51A4AD59" wp14:editId="359B04AD">
            <wp:extent cx="4877481" cy="143847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A446" w14:textId="404B1E79" w:rsidR="00BA6741" w:rsidRPr="00BA6741" w:rsidRDefault="00BA6741" w:rsidP="00BA6741">
      <w:pPr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Рисунок </w:t>
      </w:r>
      <w:r>
        <w:rPr>
          <w:rFonts w:ascii="Times New Roman" w:hAnsi="Times New Roman"/>
          <w:color w:val="000000"/>
          <w:sz w:val="28"/>
        </w:rPr>
        <w:t>4</w:t>
      </w:r>
      <w:r>
        <w:rPr>
          <w:rFonts w:ascii="Times New Roman" w:hAnsi="Times New Roman"/>
          <w:color w:val="000000"/>
          <w:sz w:val="28"/>
        </w:rPr>
        <w:t xml:space="preserve"> – </w:t>
      </w:r>
      <w:r w:rsidRPr="00BA6741">
        <w:rPr>
          <w:rFonts w:ascii="Times New Roman" w:hAnsi="Times New Roman"/>
          <w:color w:val="000000"/>
          <w:sz w:val="28"/>
        </w:rPr>
        <w:t>Подключение CSS</w:t>
      </w:r>
    </w:p>
    <w:p w14:paraId="1825D609" w14:textId="170F366B" w:rsidR="00123661" w:rsidRPr="00207082" w:rsidRDefault="00123661" w:rsidP="006C6D4F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5. Форматирование письма</w:t>
      </w:r>
    </w:p>
    <w:p w14:paraId="7E90C68C" w14:textId="77777777" w:rsidR="00123661" w:rsidRPr="00207082" w:rsidRDefault="00123661" w:rsidP="006C6D4F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Структура письма</w:t>
      </w:r>
    </w:p>
    <w:p w14:paraId="131DDA4E" w14:textId="1090FC35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Документ содержит </w:t>
      </w:r>
      <w:proofErr w:type="spellStart"/>
      <w:r>
        <w:rPr>
          <w:rFonts w:ascii="Times New Roman" w:hAnsi="Times New Roman"/>
          <w:color w:val="000000"/>
          <w:sz w:val="28"/>
        </w:rPr>
        <w:t>doctype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html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head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/>
          <w:color w:val="000000"/>
          <w:sz w:val="28"/>
        </w:rPr>
        <w:t>body</w:t>
      </w:r>
      <w:proofErr w:type="spellEnd"/>
      <w:r>
        <w:rPr>
          <w:rFonts w:ascii="Times New Roman" w:hAnsi="Times New Roman"/>
          <w:color w:val="000000"/>
          <w:sz w:val="28"/>
        </w:rPr>
        <w:t xml:space="preserve">. Текст разбит на параграфы p. Тема письма Re: </w:t>
      </w:r>
      <w:proofErr w:type="spellStart"/>
      <w:r>
        <w:rPr>
          <w:rFonts w:ascii="Times New Roman" w:hAnsi="Times New Roman"/>
          <w:color w:val="000000"/>
          <w:sz w:val="28"/>
        </w:rPr>
        <w:t>Eileen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Dover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university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application</w:t>
      </w:r>
      <w:proofErr w:type="spellEnd"/>
      <w:r>
        <w:rPr>
          <w:rFonts w:ascii="Times New Roman" w:hAnsi="Times New Roman"/>
          <w:color w:val="000000"/>
          <w:sz w:val="28"/>
        </w:rPr>
        <w:t xml:space="preserve"> оформлена одним h1, три раздела </w:t>
      </w:r>
      <w:r w:rsidR="00BA6741"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заголовками h2.</w:t>
      </w:r>
    </w:p>
    <w:p w14:paraId="7B4C961C" w14:textId="5BF9C5B4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lastRenderedPageBreak/>
        <w:t xml:space="preserve">Даты начала семестров оформлены списком </w:t>
      </w:r>
      <w:proofErr w:type="spellStart"/>
      <w:r>
        <w:rPr>
          <w:rFonts w:ascii="Times New Roman" w:hAnsi="Times New Roman"/>
          <w:color w:val="000000"/>
          <w:sz w:val="28"/>
        </w:rPr>
        <w:t>ul</w:t>
      </w:r>
      <w:proofErr w:type="spellEnd"/>
      <w:r>
        <w:rPr>
          <w:rFonts w:ascii="Times New Roman" w:hAnsi="Times New Roman"/>
          <w:color w:val="000000"/>
          <w:sz w:val="28"/>
        </w:rPr>
        <w:t xml:space="preserve">, темы исследований </w:t>
      </w:r>
      <w:r w:rsidR="00BA6741"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нумерованным списком </w:t>
      </w:r>
      <w:proofErr w:type="spellStart"/>
      <w:r>
        <w:rPr>
          <w:rFonts w:ascii="Times New Roman" w:hAnsi="Times New Roman"/>
          <w:color w:val="000000"/>
          <w:sz w:val="28"/>
        </w:rPr>
        <w:t>ol</w:t>
      </w:r>
      <w:proofErr w:type="spellEnd"/>
      <w:r>
        <w:rPr>
          <w:rFonts w:ascii="Times New Roman" w:hAnsi="Times New Roman"/>
          <w:color w:val="000000"/>
          <w:sz w:val="28"/>
        </w:rPr>
        <w:t xml:space="preserve">, танцы и определения </w:t>
      </w:r>
      <w:r w:rsidR="00BA6741"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списком </w:t>
      </w:r>
      <w:proofErr w:type="spellStart"/>
      <w:r>
        <w:rPr>
          <w:rFonts w:ascii="Times New Roman" w:hAnsi="Times New Roman"/>
          <w:color w:val="000000"/>
          <w:sz w:val="28"/>
        </w:rPr>
        <w:t>dl</w:t>
      </w:r>
      <w:proofErr w:type="spellEnd"/>
      <w:r>
        <w:rPr>
          <w:rFonts w:ascii="Times New Roman" w:hAnsi="Times New Roman"/>
          <w:color w:val="000000"/>
          <w:sz w:val="28"/>
        </w:rPr>
        <w:t xml:space="preserve"> с элементами </w:t>
      </w:r>
      <w:proofErr w:type="spellStart"/>
      <w:r>
        <w:rPr>
          <w:rFonts w:ascii="Times New Roman" w:hAnsi="Times New Roman"/>
          <w:color w:val="000000"/>
          <w:sz w:val="28"/>
        </w:rPr>
        <w:t>dt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/>
          <w:color w:val="000000"/>
          <w:sz w:val="28"/>
        </w:rPr>
        <w:t>dd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44279DB8" w14:textId="77777777" w:rsidR="00123661" w:rsidRPr="00207082" w:rsidRDefault="00123661" w:rsidP="006C6D4F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Адреса и даты</w:t>
      </w:r>
    </w:p>
    <w:p w14:paraId="3EDA64E6" w14:textId="77777777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Оба адреса помещены в </w:t>
      </w:r>
      <w:proofErr w:type="spellStart"/>
      <w:r>
        <w:rPr>
          <w:rFonts w:ascii="Times New Roman" w:hAnsi="Times New Roman"/>
          <w:color w:val="000000"/>
          <w:sz w:val="28"/>
        </w:rPr>
        <w:t>address</w:t>
      </w:r>
      <w:proofErr w:type="spellEnd"/>
      <w:r>
        <w:rPr>
          <w:rFonts w:ascii="Times New Roman" w:hAnsi="Times New Roman"/>
          <w:color w:val="000000"/>
          <w:sz w:val="28"/>
        </w:rPr>
        <w:t xml:space="preserve">, строки разделены </w:t>
      </w:r>
      <w:proofErr w:type="spellStart"/>
      <w:r>
        <w:rPr>
          <w:rFonts w:ascii="Times New Roman" w:hAnsi="Times New Roman"/>
          <w:color w:val="000000"/>
          <w:sz w:val="28"/>
        </w:rPr>
        <w:t>br</w:t>
      </w:r>
      <w:proofErr w:type="spellEnd"/>
      <w:r>
        <w:rPr>
          <w:rFonts w:ascii="Times New Roman" w:hAnsi="Times New Roman"/>
          <w:color w:val="000000"/>
          <w:sz w:val="28"/>
        </w:rPr>
        <w:t xml:space="preserve">. Имена, </w:t>
      </w:r>
      <w:proofErr w:type="spellStart"/>
      <w:r>
        <w:rPr>
          <w:rFonts w:ascii="Times New Roman" w:hAnsi="Times New Roman"/>
          <w:color w:val="000000"/>
          <w:sz w:val="28"/>
        </w:rPr>
        <w:t>Tel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/>
          <w:color w:val="000000"/>
          <w:sz w:val="28"/>
        </w:rPr>
        <w:t>Email</w:t>
      </w:r>
      <w:proofErr w:type="spellEnd"/>
      <w:r>
        <w:rPr>
          <w:rFonts w:ascii="Times New Roman" w:hAnsi="Times New Roman"/>
          <w:color w:val="000000"/>
          <w:sz w:val="28"/>
        </w:rPr>
        <w:t xml:space="preserve"> выделены </w:t>
      </w:r>
      <w:proofErr w:type="spellStart"/>
      <w:r>
        <w:rPr>
          <w:rFonts w:ascii="Times New Roman" w:hAnsi="Times New Roman"/>
          <w:color w:val="000000"/>
          <w:sz w:val="28"/>
        </w:rPr>
        <w:t>strong</w:t>
      </w:r>
      <w:proofErr w:type="spellEnd"/>
      <w:r>
        <w:rPr>
          <w:rFonts w:ascii="Times New Roman" w:hAnsi="Times New Roman"/>
          <w:color w:val="000000"/>
          <w:sz w:val="28"/>
        </w:rPr>
        <w:t xml:space="preserve">. Первому адресу и абзацу с первой датой задан </w:t>
      </w:r>
      <w:proofErr w:type="spellStart"/>
      <w:r>
        <w:rPr>
          <w:rFonts w:ascii="Times New Roman" w:hAnsi="Times New Roman"/>
          <w:color w:val="000000"/>
          <w:sz w:val="28"/>
        </w:rPr>
        <w:t>class</w:t>
      </w:r>
      <w:proofErr w:type="spellEnd"/>
      <w:r>
        <w:rPr>
          <w:rFonts w:ascii="Times New Roman" w:hAnsi="Times New Roman"/>
          <w:color w:val="000000"/>
          <w:sz w:val="28"/>
        </w:rPr>
        <w:t>="</w:t>
      </w:r>
      <w:proofErr w:type="spellStart"/>
      <w:r>
        <w:rPr>
          <w:rFonts w:ascii="Times New Roman" w:hAnsi="Times New Roman"/>
          <w:color w:val="000000"/>
          <w:sz w:val="28"/>
        </w:rPr>
        <w:t>sender-column</w:t>
      </w:r>
      <w:proofErr w:type="spellEnd"/>
      <w:r>
        <w:rPr>
          <w:rFonts w:ascii="Times New Roman" w:hAnsi="Times New Roman"/>
          <w:color w:val="000000"/>
          <w:sz w:val="28"/>
        </w:rPr>
        <w:t>".</w:t>
      </w:r>
    </w:p>
    <w:p w14:paraId="0127C4A3" w14:textId="5E3A2865" w:rsidR="00AB73B0" w:rsidRDefault="00AB73B0" w:rsidP="00AB73B0">
      <w:pPr>
        <w:jc w:val="center"/>
        <w:rPr>
          <w:rFonts w:ascii="Consolas" w:hAnsi="Consolas"/>
          <w:color w:val="000000"/>
          <w:sz w:val="20"/>
        </w:rPr>
      </w:pPr>
      <w:r w:rsidRPr="00AB73B0">
        <w:rPr>
          <w:rFonts w:ascii="Consolas" w:hAnsi="Consolas"/>
          <w:color w:val="000000"/>
          <w:sz w:val="20"/>
          <w:lang w:val="en-US"/>
        </w:rPr>
        <w:drawing>
          <wp:inline distT="0" distB="0" distL="0" distR="0" wp14:anchorId="3CE21D0F" wp14:editId="4981A330">
            <wp:extent cx="3667637" cy="2057687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6974" w14:textId="5E442E52" w:rsidR="00AB73B0" w:rsidRPr="00BA6741" w:rsidRDefault="00AB73B0" w:rsidP="00AB73B0">
      <w:pPr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Рисунок </w:t>
      </w:r>
      <w:r>
        <w:rPr>
          <w:rFonts w:ascii="Times New Roman" w:hAnsi="Times New Roman"/>
          <w:color w:val="000000"/>
          <w:sz w:val="28"/>
        </w:rPr>
        <w:t>5</w:t>
      </w:r>
      <w:r>
        <w:rPr>
          <w:rFonts w:ascii="Times New Roman" w:hAnsi="Times New Roman"/>
          <w:color w:val="000000"/>
          <w:sz w:val="28"/>
        </w:rPr>
        <w:t xml:space="preserve"> – </w:t>
      </w:r>
      <w:r w:rsidRPr="00BA6741">
        <w:rPr>
          <w:rFonts w:ascii="Times New Roman" w:hAnsi="Times New Roman"/>
          <w:color w:val="000000"/>
          <w:sz w:val="28"/>
        </w:rPr>
        <w:t>Подключение CSS</w:t>
      </w:r>
    </w:p>
    <w:p w14:paraId="53CE72EA" w14:textId="77777777" w:rsidR="00AB73B0" w:rsidRDefault="00AB73B0" w:rsidP="006C6D4F">
      <w:pPr>
        <w:rPr>
          <w:rFonts w:ascii="Consolas" w:hAnsi="Consolas"/>
          <w:color w:val="000000"/>
          <w:sz w:val="20"/>
        </w:rPr>
      </w:pPr>
    </w:p>
    <w:p w14:paraId="010A4165" w14:textId="773A5F89" w:rsidR="006C6D4F" w:rsidRPr="00BA6741" w:rsidRDefault="006C6D4F" w:rsidP="00AB73B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</w:rPr>
        <w:t xml:space="preserve">Все четыре даты оформлены </w:t>
      </w:r>
      <w:proofErr w:type="spellStart"/>
      <w:r>
        <w:rPr>
          <w:rFonts w:ascii="Times New Roman" w:hAnsi="Times New Roman"/>
          <w:color w:val="000000"/>
          <w:sz w:val="28"/>
        </w:rPr>
        <w:t>time</w:t>
      </w:r>
      <w:proofErr w:type="spellEnd"/>
      <w:r>
        <w:rPr>
          <w:rFonts w:ascii="Times New Roman" w:hAnsi="Times New Roman"/>
          <w:color w:val="000000"/>
          <w:sz w:val="28"/>
        </w:rPr>
        <w:t xml:space="preserve"> с машинным значением </w:t>
      </w:r>
      <w:proofErr w:type="spellStart"/>
      <w:r>
        <w:rPr>
          <w:rFonts w:ascii="Times New Roman" w:hAnsi="Times New Roman"/>
          <w:color w:val="000000"/>
          <w:sz w:val="28"/>
        </w:rPr>
        <w:t>datetime</w:t>
      </w:r>
      <w:proofErr w:type="spellEnd"/>
      <w:r>
        <w:rPr>
          <w:rFonts w:ascii="Times New Roman" w:hAnsi="Times New Roman"/>
          <w:color w:val="000000"/>
          <w:sz w:val="28"/>
        </w:rPr>
        <w:t xml:space="preserve">: 2016-01-20, 2016-09-09, 2017-01-15 и 2017-05-02. </w:t>
      </w:r>
    </w:p>
    <w:p w14:paraId="017B5D71" w14:textId="77777777" w:rsidR="00123661" w:rsidRPr="00BA6741" w:rsidRDefault="00123661" w:rsidP="006C6D4F">
      <w:pPr>
        <w:keepNext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color w:val="000000"/>
          <w:sz w:val="28"/>
        </w:rPr>
        <w:t>Строчные</w:t>
      </w:r>
      <w:r w:rsidRPr="00BA6741">
        <w:rPr>
          <w:rFonts w:ascii="Times New Roman" w:hAnsi="Times New Roman"/>
          <w:b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элементы</w:t>
      </w:r>
    </w:p>
    <w:p w14:paraId="74BC6FCC" w14:textId="77777777" w:rsidR="006C6D4F" w:rsidRPr="00BA6741" w:rsidRDefault="006C6D4F" w:rsidP="006C6D4F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</w:rPr>
        <w:t>Для</w:t>
      </w:r>
      <w:r w:rsidRPr="00BA6741">
        <w:rPr>
          <w:rFonts w:ascii="Times New Roman" w:hAnsi="Times New Roman"/>
          <w:color w:val="000000"/>
          <w:sz w:val="28"/>
          <w:lang w:val="en-US"/>
        </w:rPr>
        <w:t xml:space="preserve"> PhD, HTML, CSS, BC </w:t>
      </w:r>
      <w:r>
        <w:rPr>
          <w:rFonts w:ascii="Times New Roman" w:hAnsi="Times New Roman"/>
          <w:color w:val="000000"/>
          <w:sz w:val="28"/>
        </w:rPr>
        <w:t>и</w:t>
      </w:r>
      <w:r w:rsidRPr="00BA6741">
        <w:rPr>
          <w:rFonts w:ascii="Times New Roman" w:hAnsi="Times New Roman"/>
          <w:color w:val="000000"/>
          <w:sz w:val="28"/>
          <w:lang w:val="en-US"/>
        </w:rPr>
        <w:t xml:space="preserve"> Esq </w:t>
      </w:r>
      <w:r>
        <w:rPr>
          <w:rFonts w:ascii="Times New Roman" w:hAnsi="Times New Roman"/>
          <w:color w:val="000000"/>
          <w:sz w:val="28"/>
        </w:rPr>
        <w:t>применены</w:t>
      </w:r>
      <w:r w:rsidRPr="00BA6741">
        <w:rPr>
          <w:rFonts w:ascii="Times New Roman" w:hAnsi="Times New Roman"/>
          <w:color w:val="000000"/>
          <w:sz w:val="28"/>
          <w:lang w:val="en-US"/>
        </w:rPr>
        <w:t xml:space="preserve"> </w:t>
      </w:r>
      <w:proofErr w:type="spellStart"/>
      <w:r w:rsidRPr="00BA6741">
        <w:rPr>
          <w:rFonts w:ascii="Times New Roman" w:hAnsi="Times New Roman"/>
          <w:color w:val="000000"/>
          <w:sz w:val="28"/>
          <w:lang w:val="en-US"/>
        </w:rPr>
        <w:t>abbr</w:t>
      </w:r>
      <w:proofErr w:type="spellEnd"/>
      <w:r w:rsidRPr="00BA6741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с</w:t>
      </w:r>
      <w:r w:rsidRPr="00BA6741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подсказками</w:t>
      </w:r>
      <w:r w:rsidRPr="00BA6741">
        <w:rPr>
          <w:rFonts w:ascii="Times New Roman" w:hAnsi="Times New Roman"/>
          <w:color w:val="000000"/>
          <w:sz w:val="28"/>
          <w:lang w:val="en-US"/>
        </w:rPr>
        <w:t xml:space="preserve"> title: Doctor of Philosophy, </w:t>
      </w:r>
      <w:proofErr w:type="spellStart"/>
      <w:r w:rsidRPr="00BA6741">
        <w:rPr>
          <w:rFonts w:ascii="Times New Roman" w:hAnsi="Times New Roman"/>
          <w:color w:val="000000"/>
          <w:sz w:val="28"/>
          <w:lang w:val="en-US"/>
        </w:rPr>
        <w:t>HyperText</w:t>
      </w:r>
      <w:proofErr w:type="spellEnd"/>
      <w:r w:rsidRPr="00BA6741">
        <w:rPr>
          <w:rFonts w:ascii="Times New Roman" w:hAnsi="Times New Roman"/>
          <w:color w:val="000000"/>
          <w:sz w:val="28"/>
          <w:lang w:val="en-US"/>
        </w:rPr>
        <w:t xml:space="preserve"> Markup Language, Cascading Style Sheets, Before Christ </w:t>
      </w:r>
      <w:r>
        <w:rPr>
          <w:rFonts w:ascii="Times New Roman" w:hAnsi="Times New Roman"/>
          <w:color w:val="000000"/>
          <w:sz w:val="28"/>
        </w:rPr>
        <w:t>и</w:t>
      </w:r>
      <w:r w:rsidRPr="00BA6741">
        <w:rPr>
          <w:rFonts w:ascii="Times New Roman" w:hAnsi="Times New Roman"/>
          <w:color w:val="000000"/>
          <w:sz w:val="28"/>
          <w:lang w:val="en-US"/>
        </w:rPr>
        <w:t xml:space="preserve"> Esquire.</w:t>
      </w:r>
    </w:p>
    <w:p w14:paraId="7C19CFD7" w14:textId="77777777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Четыре нижних и два верхних индекса заданы </w:t>
      </w:r>
      <w:proofErr w:type="spellStart"/>
      <w:r>
        <w:rPr>
          <w:rFonts w:ascii="Times New Roman" w:hAnsi="Times New Roman"/>
          <w:color w:val="000000"/>
          <w:sz w:val="28"/>
        </w:rPr>
        <w:t>sub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/>
          <w:color w:val="000000"/>
          <w:sz w:val="28"/>
        </w:rPr>
        <w:t>sup</w:t>
      </w:r>
      <w:proofErr w:type="spellEnd"/>
      <w:r>
        <w:rPr>
          <w:rFonts w:ascii="Times New Roman" w:hAnsi="Times New Roman"/>
          <w:color w:val="000000"/>
          <w:sz w:val="28"/>
        </w:rPr>
        <w:t>. Градус и умножение записаны сущностями &amp;</w:t>
      </w:r>
      <w:proofErr w:type="spellStart"/>
      <w:r>
        <w:rPr>
          <w:rFonts w:ascii="Times New Roman" w:hAnsi="Times New Roman"/>
          <w:color w:val="000000"/>
          <w:sz w:val="28"/>
        </w:rPr>
        <w:t>deg</w:t>
      </w:r>
      <w:proofErr w:type="spellEnd"/>
      <w:r>
        <w:rPr>
          <w:rFonts w:ascii="Times New Roman" w:hAnsi="Times New Roman"/>
          <w:color w:val="000000"/>
          <w:sz w:val="28"/>
        </w:rPr>
        <w:t>; и &amp;</w:t>
      </w:r>
      <w:proofErr w:type="spellStart"/>
      <w:proofErr w:type="gramStart"/>
      <w:r>
        <w:rPr>
          <w:rFonts w:ascii="Times New Roman" w:hAnsi="Times New Roman"/>
          <w:color w:val="000000"/>
          <w:sz w:val="28"/>
        </w:rPr>
        <w:t>times</w:t>
      </w:r>
      <w:proofErr w:type="spellEnd"/>
      <w:r>
        <w:rPr>
          <w:rFonts w:ascii="Times New Roman" w:hAnsi="Times New Roman"/>
          <w:color w:val="000000"/>
          <w:sz w:val="28"/>
        </w:rPr>
        <w:t>;,</w:t>
      </w:r>
      <w:proofErr w:type="gramEnd"/>
      <w:r>
        <w:rPr>
          <w:rFonts w:ascii="Times New Roman" w:hAnsi="Times New Roman"/>
          <w:color w:val="000000"/>
          <w:sz w:val="28"/>
        </w:rPr>
        <w:t xml:space="preserve"> проверенными по справочнику HTML WHATWG.</w:t>
      </w:r>
    </w:p>
    <w:p w14:paraId="1C9802BD" w14:textId="240B03F4" w:rsidR="00AB73B0" w:rsidRDefault="00AB73B0" w:rsidP="00AB73B0">
      <w:pPr>
        <w:jc w:val="center"/>
        <w:rPr>
          <w:rFonts w:ascii="Times New Roman" w:hAnsi="Times New Roman"/>
          <w:color w:val="000000"/>
          <w:sz w:val="28"/>
          <w:lang w:val="en-US"/>
        </w:rPr>
      </w:pPr>
      <w:r w:rsidRPr="00AB73B0">
        <w:rPr>
          <w:rFonts w:ascii="Times New Roman" w:hAnsi="Times New Roman"/>
          <w:color w:val="000000"/>
          <w:sz w:val="28"/>
        </w:rPr>
        <w:drawing>
          <wp:inline distT="0" distB="0" distL="0" distR="0" wp14:anchorId="4B4B705D" wp14:editId="282272BC">
            <wp:extent cx="4620270" cy="1133633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ACA7" w14:textId="79EDBCE8" w:rsidR="00AB73B0" w:rsidRPr="00BA6741" w:rsidRDefault="00AB73B0" w:rsidP="00AB73B0">
      <w:pPr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Рисунок </w:t>
      </w:r>
      <w:r>
        <w:rPr>
          <w:rFonts w:ascii="Times New Roman" w:hAnsi="Times New Roman"/>
          <w:color w:val="000000"/>
          <w:sz w:val="28"/>
        </w:rPr>
        <w:t>6</w:t>
      </w:r>
      <w:r>
        <w:rPr>
          <w:rFonts w:ascii="Times New Roman" w:hAnsi="Times New Roman"/>
          <w:color w:val="000000"/>
          <w:sz w:val="28"/>
        </w:rPr>
        <w:t xml:space="preserve"> – </w:t>
      </w:r>
      <w:r w:rsidRPr="00BA6741">
        <w:rPr>
          <w:rFonts w:ascii="Times New Roman" w:hAnsi="Times New Roman"/>
          <w:color w:val="000000"/>
          <w:sz w:val="28"/>
        </w:rPr>
        <w:t>Подключение CSS</w:t>
      </w:r>
    </w:p>
    <w:p w14:paraId="3EAA629B" w14:textId="77777777" w:rsidR="00AB73B0" w:rsidRDefault="00AB73B0" w:rsidP="006C6D4F">
      <w:pPr>
        <w:rPr>
          <w:rFonts w:ascii="Times New Roman" w:hAnsi="Times New Roman"/>
          <w:color w:val="000000"/>
          <w:sz w:val="28"/>
          <w:lang w:val="en-US"/>
        </w:rPr>
      </w:pPr>
    </w:p>
    <w:p w14:paraId="7F231188" w14:textId="659B9460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lastRenderedPageBreak/>
        <w:t>По</w:t>
      </w:r>
      <w:r w:rsidRPr="00823B8A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смыслу</w:t>
      </w:r>
      <w:r w:rsidRPr="00823B8A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выделены</w:t>
      </w:r>
      <w:r w:rsidRPr="00823B8A">
        <w:rPr>
          <w:rFonts w:ascii="Times New Roman" w:hAnsi="Times New Roman"/>
          <w:color w:val="000000"/>
          <w:sz w:val="28"/>
          <w:lang w:val="en-US"/>
        </w:rPr>
        <w:t xml:space="preserve"> strong </w:t>
      </w:r>
      <w:r>
        <w:rPr>
          <w:rFonts w:ascii="Times New Roman" w:hAnsi="Times New Roman"/>
          <w:color w:val="000000"/>
          <w:sz w:val="28"/>
        </w:rPr>
        <w:t>выражения</w:t>
      </w:r>
      <w:r w:rsidRPr="00823B8A">
        <w:rPr>
          <w:rFonts w:ascii="Times New Roman" w:hAnsi="Times New Roman"/>
          <w:color w:val="000000"/>
          <w:sz w:val="28"/>
          <w:lang w:val="en-US"/>
        </w:rPr>
        <w:t xml:space="preserve"> any time </w:t>
      </w:r>
      <w:r>
        <w:rPr>
          <w:rFonts w:ascii="Times New Roman" w:hAnsi="Times New Roman"/>
          <w:color w:val="000000"/>
          <w:sz w:val="28"/>
        </w:rPr>
        <w:t>и</w:t>
      </w:r>
      <w:r w:rsidRPr="00823B8A">
        <w:rPr>
          <w:rFonts w:ascii="Times New Roman" w:hAnsi="Times New Roman"/>
          <w:color w:val="000000"/>
          <w:sz w:val="28"/>
          <w:lang w:val="en-US"/>
        </w:rPr>
        <w:t xml:space="preserve"> in order of priority. </w:t>
      </w:r>
      <w:r>
        <w:rPr>
          <w:rFonts w:ascii="Times New Roman" w:hAnsi="Times New Roman"/>
          <w:color w:val="000000"/>
          <w:sz w:val="28"/>
        </w:rPr>
        <w:t xml:space="preserve">Обе ссылки имеют </w:t>
      </w:r>
      <w:proofErr w:type="spellStart"/>
      <w:r>
        <w:rPr>
          <w:rFonts w:ascii="Times New Roman" w:hAnsi="Times New Roman"/>
          <w:color w:val="000000"/>
          <w:sz w:val="28"/>
        </w:rPr>
        <w:t>href</w:t>
      </w:r>
      <w:proofErr w:type="spellEnd"/>
      <w:r>
        <w:rPr>
          <w:rFonts w:ascii="Times New Roman" w:hAnsi="Times New Roman"/>
          <w:color w:val="000000"/>
          <w:sz w:val="28"/>
        </w:rPr>
        <w:t xml:space="preserve">="http://example.com" и </w:t>
      </w:r>
      <w:proofErr w:type="spellStart"/>
      <w:r>
        <w:rPr>
          <w:rFonts w:ascii="Times New Roman" w:hAnsi="Times New Roman"/>
          <w:color w:val="000000"/>
          <w:sz w:val="28"/>
        </w:rPr>
        <w:t>title</w:t>
      </w:r>
      <w:proofErr w:type="spellEnd"/>
      <w:r>
        <w:rPr>
          <w:rFonts w:ascii="Times New Roman" w:hAnsi="Times New Roman"/>
          <w:color w:val="000000"/>
          <w:sz w:val="28"/>
        </w:rPr>
        <w:t xml:space="preserve">. Девиз заключён в q, источник цитаты </w:t>
      </w:r>
      <w:r w:rsidR="00BA6741"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8"/>
        </w:rPr>
        <w:t>cite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557B65C0" w14:textId="77777777" w:rsidR="00342A3E" w:rsidRPr="00AB73B0" w:rsidRDefault="00342A3E" w:rsidP="00AB73B0">
      <w:pPr>
        <w:keepNext/>
        <w:jc w:val="center"/>
        <w:rPr>
          <w:rFonts w:ascii="Times New Roman" w:hAnsi="Times New Roman"/>
          <w:b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t>Результат задания 1</w:t>
      </w:r>
    </w:p>
    <w:p w14:paraId="36623289" w14:textId="77777777" w:rsidR="00BA6741" w:rsidRDefault="00BA6741" w:rsidP="006C6D4F">
      <w:pPr>
        <w:keepNext/>
        <w:spacing w:after="80"/>
        <w:jc w:val="center"/>
        <w:rPr>
          <w:rFonts w:ascii="Times New Roman" w:hAnsi="Times New Roman"/>
          <w:color w:val="000000"/>
          <w:sz w:val="28"/>
        </w:rPr>
      </w:pPr>
    </w:p>
    <w:p w14:paraId="3D7712AD" w14:textId="0FBB4FD8" w:rsidR="006C6D4F" w:rsidRPr="00207082" w:rsidRDefault="00AB73B0" w:rsidP="006C6D4F">
      <w:pPr>
        <w:keepNext/>
        <w:spacing w:after="8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AB73B0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1FF2B908" wp14:editId="0C1EB29A">
            <wp:extent cx="5940425" cy="32067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59FB" w14:textId="5027C426" w:rsidR="006C6D4F" w:rsidRDefault="006C6D4F" w:rsidP="006C6D4F">
      <w:pPr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Рисунок </w:t>
      </w:r>
      <w:r w:rsidR="00AB73B0">
        <w:rPr>
          <w:rFonts w:ascii="Times New Roman" w:hAnsi="Times New Roman"/>
          <w:color w:val="000000"/>
          <w:sz w:val="28"/>
        </w:rPr>
        <w:t>7</w:t>
      </w:r>
      <w:r>
        <w:rPr>
          <w:rFonts w:ascii="Times New Roman" w:hAnsi="Times New Roman"/>
          <w:color w:val="000000"/>
          <w:sz w:val="28"/>
        </w:rPr>
        <w:t xml:space="preserve"> </w:t>
      </w:r>
      <w:r w:rsidR="00BA6741"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Письмо первая часть</w:t>
      </w:r>
    </w:p>
    <w:p w14:paraId="209CCA10" w14:textId="77777777" w:rsidR="00AB73B0" w:rsidRPr="00207082" w:rsidRDefault="00AB73B0" w:rsidP="006C6D4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6EC52180" w14:textId="5BDE60BD" w:rsidR="006C6D4F" w:rsidRPr="00207082" w:rsidRDefault="00AB73B0" w:rsidP="006C6D4F">
      <w:pPr>
        <w:keepNext/>
        <w:spacing w:after="8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AB73B0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7D321F61" wp14:editId="2C18D81E">
            <wp:extent cx="5940425" cy="319468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282F" w14:textId="6239CC98" w:rsidR="006C6D4F" w:rsidRPr="00207082" w:rsidRDefault="006C6D4F" w:rsidP="006C6D4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Рисунок </w:t>
      </w:r>
      <w:r w:rsidR="00AB73B0">
        <w:rPr>
          <w:rFonts w:ascii="Times New Roman" w:hAnsi="Times New Roman"/>
          <w:color w:val="000000"/>
          <w:sz w:val="28"/>
        </w:rPr>
        <w:t>8</w:t>
      </w:r>
      <w:r>
        <w:rPr>
          <w:rFonts w:ascii="Times New Roman" w:hAnsi="Times New Roman"/>
          <w:color w:val="000000"/>
          <w:sz w:val="28"/>
        </w:rPr>
        <w:t xml:space="preserve"> </w:t>
      </w:r>
      <w:r w:rsidR="00BA6741"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Письмо продолжение</w:t>
      </w:r>
    </w:p>
    <w:p w14:paraId="5D495024" w14:textId="77777777" w:rsidR="00342A3E" w:rsidRPr="00207082" w:rsidRDefault="00342A3E" w:rsidP="00342A3E">
      <w:pPr>
        <w:keepNext/>
        <w:pageBreakBefore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6741">
        <w:rPr>
          <w:rFonts w:ascii="Times New Roman" w:hAnsi="Times New Roman"/>
          <w:b/>
          <w:color w:val="000000"/>
          <w:sz w:val="28"/>
        </w:rPr>
        <w:t>Задание 2</w:t>
      </w:r>
    </w:p>
    <w:p w14:paraId="18F79069" w14:textId="77777777" w:rsidR="00123661" w:rsidRPr="00207082" w:rsidRDefault="00123661" w:rsidP="006C6D4F">
      <w:pPr>
        <w:keepNext/>
        <w:pageBreakBefore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1. Создание проекта Planets</w:t>
      </w:r>
    </w:p>
    <w:p w14:paraId="6C6BCCF5" w14:textId="3F0673E1" w:rsidR="006C6D4F" w:rsidRPr="00207082" w:rsidRDefault="006C6D4F" w:rsidP="006C6D4F">
      <w:pPr>
        <w:keepNext w:val="0"/>
        <w:pageBreakBefore w:val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Создан проект Planets с файлом index.html и папкой styles.</w:t>
      </w:r>
    </w:p>
    <w:p w14:paraId="6C6BCCF5" w14:textId="3F0673E1" w:rsidR="006C6D4F" w:rsidRPr="00207082" w:rsidRDefault="006C6D4F" w:rsidP="006C6D4F">
      <w:pPr>
        <w:keepNext/>
        <w:pageBreakBefore w:val="0"/>
        <w:spacing w:after="8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1512000" cy="725760"/>
            <wp:docPr id="14" name="Picture 14" descr="Рисунок 9 - проект Plane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ets-proje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7257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592AFF" w14:textId="5EDD5CA6" w:rsidR="00BA6741" w:rsidRPr="00BA6741" w:rsidRDefault="00BA6741" w:rsidP="00BA6741">
      <w:pPr>
        <w:keepNext w:val="0"/>
        <w:pageBreakBefore w:val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Рисунок 9 - проект Planets</w:t>
      </w:r>
    </w:p>
    <w:p w14:paraId="18F79069" w14:textId="77777777" w:rsidR="00123661" w:rsidRPr="00207082" w:rsidRDefault="00123661" w:rsidP="006C6D4F">
      <w:pPr>
        <w:keepNext/>
        <w:pageBreakBefore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2. Создание структуры таблицы</w:t>
      </w:r>
    </w:p>
    <w:p w14:paraId="6C6BCCF5" w14:textId="3F0673E1" w:rsidR="006C6D4F" w:rsidRPr="00207082" w:rsidRDefault="006C6D4F" w:rsidP="006C6D4F">
      <w:pPr>
        <w:keepNext w:val="0"/>
        <w:pageBreakBefore w:val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В body добавлена таблица table с разделами thead и tbody.</w:t>
      </w:r>
    </w:p>
    <w:p w14:paraId="18F79069" w14:textId="77777777" w:rsidR="00123661" w:rsidRPr="00207082" w:rsidRDefault="00123661" w:rsidP="006C6D4F">
      <w:pPr>
        <w:keepNext/>
        <w:pageBreakBefore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3. Добавление подписи</w:t>
      </w:r>
    </w:p>
    <w:p w14:paraId="6C6BCCF5" w14:textId="3F0673E1" w:rsidR="006C6D4F" w:rsidRPr="00207082" w:rsidRDefault="006C6D4F" w:rsidP="006C6D4F">
      <w:pPr>
        <w:keepNext w:val="0"/>
        <w:pageBreakBefore w:val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Добавлена подпись caption со ссылкой на источник данных.</w:t>
      </w:r>
    </w:p>
    <w:p w14:paraId="6C6BCCF5" w14:textId="3F0673E1" w:rsidR="006C6D4F" w:rsidRPr="00207082" w:rsidRDefault="006C6D4F" w:rsidP="006C6D4F">
      <w:pPr>
        <w:keepNext/>
        <w:pageBreakBefore w:val="0"/>
        <w:spacing w:after="8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220000" cy="1456744"/>
            <wp:docPr id="15" name="Picture 15" descr="Рисунок 10 - структура и подпись таблиц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-stru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45674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592AFF" w14:textId="5EDD5CA6" w:rsidR="00BA6741" w:rsidRPr="00BA6741" w:rsidRDefault="00BA6741" w:rsidP="00BA6741">
      <w:pPr>
        <w:keepNext w:val="0"/>
        <w:pageBreakBefore w:val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Рисунок 10 - структура и подпись таблицы</w:t>
      </w:r>
    </w:p>
    <w:p w14:paraId="18F79069" w14:textId="77777777" w:rsidR="00123661" w:rsidRPr="00207082" w:rsidRDefault="00123661" w:rsidP="006C6D4F">
      <w:pPr>
        <w:keepNext/>
        <w:pageBreakBefore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4. Добавление заголовков столбцов</w:t>
      </w:r>
    </w:p>
    <w:p w14:paraId="6C6BCCF5" w14:textId="3F0673E1" w:rsidR="006C6D4F" w:rsidRPr="00207082" w:rsidRDefault="006C6D4F" w:rsidP="006C6D4F">
      <w:pPr>
        <w:keepNext w:val="0"/>
        <w:pageBreakBefore w:val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В thead добавлены десять заголовков столбцов. Степени в единицах измерения оформлены sup.</w:t>
      </w:r>
    </w:p>
    <w:p w14:paraId="6C6BCCF5" w14:textId="3F0673E1" w:rsidR="006C6D4F" w:rsidRPr="00207082" w:rsidRDefault="006C6D4F" w:rsidP="006C6D4F">
      <w:pPr>
        <w:keepNext/>
        <w:pageBreakBefore w:val="0"/>
        <w:spacing w:after="8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220000" cy="2444488"/>
            <wp:docPr id="16" name="Picture 16" descr="Рисунок 11 - заголовки столбц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-heading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444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592AFF" w14:textId="5EDD5CA6" w:rsidR="00BA6741" w:rsidRPr="00BA6741" w:rsidRDefault="00BA6741" w:rsidP="00BA6741">
      <w:pPr>
        <w:keepNext w:val="0"/>
        <w:pageBreakBefore w:val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Рисунок 11 - заголовки столбцов</w:t>
      </w:r>
    </w:p>
    <w:p w14:paraId="18F79069" w14:textId="77777777" w:rsidR="00123661" w:rsidRPr="00207082" w:rsidRDefault="00123661" w:rsidP="006C6D4F">
      <w:pPr>
        <w:keepNext/>
        <w:pageBreakBefore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5. Добавление строк и заголовков</w:t>
      </w:r>
    </w:p>
    <w:p w14:paraId="6C6BCCF5" w14:textId="3F0673E1" w:rsidR="006C6D4F" w:rsidRPr="00207082" w:rsidRDefault="006C6D4F" w:rsidP="006C6D4F">
      <w:pPr>
        <w:keepNext w:val="0"/>
        <w:pageBreakBefore w:val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В tbody добавлены девять строк с планетами. Ячейки групп объединены rowspan и colspan.</w:t>
      </w:r>
    </w:p>
    <w:p w14:paraId="18F79069" w14:textId="77777777" w:rsidR="00123661" w:rsidRPr="00207082" w:rsidRDefault="00123661" w:rsidP="006C6D4F">
      <w:pPr>
        <w:keepNext/>
        <w:pageBreakBefore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6. Размещение данных по ячейкам</w:t>
      </w:r>
    </w:p>
    <w:p w14:paraId="6C6BCCF5" w14:textId="3F0673E1" w:rsidR="006C6D4F" w:rsidRPr="00207082" w:rsidRDefault="006C6D4F" w:rsidP="006C6D4F">
      <w:pPr>
        <w:keepNext w:val="0"/>
        <w:pageBreakBefore w:val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Данные из методички распределены по ячейкам td.</w:t>
      </w:r>
    </w:p>
    <w:p w14:paraId="18F79069" w14:textId="77777777" w:rsidR="00123661" w:rsidRPr="00207082" w:rsidRDefault="00123661" w:rsidP="006C6D4F">
      <w:pPr>
        <w:keepNext/>
        <w:pageBreakBefore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7. Связь заголовков и данных</w:t>
      </w:r>
    </w:p>
    <w:p w14:paraId="6C6BCCF5" w14:textId="3F0673E1" w:rsidR="006C6D4F" w:rsidRPr="00207082" w:rsidRDefault="006C6D4F" w:rsidP="006C6D4F">
      <w:pPr>
        <w:keepNext w:val="0"/>
        <w:pageBreakBefore w:val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Заголовки и ячейки связаны атрибутами scope, id и headers.</w:t>
      </w:r>
    </w:p>
    <w:p w14:paraId="6C6BCCF5" w14:textId="3F0673E1" w:rsidR="006C6D4F" w:rsidRPr="00207082" w:rsidRDefault="006C6D4F" w:rsidP="006C6D4F">
      <w:pPr>
        <w:keepNext/>
        <w:pageBreakBefore w:val="0"/>
        <w:spacing w:after="8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400000" cy="2314286"/>
            <wp:docPr id="17" name="Picture 17" descr="Рисунок 12 - строка таблицы и связь с заголовкам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-r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14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592AFF" w14:textId="5EDD5CA6" w:rsidR="00BA6741" w:rsidRPr="00BA6741" w:rsidRDefault="00BA6741" w:rsidP="00BA6741">
      <w:pPr>
        <w:keepNext w:val="0"/>
        <w:pageBreakBefore w:val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Рисунок 12 - строка таблицы и связь с заголовками</w:t>
      </w:r>
    </w:p>
    <w:p w14:paraId="18F79069" w14:textId="77777777" w:rsidR="00123661" w:rsidRPr="00207082" w:rsidRDefault="00123661" w:rsidP="006C6D4F">
      <w:pPr>
        <w:keepNext/>
        <w:pageBreakBefore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8. Чёрная рамка столбца названий</w:t>
      </w:r>
    </w:p>
    <w:p w14:paraId="6C6BCCF5" w14:textId="3F0673E1" w:rsidR="006C6D4F" w:rsidRPr="00207082" w:rsidRDefault="006C6D4F" w:rsidP="006C6D4F">
      <w:pPr>
        <w:keepNext w:val="0"/>
        <w:pageBreakBefore w:val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Столбец с названиями планет выделен чёрной рамкой через класс planet-name.</w:t>
      </w:r>
    </w:p>
    <w:p w14:paraId="6C6BCCF5" w14:textId="3F0673E1" w:rsidR="006C6D4F" w:rsidRPr="00207082" w:rsidRDefault="006C6D4F" w:rsidP="006C6D4F">
      <w:pPr>
        <w:keepNext/>
        <w:pageBreakBefore w:val="0"/>
        <w:spacing w:after="8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3240000" cy="2287059"/>
            <wp:docPr id="18" name="Picture 18" descr="Рисунок 13 - рамка столбца названи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-fram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2870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592AFF" w14:textId="5EDD5CA6" w:rsidR="00BA6741" w:rsidRPr="00BA6741" w:rsidRDefault="00BA6741" w:rsidP="00BA6741">
      <w:pPr>
        <w:keepNext w:val="0"/>
        <w:pageBreakBefore w:val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Рисунок 13 - рамка столбца названий</w:t>
      </w:r>
    </w:p>
    <w:p w14:paraId="30788A29" w14:textId="678192CA" w:rsidR="00342A3E" w:rsidRPr="00BA6741" w:rsidRDefault="00342A3E" w:rsidP="00BA6741">
      <w:pPr>
        <w:keepNext/>
        <w:pageBreakBefore/>
        <w:jc w:val="center"/>
        <w:rPr>
          <w:rFonts w:ascii="Times New Roman" w:hAnsi="Times New Roman"/>
          <w:b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lastRenderedPageBreak/>
        <w:t>Результат задания 2</w:t>
      </w:r>
    </w:p>
    <w:p w14:paraId="412AAD6E" w14:textId="24A798F5" w:rsidR="006C6D4F" w:rsidRPr="00207082" w:rsidRDefault="006C6D4F" w:rsidP="006C6D4F">
      <w:pPr>
        <w:keepNext/>
        <w:spacing w:after="8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32C3EC" wp14:editId="2D931BB0">
            <wp:extent cx="5580000" cy="3208297"/>
            <wp:effectExtent l="0" t="0" r="0" b="0"/>
            <wp:docPr id="3" name="Picture 3" descr="Рисунок 3 — Таблица планет, левая час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ets-lef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2AFF" w14:textId="5EDD5CA6" w:rsidR="00BA6741" w:rsidRPr="00BA6741" w:rsidRDefault="00BA6741" w:rsidP="00BA6741">
      <w:pPr>
        <w:keepNext w:val="0"/>
        <w:pageBreakBefore w:val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Рисунок 14 - таблица планет, левая часть</w:t>
      </w:r>
    </w:p>
    <w:p w14:paraId="110AC4DC" w14:textId="77777777" w:rsidR="006C6D4F" w:rsidRPr="00207082" w:rsidRDefault="006C6D4F" w:rsidP="006C6D4F">
      <w:pPr>
        <w:keepNext/>
        <w:spacing w:after="8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99F870" wp14:editId="50DCE828">
            <wp:extent cx="5580000" cy="2459933"/>
            <wp:effectExtent l="0" t="0" r="0" b="0"/>
            <wp:docPr id="4" name="Picture 4" descr="Рисунок 4 — Таблица планет, правая час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ets-righ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5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2AFF" w14:textId="5EDD5CA6" w:rsidR="00BA6741" w:rsidRPr="00BA6741" w:rsidRDefault="00BA6741" w:rsidP="00BA6741">
      <w:pPr>
        <w:keepNext w:val="0"/>
        <w:pageBreakBefore w:val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Рисунок 15 - таблица планет, правая часть</w:t>
      </w:r>
    </w:p>
    <w:p w14:paraId="6C6BCCF5" w14:textId="3F0673E1" w:rsidR="006C6D4F" w:rsidRPr="00207082" w:rsidRDefault="006C6D4F" w:rsidP="006C6D4F">
      <w:pPr>
        <w:keepNext w:val="0"/>
        <w:pageBreakBefore w:val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Вывод: созданы страницы Letter и Planets с разметкой текста и таблицы.</w:t>
      </w:r>
    </w:p>
    <w:sectPr w:rsidR="006C6D4F" w:rsidRPr="00BA67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ED2"/>
    <w:rsid w:val="00025DBA"/>
    <w:rsid w:val="00123661"/>
    <w:rsid w:val="001702C1"/>
    <w:rsid w:val="001765E9"/>
    <w:rsid w:val="001A250D"/>
    <w:rsid w:val="001B3A87"/>
    <w:rsid w:val="00207082"/>
    <w:rsid w:val="00267407"/>
    <w:rsid w:val="002A3680"/>
    <w:rsid w:val="002B1995"/>
    <w:rsid w:val="00342A3E"/>
    <w:rsid w:val="003D5AEE"/>
    <w:rsid w:val="003D67F3"/>
    <w:rsid w:val="004059AB"/>
    <w:rsid w:val="004164BD"/>
    <w:rsid w:val="0047692A"/>
    <w:rsid w:val="0049477A"/>
    <w:rsid w:val="005243D7"/>
    <w:rsid w:val="00557956"/>
    <w:rsid w:val="005C4521"/>
    <w:rsid w:val="005C7201"/>
    <w:rsid w:val="00625BC5"/>
    <w:rsid w:val="00642E5C"/>
    <w:rsid w:val="006924B4"/>
    <w:rsid w:val="006C6D4F"/>
    <w:rsid w:val="006D1FFE"/>
    <w:rsid w:val="00741672"/>
    <w:rsid w:val="00801A31"/>
    <w:rsid w:val="00805915"/>
    <w:rsid w:val="00823B8A"/>
    <w:rsid w:val="00876748"/>
    <w:rsid w:val="008E102F"/>
    <w:rsid w:val="008F2036"/>
    <w:rsid w:val="009108CB"/>
    <w:rsid w:val="009C45B1"/>
    <w:rsid w:val="009D573E"/>
    <w:rsid w:val="00A16CFF"/>
    <w:rsid w:val="00A40CBE"/>
    <w:rsid w:val="00AB3383"/>
    <w:rsid w:val="00AB73B0"/>
    <w:rsid w:val="00B41561"/>
    <w:rsid w:val="00B554C5"/>
    <w:rsid w:val="00B710E6"/>
    <w:rsid w:val="00BA6741"/>
    <w:rsid w:val="00BB6602"/>
    <w:rsid w:val="00BE4E41"/>
    <w:rsid w:val="00C20EC8"/>
    <w:rsid w:val="00C52B33"/>
    <w:rsid w:val="00D978E6"/>
    <w:rsid w:val="00DB24B8"/>
    <w:rsid w:val="00E17ED2"/>
    <w:rsid w:val="00E263AE"/>
    <w:rsid w:val="00E46523"/>
    <w:rsid w:val="00E722A7"/>
    <w:rsid w:val="00E7327F"/>
    <w:rsid w:val="00EA671A"/>
    <w:rsid w:val="00F04B0B"/>
    <w:rsid w:val="00F232C0"/>
    <w:rsid w:val="00F63CA4"/>
    <w:rsid w:val="00F65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39348"/>
  <w15:chartTrackingRefBased/>
  <w15:docId w15:val="{B5F02786-80DC-4B6C-8476-70FB3C00D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73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17ED2"/>
    <w:rPr>
      <w:color w:val="808080"/>
    </w:rPr>
  </w:style>
  <w:style w:type="character" w:styleId="a4">
    <w:name w:val="Strong"/>
    <w:basedOn w:val="a0"/>
    <w:uiPriority w:val="22"/>
    <w:qFormat/>
    <w:rsid w:val="00025DBA"/>
    <w:rPr>
      <w:b/>
      <w:bCs/>
    </w:rPr>
  </w:style>
  <w:style w:type="character" w:customStyle="1" w:styleId="katex-mathml">
    <w:name w:val="katex-mathml"/>
    <w:basedOn w:val="a0"/>
    <w:rsid w:val="00557956"/>
  </w:style>
  <w:style w:type="character" w:customStyle="1" w:styleId="mord">
    <w:name w:val="mord"/>
    <w:basedOn w:val="a0"/>
    <w:rsid w:val="00557956"/>
  </w:style>
  <w:style w:type="character" w:customStyle="1" w:styleId="mrel">
    <w:name w:val="mrel"/>
    <w:basedOn w:val="a0"/>
    <w:rsid w:val="00494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9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1E4A2-F9DB-4094-9101-CC31A1200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8</Pages>
  <Words>910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Blinov</dc:creator>
  <cp:keywords/>
  <dc:description/>
  <cp:lastModifiedBy>Denis Blinov</cp:lastModifiedBy>
  <cp:revision>87</cp:revision>
  <dcterms:created xsi:type="dcterms:W3CDTF">2025-05-28T12:14:00Z</dcterms:created>
  <dcterms:modified xsi:type="dcterms:W3CDTF">2026-10-25T17:03:00Z</dcterms:modified>
</cp:coreProperties>
</file>