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B42C6" w14:textId="77777777" w:rsidR="001F7DD6" w:rsidRPr="004F394B" w:rsidRDefault="001F7DD6" w:rsidP="004F394B">
      <w:pPr>
        <w:spacing w:line="240" w:lineRule="auto"/>
        <w:jc w:val="right"/>
        <w:rPr>
          <w:rFonts w:ascii="바탕" w:hAnsi="바탕"/>
        </w:rPr>
      </w:pPr>
    </w:p>
    <w:p w14:paraId="062D6F4A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81316B1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2F5A4F9B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6ACB5D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AC8CC5A" w14:textId="77777777" w:rsidR="001839B7" w:rsidRPr="004F394B" w:rsidRDefault="001839B7" w:rsidP="004F394B">
      <w:pPr>
        <w:pStyle w:val="PageTitle"/>
        <w:rPr>
          <w:rFonts w:ascii="바탕" w:eastAsia="바탕" w:hAnsi="바탕"/>
        </w:rPr>
      </w:pPr>
    </w:p>
    <w:p w14:paraId="24546AF8" w14:textId="5EAFCDDE" w:rsidR="001F7DD6" w:rsidRPr="004F394B" w:rsidRDefault="001F7DD6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&lt;</w:t>
      </w:r>
      <w:r w:rsidR="00F32937" w:rsidRPr="004F394B">
        <w:rPr>
          <w:rFonts w:ascii="바탕" w:eastAsia="바탕" w:hAnsi="바탕" w:hint="eastAsia"/>
        </w:rPr>
        <w:t>뚝배기</w:t>
      </w:r>
      <w:r w:rsidRPr="004F394B">
        <w:rPr>
          <w:rFonts w:ascii="바탕" w:eastAsia="바탕" w:hAnsi="바탕" w:hint="eastAsia"/>
        </w:rPr>
        <w:t>&gt;</w:t>
      </w:r>
    </w:p>
    <w:p w14:paraId="55987081" w14:textId="737CDAC6" w:rsidR="001839B7" w:rsidRPr="004F394B" w:rsidRDefault="0056489A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&lt;</w:t>
      </w:r>
      <w:r w:rsidR="00F32937" w:rsidRPr="004F394B">
        <w:rPr>
          <w:rFonts w:ascii="바탕" w:eastAsia="바탕" w:hAnsi="바탕" w:hint="eastAsia"/>
        </w:rPr>
        <w:t>M</w:t>
      </w:r>
      <w:r w:rsidR="00F32937" w:rsidRPr="004F394B">
        <w:rPr>
          <w:rFonts w:ascii="바탕" w:eastAsia="바탕" w:hAnsi="바탕"/>
        </w:rPr>
        <w:t>rGreat</w:t>
      </w:r>
      <w:r w:rsidRPr="004F394B">
        <w:rPr>
          <w:rFonts w:ascii="바탕" w:eastAsia="바탕" w:hAnsi="바탕" w:hint="eastAsia"/>
        </w:rPr>
        <w:t>&gt;</w:t>
      </w:r>
    </w:p>
    <w:p w14:paraId="5420D87B" w14:textId="77777777" w:rsidR="006C066E" w:rsidRPr="004F394B" w:rsidRDefault="00F46FB2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설계 산출물</w:t>
      </w:r>
    </w:p>
    <w:p w14:paraId="0B1DDBCD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1839B7" w:rsidRPr="004F394B" w14:paraId="731EB806" w14:textId="77777777" w:rsidTr="002D7186">
        <w:tc>
          <w:tcPr>
            <w:tcW w:w="2268" w:type="dxa"/>
          </w:tcPr>
          <w:p w14:paraId="1385F748" w14:textId="77777777" w:rsidR="001839B7" w:rsidRPr="004F394B" w:rsidRDefault="00AD25B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문서버</w:t>
            </w:r>
            <w:r w:rsidR="003A7A23" w:rsidRPr="004F394B"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 w14:paraId="156C344A" w14:textId="4DD38A63" w:rsidR="001839B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.0</w:t>
            </w:r>
          </w:p>
        </w:tc>
      </w:tr>
      <w:tr w:rsidR="001839B7" w:rsidRPr="004F394B" w14:paraId="3D49CD80" w14:textId="77777777" w:rsidTr="002D7186">
        <w:tc>
          <w:tcPr>
            <w:tcW w:w="2268" w:type="dxa"/>
          </w:tcPr>
          <w:p w14:paraId="7C86A068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</w:t>
            </w:r>
            <w:r w:rsidR="00D84BCF" w:rsidRPr="004F394B"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 w14:paraId="53C4BB14" w14:textId="20AD7A87" w:rsidR="001839B7" w:rsidRPr="004F394B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SE-</w:t>
            </w:r>
            <w:r w:rsidR="001839B7" w:rsidRPr="004F394B">
              <w:rPr>
                <w:rFonts w:ascii="바탕" w:hAnsi="바탕" w:hint="eastAsia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="001839B7" w:rsidRPr="004F394B">
              <w:rPr>
                <w:rFonts w:ascii="바탕" w:hAnsi="바탕" w:hint="eastAsia"/>
              </w:rPr>
              <w:t>-</w:t>
            </w:r>
            <w:r w:rsidR="005023B0" w:rsidRPr="004F394B">
              <w:rPr>
                <w:rFonts w:ascii="바탕" w:hAnsi="바탕" w:hint="eastAsia"/>
              </w:rPr>
              <w:t>00</w:t>
            </w:r>
            <w:r w:rsidRPr="004F394B">
              <w:rPr>
                <w:rFonts w:ascii="바탕" w:hAnsi="바탕" w:hint="eastAsia"/>
              </w:rPr>
              <w:t>2</w:t>
            </w:r>
          </w:p>
        </w:tc>
      </w:tr>
      <w:tr w:rsidR="001839B7" w:rsidRPr="004F394B" w14:paraId="4CAACABA" w14:textId="77777777" w:rsidTr="002D7186">
        <w:tc>
          <w:tcPr>
            <w:tcW w:w="2268" w:type="dxa"/>
          </w:tcPr>
          <w:p w14:paraId="535D7C2B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 w14:paraId="44716133" w14:textId="205B0B49" w:rsidR="001839B7" w:rsidRPr="004F394B" w:rsidRDefault="00BD056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Pr="004F394B">
              <w:rPr>
                <w:rFonts w:ascii="바탕" w:hAnsi="바탕"/>
              </w:rPr>
              <w:t>-</w:t>
            </w:r>
            <w:r w:rsidR="00F32937" w:rsidRPr="004F394B">
              <w:rPr>
                <w:rFonts w:ascii="바탕" w:hAnsi="바탕"/>
              </w:rPr>
              <w:t>11</w:t>
            </w:r>
            <w:r w:rsidRPr="004F394B">
              <w:rPr>
                <w:rFonts w:ascii="바탕" w:hAnsi="바탕"/>
              </w:rPr>
              <w:t>-</w:t>
            </w:r>
            <w:r w:rsidR="00F32937" w:rsidRPr="004F394B">
              <w:rPr>
                <w:rFonts w:ascii="바탕" w:hAnsi="바탕"/>
              </w:rPr>
              <w:t>0</w:t>
            </w:r>
            <w:r w:rsidR="00A8010B" w:rsidRPr="004F394B">
              <w:rPr>
                <w:rFonts w:ascii="바탕" w:hAnsi="바탕"/>
              </w:rPr>
              <w:t>5</w:t>
            </w:r>
          </w:p>
        </w:tc>
      </w:tr>
      <w:tr w:rsidR="001839B7" w:rsidRPr="004F394B" w14:paraId="327A8E01" w14:textId="77777777" w:rsidTr="002D7186">
        <w:tc>
          <w:tcPr>
            <w:tcW w:w="2268" w:type="dxa"/>
          </w:tcPr>
          <w:p w14:paraId="4F301C4F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 w14:paraId="03BADB45" w14:textId="2AA996B2" w:rsidR="001839B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</w:tbl>
    <w:p w14:paraId="22A68F16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p w14:paraId="6ACC06D9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02F941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2C510781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B99AED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1D532D1" w14:textId="77777777" w:rsidR="006C066E" w:rsidRPr="004F394B" w:rsidRDefault="000961D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요  약</w:t>
      </w:r>
    </w:p>
    <w:p w14:paraId="3B0B450E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p w14:paraId="3A650EB7" w14:textId="2FC19307" w:rsidR="00F46FB2" w:rsidRPr="004F394B" w:rsidRDefault="00F32937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미스터 대박 디너 서비스</w:t>
      </w:r>
      <w:r w:rsidRPr="004F394B">
        <w:rPr>
          <w:rFonts w:ascii="바탕" w:hAnsi="바탕"/>
        </w:rPr>
        <w:t>(Mr.Great</w:t>
      </w:r>
      <w:r w:rsidRPr="004F394B">
        <w:rPr>
          <w:rFonts w:ascii="바탕" w:hAnsi="바탕" w:hint="eastAsia"/>
        </w:rPr>
        <w:t xml:space="preserve">)의 </w:t>
      </w:r>
      <w:r w:rsidR="00F46FB2" w:rsidRPr="004F394B">
        <w:rPr>
          <w:rFonts w:ascii="바탕" w:hAnsi="바탕" w:hint="eastAsia"/>
        </w:rPr>
        <w:t>설계 산출물을 기술.</w:t>
      </w:r>
    </w:p>
    <w:p w14:paraId="30322E37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51F25A25" w14:textId="1023B014" w:rsidR="001F7DD6" w:rsidRPr="004F394B" w:rsidRDefault="0070270E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서브 시스템</w:t>
      </w:r>
      <w:r w:rsidR="0032473A" w:rsidRPr="004F394B">
        <w:rPr>
          <w:rFonts w:ascii="바탕" w:hAnsi="바탕" w:hint="eastAsia"/>
        </w:rPr>
        <w:t>의</w:t>
      </w:r>
      <w:r w:rsidRPr="004F394B">
        <w:rPr>
          <w:rFonts w:ascii="바탕" w:hAnsi="바탕" w:hint="eastAsia"/>
        </w:rPr>
        <w:t xml:space="preserve"> 구성과 각 서브 시스템의 구조를 </w:t>
      </w:r>
      <w:r w:rsidR="00F46FB2" w:rsidRPr="004F394B">
        <w:rPr>
          <w:rFonts w:ascii="바탕" w:hAnsi="바탕" w:hint="eastAsia"/>
        </w:rPr>
        <w:t>기술.</w:t>
      </w:r>
    </w:p>
    <w:p w14:paraId="4426964E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59792B36" w14:textId="1760FA2B" w:rsidR="00F46FB2" w:rsidRPr="004F394B" w:rsidRDefault="00F46FB2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주요 산출물</w:t>
      </w:r>
    </w:p>
    <w:p w14:paraId="7E69F033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87B946E" w14:textId="4130D7A7" w:rsidR="009136C0" w:rsidRPr="004F394B" w:rsidRDefault="0032473A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아키텍처</w:t>
      </w:r>
      <w:r w:rsidR="009136C0" w:rsidRPr="004F394B">
        <w:rPr>
          <w:rFonts w:ascii="바탕" w:hAnsi="바탕" w:hint="eastAsia"/>
        </w:rPr>
        <w:t>도</w:t>
      </w:r>
    </w:p>
    <w:p w14:paraId="09CDF6B7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57FA0352" w14:textId="302A34BA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클래스도</w:t>
      </w:r>
    </w:p>
    <w:p w14:paraId="5E3598EA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2D5E45F2" w14:textId="49381E93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교류도</w:t>
      </w:r>
    </w:p>
    <w:p w14:paraId="08F9D7E1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14AE10A3" w14:textId="77777777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상태도</w:t>
      </w:r>
    </w:p>
    <w:p w14:paraId="74C0E7C5" w14:textId="77777777" w:rsidR="00F46FB2" w:rsidRPr="004F394B" w:rsidRDefault="00F46FB2" w:rsidP="004F394B">
      <w:pPr>
        <w:spacing w:line="240" w:lineRule="auto"/>
        <w:rPr>
          <w:rFonts w:ascii="바탕" w:hAnsi="바탕"/>
        </w:rPr>
      </w:pPr>
    </w:p>
    <w:p w14:paraId="2788775D" w14:textId="77777777" w:rsidR="001839B7" w:rsidRPr="004F394B" w:rsidRDefault="001839B7" w:rsidP="004F394B">
      <w:pPr>
        <w:spacing w:line="240" w:lineRule="auto"/>
        <w:rPr>
          <w:rFonts w:ascii="바탕" w:hAnsi="바탕"/>
        </w:rPr>
      </w:pPr>
    </w:p>
    <w:p w14:paraId="3957FBEF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72D2532E" w14:textId="77777777" w:rsidR="009D0593" w:rsidRPr="004F394B" w:rsidRDefault="009D0593" w:rsidP="004F394B">
      <w:pPr>
        <w:spacing w:line="240" w:lineRule="auto"/>
        <w:rPr>
          <w:rFonts w:ascii="바탕" w:hAnsi="바탕"/>
        </w:rPr>
        <w:sectPr w:rsidR="009D0593" w:rsidRPr="004F394B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9CDFB48" w14:textId="77777777" w:rsidR="006C066E" w:rsidRPr="004F394B" w:rsidRDefault="009C0D83" w:rsidP="004F394B">
      <w:pPr>
        <w:pStyle w:val="TableCaption"/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lastRenderedPageBreak/>
        <w:t>표</w:t>
      </w:r>
      <w:r w:rsidR="007E66BD" w:rsidRPr="004F394B">
        <w:rPr>
          <w:rFonts w:ascii="바탕" w:hAnsi="바탕" w:hint="eastAsia"/>
        </w:rPr>
        <w:t xml:space="preserve"> 1 </w:t>
      </w:r>
      <w:r w:rsidR="008C46B4" w:rsidRPr="004F394B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 w:rsidR="001F7DD6" w:rsidRPr="004F394B" w14:paraId="5C79240C" w14:textId="77777777" w:rsidTr="00F32937">
        <w:tc>
          <w:tcPr>
            <w:tcW w:w="1167" w:type="dxa"/>
          </w:tcPr>
          <w:p w14:paraId="3E2DBE77" w14:textId="77777777" w:rsidR="001F7DD6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 w14:paraId="7BF0B5BE" w14:textId="0505922F" w:rsidR="001F7DD6" w:rsidRPr="004F394B" w:rsidRDefault="001F7DD6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&lt;</w:t>
            </w:r>
            <w:r w:rsidR="00F32937" w:rsidRPr="004F394B">
              <w:rPr>
                <w:rFonts w:ascii="바탕" w:hAnsi="바탕" w:hint="eastAsia"/>
              </w:rPr>
              <w:t>뚝배기</w:t>
            </w:r>
            <w:r w:rsidR="0056489A" w:rsidRPr="004F394B">
              <w:rPr>
                <w:rFonts w:ascii="바탕" w:hAnsi="바탕" w:hint="eastAsia"/>
              </w:rPr>
              <w:t>&gt; &lt;</w:t>
            </w:r>
            <w:r w:rsidR="00F32937" w:rsidRPr="004F394B">
              <w:rPr>
                <w:rFonts w:ascii="바탕" w:hAnsi="바탕"/>
              </w:rPr>
              <w:t>MrGreat</w:t>
            </w:r>
            <w:r w:rsidR="0056489A" w:rsidRPr="004F394B">
              <w:rPr>
                <w:rFonts w:ascii="바탕" w:hAnsi="바탕" w:hint="eastAsia"/>
              </w:rPr>
              <w:t xml:space="preserve">&gt; </w:t>
            </w:r>
            <w:r w:rsidR="00F46FB2" w:rsidRPr="004F394B">
              <w:rPr>
                <w:rFonts w:ascii="바탕" w:hAnsi="바탕" w:hint="eastAsia"/>
              </w:rPr>
              <w:t>설계</w:t>
            </w:r>
            <w:r w:rsidR="007B02A8" w:rsidRPr="004F394B">
              <w:rPr>
                <w:rFonts w:ascii="바탕" w:hAnsi="바탕" w:hint="eastAsia"/>
              </w:rPr>
              <w:t xml:space="preserve"> </w:t>
            </w:r>
            <w:r w:rsidR="00F46FB2" w:rsidRPr="004F394B">
              <w:rPr>
                <w:rFonts w:ascii="바탕" w:hAnsi="바탕" w:hint="eastAsia"/>
              </w:rPr>
              <w:t>산출물</w:t>
            </w:r>
          </w:p>
        </w:tc>
      </w:tr>
      <w:tr w:rsidR="001F7DD6" w:rsidRPr="004F394B" w14:paraId="2DE05C9B" w14:textId="77777777" w:rsidTr="00F32937">
        <w:tc>
          <w:tcPr>
            <w:tcW w:w="1167" w:type="dxa"/>
          </w:tcPr>
          <w:p w14:paraId="2E68BB19" w14:textId="77777777" w:rsidR="001F7DD6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 xml:space="preserve">문서 </w:t>
            </w:r>
            <w:r w:rsidR="0056489A" w:rsidRPr="004F394B"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</w:tcPr>
          <w:p w14:paraId="02DE86A7" w14:textId="3A46E9DB" w:rsidR="001F7DD6" w:rsidRPr="004F394B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SE-</w:t>
            </w:r>
            <w:r w:rsidR="0056489A" w:rsidRPr="004F394B">
              <w:rPr>
                <w:rFonts w:ascii="바탕" w:hAnsi="바탕" w:hint="eastAsia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="0056489A" w:rsidRPr="004F394B">
              <w:rPr>
                <w:rFonts w:ascii="바탕" w:hAnsi="바탕" w:hint="eastAsia"/>
              </w:rPr>
              <w:t>-</w:t>
            </w:r>
            <w:r w:rsidR="006E2882" w:rsidRPr="004F394B">
              <w:rPr>
                <w:rFonts w:ascii="바탕" w:hAnsi="바탕" w:hint="eastAsia"/>
              </w:rPr>
              <w:t>00</w:t>
            </w:r>
            <w:r w:rsidRPr="004F394B">
              <w:rPr>
                <w:rFonts w:ascii="바탕" w:hAnsi="바탕" w:hint="eastAsia"/>
              </w:rPr>
              <w:t>2</w:t>
            </w:r>
          </w:p>
        </w:tc>
      </w:tr>
      <w:tr w:rsidR="00901FD1" w:rsidRPr="004F394B" w14:paraId="2F3FA584" w14:textId="77777777" w:rsidTr="00F32937">
        <w:tc>
          <w:tcPr>
            <w:tcW w:w="2230" w:type="dxa"/>
            <w:gridSpan w:val="2"/>
          </w:tcPr>
          <w:p w14:paraId="134D7909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 w14:paraId="1E2906C5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 w14:paraId="26F56565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설명</w:t>
            </w:r>
          </w:p>
        </w:tc>
      </w:tr>
      <w:tr w:rsidR="00C30247" w:rsidRPr="004F394B" w14:paraId="167464CC" w14:textId="77777777" w:rsidTr="00F32937">
        <w:tc>
          <w:tcPr>
            <w:tcW w:w="1167" w:type="dxa"/>
            <w:vMerge w:val="restart"/>
          </w:tcPr>
          <w:p w14:paraId="37BD79EB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7AFAF25A" w14:textId="4C4D5780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14:paraId="08305990" w14:textId="77D9A2BA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20</w:t>
            </w:r>
            <w:r w:rsidRPr="004F394B">
              <w:rPr>
                <w:rFonts w:ascii="바탕" w:hAnsi="바탕"/>
              </w:rPr>
              <w:t>20</w:t>
            </w:r>
            <w:r w:rsidRPr="004F394B">
              <w:rPr>
                <w:rFonts w:ascii="바탕" w:hAnsi="바탕" w:hint="eastAsia"/>
              </w:rPr>
              <w:t>-</w:t>
            </w:r>
            <w:r w:rsidRPr="004F394B">
              <w:rPr>
                <w:rFonts w:ascii="바탕" w:hAnsi="바탕"/>
              </w:rPr>
              <w:t>11</w:t>
            </w:r>
            <w:r w:rsidRPr="004F394B">
              <w:rPr>
                <w:rFonts w:ascii="바탕" w:hAnsi="바탕" w:hint="eastAsia"/>
              </w:rPr>
              <w:t>-</w:t>
            </w:r>
            <w:r w:rsidRPr="004F394B">
              <w:rPr>
                <w:rFonts w:ascii="바탕" w:hAnsi="바탕"/>
              </w:rPr>
              <w:t>4</w:t>
            </w:r>
          </w:p>
        </w:tc>
        <w:tc>
          <w:tcPr>
            <w:tcW w:w="6191" w:type="dxa"/>
            <w:shd w:val="clear" w:color="auto" w:fill="auto"/>
          </w:tcPr>
          <w:p w14:paraId="15640BCF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아키텍처도를 추가했다.</w:t>
            </w:r>
          </w:p>
          <w:p w14:paraId="09A2035D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 xml:space="preserve">“Staff Client” </w:t>
            </w:r>
            <w:r w:rsidRPr="004F394B">
              <w:rPr>
                <w:rFonts w:ascii="바탕" w:hAnsi="바탕" w:hint="eastAsia"/>
              </w:rPr>
              <w:t>클래스도를 추가했다.</w:t>
            </w:r>
          </w:p>
          <w:p w14:paraId="41E8AE52" w14:textId="28D94976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 w:rsidRPr="004F394B">
              <w:rPr>
                <w:rFonts w:ascii="바탕" w:hAnsi="바탕" w:hint="eastAsia"/>
              </w:rPr>
              <w:t>S</w:t>
            </w:r>
            <w:r w:rsidRPr="004F394B">
              <w:rPr>
                <w:rFonts w:ascii="바탕" w:hAnsi="바탕"/>
              </w:rPr>
              <w:t xml:space="preserve">erver” </w:t>
            </w:r>
            <w:r w:rsidRPr="004F394B">
              <w:rPr>
                <w:rFonts w:ascii="바탕" w:hAnsi="바탕" w:hint="eastAsia"/>
              </w:rPr>
              <w:t>클래스도를 추가했다.</w:t>
            </w:r>
          </w:p>
        </w:tc>
      </w:tr>
      <w:tr w:rsidR="00C30247" w:rsidRPr="004F394B" w14:paraId="08D81C1E" w14:textId="77777777" w:rsidTr="00F32937">
        <w:tc>
          <w:tcPr>
            <w:tcW w:w="1167" w:type="dxa"/>
            <w:vMerge/>
          </w:tcPr>
          <w:p w14:paraId="0A4B93E5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10756AFF" w14:textId="4E22B3E6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039671F6" w14:textId="3FC04339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2</w:t>
            </w:r>
            <w:r w:rsidRPr="004F394B">
              <w:rPr>
                <w:rFonts w:ascii="바탕" w:hAnsi="바탕"/>
              </w:rPr>
              <w:t>020-11-4</w:t>
            </w:r>
          </w:p>
        </w:tc>
        <w:tc>
          <w:tcPr>
            <w:tcW w:w="6191" w:type="dxa"/>
          </w:tcPr>
          <w:p w14:paraId="315493BA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 w14:paraId="6A98F3F0" w14:textId="4BD32E9E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</w:t>
            </w:r>
            <w:r w:rsidRPr="004F394B">
              <w:rPr>
                <w:rFonts w:ascii="바탕" w:hAnsi="바탕"/>
              </w:rPr>
              <w:t xml:space="preserve">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 w14:paraId="64C8712F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 w14:paraId="3D9E9C1F" w14:textId="42D4FCE8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 w:rsidRPr="004F394B">
              <w:rPr>
                <w:rFonts w:ascii="바탕" w:hAnsi="바탕" w:hint="eastAsia"/>
              </w:rPr>
              <w:t>S</w:t>
            </w:r>
            <w:r w:rsidRPr="004F394B">
              <w:rPr>
                <w:rFonts w:ascii="바탕" w:hAnsi="바탕"/>
              </w:rPr>
              <w:t xml:space="preserve">erver”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</w:tc>
      </w:tr>
      <w:tr w:rsidR="00C30247" w:rsidRPr="004F394B" w14:paraId="4CC93E41" w14:textId="77777777" w:rsidTr="00F32937">
        <w:tc>
          <w:tcPr>
            <w:tcW w:w="1167" w:type="dxa"/>
            <w:vMerge/>
          </w:tcPr>
          <w:p w14:paraId="13E20CF9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62186FD1" w14:textId="2858EEBF" w:rsidR="00C30247" w:rsidRPr="004F394B" w:rsidRDefault="00C30247" w:rsidP="004F394B"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 w14:paraId="5E868A14" w14:textId="1507243B" w:rsidR="00C30247" w:rsidRPr="004F394B" w:rsidRDefault="00C30247" w:rsidP="004F394B"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020-11-5</w:t>
            </w:r>
          </w:p>
        </w:tc>
        <w:tc>
          <w:tcPr>
            <w:tcW w:w="6191" w:type="dxa"/>
          </w:tcPr>
          <w:p w14:paraId="512DCA60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교류도를 추가했다.</w:t>
            </w:r>
          </w:p>
          <w:p w14:paraId="6A6C0358" w14:textId="41D5C78D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상태도를 추가했다.</w:t>
            </w:r>
          </w:p>
        </w:tc>
      </w:tr>
      <w:tr w:rsidR="00C30247" w:rsidRPr="004F394B" w14:paraId="13E3B382" w14:textId="77777777" w:rsidTr="00F32937">
        <w:tc>
          <w:tcPr>
            <w:tcW w:w="1167" w:type="dxa"/>
          </w:tcPr>
          <w:p w14:paraId="1A9711BB" w14:textId="216A3481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</w:tcPr>
          <w:p w14:paraId="308FF818" w14:textId="026D0E23" w:rsidR="00C30247" w:rsidRDefault="00C30247" w:rsidP="004F394B"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 w14:paraId="1E2D7D4C" w14:textId="2A1833C0" w:rsidR="00C30247" w:rsidRDefault="00C30247" w:rsidP="004F394B"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020-11-5</w:t>
            </w:r>
          </w:p>
        </w:tc>
        <w:tc>
          <w:tcPr>
            <w:tcW w:w="6191" w:type="dxa"/>
          </w:tcPr>
          <w:p w14:paraId="522C9883" w14:textId="7931EA6E" w:rsidR="00C30247" w:rsidRDefault="00C30247" w:rsidP="004F394B"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</w:tbl>
    <w:p w14:paraId="7FAD6087" w14:textId="77777777" w:rsidR="00996025" w:rsidRPr="004F394B" w:rsidRDefault="00996025" w:rsidP="004F394B">
      <w:pPr>
        <w:spacing w:line="240" w:lineRule="auto"/>
        <w:rPr>
          <w:rFonts w:ascii="바탕" w:hAnsi="바탕"/>
        </w:rPr>
      </w:pPr>
    </w:p>
    <w:p w14:paraId="395D22F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45132463" w14:textId="77777777" w:rsidR="00F46FB2" w:rsidRPr="004F394B" w:rsidRDefault="00F46FB2" w:rsidP="004F394B">
      <w:pPr>
        <w:spacing w:line="240" w:lineRule="auto"/>
        <w:rPr>
          <w:rFonts w:ascii="바탕" w:hAnsi="바탕"/>
        </w:rPr>
      </w:pPr>
    </w:p>
    <w:p w14:paraId="0A67CED2" w14:textId="77777777" w:rsidR="009D0593" w:rsidRPr="007E4AB8" w:rsidRDefault="009D0593" w:rsidP="004F394B">
      <w:pPr>
        <w:spacing w:line="240" w:lineRule="auto"/>
        <w:rPr>
          <w:rFonts w:ascii="바탕" w:hAnsi="바탕"/>
        </w:rPr>
        <w:sectPr w:rsidR="009D0593" w:rsidRPr="007E4AB8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B76147F" w14:textId="77777777" w:rsidR="00B11B88" w:rsidRPr="004F394B" w:rsidRDefault="00B11B8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1 </w:t>
      </w:r>
      <w:r w:rsidR="000F0F46" w:rsidRPr="004F394B">
        <w:rPr>
          <w:rFonts w:ascii="바탕" w:eastAsia="바탕" w:hAnsi="바탕" w:hint="eastAsia"/>
        </w:rPr>
        <w:t>개  요</w:t>
      </w:r>
    </w:p>
    <w:p w14:paraId="0BFD2D8C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0AC90C6F" w14:textId="77777777" w:rsidR="00B11B88" w:rsidRPr="004F394B" w:rsidRDefault="00B11B88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 xml:space="preserve">1.1 </w:t>
      </w:r>
      <w:r w:rsidR="00FE68FC" w:rsidRPr="004F394B">
        <w:rPr>
          <w:rFonts w:ascii="바탕" w:eastAsia="바탕" w:hAnsi="바탕" w:hint="eastAsia"/>
        </w:rPr>
        <w:t>목  적</w:t>
      </w:r>
    </w:p>
    <w:p w14:paraId="5DEEB71E" w14:textId="6DDA1444" w:rsidR="00076E71" w:rsidRPr="004F394B" w:rsidRDefault="006E1C85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본 문서는 </w:t>
      </w:r>
      <w:r w:rsidR="00F32937" w:rsidRPr="004F394B">
        <w:rPr>
          <w:rFonts w:ascii="바탕" w:hAnsi="바탕" w:hint="eastAsia"/>
        </w:rPr>
        <w:t>미스터 대박 디너 서비스</w:t>
      </w:r>
      <w:r w:rsidR="00F32937" w:rsidRPr="004F394B">
        <w:rPr>
          <w:rFonts w:ascii="바탕" w:hAnsi="바탕"/>
        </w:rPr>
        <w:t>(Mr.Great</w:t>
      </w:r>
      <w:r w:rsidR="00F32937" w:rsidRPr="004F394B">
        <w:rPr>
          <w:rFonts w:ascii="바탕" w:hAnsi="바탕" w:hint="eastAsia"/>
        </w:rPr>
        <w:t xml:space="preserve">)의 </w:t>
      </w:r>
      <w:r w:rsidRPr="004F394B">
        <w:rPr>
          <w:rFonts w:ascii="바탕" w:hAnsi="바탕" w:hint="eastAsia"/>
        </w:rPr>
        <w:t>산출물을 기술한다.</w:t>
      </w:r>
    </w:p>
    <w:p w14:paraId="29F3EDF7" w14:textId="77777777" w:rsidR="00324767" w:rsidRPr="004F394B" w:rsidRDefault="00324767" w:rsidP="004F394B">
      <w:pPr>
        <w:spacing w:line="240" w:lineRule="auto"/>
        <w:rPr>
          <w:rFonts w:ascii="바탕" w:hAnsi="바탕"/>
        </w:rPr>
      </w:pPr>
    </w:p>
    <w:p w14:paraId="0DFCDE12" w14:textId="77777777" w:rsidR="00076E71" w:rsidRPr="004F394B" w:rsidRDefault="006E1C85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전체</w:t>
      </w:r>
      <w:r w:rsidR="00B11B88" w:rsidRPr="004F394B">
        <w:rPr>
          <w:rFonts w:ascii="바탕" w:hAnsi="바탕" w:hint="eastAsia"/>
        </w:rPr>
        <w:t xml:space="preserve"> 시스템이 </w:t>
      </w:r>
      <w:r w:rsidR="00076E71" w:rsidRPr="004F394B">
        <w:rPr>
          <w:rFonts w:ascii="바탕" w:hAnsi="바탕" w:hint="eastAsia"/>
        </w:rPr>
        <w:t xml:space="preserve">어떤 </w:t>
      </w:r>
      <w:r w:rsidR="00B11B88" w:rsidRPr="004F394B">
        <w:rPr>
          <w:rFonts w:ascii="바탕" w:hAnsi="바탕" w:hint="eastAsia"/>
        </w:rPr>
        <w:t>서브 시스템으로 구성되어 있는지</w:t>
      </w:r>
      <w:r w:rsidRPr="004F394B">
        <w:rPr>
          <w:rFonts w:ascii="바탕" w:hAnsi="바탕" w:hint="eastAsia"/>
        </w:rPr>
        <w:t xml:space="preserve"> </w:t>
      </w:r>
      <w:r w:rsidR="00076E71" w:rsidRPr="004F394B">
        <w:rPr>
          <w:rFonts w:ascii="바탕" w:hAnsi="바탕"/>
        </w:rPr>
        <w:t>“</w:t>
      </w:r>
      <w:r w:rsidR="00076E71" w:rsidRPr="004F394B">
        <w:rPr>
          <w:rFonts w:ascii="바탕" w:hAnsi="바탕" w:hint="eastAsia"/>
        </w:rPr>
        <w:t>아키텍처도</w:t>
      </w:r>
      <w:r w:rsidR="00076E71" w:rsidRPr="004F394B">
        <w:rPr>
          <w:rFonts w:ascii="바탕" w:hAnsi="바탕"/>
        </w:rPr>
        <w:t>”</w:t>
      </w:r>
      <w:r w:rsidR="00076E71" w:rsidRPr="004F394B">
        <w:rPr>
          <w:rFonts w:ascii="바탕" w:hAnsi="바탕" w:hint="eastAsia"/>
        </w:rPr>
        <w:t xml:space="preserve">를 통해 </w:t>
      </w:r>
      <w:r w:rsidRPr="004F394B">
        <w:rPr>
          <w:rFonts w:ascii="바탕" w:hAnsi="바탕" w:hint="eastAsia"/>
        </w:rPr>
        <w:t>보여</w:t>
      </w:r>
      <w:r w:rsidR="00076E71" w:rsidRPr="004F394B">
        <w:rPr>
          <w:rFonts w:ascii="바탕" w:hAnsi="바탕" w:hint="eastAsia"/>
        </w:rPr>
        <w:t>준다.</w:t>
      </w:r>
    </w:p>
    <w:p w14:paraId="38E01B00" w14:textId="77777777" w:rsidR="00076E71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클래스도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0878AD43" w14:textId="77777777" w:rsidR="00076E71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객체간에 발생하는 동적인 행위를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교류도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189BAA26" w14:textId="77777777" w:rsidR="00B11B88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한 객체의 상태 변화를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상태도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26DB403C" w14:textId="77777777" w:rsidR="00143501" w:rsidRPr="004F394B" w:rsidRDefault="00143501" w:rsidP="004F394B">
      <w:pPr>
        <w:spacing w:line="240" w:lineRule="auto"/>
        <w:rPr>
          <w:rFonts w:ascii="바탕" w:hAnsi="바탕"/>
        </w:rPr>
      </w:pPr>
    </w:p>
    <w:p w14:paraId="443BFBC3" w14:textId="77777777" w:rsidR="00B11B88" w:rsidRPr="004F394B" w:rsidRDefault="00B11B88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1.</w:t>
      </w:r>
      <w:r w:rsidR="00143501" w:rsidRPr="004F394B">
        <w:rPr>
          <w:rFonts w:ascii="바탕" w:eastAsia="바탕" w:hAnsi="바탕" w:hint="eastAsia"/>
        </w:rPr>
        <w:t>2</w:t>
      </w:r>
      <w:r w:rsidRPr="004F394B">
        <w:rPr>
          <w:rFonts w:ascii="바탕" w:eastAsia="바탕" w:hAnsi="바탕" w:hint="eastAsia"/>
        </w:rPr>
        <w:t xml:space="preserve"> </w:t>
      </w:r>
      <w:r w:rsidR="00FE7CA0" w:rsidRPr="004F394B">
        <w:rPr>
          <w:rFonts w:ascii="바탕" w:eastAsia="바탕" w:hAnsi="바탕" w:hint="eastAsia"/>
        </w:rPr>
        <w:t>참고 문헌</w:t>
      </w:r>
    </w:p>
    <w:p w14:paraId="4AE832A5" w14:textId="351875DD" w:rsidR="00D706C2" w:rsidRPr="004F394B" w:rsidRDefault="00F32937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없음.</w:t>
      </w:r>
    </w:p>
    <w:p w14:paraId="48EBB05E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14D9EA7B" w14:textId="77777777" w:rsidR="009D0593" w:rsidRPr="004F394B" w:rsidRDefault="009D0593" w:rsidP="004F394B">
      <w:pPr>
        <w:spacing w:line="240" w:lineRule="auto"/>
        <w:rPr>
          <w:rFonts w:ascii="바탕" w:hAnsi="바탕"/>
        </w:rPr>
        <w:sectPr w:rsidR="009D0593" w:rsidRPr="004F394B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7052C7B" w14:textId="066E6951" w:rsidR="00B11B88" w:rsidRPr="004F394B" w:rsidRDefault="00B11B8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2 </w:t>
      </w:r>
      <w:r w:rsidR="0032473A" w:rsidRPr="004F394B">
        <w:rPr>
          <w:rFonts w:ascii="바탕" w:eastAsia="바탕" w:hAnsi="바탕" w:hint="eastAsia"/>
        </w:rPr>
        <w:t>아키텍처</w:t>
      </w:r>
      <w:r w:rsidR="009723C0" w:rsidRPr="004F394B">
        <w:rPr>
          <w:rFonts w:ascii="바탕" w:eastAsia="바탕" w:hAnsi="바탕" w:hint="eastAsia"/>
        </w:rPr>
        <w:t>도</w:t>
      </w:r>
    </w:p>
    <w:p w14:paraId="73F4DAE8" w14:textId="77777777" w:rsidR="00F32937" w:rsidRPr="004F394B" w:rsidRDefault="00F32937" w:rsidP="004F394B">
      <w:pPr>
        <w:spacing w:line="240" w:lineRule="auto"/>
        <w:rPr>
          <w:rFonts w:ascii="바탕" w:hAnsi="바탕" w:hint="eastAsia"/>
        </w:rPr>
      </w:pPr>
    </w:p>
    <w:p w14:paraId="1A26C212" w14:textId="137EE3F1" w:rsidR="00F32937" w:rsidRPr="004F394B" w:rsidRDefault="00F32937" w:rsidP="004F394B">
      <w:pPr>
        <w:pStyle w:val="ac"/>
        <w:wordWrap/>
        <w:spacing w:line="240" w:lineRule="auto"/>
        <w:jc w:val="center"/>
        <w:rPr>
          <w:rFonts w:ascii="바탕" w:eastAsia="바탕" w:hAnsi="바탕" w:cs="맑은 고딕"/>
        </w:rPr>
      </w:pPr>
      <w:r w:rsidRPr="004F394B">
        <w:rPr>
          <w:rFonts w:ascii="바탕" w:eastAsia="바탕" w:hAnsi="바탕"/>
          <w:noProof/>
        </w:rPr>
        <w:drawing>
          <wp:inline distT="0" distB="0" distL="0" distR="0" wp14:anchorId="1A0DB6A0" wp14:editId="1B23D39F">
            <wp:extent cx="2705100" cy="2141220"/>
            <wp:effectExtent l="0" t="0" r="0" b="0"/>
            <wp:docPr id="16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BBAA" w14:textId="6B7C31E3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692B61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424E868E" w14:textId="653C141F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>전체 시스템은 아래의 서브 시스템으로 구성된다.</w:t>
      </w:r>
    </w:p>
    <w:p w14:paraId="598CDA97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Customer Client 시스템</w:t>
      </w:r>
    </w:p>
    <w:p w14:paraId="0BAAA701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Staff Client 시스템</w:t>
      </w:r>
    </w:p>
    <w:p w14:paraId="2CD5842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Sever 시스템</w:t>
      </w:r>
    </w:p>
    <w:p w14:paraId="163C1EF2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B7BDBA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고객 Client 시스템</w:t>
      </w:r>
    </w:p>
    <w:p w14:paraId="79A6F9F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서버와 통신하며 고객에게 정보를 보여주는 역할을 한다.</w:t>
      </w:r>
    </w:p>
    <w:p w14:paraId="15D0B0E8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021F7A0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0C99AF9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직원 Client 시스템</w:t>
      </w:r>
    </w:p>
    <w:p w14:paraId="7EF22B84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서버와 통신하며 직원에게 정보를 보여주는 역할을 한다.</w:t>
      </w:r>
    </w:p>
    <w:p w14:paraId="2B7C5ADC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5CB6747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E9F3BE5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Server 시스템</w:t>
      </w:r>
    </w:p>
    <w:p w14:paraId="1DC9964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메뉴, 고객 정보, 주문 정보를 담고 있으며 주문 저장 및 알림의 역할을 한다.</w:t>
      </w:r>
    </w:p>
    <w:p w14:paraId="59973D0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Node.js를 이용하여 작성된다.</w:t>
      </w:r>
    </w:p>
    <w:p w14:paraId="3CAF1FEE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2568BEE9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3E70B521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04E18D95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5C013165" w14:textId="625429C4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51D333B2" w14:textId="2E73184B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077CCEA" w14:textId="0AFB75A0" w:rsidR="00F32937" w:rsidRDefault="00F32937" w:rsidP="004F394B">
      <w:pPr>
        <w:spacing w:line="240" w:lineRule="auto"/>
        <w:rPr>
          <w:rFonts w:ascii="바탕" w:hAnsi="바탕"/>
        </w:rPr>
      </w:pPr>
    </w:p>
    <w:p w14:paraId="6BDC31BF" w14:textId="796D562F" w:rsidR="00C30247" w:rsidRDefault="00C30247" w:rsidP="004F394B">
      <w:pPr>
        <w:spacing w:line="240" w:lineRule="auto"/>
        <w:rPr>
          <w:rFonts w:ascii="바탕" w:hAnsi="바탕"/>
        </w:rPr>
      </w:pPr>
    </w:p>
    <w:p w14:paraId="72903531" w14:textId="77777777" w:rsidR="00C30247" w:rsidRPr="004F394B" w:rsidRDefault="00C30247" w:rsidP="004F394B">
      <w:pPr>
        <w:spacing w:line="240" w:lineRule="auto"/>
        <w:rPr>
          <w:rFonts w:ascii="바탕" w:hAnsi="바탕" w:hint="eastAsia"/>
        </w:rPr>
      </w:pPr>
    </w:p>
    <w:p w14:paraId="29396452" w14:textId="19CA612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2F7E6D5" w14:textId="1FD60B8E" w:rsidR="00DF463F" w:rsidRPr="004F394B" w:rsidRDefault="00DF463F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3 </w:t>
      </w:r>
      <w:r w:rsidR="006E2882" w:rsidRPr="004F394B">
        <w:rPr>
          <w:rFonts w:ascii="바탕" w:eastAsia="바탕" w:hAnsi="바탕" w:hint="eastAsia"/>
        </w:rPr>
        <w:t>서브시스템</w:t>
      </w:r>
      <w:r w:rsidR="00250248" w:rsidRPr="004F394B">
        <w:rPr>
          <w:rFonts w:ascii="바탕" w:eastAsia="바탕" w:hAnsi="바탕" w:hint="eastAsia"/>
        </w:rPr>
        <w:t xml:space="preserve"> 세부 설계</w:t>
      </w:r>
    </w:p>
    <w:p w14:paraId="562273CA" w14:textId="7418FF5A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 xml:space="preserve">3.1 </w:t>
      </w:r>
      <w:bookmarkStart w:id="0" w:name="_Hlk55435413"/>
      <w:r w:rsidRPr="004F394B">
        <w:rPr>
          <w:rFonts w:ascii="바탕" w:eastAsia="바탕" w:hAnsi="바탕"/>
        </w:rPr>
        <w:t>“</w:t>
      </w:r>
      <w:r w:rsidRPr="004F394B">
        <w:rPr>
          <w:rFonts w:ascii="바탕" w:eastAsia="바탕" w:hAnsi="바탕" w:hint="eastAsia"/>
        </w:rPr>
        <w:t>C</w:t>
      </w:r>
      <w:r w:rsidRPr="004F394B">
        <w:rPr>
          <w:rFonts w:ascii="바탕" w:eastAsia="바탕" w:hAnsi="바탕"/>
        </w:rPr>
        <w:t xml:space="preserve">ustomer </w:t>
      </w:r>
      <w:r w:rsidRPr="004F394B">
        <w:rPr>
          <w:rFonts w:ascii="바탕" w:eastAsia="바탕" w:hAnsi="바탕" w:hint="eastAsia"/>
        </w:rPr>
        <w:t>Client</w:t>
      </w:r>
      <w:r w:rsidRPr="004F394B">
        <w:rPr>
          <w:rFonts w:ascii="바탕" w:eastAsia="바탕" w:hAnsi="바탕"/>
        </w:rPr>
        <w:t xml:space="preserve">” </w:t>
      </w:r>
      <w:r w:rsidR="004F394B" w:rsidRPr="004F394B">
        <w:rPr>
          <w:rFonts w:ascii="바탕" w:eastAsia="바탕" w:hAnsi="바탕" w:hint="eastAsia"/>
        </w:rPr>
        <w:t>서브시스템</w:t>
      </w:r>
      <w:bookmarkEnd w:id="0"/>
      <w:r w:rsidR="004F394B" w:rsidRPr="004F394B">
        <w:rPr>
          <w:rFonts w:ascii="바탕" w:eastAsia="바탕" w:hAnsi="바탕" w:hint="eastAsia"/>
        </w:rPr>
        <w:t xml:space="preserve"> </w:t>
      </w:r>
      <w:r w:rsidRPr="004F394B">
        <w:rPr>
          <w:rFonts w:ascii="바탕" w:eastAsia="바탕" w:hAnsi="바탕" w:hint="eastAsia"/>
        </w:rPr>
        <w:t>세부 설계</w:t>
      </w:r>
    </w:p>
    <w:p w14:paraId="2BFAA031" w14:textId="2699DCD5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Client" 시스템은 고객에게 필요한 정보를 ”Server" 시스템으로부터 받아와서 보여준다. 또한, 고객으로부터 입력을 받고 "Server" 시스템으로 전송한다.</w:t>
      </w:r>
    </w:p>
    <w:p w14:paraId="77B98C20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8E0404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Client” 시스템의 주요 함수는 다음과 같다.</w:t>
      </w:r>
    </w:p>
    <w:p w14:paraId="5E0DF041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B104183" w14:textId="77777777" w:rsidR="004F394B" w:rsidRPr="004F394B" w:rsidRDefault="004F394B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display</w:t>
      </w:r>
    </w:p>
    <w:p w14:paraId="7DB0C53D" w14:textId="77777777" w:rsidR="004F394B" w:rsidRPr="004F394B" w:rsidRDefault="004F394B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"Customer Client" 시스템에서 event_listener가 호출되었을 때 필요한 정보를 보여준다.</w:t>
      </w:r>
    </w:p>
    <w:p w14:paraId="31DBB3E2" w14:textId="77777777" w:rsidR="004F394B" w:rsidRPr="004F394B" w:rsidRDefault="004F394B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event_listener</w:t>
      </w:r>
    </w:p>
    <w:p w14:paraId="1B78FD4D" w14:textId="5490B3DA" w:rsidR="004F394B" w:rsidRPr="004F394B" w:rsidRDefault="004F394B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각종 버튼이 눌렸을 때 호출되는 함수로 "Server" 시스템에 특정 요청을 한다.</w:t>
      </w:r>
    </w:p>
    <w:p w14:paraId="0D48462E" w14:textId="7DF52F60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2277ACC" w14:textId="77777777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E50885D" w14:textId="76F240B9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 xml:space="preserve">“Customer Client”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46A9DFA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09BB234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/>
          <w:noProof/>
          <w:kern w:val="0"/>
          <w:sz w:val="24"/>
        </w:rPr>
        <w:drawing>
          <wp:inline distT="0" distB="0" distL="0" distR="0" wp14:anchorId="1FCB2E17" wp14:editId="50B3D995">
            <wp:extent cx="5449570" cy="526669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4C09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C41B24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lastRenderedPageBreak/>
        <w:t>Customer_view</w:t>
      </w:r>
    </w:p>
    <w:p w14:paraId="18CE972A" w14:textId="77777777" w:rsidR="00606919" w:rsidRPr="00606919" w:rsidRDefault="004F394B" w:rsidP="00606919">
      <w:pPr>
        <w:pStyle w:val="ae"/>
        <w:widowControl/>
        <w:numPr>
          <w:ilvl w:val="0"/>
          <w:numId w:val="2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“Customer Client" 시스템은 Customer_view 클래스를 통해 사용자의 입력을 처리한다.</w:t>
      </w:r>
    </w:p>
    <w:p w14:paraId="3B966907" w14:textId="01C25F4C" w:rsidR="004F394B" w:rsidRPr="00606919" w:rsidRDefault="004F394B" w:rsidP="00606919">
      <w:pPr>
        <w:pStyle w:val="ae"/>
        <w:widowControl/>
        <w:numPr>
          <w:ilvl w:val="0"/>
          <w:numId w:val="2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Customer_view 클래스는 입력에 따라 Controller 클래스의 함수를 호출한다.</w:t>
      </w:r>
    </w:p>
    <w:p w14:paraId="08C1BD72" w14:textId="77777777" w:rsidR="004F394B" w:rsidRPr="00606919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606919">
        <w:rPr>
          <w:rFonts w:ascii="바탕" w:hAnsi="바탕" w:cs="굴림" w:hint="eastAsia"/>
          <w:b/>
          <w:bCs/>
          <w:color w:val="000000"/>
          <w:kern w:val="0"/>
          <w:szCs w:val="20"/>
        </w:rPr>
        <w:t>각종 Controller</w:t>
      </w:r>
    </w:p>
    <w:p w14:paraId="50E76913" w14:textId="33389088" w:rsidR="00295CEC" w:rsidRPr="00606919" w:rsidRDefault="004F394B" w:rsidP="00606919">
      <w:pPr>
        <w:pStyle w:val="ae"/>
        <w:widowControl/>
        <w:numPr>
          <w:ilvl w:val="0"/>
          <w:numId w:val="2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“Customer Client" 시스템은 각종 Controller 클래스를 통하여 “Server"에 요청을 보낸다.</w:t>
      </w:r>
    </w:p>
    <w:p w14:paraId="1C0D7E23" w14:textId="6DC3FEC6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1311F52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046B8D55" w14:textId="5FABD2A2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3.2 “</w:t>
      </w:r>
      <w:r w:rsidRPr="004F394B">
        <w:rPr>
          <w:rFonts w:ascii="바탕" w:eastAsia="바탕" w:hAnsi="바탕" w:cs="맑은 고딕"/>
        </w:rPr>
        <w:t xml:space="preserve">Staff </w:t>
      </w:r>
      <w:r w:rsidRPr="004F394B">
        <w:rPr>
          <w:rFonts w:ascii="바탕" w:eastAsia="바탕" w:hAnsi="바탕" w:hint="eastAsia"/>
        </w:rPr>
        <w:t>Client</w:t>
      </w:r>
      <w:r w:rsidRPr="004F394B">
        <w:rPr>
          <w:rFonts w:ascii="바탕" w:eastAsia="바탕" w:hAnsi="바탕"/>
        </w:rPr>
        <w:t xml:space="preserve">” </w:t>
      </w:r>
      <w:r w:rsidR="004F394B">
        <w:rPr>
          <w:rFonts w:ascii="바탕" w:eastAsia="바탕" w:hAnsi="바탕" w:hint="eastAsia"/>
        </w:rPr>
        <w:t xml:space="preserve">서브시스템 </w:t>
      </w:r>
      <w:r w:rsidRPr="004F394B">
        <w:rPr>
          <w:rFonts w:ascii="바탕" w:eastAsia="바탕" w:hAnsi="바탕" w:hint="eastAsia"/>
        </w:rPr>
        <w:t>세부 설계</w:t>
      </w:r>
    </w:p>
    <w:p w14:paraId="0B47C911" w14:textId="39BAA2EA" w:rsidR="00295CEC" w:rsidRDefault="00295CE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>“</w:t>
      </w:r>
      <w:r w:rsidRPr="004F394B">
        <w:rPr>
          <w:rFonts w:ascii="바탕" w:eastAsia="바탕" w:hAnsi="바탕" w:cs="맑은 고딕" w:hint="eastAsia"/>
          <w:lang w:eastAsia="ko-KR"/>
        </w:rPr>
        <w:t>S</w:t>
      </w:r>
      <w:r w:rsidRPr="004F394B">
        <w:rPr>
          <w:rFonts w:ascii="바탕" w:eastAsia="바탕" w:hAnsi="바탕" w:cs="맑은 고딕"/>
          <w:lang w:eastAsia="ko-KR"/>
        </w:rPr>
        <w:t xml:space="preserve">taff Client” </w:t>
      </w:r>
      <w:r w:rsidRPr="004F394B">
        <w:rPr>
          <w:rFonts w:ascii="바탕" w:eastAsia="바탕" w:hAnsi="바탕" w:cs="맑은 고딕" w:hint="eastAsia"/>
          <w:lang w:eastAsia="ko-KR"/>
        </w:rPr>
        <w:t>시스템은 주문 내역</w:t>
      </w:r>
      <w:r w:rsidR="00683A9A">
        <w:rPr>
          <w:rFonts w:ascii="바탕" w:eastAsia="바탕" w:hAnsi="바탕" w:cs="맑은 고딕" w:hint="eastAsia"/>
          <w:lang w:eastAsia="ko-KR"/>
        </w:rPr>
        <w:t>과</w:t>
      </w:r>
      <w:r w:rsidRPr="004F394B">
        <w:rPr>
          <w:rFonts w:ascii="바탕" w:eastAsia="바탕" w:hAnsi="바탕" w:cs="맑은 고딕" w:hint="eastAsia"/>
          <w:lang w:eastAsia="ko-KR"/>
        </w:rPr>
        <w:t xml:space="preserve"> 재고</w:t>
      </w:r>
      <w:r w:rsidRPr="004F394B">
        <w:rPr>
          <w:rFonts w:ascii="바탕" w:eastAsia="바탕" w:hAnsi="바탕" w:cs="맑은 고딕"/>
          <w:lang w:eastAsia="ko-KR"/>
        </w:rPr>
        <w:t xml:space="preserve"> </w:t>
      </w:r>
      <w:r w:rsidRPr="004F394B">
        <w:rPr>
          <w:rFonts w:ascii="바탕" w:eastAsia="바탕" w:hAnsi="바탕" w:cs="맑은 고딕" w:hint="eastAsia"/>
          <w:lang w:eastAsia="ko-KR"/>
        </w:rPr>
        <w:t>내역을</w:t>
      </w:r>
      <w:r w:rsidR="00683A9A">
        <w:rPr>
          <w:rFonts w:ascii="바탕" w:eastAsia="바탕" w:hAnsi="바탕" w:cs="맑은 고딕" w:hint="eastAsia"/>
          <w:lang w:eastAsia="ko-KR"/>
        </w:rPr>
        <w:t xml:space="preserve"> </w:t>
      </w:r>
      <w:r w:rsidR="00683A9A">
        <w:rPr>
          <w:rFonts w:ascii="바탕" w:eastAsia="바탕" w:hAnsi="바탕" w:cs="맑은 고딕"/>
          <w:lang w:eastAsia="ko-KR"/>
        </w:rPr>
        <w:t>“</w:t>
      </w:r>
      <w:r w:rsidR="00683A9A">
        <w:rPr>
          <w:rFonts w:ascii="바탕" w:eastAsia="바탕" w:hAnsi="바탕" w:cs="맑은 고딕" w:hint="eastAsia"/>
          <w:lang w:eastAsia="ko-KR"/>
        </w:rPr>
        <w:t>S</w:t>
      </w:r>
      <w:r w:rsidR="00683A9A">
        <w:rPr>
          <w:rFonts w:ascii="바탕" w:eastAsia="바탕" w:hAnsi="바탕" w:cs="맑은 고딕"/>
          <w:lang w:eastAsia="ko-KR"/>
        </w:rPr>
        <w:t xml:space="preserve">erver” </w:t>
      </w:r>
      <w:r w:rsidR="00683A9A">
        <w:rPr>
          <w:rFonts w:ascii="바탕" w:eastAsia="바탕" w:hAnsi="바탕" w:cs="맑은 고딕" w:hint="eastAsia"/>
          <w:lang w:eastAsia="ko-KR"/>
        </w:rPr>
        <w:t>시스템으로부터 받아와서 보여준다.</w:t>
      </w:r>
      <w:r w:rsidRPr="004F394B">
        <w:rPr>
          <w:rFonts w:ascii="바탕" w:eastAsia="바탕" w:hAnsi="바탕" w:cs="맑은 고딕" w:hint="eastAsia"/>
          <w:lang w:eastAsia="ko-KR"/>
        </w:rPr>
        <w:t xml:space="preserve"> </w:t>
      </w:r>
      <w:r w:rsidR="00683A9A">
        <w:rPr>
          <w:rFonts w:ascii="바탕" w:eastAsia="바탕" w:hAnsi="바탕" w:cs="맑은 고딕" w:hint="eastAsia"/>
          <w:lang w:eastAsia="ko-KR"/>
        </w:rPr>
        <w:t xml:space="preserve">그리고 납품으로 늘어난 재고의 양과 완료된 주문 목록을 입력으로 받고 </w:t>
      </w:r>
      <w:r w:rsidR="00683A9A">
        <w:rPr>
          <w:rFonts w:ascii="바탕" w:eastAsia="바탕" w:hAnsi="바탕" w:cs="맑은 고딕"/>
          <w:lang w:eastAsia="ko-KR"/>
        </w:rPr>
        <w:t xml:space="preserve">“Server” </w:t>
      </w:r>
      <w:r w:rsidR="00683A9A">
        <w:rPr>
          <w:rFonts w:ascii="바탕" w:eastAsia="바탕" w:hAnsi="바탕" w:cs="맑은 고딕" w:hint="eastAsia"/>
          <w:lang w:eastAsia="ko-KR"/>
        </w:rPr>
        <w:t>시스템으로 전송한다.</w:t>
      </w:r>
    </w:p>
    <w:p w14:paraId="77073FC3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6C260F60" w14:textId="3194032C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 w:hint="eastAsia"/>
          <w:color w:val="000000"/>
          <w:kern w:val="0"/>
          <w:szCs w:val="20"/>
        </w:rPr>
        <w:t>S</w:t>
      </w:r>
      <w:r>
        <w:rPr>
          <w:rFonts w:ascii="바탕" w:hAnsi="바탕" w:cs="굴림"/>
          <w:color w:val="000000"/>
          <w:kern w:val="0"/>
          <w:szCs w:val="20"/>
        </w:rPr>
        <w:t>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Client” 시스템의 주요 함수는 다음과 같다.</w:t>
      </w:r>
    </w:p>
    <w:p w14:paraId="0B28D9AD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393388CE" w14:textId="77777777" w:rsidR="00683A9A" w:rsidRPr="004F394B" w:rsidRDefault="00683A9A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display</w:t>
      </w:r>
    </w:p>
    <w:p w14:paraId="09142134" w14:textId="0CA7692A" w:rsidR="00683A9A" w:rsidRPr="004F394B" w:rsidRDefault="00683A9A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"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시스템에서 event_listener가 호출되었을 때 필요한 정보를 보여준다.</w:t>
      </w:r>
    </w:p>
    <w:p w14:paraId="644A7D9D" w14:textId="77777777" w:rsidR="00683A9A" w:rsidRPr="004F394B" w:rsidRDefault="00683A9A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event_listener</w:t>
      </w:r>
    </w:p>
    <w:p w14:paraId="18C1D2F1" w14:textId="77777777" w:rsidR="00683A9A" w:rsidRPr="004F394B" w:rsidRDefault="00683A9A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각종 버튼이 눌렸을 때 호출되는 함수로 "Server" 시스템에 특정 요청을 한다.</w:t>
      </w:r>
    </w:p>
    <w:p w14:paraId="7F97014C" w14:textId="0D7A1FC4" w:rsidR="00683A9A" w:rsidRPr="00683A9A" w:rsidRDefault="00683A9A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br/>
      </w:r>
    </w:p>
    <w:p w14:paraId="02A3A52D" w14:textId="7BC398BB" w:rsidR="00295CEC" w:rsidRPr="00683A9A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>“</w:t>
      </w:r>
      <w:r>
        <w:rPr>
          <w:rFonts w:ascii="바탕" w:hAnsi="바탕" w:cs="굴림"/>
          <w:kern w:val="0"/>
          <w:sz w:val="24"/>
        </w:rPr>
        <w:t>Staff</w:t>
      </w:r>
      <w:r w:rsidRPr="004F394B">
        <w:rPr>
          <w:rFonts w:ascii="바탕" w:hAnsi="바탕" w:cs="굴림" w:hint="eastAsia"/>
          <w:kern w:val="0"/>
          <w:sz w:val="24"/>
        </w:rPr>
        <w:t xml:space="preserve"> Client”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5C22D95F" w14:textId="77777777" w:rsidR="00443AA4" w:rsidRPr="004F394B" w:rsidRDefault="00443AA4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8CD71DF" w14:textId="43157F14" w:rsidR="00295CEC" w:rsidRDefault="006B530E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noProof/>
        </w:rPr>
        <w:drawing>
          <wp:inline distT="0" distB="0" distL="0" distR="0" wp14:anchorId="2AB8F237" wp14:editId="2C0D827F">
            <wp:extent cx="6479540" cy="40366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77F" w14:textId="0D7C0F86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B6C5288" w14:textId="77777777" w:rsidR="00443AA4" w:rsidRDefault="00443AA4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5BD52E8" w14:textId="37767B13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>
        <w:rPr>
          <w:rFonts w:ascii="바탕" w:hAnsi="바탕" w:cs="굴림"/>
          <w:b/>
          <w:bCs/>
          <w:color w:val="000000"/>
          <w:kern w:val="0"/>
          <w:szCs w:val="20"/>
        </w:rPr>
        <w:lastRenderedPageBreak/>
        <w:t>Staff</w:t>
      </w: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_view</w:t>
      </w:r>
    </w:p>
    <w:p w14:paraId="1B224A60" w14:textId="3982B34D" w:rsidR="00683A9A" w:rsidRPr="004F394B" w:rsidRDefault="00683A9A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시스템은 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_view 클래스를 통해 사용자의 입력을 처리한다.</w:t>
      </w:r>
    </w:p>
    <w:p w14:paraId="0D8C1248" w14:textId="6823AC55" w:rsidR="00683A9A" w:rsidRPr="004F394B" w:rsidRDefault="00683A9A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_view 클래스는 입력에 따라 Controller 클래스의 함수를 호출한다.</w:t>
      </w:r>
    </w:p>
    <w:p w14:paraId="51A5F99F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Controller</w:t>
      </w:r>
    </w:p>
    <w:p w14:paraId="67661BB5" w14:textId="4F3596E8" w:rsidR="00683A9A" w:rsidRPr="004F394B" w:rsidRDefault="00683A9A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시스템은 각종 Controller 클래스를 통하여 “Server"에 요청을 보낸다.</w:t>
      </w:r>
    </w:p>
    <w:p w14:paraId="6D4C7F76" w14:textId="2AC2D106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DF39511" w14:textId="55EB2782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39578F47" w14:textId="57A4D23E" w:rsidR="00683A9A" w:rsidRDefault="00683A9A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92286B6" w14:textId="6C96ED6C" w:rsidR="007024FC" w:rsidRDefault="007024F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51F4B5B" w14:textId="77777777" w:rsidR="007024FC" w:rsidRPr="004F394B" w:rsidRDefault="007024F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2D19B7AB" w14:textId="67A8197C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3.3 “</w:t>
      </w:r>
      <w:r w:rsidRPr="004F394B">
        <w:rPr>
          <w:rFonts w:ascii="바탕" w:eastAsia="바탕" w:hAnsi="바탕" w:cs="맑은 고딕"/>
        </w:rPr>
        <w:t>Se</w:t>
      </w:r>
      <w:r w:rsidR="009D3BBB" w:rsidRPr="004F394B">
        <w:rPr>
          <w:rFonts w:ascii="바탕" w:eastAsia="바탕" w:hAnsi="바탕" w:cs="맑은 고딕" w:hint="eastAsia"/>
        </w:rPr>
        <w:t>r</w:t>
      </w:r>
      <w:r w:rsidRPr="004F394B">
        <w:rPr>
          <w:rFonts w:ascii="바탕" w:eastAsia="바탕" w:hAnsi="바탕" w:cs="맑은 고딕"/>
        </w:rPr>
        <w:t>ver</w:t>
      </w:r>
      <w:r w:rsidRPr="004F394B">
        <w:rPr>
          <w:rFonts w:ascii="바탕" w:eastAsia="바탕" w:hAnsi="바탕"/>
        </w:rPr>
        <w:t xml:space="preserve">” </w:t>
      </w:r>
      <w:r w:rsidR="004F394B" w:rsidRPr="004F394B">
        <w:rPr>
          <w:rFonts w:ascii="바탕" w:eastAsia="바탕" w:hAnsi="바탕" w:hint="eastAsia"/>
        </w:rPr>
        <w:t xml:space="preserve">서브시스템 </w:t>
      </w:r>
      <w:r w:rsidRPr="004F394B">
        <w:rPr>
          <w:rFonts w:ascii="바탕" w:eastAsia="바탕" w:hAnsi="바탕" w:hint="eastAsia"/>
        </w:rPr>
        <w:t>세부 설계</w:t>
      </w:r>
    </w:p>
    <w:p w14:paraId="443C3FB3" w14:textId="71579358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“Server" 시스템은 고객에게 메뉴 관련 정보를 제공하고 주문 정보를 저장한다. 또한, "Customer Client”</w:t>
      </w:r>
      <w:r w:rsidR="00443AA4">
        <w:rPr>
          <w:rFonts w:ascii="바탕" w:hAnsi="바탕" w:cs="굴림" w:hint="eastAsia"/>
          <w:color w:val="000000"/>
          <w:kern w:val="0"/>
          <w:szCs w:val="20"/>
        </w:rPr>
        <w:t>,</w:t>
      </w:r>
      <w:r w:rsidR="00443AA4">
        <w:rPr>
          <w:rFonts w:ascii="바탕" w:hAnsi="바탕" w:cs="굴림"/>
          <w:color w:val="000000"/>
          <w:kern w:val="0"/>
          <w:szCs w:val="20"/>
        </w:rPr>
        <w:t xml:space="preserve"> “</w:t>
      </w:r>
      <w:r w:rsidR="00443AA4" w:rsidRPr="006B530E">
        <w:rPr>
          <w:rFonts w:ascii="바탕" w:hAnsi="바탕" w:cs="굴림"/>
          <w:color w:val="000000"/>
          <w:kern w:val="0"/>
          <w:szCs w:val="20"/>
        </w:rPr>
        <w:t>Staff Client”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에게 받은 요청을 처리하는 역할을 한다.</w:t>
      </w:r>
    </w:p>
    <w:p w14:paraId="56647D0F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680E558D" w14:textId="32098C60" w:rsidR="00443AA4" w:rsidRPr="006B530E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“Server" 시스템의 주요 함수는 다음과 같다.</w:t>
      </w:r>
    </w:p>
    <w:p w14:paraId="335B0E26" w14:textId="77777777" w:rsidR="00443AA4" w:rsidRPr="006B530E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02897391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set_order_options</w:t>
      </w:r>
    </w:p>
    <w:p w14:paraId="3B0CD7D1" w14:textId="77777777" w:rsidR="00443AA4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Client"에서 주문 option을 전송받고 주문 정보를 생성한다.</w:t>
      </w:r>
    </w:p>
    <w:p w14:paraId="21EECE0A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add_order</w:t>
      </w:r>
    </w:p>
    <w:p w14:paraId="74F49426" w14:textId="22A1231C" w:rsidR="00443AA4" w:rsidRPr="006B530E" w:rsidRDefault="006B530E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6B530E">
        <w:rPr>
          <w:rFonts w:ascii="바탕" w:hAnsi="바탕" w:cs="굴림" w:hint="eastAsia"/>
          <w:color w:val="000000"/>
          <w:kern w:val="0"/>
          <w:szCs w:val="20"/>
        </w:rPr>
        <w:t>Customer Client</w:t>
      </w:r>
      <w:r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6B530E">
        <w:rPr>
          <w:rFonts w:ascii="바탕" w:hAnsi="바탕" w:cs="굴림" w:hint="eastAsia"/>
          <w:color w:val="000000"/>
          <w:kern w:val="0"/>
          <w:szCs w:val="20"/>
        </w:rPr>
        <w:t xml:space="preserve"> 시스템으로부터 전송받은 정보를 토대로 주문 정보를 생성하고 장바구니에 추가한다.</w:t>
      </w:r>
    </w:p>
    <w:p w14:paraId="368D47EC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set_pay_info</w:t>
      </w:r>
    </w:p>
    <w:p w14:paraId="35C2986E" w14:textId="4B0D5DAA" w:rsidR="00443AA4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</w:t>
      </w:r>
      <w:r w:rsidR="006B530E">
        <w:rPr>
          <w:rFonts w:ascii="바탕" w:hAnsi="바탕" w:cs="굴림"/>
          <w:color w:val="000000"/>
          <w:kern w:val="0"/>
          <w:szCs w:val="20"/>
        </w:rPr>
        <w:t xml:space="preserve">” </w:t>
      </w:r>
      <w:r w:rsidR="006B530E">
        <w:rPr>
          <w:rFonts w:ascii="바탕" w:hAnsi="바탕" w:cs="굴림" w:hint="eastAsia"/>
          <w:color w:val="000000"/>
          <w:kern w:val="0"/>
          <w:szCs w:val="20"/>
        </w:rPr>
        <w:t>시스템</w:t>
      </w:r>
      <w:r w:rsidRPr="006B530E">
        <w:rPr>
          <w:rFonts w:ascii="바탕" w:hAnsi="바탕" w:cs="굴림" w:hint="eastAsia"/>
          <w:color w:val="000000"/>
          <w:kern w:val="0"/>
          <w:szCs w:val="20"/>
        </w:rPr>
        <w:t>에서 결제 정보를 받는다.</w:t>
      </w:r>
    </w:p>
    <w:p w14:paraId="2F4E9681" w14:textId="0D1157A8" w:rsidR="006B530E" w:rsidRPr="006B530E" w:rsidRDefault="006B530E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a</w:t>
      </w:r>
      <w:r w:rsidRPr="006B530E">
        <w:rPr>
          <w:rFonts w:ascii="바탕" w:hAnsi="바탕" w:cs="굴림"/>
          <w:b/>
          <w:bCs/>
          <w:color w:val="000000"/>
          <w:kern w:val="0"/>
          <w:szCs w:val="20"/>
        </w:rPr>
        <w:t>dd_pay_info</w:t>
      </w:r>
    </w:p>
    <w:p w14:paraId="6D5C8C70" w14:textId="219759F7" w:rsidR="006B530E" w:rsidRPr="006B530E" w:rsidRDefault="006B530E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</w:t>
      </w:r>
      <w:r>
        <w:rPr>
          <w:rFonts w:ascii="바탕" w:hAnsi="바탕" w:cs="굴림"/>
          <w:color w:val="000000"/>
          <w:kern w:val="0"/>
          <w:szCs w:val="20"/>
        </w:rPr>
        <w:t xml:space="preserve">” </w:t>
      </w:r>
      <w:r>
        <w:rPr>
          <w:rFonts w:ascii="바탕" w:hAnsi="바탕" w:cs="굴림" w:hint="eastAsia"/>
          <w:color w:val="000000"/>
          <w:kern w:val="0"/>
          <w:szCs w:val="20"/>
        </w:rPr>
        <w:t>시스템</w:t>
      </w:r>
      <w:r w:rsidRPr="006B530E">
        <w:rPr>
          <w:rFonts w:ascii="바탕" w:hAnsi="바탕" w:cs="굴림" w:hint="eastAsia"/>
          <w:color w:val="000000"/>
          <w:kern w:val="0"/>
          <w:szCs w:val="20"/>
        </w:rPr>
        <w:t>에서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결제가 성사된 p</w:t>
      </w:r>
      <w:r>
        <w:rPr>
          <w:rFonts w:ascii="바탕" w:hAnsi="바탕" w:cs="굴림"/>
          <w:color w:val="000000"/>
          <w:kern w:val="0"/>
          <w:szCs w:val="20"/>
        </w:rPr>
        <w:t>ay_info</w:t>
      </w:r>
      <w:r>
        <w:rPr>
          <w:rFonts w:ascii="바탕" w:hAnsi="바탕" w:cs="굴림" w:hint="eastAsia"/>
          <w:color w:val="000000"/>
          <w:kern w:val="0"/>
          <w:szCs w:val="20"/>
        </w:rPr>
        <w:t>를 저장한다.</w:t>
      </w:r>
    </w:p>
    <w:p w14:paraId="5430E307" w14:textId="578EB9F8" w:rsidR="007024FC" w:rsidRPr="006B530E" w:rsidRDefault="007024FC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c</w:t>
      </w:r>
      <w:r w:rsidRPr="006B530E">
        <w:rPr>
          <w:rFonts w:ascii="바탕" w:hAnsi="바탕" w:cs="굴림"/>
          <w:b/>
          <w:bCs/>
          <w:color w:val="000000"/>
          <w:kern w:val="0"/>
          <w:szCs w:val="20"/>
        </w:rPr>
        <w:t>hange_status</w:t>
      </w:r>
    </w:p>
    <w:p w14:paraId="198148F8" w14:textId="55BC4B48" w:rsidR="007024FC" w:rsidRPr="006B530E" w:rsidRDefault="007024FC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/>
          <w:kern w:val="0"/>
          <w:szCs w:val="20"/>
        </w:rPr>
        <w:t>“</w:t>
      </w:r>
      <w:r w:rsidRPr="006B530E">
        <w:rPr>
          <w:rFonts w:ascii="바탕" w:hAnsi="바탕" w:cs="굴림" w:hint="eastAsia"/>
          <w:kern w:val="0"/>
          <w:szCs w:val="20"/>
        </w:rPr>
        <w:t>S</w:t>
      </w:r>
      <w:r w:rsidRPr="006B530E">
        <w:rPr>
          <w:rFonts w:ascii="바탕" w:hAnsi="바탕" w:cs="굴림"/>
          <w:kern w:val="0"/>
          <w:szCs w:val="20"/>
        </w:rPr>
        <w:t>taff Client”</w:t>
      </w:r>
      <w:r w:rsidRPr="006B530E">
        <w:rPr>
          <w:rFonts w:ascii="바탕" w:hAnsi="바탕" w:cs="굴림" w:hint="eastAsia"/>
          <w:kern w:val="0"/>
          <w:szCs w:val="20"/>
        </w:rPr>
        <w:t>에서 전송받은 주문을 완료 상태로 전환한다.</w:t>
      </w:r>
    </w:p>
    <w:p w14:paraId="699198C2" w14:textId="4ED4CCD6" w:rsidR="007024FC" w:rsidRPr="006B530E" w:rsidRDefault="007024FC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kern w:val="0"/>
          <w:szCs w:val="20"/>
        </w:rPr>
        <w:t>a</w:t>
      </w:r>
      <w:r w:rsidRPr="006B530E">
        <w:rPr>
          <w:rFonts w:ascii="바탕" w:hAnsi="바탕" w:cs="굴림"/>
          <w:b/>
          <w:bCs/>
          <w:kern w:val="0"/>
          <w:szCs w:val="20"/>
        </w:rPr>
        <w:t>dd_stock</w:t>
      </w:r>
    </w:p>
    <w:p w14:paraId="54C2FAB1" w14:textId="222CD91C" w:rsidR="007024FC" w:rsidRPr="006B530E" w:rsidRDefault="007024FC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/>
          <w:kern w:val="0"/>
          <w:szCs w:val="20"/>
        </w:rPr>
        <w:t>“Staff Client”</w:t>
      </w:r>
      <w:r w:rsidRPr="006B530E">
        <w:rPr>
          <w:rFonts w:ascii="바탕" w:hAnsi="바탕" w:cs="굴림" w:hint="eastAsia"/>
          <w:kern w:val="0"/>
          <w:szCs w:val="20"/>
        </w:rPr>
        <w:t>에서 전송받은 납품 정보를 반영한다.</w:t>
      </w:r>
    </w:p>
    <w:p w14:paraId="5CF8C903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pay</w:t>
      </w:r>
    </w:p>
    <w:p w14:paraId="29E8544E" w14:textId="748993D2" w:rsidR="004F394B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결제 시스템에게 결제 정보를 넘기며 결제를 요청한다.</w:t>
      </w:r>
    </w:p>
    <w:p w14:paraId="2E63C2FD" w14:textId="4BDBDCD8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CB434CB" w14:textId="385A1FEC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48761D8" w14:textId="08C195C1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59AD160" w14:textId="1F5F1590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DCAE5F2" w14:textId="0BE423F9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A44BDA1" w14:textId="4A2BAFD7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905A998" w14:textId="3947E192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5A55E1B" w14:textId="0417F0E7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25817F26" w14:textId="73F7953D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C254D74" w14:textId="3E194491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6E48607E" w14:textId="635C48F9" w:rsidR="00443AA4" w:rsidRPr="00683A9A" w:rsidRDefault="00443AA4" w:rsidP="00443AA4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lastRenderedPageBreak/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>“</w:t>
      </w:r>
      <w:r w:rsidRPr="00443AA4">
        <w:rPr>
          <w:rFonts w:ascii="바탕" w:hAnsi="바탕" w:cs="굴림"/>
          <w:kern w:val="0"/>
          <w:sz w:val="24"/>
        </w:rPr>
        <w:t>Server</w:t>
      </w:r>
      <w:r w:rsidRPr="004F394B">
        <w:rPr>
          <w:rFonts w:ascii="바탕" w:hAnsi="바탕" w:cs="굴림" w:hint="eastAsia"/>
          <w:kern w:val="0"/>
          <w:sz w:val="24"/>
        </w:rPr>
        <w:t xml:space="preserve">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2697D23B" w14:textId="74E26734" w:rsidR="004F394B" w:rsidRPr="004F394B" w:rsidRDefault="006B530E" w:rsidP="004F394B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2C9E3CB0" wp14:editId="02B252CC">
            <wp:extent cx="4864511" cy="47329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028" cy="4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1D19" w14:textId="77777777" w:rsidR="00C673FF" w:rsidRDefault="00C673FF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2968F581" w14:textId="4927C4A0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Basic_info</w:t>
      </w:r>
    </w:p>
    <w:p w14:paraId="1B51463E" w14:textId="77777777" w:rsidR="00C673FF" w:rsidRPr="00C673FF" w:rsidRDefault="004F394B" w:rsidP="0013088A">
      <w:pPr>
        <w:pStyle w:val="ae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미스터 대박 서비스의 기본적인 정보를 담고 있는 클래스이다.</w:t>
      </w:r>
    </w:p>
    <w:p w14:paraId="0E46B45C" w14:textId="2FFF402F" w:rsidR="004F394B" w:rsidRPr="00C673FF" w:rsidRDefault="00C673FF" w:rsidP="0013088A">
      <w:pPr>
        <w:pStyle w:val="ae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>Server</w:t>
      </w:r>
      <w:r w:rsidRPr="00C673FF"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 xml:space="preserve"> 시스템은 Basic_info를 통해 </w:t>
      </w:r>
      <w:r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>Customer Client</w:t>
      </w:r>
      <w:r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 xml:space="preserve"> 시스템에게 메뉴 정보, 메뉴에 따른 주문 옵션 정보, 결제 정보를 넘겨준다.</w:t>
      </w:r>
    </w:p>
    <w:p w14:paraId="4981D56F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Menu</w:t>
      </w:r>
    </w:p>
    <w:p w14:paraId="58154E96" w14:textId="77777777" w:rsidR="00C673FF" w:rsidRPr="00C673FF" w:rsidRDefault="004F394B" w:rsidP="0013088A">
      <w:pPr>
        <w:pStyle w:val="ae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메뉴 정보를 저장하는 type을 나타내는 클래스이다.</w:t>
      </w:r>
    </w:p>
    <w:p w14:paraId="6A606111" w14:textId="37552265" w:rsidR="004F394B" w:rsidRPr="00C673FF" w:rsidRDefault="004F394B" w:rsidP="0013088A">
      <w:pPr>
        <w:pStyle w:val="ae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예시 사진과 메뉴 설명에 대한 정보를 담고 있다.</w:t>
      </w:r>
    </w:p>
    <w:p w14:paraId="0E78BD05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Customer</w:t>
      </w:r>
    </w:p>
    <w:p w14:paraId="58D8EF20" w14:textId="77777777" w:rsidR="00C673FF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고객을 나타내는 클래스이다.</w:t>
      </w:r>
    </w:p>
    <w:p w14:paraId="207CDCBF" w14:textId="77777777" w:rsidR="00C673FF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고객을 식별하는 id, 단골 고객 여부, 장바구니, 최근 주문 내역을 저장하고 있다.</w:t>
      </w:r>
    </w:p>
    <w:p w14:paraId="62A04109" w14:textId="712D4754" w:rsidR="004F394B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Pay 함수를 통해 장바구니에 담긴 주문에 대해 최종 결제를 할 수 있다.</w:t>
      </w:r>
    </w:p>
    <w:p w14:paraId="71164757" w14:textId="77777777" w:rsidR="00C673FF" w:rsidRPr="00C673FF" w:rsidRDefault="00C673FF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35F77E9E" w14:textId="77777777" w:rsidR="00C673FF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Basket</w:t>
      </w:r>
    </w:p>
    <w:p w14:paraId="576D7737" w14:textId="77777777" w:rsidR="00C673FF" w:rsidRPr="00C673FF" w:rsidRDefault="004F394B" w:rsidP="0013088A">
      <w:pPr>
        <w:pStyle w:val="ae"/>
        <w:widowControl/>
        <w:numPr>
          <w:ilvl w:val="0"/>
          <w:numId w:val="10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장바구니 type 클래스이다.</w:t>
      </w:r>
    </w:p>
    <w:p w14:paraId="2BAF7D41" w14:textId="1CC3133F" w:rsidR="004F394B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장바구니는 주문 정보의 집합이며 add_order를 통해 장바구니에 주문 정보를 추가할 수 있다.</w:t>
      </w:r>
    </w:p>
    <w:p w14:paraId="0664FD29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Order</w:t>
      </w:r>
    </w:p>
    <w:p w14:paraId="29214A68" w14:textId="77777777" w:rsidR="00C673FF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주문 정보를 저장하는 type을 나타내는 클래스이다.</w:t>
      </w:r>
    </w:p>
    <w:p w14:paraId="1CFF1505" w14:textId="5A090D30" w:rsidR="004F394B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메뉴, 스타일, 뺄 음식, 수량 정보를 저장하고 있으며 set_order_options로 주문 정보를 설정할 수 있다.</w:t>
      </w:r>
    </w:p>
    <w:p w14:paraId="00D6350A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lastRenderedPageBreak/>
        <w:t>Pay_info</w:t>
      </w:r>
    </w:p>
    <w:p w14:paraId="0C8A1CC4" w14:textId="77777777" w:rsidR="00C673FF" w:rsidRPr="00C673FF" w:rsidRDefault="004F394B" w:rsidP="0013088A">
      <w:pPr>
        <w:pStyle w:val="ae"/>
        <w:widowControl/>
        <w:numPr>
          <w:ilvl w:val="0"/>
          <w:numId w:val="11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결제 정보를 저장하는 type을 나타내는 클래스이다.</w:t>
      </w:r>
    </w:p>
    <w:p w14:paraId="2841BF6A" w14:textId="36EA1644" w:rsidR="00F32937" w:rsidRPr="00C673FF" w:rsidRDefault="004F394B" w:rsidP="0013088A">
      <w:pPr>
        <w:pStyle w:val="ae"/>
        <w:widowControl/>
        <w:numPr>
          <w:ilvl w:val="0"/>
          <w:numId w:val="11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결제 수단, 결제 관련 개인 정보, 최종 결제 가격 정보를 저장하고 있으며 set_pay_info로 결제 정보를 설정할 수 있다.</w:t>
      </w:r>
    </w:p>
    <w:p w14:paraId="5E0BF6E6" w14:textId="5421DEA7" w:rsidR="00F32937" w:rsidRPr="00C673FF" w:rsidRDefault="006B530E" w:rsidP="0013088A">
      <w:pPr>
        <w:spacing w:line="240" w:lineRule="auto"/>
        <w:rPr>
          <w:rFonts w:ascii="바탕" w:hAnsi="바탕"/>
          <w:b/>
          <w:bCs/>
        </w:rPr>
      </w:pPr>
      <w:r w:rsidRPr="00C673FF">
        <w:rPr>
          <w:rFonts w:ascii="바탕" w:hAnsi="바탕" w:hint="eastAsia"/>
          <w:b/>
          <w:bCs/>
        </w:rPr>
        <w:t>S</w:t>
      </w:r>
      <w:r w:rsidRPr="00C673FF">
        <w:rPr>
          <w:rFonts w:ascii="바탕" w:hAnsi="바탕"/>
          <w:b/>
          <w:bCs/>
        </w:rPr>
        <w:t>tock</w:t>
      </w:r>
    </w:p>
    <w:p w14:paraId="32679618" w14:textId="44794AC4" w:rsidR="006B530E" w:rsidRDefault="00C673FF" w:rsidP="0013088A">
      <w:pPr>
        <w:pStyle w:val="ae"/>
        <w:numPr>
          <w:ilvl w:val="0"/>
          <w:numId w:val="12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 xml:space="preserve">재고의 정보를 저장하는 </w:t>
      </w:r>
      <w:r>
        <w:rPr>
          <w:rFonts w:ascii="바탕" w:hAnsi="바탕"/>
        </w:rPr>
        <w:t>type</w:t>
      </w:r>
      <w:r>
        <w:rPr>
          <w:rFonts w:ascii="바탕" w:hAnsi="바탕" w:hint="eastAsia"/>
        </w:rPr>
        <w:t>을 나타내는 클래스이다.</w:t>
      </w:r>
    </w:p>
    <w:p w14:paraId="559F2C33" w14:textId="6EDD0ACD" w:rsidR="006B530E" w:rsidRPr="00C673FF" w:rsidRDefault="00C673FF" w:rsidP="0013088A">
      <w:pPr>
        <w:pStyle w:val="ae"/>
        <w:numPr>
          <w:ilvl w:val="0"/>
          <w:numId w:val="12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>재고의 종류,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재고의 수량을 저장하고 있으며 a</w:t>
      </w:r>
      <w:r>
        <w:rPr>
          <w:rFonts w:ascii="바탕" w:hAnsi="바탕"/>
        </w:rPr>
        <w:t>dd_stock</w:t>
      </w:r>
      <w:r>
        <w:rPr>
          <w:rFonts w:ascii="바탕" w:hAnsi="바탕" w:hint="eastAsia"/>
        </w:rPr>
        <w:t>을 통해서 납품된 재고를 추가할 수 있다.</w:t>
      </w:r>
    </w:p>
    <w:p w14:paraId="11E66996" w14:textId="1BA91E88" w:rsidR="006B530E" w:rsidRPr="00C673FF" w:rsidRDefault="006B530E" w:rsidP="0013088A">
      <w:pPr>
        <w:spacing w:line="240" w:lineRule="auto"/>
        <w:rPr>
          <w:rFonts w:ascii="바탕" w:hAnsi="바탕"/>
          <w:b/>
          <w:bCs/>
        </w:rPr>
      </w:pPr>
      <w:r w:rsidRPr="00C673FF">
        <w:rPr>
          <w:rFonts w:ascii="바탕" w:hAnsi="바탕"/>
          <w:b/>
          <w:bCs/>
        </w:rPr>
        <w:t>Pay_history</w:t>
      </w:r>
    </w:p>
    <w:p w14:paraId="3C5C4D6D" w14:textId="127803D7" w:rsidR="00F32937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>성사된 주문의 정보를 저장하는 클래스이다.</w:t>
      </w:r>
    </w:p>
    <w:p w14:paraId="21381098" w14:textId="5C9DA4C8" w:rsidR="00C673FF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 xml:space="preserve">새로 성사된 주문을 </w:t>
      </w:r>
      <w:r>
        <w:rPr>
          <w:rFonts w:ascii="바탕" w:hAnsi="바탕"/>
        </w:rPr>
        <w:t>add_pay_info</w:t>
      </w:r>
      <w:r>
        <w:rPr>
          <w:rFonts w:ascii="바탕" w:hAnsi="바탕" w:hint="eastAsia"/>
        </w:rPr>
        <w:t>를 통해서 추가할 수 있다.</w:t>
      </w:r>
    </w:p>
    <w:p w14:paraId="26C7782E" w14:textId="03163C8A" w:rsidR="00C673FF" w:rsidRPr="00C673FF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/>
        </w:rPr>
        <w:t>change_status</w:t>
      </w:r>
      <w:r>
        <w:rPr>
          <w:rFonts w:ascii="바탕" w:hAnsi="바탕" w:hint="eastAsia"/>
        </w:rPr>
        <w:t>를 통해서 배달이 완료된 주문을 처리 완료 상태로 전환할 수 있다.</w:t>
      </w:r>
    </w:p>
    <w:p w14:paraId="58806719" w14:textId="0B3BD4B8" w:rsidR="00295CEC" w:rsidRPr="004F394B" w:rsidRDefault="00295CEC" w:rsidP="0013088A">
      <w:pPr>
        <w:spacing w:line="240" w:lineRule="auto"/>
        <w:rPr>
          <w:rFonts w:ascii="바탕" w:hAnsi="바탕"/>
        </w:rPr>
      </w:pPr>
    </w:p>
    <w:p w14:paraId="07B79104" w14:textId="2842F223" w:rsidR="00295CEC" w:rsidRPr="004F394B" w:rsidRDefault="00295CEC" w:rsidP="0013088A">
      <w:pPr>
        <w:spacing w:line="240" w:lineRule="auto"/>
        <w:rPr>
          <w:rFonts w:ascii="바탕" w:hAnsi="바탕"/>
        </w:rPr>
      </w:pPr>
    </w:p>
    <w:p w14:paraId="2B4FFE96" w14:textId="0E1F0626" w:rsidR="00295CEC" w:rsidRDefault="00295CEC" w:rsidP="0013088A">
      <w:pPr>
        <w:spacing w:line="240" w:lineRule="auto"/>
        <w:rPr>
          <w:rFonts w:ascii="바탕" w:hAnsi="바탕"/>
        </w:rPr>
      </w:pPr>
    </w:p>
    <w:p w14:paraId="573B8F76" w14:textId="22FB806E" w:rsidR="00C30247" w:rsidRDefault="00C30247" w:rsidP="0013088A">
      <w:pPr>
        <w:spacing w:line="240" w:lineRule="auto"/>
        <w:rPr>
          <w:rFonts w:ascii="바탕" w:hAnsi="바탕"/>
        </w:rPr>
      </w:pPr>
    </w:p>
    <w:p w14:paraId="257AB848" w14:textId="77777777" w:rsidR="00C30247" w:rsidRPr="004F394B" w:rsidRDefault="00C30247" w:rsidP="0013088A">
      <w:pPr>
        <w:spacing w:line="240" w:lineRule="auto"/>
        <w:rPr>
          <w:rFonts w:ascii="바탕" w:hAnsi="바탕" w:hint="eastAsia"/>
        </w:rPr>
      </w:pPr>
    </w:p>
    <w:p w14:paraId="68A6C970" w14:textId="4BA0154D" w:rsidR="00F32937" w:rsidRPr="004F394B" w:rsidRDefault="00D00159" w:rsidP="0013088A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4</w:t>
      </w:r>
      <w:r w:rsidR="00075D32" w:rsidRPr="004F394B">
        <w:rPr>
          <w:rFonts w:ascii="바탕" w:eastAsia="바탕" w:hAnsi="바탕" w:hint="eastAsia"/>
        </w:rPr>
        <w:t xml:space="preserve"> </w:t>
      </w:r>
      <w:r w:rsidR="000729AA" w:rsidRPr="004F394B">
        <w:rPr>
          <w:rFonts w:ascii="바탕" w:eastAsia="바탕" w:hAnsi="바탕" w:hint="eastAsia"/>
        </w:rPr>
        <w:t>교류도</w:t>
      </w:r>
    </w:p>
    <w:p w14:paraId="371F04BD" w14:textId="77777777" w:rsidR="0013088A" w:rsidRPr="0013088A" w:rsidRDefault="00F32937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  <w:r w:rsidRPr="0013088A">
        <w:rPr>
          <w:rFonts w:ascii="바탕" w:eastAsia="바탕" w:hAnsi="바탕"/>
          <w:b/>
          <w:bCs/>
        </w:rPr>
        <w:t>4.1</w:t>
      </w:r>
      <w:r w:rsidR="00D00159" w:rsidRPr="0013088A">
        <w:rPr>
          <w:rFonts w:ascii="바탕" w:eastAsia="바탕" w:hAnsi="바탕" w:hint="eastAsia"/>
          <w:b/>
          <w:bCs/>
        </w:rPr>
        <w:t xml:space="preserve"> </w:t>
      </w:r>
      <w:r w:rsidR="0013088A" w:rsidRPr="0013088A">
        <w:rPr>
          <w:rFonts w:ascii="바탕" w:eastAsia="바탕" w:hAnsi="바탕" w:hint="eastAsia"/>
          <w:b/>
          <w:bCs/>
          <w:color w:val="000000"/>
        </w:rPr>
        <w:t>메뉴 열람 (Display menu)</w:t>
      </w:r>
    </w:p>
    <w:p w14:paraId="3C05A824" w14:textId="227799F7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6EB715C7" wp14:editId="4109726D">
            <wp:extent cx="6479540" cy="4829810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52FB" w14:textId="755EFE1C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lastRenderedPageBreak/>
        <w:drawing>
          <wp:inline distT="0" distB="0" distL="0" distR="0" wp14:anchorId="00CB6EB4" wp14:editId="4FB5327E">
            <wp:extent cx="6479540" cy="33299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4239" w14:textId="77777777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5F27B4AE" w14:textId="77777777" w:rsidR="0013088A" w:rsidRDefault="0013088A" w:rsidP="0013088A">
      <w:pPr>
        <w:pStyle w:val="ad"/>
        <w:numPr>
          <w:ilvl w:val="0"/>
          <w:numId w:val="1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“메뉴” 버튼을 누르면 menu_btn_event_handler()이 호출되고 Display_menu_controller의 display_menu()를 호출하게 된다.</w:t>
      </w:r>
    </w:p>
    <w:p w14:paraId="7EADCF7B" w14:textId="5B90DAD3" w:rsidR="0013088A" w:rsidRPr="0013088A" w:rsidRDefault="0013088A" w:rsidP="0013088A">
      <w:pPr>
        <w:pStyle w:val="ad"/>
        <w:numPr>
          <w:ilvl w:val="0"/>
          <w:numId w:val="1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get_menu_list()으로 menu_list를 불러오고 불러온 메뉴 정보들을 화면에 출력한다.</w:t>
      </w:r>
    </w:p>
    <w:p w14:paraId="56279697" w14:textId="54D2FA35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3CD5B5AC" w14:textId="4ABEB65E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116713E9" w14:textId="77777777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 w:hint="eastAsia"/>
          <w:color w:val="000000"/>
          <w:sz w:val="20"/>
          <w:szCs w:val="20"/>
        </w:rPr>
      </w:pPr>
    </w:p>
    <w:p w14:paraId="002E33F8" w14:textId="395BBA6E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b/>
          <w:bCs/>
        </w:rPr>
      </w:pPr>
      <w:r w:rsidRPr="0013088A">
        <w:rPr>
          <w:rFonts w:ascii="바탕" w:eastAsia="바탕" w:hAnsi="바탕"/>
          <w:b/>
          <w:bCs/>
        </w:rPr>
        <w:t>4.</w:t>
      </w:r>
      <w:r w:rsidRPr="0013088A">
        <w:rPr>
          <w:rFonts w:ascii="바탕" w:eastAsia="바탕" w:hAnsi="바탕"/>
          <w:b/>
          <w:bCs/>
        </w:rPr>
        <w:t>2</w:t>
      </w:r>
      <w:r w:rsidRPr="0013088A">
        <w:rPr>
          <w:rFonts w:ascii="바탕" w:eastAsia="바탕" w:hAnsi="바탕" w:hint="eastAsia"/>
          <w:b/>
          <w:bCs/>
        </w:rPr>
        <w:t xml:space="preserve"> </w:t>
      </w:r>
      <w:r w:rsidRPr="0013088A">
        <w:rPr>
          <w:rFonts w:ascii="바탕" w:eastAsia="바탕" w:hAnsi="바탕" w:hint="eastAsia"/>
          <w:b/>
          <w:bCs/>
          <w:color w:val="000000"/>
        </w:rPr>
        <w:t>메뉴 설명 확인 (Display menu description)</w:t>
      </w:r>
    </w:p>
    <w:p w14:paraId="078C4FF8" w14:textId="3103260C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1762A92A" wp14:editId="4E15AFB9">
            <wp:extent cx="5398770" cy="1426210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72B6" w14:textId="77777777" w:rsidR="0013088A" w:rsidRDefault="0013088A" w:rsidP="0013088A">
      <w:pPr>
        <w:pStyle w:val="ad"/>
        <w:numPr>
          <w:ilvl w:val="0"/>
          <w:numId w:val="1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메뉴 중 하나를 선택하면 select_menu_event_listener()가 호출된다.</w:t>
      </w:r>
    </w:p>
    <w:p w14:paraId="56999BF3" w14:textId="48C6B6D9" w:rsidR="0013088A" w:rsidRPr="0013088A" w:rsidRDefault="0013088A" w:rsidP="0013088A">
      <w:pPr>
        <w:pStyle w:val="ad"/>
        <w:numPr>
          <w:ilvl w:val="0"/>
          <w:numId w:val="1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선택한 메뉴에 따라 display_menu_description(menu)를 호출하여 메뉴의 사진과 설명을 화면에 출력한다.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br w:type="page"/>
      </w:r>
    </w:p>
    <w:p w14:paraId="5E00A5E2" w14:textId="48FEA59B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  <w:sz w:val="32"/>
          <w:szCs w:val="32"/>
        </w:rPr>
      </w:pPr>
      <w:r w:rsidRPr="0013088A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13088A">
        <w:rPr>
          <w:rFonts w:ascii="바탕" w:eastAsia="바탕" w:hAnsi="바탕"/>
          <w:b/>
          <w:bCs/>
          <w:color w:val="000000"/>
        </w:rPr>
        <w:t xml:space="preserve">.3 </w:t>
      </w:r>
      <w:r w:rsidRPr="0013088A">
        <w:rPr>
          <w:rFonts w:ascii="바탕" w:eastAsia="바탕" w:hAnsi="바탕" w:hint="eastAsia"/>
          <w:b/>
          <w:bCs/>
          <w:color w:val="000000"/>
        </w:rPr>
        <w:t>주문하기 (Order menu)</w:t>
      </w:r>
    </w:p>
    <w:p w14:paraId="59E8C723" w14:textId="03A62AFD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3F006575" wp14:editId="6C2C898F">
            <wp:extent cx="6479540" cy="269113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F95E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“주문하기” 버튼을 누르면 order_btn_event_listener()가 호출되고 Order_menu_controller의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display_order_options()를 호출하게 된다.</w:t>
      </w:r>
    </w:p>
    <w:p w14:paraId="011F6F8E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Basic_info로부터 order_option_list를 받아와서 화면에 출력한다.</w:t>
      </w:r>
    </w:p>
    <w:p w14:paraId="456CBC68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주문 정보를 입력하고 submit 버튼을 누르면 submit_btn_event_listener()이 호출되고 Order_menu_controller의 add_order_options(order)를 호출하게 된다.</w:t>
      </w:r>
    </w:p>
    <w:p w14:paraId="4842F591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get_basket() 함수를 통해 Customer 객체로부터 Basket 객체(b1)를 받아온다.</w:t>
      </w:r>
    </w:p>
    <w:p w14:paraId="7CD566BB" w14:textId="1FC79F9C" w:rsidR="0013088A" w:rsidRP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해당 객체에 add_order_options 함수로 order를 추가한다.</w:t>
      </w:r>
    </w:p>
    <w:p w14:paraId="3939DA27" w14:textId="6DA748F8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45A748DB" w14:textId="77777777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 w:hint="eastAsia"/>
          <w:color w:val="000000"/>
          <w:sz w:val="20"/>
          <w:szCs w:val="20"/>
        </w:rPr>
      </w:pPr>
    </w:p>
    <w:p w14:paraId="0FAED608" w14:textId="1D51F5B2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.4 </w:t>
      </w:r>
      <w:r w:rsidRPr="0013088A">
        <w:rPr>
          <w:rFonts w:ascii="바탕" w:eastAsia="바탕" w:hAnsi="바탕" w:hint="eastAsia"/>
          <w:b/>
          <w:bCs/>
          <w:color w:val="000000"/>
        </w:rPr>
        <w:t>장바구니 확인 (Display basket)</w:t>
      </w:r>
    </w:p>
    <w:p w14:paraId="4155A030" w14:textId="32C0AF5A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0D411D80" wp14:editId="4A803010">
            <wp:extent cx="6479540" cy="232219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9975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“장바구니” 버튼을 누르면 basket_btn_event_listener가 호출되고 Display_basket_controller의 display_basket()이 호출된다.</w:t>
      </w:r>
    </w:p>
    <w:p w14:paraId="462E8707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get_basket() 함수를 통해 Customer 객체(c1)의 Basket 객체(b1)를 넘겨받는다.</w:t>
      </w:r>
    </w:p>
    <w:p w14:paraId="2BC6C3E7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넘겨받은 Basket 객체에 대해 get_order_list()를 호출하여 order_list를 넘겨받는다.</w:t>
      </w:r>
    </w:p>
    <w:p w14:paraId="2383A220" w14:textId="0980C308" w:rsidR="0013088A" w:rsidRP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order_list를 화면에 출력한다</w:t>
      </w:r>
      <w:r w:rsidRPr="0013088A">
        <w:rPr>
          <w:rFonts w:ascii="바탕" w:eastAsia="바탕" w:hAnsi="바탕"/>
          <w:color w:val="000000"/>
          <w:sz w:val="20"/>
          <w:szCs w:val="20"/>
        </w:rPr>
        <w:t>.</w:t>
      </w:r>
    </w:p>
    <w:p w14:paraId="00AD7BBC" w14:textId="03563F0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EBC954F" w14:textId="7777777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</w:p>
    <w:p w14:paraId="2A050832" w14:textId="7777777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 w:hint="eastAsia"/>
          <w:color w:val="000000"/>
          <w:sz w:val="20"/>
          <w:szCs w:val="20"/>
        </w:rPr>
      </w:pPr>
    </w:p>
    <w:p w14:paraId="049A78F9" w14:textId="00EB8DEA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  <w:sz w:val="32"/>
          <w:szCs w:val="32"/>
        </w:rPr>
      </w:pPr>
      <w:r w:rsidRPr="0013088A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13088A">
        <w:rPr>
          <w:rFonts w:ascii="바탕" w:eastAsia="바탕" w:hAnsi="바탕"/>
          <w:b/>
          <w:bCs/>
          <w:color w:val="000000"/>
        </w:rPr>
        <w:t xml:space="preserve">.5 </w:t>
      </w:r>
      <w:r w:rsidRPr="0013088A">
        <w:rPr>
          <w:rFonts w:ascii="바탕" w:eastAsia="바탕" w:hAnsi="바탕" w:hint="eastAsia"/>
          <w:b/>
          <w:bCs/>
          <w:color w:val="000000"/>
        </w:rPr>
        <w:t>결제 (Pay)</w:t>
      </w:r>
    </w:p>
    <w:p w14:paraId="351FAD2B" w14:textId="00C422E1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16156728" wp14:editId="433FC70D">
            <wp:extent cx="6479540" cy="31464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13C1" w14:textId="5BDEB082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4E233116" wp14:editId="498A5B55">
            <wp:extent cx="6479540" cy="31959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9160" w14:textId="043C486B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“결제” 버튼을 누르면 pay_btn_event_listener()가 호출되고 Pay_controller의 display_pay_options()가 호출된다.</w:t>
      </w:r>
    </w:p>
    <w:p w14:paraId="422B0DE8" w14:textId="1923AF5A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get_pay_option_list()를 통해 Basic_info로부터 pay_option_list를 받아온다.</w:t>
      </w:r>
    </w:p>
    <w:p w14:paraId="08C144D7" w14:textId="090ADB27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pay_option_list를 출력한다.</w:t>
      </w:r>
    </w:p>
    <w:p w14:paraId="797AB17C" w14:textId="00861747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결제 방법을 선택한 뒤 “제출” 버튼을 누르면 submit_btn_event_listener()가 호출되고 Pay_controller의 display_payment_msg()가 호출된다.</w:t>
      </w:r>
    </w:p>
    <w:p w14:paraId="72F7E9E4" w14:textId="3337A36F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set_pay_info(type, private_info, price)를 통해 Customer의 pay 정보를 설정한다.</w:t>
      </w:r>
    </w:p>
    <w:p w14:paraId="2BD4B5CF" w14:textId="7885AC58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설정된 pay 정보를 토대로 Pay_info 객체를 만들고 결제 시스템에 승인을 요청한다.</w:t>
      </w:r>
    </w:p>
    <w:p w14:paraId="3FB2CAE9" w14:textId="3B319B33" w:rsidR="00C30247" w:rsidRPr="0013088A" w:rsidRDefault="0013088A" w:rsidP="0013088A">
      <w:pPr>
        <w:pStyle w:val="Title2"/>
        <w:numPr>
          <w:ilvl w:val="0"/>
          <w:numId w:val="20"/>
        </w:numPr>
        <w:jc w:val="left"/>
        <w:rPr>
          <w:rFonts w:ascii="바탕" w:eastAsia="바탕" w:hAnsi="바탕"/>
          <w:b w:val="0"/>
        </w:rPr>
      </w:pPr>
      <w:r w:rsidRPr="0013088A">
        <w:rPr>
          <w:rFonts w:ascii="바탕" w:eastAsia="바탕" w:hAnsi="바탕" w:hint="eastAsia"/>
          <w:b w:val="0"/>
          <w:color w:val="000000"/>
          <w:sz w:val="20"/>
          <w:szCs w:val="20"/>
        </w:rPr>
        <w:t>반환값을 토대로 사용자에게 확인 메시지를 보여준다.</w:t>
      </w:r>
    </w:p>
    <w:p w14:paraId="4A39BE8C" w14:textId="77777777" w:rsidR="00C30247" w:rsidRPr="0013088A" w:rsidRDefault="00C30247" w:rsidP="0013088A">
      <w:pPr>
        <w:pStyle w:val="Title2"/>
        <w:rPr>
          <w:rFonts w:ascii="바탕" w:eastAsia="바탕" w:hAnsi="바탕"/>
        </w:rPr>
      </w:pPr>
    </w:p>
    <w:p w14:paraId="27660C9D" w14:textId="3EA3A1EC" w:rsidR="00C30247" w:rsidRDefault="00C30247" w:rsidP="0013088A">
      <w:pPr>
        <w:pStyle w:val="Title2"/>
        <w:rPr>
          <w:rFonts w:ascii="바탕" w:eastAsia="바탕" w:hAnsi="바탕"/>
        </w:rPr>
      </w:pPr>
    </w:p>
    <w:p w14:paraId="512F4AF0" w14:textId="77777777" w:rsidR="00DF1BCF" w:rsidRPr="00F46443" w:rsidRDefault="0013088A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 xml:space="preserve">.6 </w:t>
      </w:r>
      <w:r w:rsidR="00DF1BCF" w:rsidRPr="00F46443">
        <w:rPr>
          <w:rFonts w:ascii="바탕" w:eastAsia="바탕" w:hAnsi="바탕" w:hint="eastAsia"/>
          <w:sz w:val="24"/>
          <w:szCs w:val="22"/>
        </w:rPr>
        <w:t>재고 조회 (Display Stock)</w:t>
      </w:r>
    </w:p>
    <w:p w14:paraId="14B6DE96" w14:textId="37A75C99" w:rsidR="00DF1BCF" w:rsidRDefault="001327A8" w:rsidP="001327A8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2A9819CC" wp14:editId="72EEB70E">
            <wp:extent cx="5274259" cy="2323382"/>
            <wp:effectExtent l="0" t="0" r="3175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047" cy="23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1CFF" w14:textId="77777777" w:rsidR="001327A8" w:rsidRPr="001327A8" w:rsidRDefault="001327A8" w:rsidP="001327A8">
      <w:pPr>
        <w:pStyle w:val="ad"/>
        <w:numPr>
          <w:ilvl w:val="0"/>
          <w:numId w:val="2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재고 확인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선택하면 </w:t>
      </w: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tock_btn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16279C63" w14:textId="70D366ED" w:rsidR="00DF1BCF" w:rsidRPr="001327A8" w:rsidRDefault="001327A8" w:rsidP="001327A8">
      <w:pPr>
        <w:pStyle w:val="ad"/>
        <w:numPr>
          <w:ilvl w:val="0"/>
          <w:numId w:val="2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27A8">
        <w:rPr>
          <w:rFonts w:ascii="바탕" w:eastAsia="바탕" w:hAnsi="바탕" w:hint="eastAsia"/>
          <w:color w:val="000000"/>
          <w:sz w:val="20"/>
          <w:szCs w:val="20"/>
        </w:rPr>
        <w:t>display_</w:t>
      </w:r>
      <w:r>
        <w:rPr>
          <w:rFonts w:ascii="바탕" w:eastAsia="바탕" w:hAnsi="바탕"/>
          <w:color w:val="000000"/>
          <w:sz w:val="20"/>
          <w:szCs w:val="20"/>
        </w:rPr>
        <w:t>stock</w:t>
      </w:r>
      <w:r w:rsidRPr="001327A8">
        <w:rPr>
          <w:rFonts w:ascii="바탕" w:eastAsia="바탕" w:hAnsi="바탕" w:hint="eastAsia"/>
          <w:color w:val="000000"/>
          <w:sz w:val="20"/>
          <w:szCs w:val="20"/>
        </w:rPr>
        <w:t>(</w:t>
      </w:r>
      <w:r>
        <w:rPr>
          <w:rFonts w:ascii="바탕" w:eastAsia="바탕" w:hAnsi="바탕"/>
          <w:color w:val="000000"/>
          <w:sz w:val="20"/>
          <w:szCs w:val="20"/>
        </w:rPr>
        <w:t>)</w:t>
      </w:r>
      <w:r w:rsidRPr="001327A8">
        <w:rPr>
          <w:rFonts w:ascii="바탕" w:eastAsia="바탕" w:hAnsi="바탕" w:hint="eastAsia"/>
          <w:color w:val="000000"/>
          <w:sz w:val="20"/>
          <w:szCs w:val="20"/>
        </w:rPr>
        <w:t xml:space="preserve">를 호출하여 </w:t>
      </w:r>
      <w:r>
        <w:rPr>
          <w:rFonts w:ascii="바탕" w:eastAsia="바탕" w:hAnsi="바탕" w:hint="eastAsia"/>
          <w:color w:val="000000"/>
          <w:sz w:val="20"/>
          <w:szCs w:val="20"/>
        </w:rPr>
        <w:t>재고 항목과 재고의 수를 보여준다.</w:t>
      </w:r>
    </w:p>
    <w:p w14:paraId="141B664F" w14:textId="77777777" w:rsidR="00DF1BCF" w:rsidRPr="00DF1BCF" w:rsidRDefault="00DF1BCF" w:rsidP="0013088A">
      <w:pPr>
        <w:pStyle w:val="Title2"/>
        <w:rPr>
          <w:rFonts w:ascii="바탕" w:eastAsia="바탕" w:hAnsi="바탕" w:hint="eastAsia"/>
          <w:b w:val="0"/>
          <w:bCs/>
          <w:sz w:val="20"/>
          <w:szCs w:val="18"/>
        </w:rPr>
      </w:pPr>
    </w:p>
    <w:p w14:paraId="265A830D" w14:textId="23E4D2C9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.7</w:t>
      </w:r>
      <w:r w:rsidR="00DF1BCF" w:rsidRPr="00F46443">
        <w:rPr>
          <w:rFonts w:ascii="바탕" w:eastAsia="바탕" w:hAnsi="바탕"/>
          <w:sz w:val="24"/>
          <w:szCs w:val="22"/>
        </w:rPr>
        <w:t xml:space="preserve"> </w:t>
      </w:r>
      <w:r w:rsidR="00DF1BCF" w:rsidRPr="00F46443">
        <w:rPr>
          <w:rFonts w:ascii="바탕" w:eastAsia="바탕" w:hAnsi="바탕" w:hint="eastAsia"/>
          <w:sz w:val="24"/>
          <w:szCs w:val="22"/>
        </w:rPr>
        <w:t xml:space="preserve">재고 납품 </w:t>
      </w:r>
      <w:r w:rsidR="00DF1BCF" w:rsidRPr="00F46443">
        <w:rPr>
          <w:rFonts w:ascii="바탕" w:eastAsia="바탕" w:hAnsi="바탕"/>
          <w:sz w:val="24"/>
          <w:szCs w:val="22"/>
        </w:rPr>
        <w:t>(</w:t>
      </w:r>
      <w:r w:rsidR="00DF1BCF" w:rsidRPr="00F46443">
        <w:rPr>
          <w:rFonts w:ascii="바탕" w:eastAsia="바탕" w:hAnsi="바탕" w:hint="eastAsia"/>
          <w:sz w:val="24"/>
          <w:szCs w:val="22"/>
        </w:rPr>
        <w:t>A</w:t>
      </w:r>
      <w:r w:rsidR="00DF1BCF" w:rsidRPr="00F46443">
        <w:rPr>
          <w:rFonts w:ascii="바탕" w:eastAsia="바탕" w:hAnsi="바탕"/>
          <w:sz w:val="24"/>
          <w:szCs w:val="22"/>
        </w:rPr>
        <w:t>dd Stock)</w:t>
      </w:r>
    </w:p>
    <w:p w14:paraId="1E20240F" w14:textId="0AA8384C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6A513764" w14:textId="48C6E493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561F0DF5" w14:textId="77777777" w:rsidR="00DF1BCF" w:rsidRPr="00DF1BCF" w:rsidRDefault="00DF1BCF" w:rsidP="0013088A">
      <w:pPr>
        <w:pStyle w:val="Title2"/>
        <w:rPr>
          <w:rFonts w:ascii="바탕" w:eastAsia="바탕" w:hAnsi="바탕" w:hint="eastAsia"/>
          <w:b w:val="0"/>
          <w:bCs/>
          <w:sz w:val="20"/>
          <w:szCs w:val="18"/>
        </w:rPr>
      </w:pPr>
    </w:p>
    <w:p w14:paraId="23C91956" w14:textId="5C20BCD4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.8</w:t>
      </w:r>
      <w:r w:rsidR="00DF1BCF" w:rsidRPr="00F46443">
        <w:rPr>
          <w:rFonts w:ascii="바탕" w:eastAsia="바탕" w:hAnsi="바탕"/>
          <w:sz w:val="24"/>
          <w:szCs w:val="22"/>
        </w:rPr>
        <w:t xml:space="preserve"> </w:t>
      </w:r>
      <w:r w:rsidR="00DF1BCF" w:rsidRPr="00F46443">
        <w:rPr>
          <w:rFonts w:ascii="바탕" w:eastAsia="바탕" w:hAnsi="바탕" w:hint="eastAsia"/>
          <w:sz w:val="24"/>
          <w:szCs w:val="22"/>
        </w:rPr>
        <w:t xml:space="preserve">주문 내역 확인 </w:t>
      </w:r>
      <w:r w:rsidR="00DF1BCF" w:rsidRPr="00F46443">
        <w:rPr>
          <w:rFonts w:ascii="바탕" w:eastAsia="바탕" w:hAnsi="바탕"/>
          <w:sz w:val="24"/>
          <w:szCs w:val="22"/>
        </w:rPr>
        <w:t>(</w:t>
      </w:r>
      <w:r w:rsidR="00DF1BCF" w:rsidRPr="00F46443">
        <w:rPr>
          <w:rFonts w:ascii="바탕" w:hAnsi="바탕" w:hint="eastAsia"/>
          <w:sz w:val="24"/>
          <w:szCs w:val="22"/>
        </w:rPr>
        <w:t>D</w:t>
      </w:r>
      <w:r w:rsidR="00DF1BCF" w:rsidRPr="00F46443">
        <w:rPr>
          <w:rFonts w:ascii="바탕" w:hAnsi="바탕"/>
          <w:sz w:val="24"/>
          <w:szCs w:val="22"/>
        </w:rPr>
        <w:t>isplay</w:t>
      </w:r>
      <w:r w:rsidR="00DF1BCF" w:rsidRPr="00F46443">
        <w:rPr>
          <w:rFonts w:ascii="바탕" w:eastAsia="바탕" w:hAnsi="바탕"/>
          <w:sz w:val="24"/>
          <w:szCs w:val="22"/>
        </w:rPr>
        <w:t xml:space="preserve"> Order)</w:t>
      </w:r>
    </w:p>
    <w:p w14:paraId="15A7B6E5" w14:textId="1679D98F" w:rsidR="00DF1BCF" w:rsidRDefault="00A77955" w:rsidP="00A77955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5B9C0556" wp14:editId="152A6C40">
            <wp:extent cx="6027725" cy="261748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2557" cy="26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8814" w14:textId="79BA573B" w:rsidR="00A77955" w:rsidRPr="001327A8" w:rsidRDefault="00A77955" w:rsidP="00A77955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주문 내역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확인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선택하면 </w:t>
      </w:r>
      <w:r>
        <w:rPr>
          <w:rFonts w:ascii="바탕" w:eastAsia="바탕" w:hAnsi="바탕"/>
          <w:color w:val="000000"/>
          <w:sz w:val="20"/>
          <w:szCs w:val="20"/>
        </w:rPr>
        <w:t>display_order</w:t>
      </w:r>
      <w:r>
        <w:rPr>
          <w:rFonts w:ascii="바탕" w:eastAsia="바탕" w:hAnsi="바탕"/>
          <w:color w:val="000000"/>
          <w:sz w:val="20"/>
          <w:szCs w:val="20"/>
        </w:rPr>
        <w:t>_btn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0BF12B02" w14:textId="10F96336" w:rsidR="00A77955" w:rsidRPr="00A77955" w:rsidRDefault="00A77955" w:rsidP="00A77955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rFonts w:ascii="바탕" w:eastAsia="바탕" w:hAnsi="바탕" w:hint="eastAsia"/>
          <w:bCs/>
          <w:sz w:val="20"/>
          <w:szCs w:val="18"/>
        </w:rPr>
      </w:pPr>
      <w:r w:rsidRPr="00A77955">
        <w:rPr>
          <w:rFonts w:ascii="바탕" w:eastAsia="바탕" w:hAnsi="바탕" w:hint="eastAsia"/>
          <w:color w:val="000000"/>
          <w:sz w:val="20"/>
          <w:szCs w:val="20"/>
        </w:rPr>
        <w:t>display_</w:t>
      </w:r>
      <w:r w:rsidRPr="00A77955">
        <w:rPr>
          <w:rFonts w:ascii="바탕" w:eastAsia="바탕" w:hAnsi="바탕"/>
          <w:color w:val="000000"/>
          <w:sz w:val="20"/>
          <w:szCs w:val="20"/>
        </w:rPr>
        <w:t>order</w:t>
      </w:r>
      <w:r w:rsidRPr="00A77955">
        <w:rPr>
          <w:rFonts w:ascii="바탕" w:eastAsia="바탕" w:hAnsi="바탕" w:hint="eastAsia"/>
          <w:color w:val="000000"/>
          <w:sz w:val="20"/>
          <w:szCs w:val="20"/>
        </w:rPr>
        <w:t>(</w:t>
      </w:r>
      <w:r w:rsidRPr="00A77955">
        <w:rPr>
          <w:rFonts w:ascii="바탕" w:eastAsia="바탕" w:hAnsi="바탕"/>
          <w:color w:val="000000"/>
          <w:sz w:val="20"/>
          <w:szCs w:val="20"/>
        </w:rPr>
        <w:t>)</w:t>
      </w:r>
      <w:r w:rsidRPr="00A77955">
        <w:rPr>
          <w:rFonts w:ascii="바탕" w:eastAsia="바탕" w:hAnsi="바탕" w:hint="eastAsia"/>
          <w:color w:val="000000"/>
          <w:sz w:val="20"/>
          <w:szCs w:val="20"/>
        </w:rPr>
        <w:t xml:space="preserve">를 호출하여 </w:t>
      </w:r>
      <w:r>
        <w:rPr>
          <w:rFonts w:ascii="바탕" w:eastAsia="바탕" w:hAnsi="바탕" w:hint="eastAsia"/>
          <w:bCs/>
          <w:sz w:val="20"/>
          <w:szCs w:val="18"/>
        </w:rPr>
        <w:t>모든 주문 내역을 보여준다.</w:t>
      </w:r>
    </w:p>
    <w:p w14:paraId="104D33FC" w14:textId="7CD007D6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53C98CE9" w14:textId="72848317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60A5EE22" w14:textId="58AD7407" w:rsidR="00A77955" w:rsidRDefault="00A77955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11491D0B" w14:textId="77777777" w:rsidR="00A77955" w:rsidRPr="00DF1BCF" w:rsidRDefault="00A77955" w:rsidP="0013088A">
      <w:pPr>
        <w:pStyle w:val="Title2"/>
        <w:rPr>
          <w:rFonts w:ascii="바탕" w:eastAsia="바탕" w:hAnsi="바탕" w:hint="eastAsia"/>
          <w:b w:val="0"/>
          <w:bCs/>
          <w:sz w:val="20"/>
          <w:szCs w:val="18"/>
        </w:rPr>
      </w:pPr>
    </w:p>
    <w:p w14:paraId="3F629A14" w14:textId="0416E9BC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.9</w:t>
      </w:r>
      <w:r w:rsidR="00A77955" w:rsidRPr="00F46443">
        <w:rPr>
          <w:rFonts w:ascii="바탕" w:eastAsia="바탕" w:hAnsi="바탕"/>
          <w:sz w:val="24"/>
          <w:szCs w:val="22"/>
        </w:rPr>
        <w:t xml:space="preserve"> </w:t>
      </w:r>
      <w:r w:rsidR="00A77955" w:rsidRPr="00F46443">
        <w:rPr>
          <w:rFonts w:ascii="바탕" w:eastAsia="바탕" w:hAnsi="바탕" w:hint="eastAsia"/>
          <w:sz w:val="24"/>
          <w:szCs w:val="22"/>
        </w:rPr>
        <w:t xml:space="preserve">주문 알림 </w:t>
      </w:r>
      <w:r w:rsidR="00A77955" w:rsidRPr="00F46443">
        <w:rPr>
          <w:rFonts w:ascii="바탕" w:eastAsia="바탕" w:hAnsi="바탕"/>
          <w:sz w:val="24"/>
          <w:szCs w:val="22"/>
        </w:rPr>
        <w:t>(</w:t>
      </w:r>
      <w:r w:rsidR="00A77955" w:rsidRPr="00F46443">
        <w:rPr>
          <w:rFonts w:ascii="바탕" w:eastAsia="바탕" w:hAnsi="바탕" w:hint="eastAsia"/>
          <w:sz w:val="24"/>
          <w:szCs w:val="22"/>
        </w:rPr>
        <w:t>N</w:t>
      </w:r>
      <w:r w:rsidR="00A77955" w:rsidRPr="00F46443">
        <w:rPr>
          <w:rFonts w:ascii="바탕" w:eastAsia="바탕" w:hAnsi="바탕"/>
          <w:sz w:val="24"/>
          <w:szCs w:val="22"/>
        </w:rPr>
        <w:t>otice</w:t>
      </w:r>
      <w:r w:rsidR="00A77955" w:rsidRPr="00F46443">
        <w:rPr>
          <w:rFonts w:ascii="바탕" w:hAnsi="바탕"/>
          <w:sz w:val="24"/>
          <w:szCs w:val="22"/>
        </w:rPr>
        <w:t xml:space="preserve"> Order)</w:t>
      </w:r>
    </w:p>
    <w:p w14:paraId="67E2EDDE" w14:textId="3CEBE312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40730C98" w14:textId="77777777" w:rsidR="00A77955" w:rsidRDefault="00A77955" w:rsidP="0013088A">
      <w:pPr>
        <w:pStyle w:val="Title2"/>
        <w:rPr>
          <w:rFonts w:ascii="바탕" w:eastAsia="바탕" w:hAnsi="바탕" w:hint="eastAsia"/>
          <w:b w:val="0"/>
          <w:bCs/>
          <w:sz w:val="20"/>
          <w:szCs w:val="18"/>
        </w:rPr>
      </w:pPr>
    </w:p>
    <w:p w14:paraId="41487EC5" w14:textId="77777777" w:rsidR="00DF1BCF" w:rsidRPr="00DF1BCF" w:rsidRDefault="00DF1BCF" w:rsidP="0013088A">
      <w:pPr>
        <w:pStyle w:val="Title2"/>
        <w:rPr>
          <w:rFonts w:ascii="바탕" w:eastAsia="바탕" w:hAnsi="바탕" w:hint="eastAsia"/>
          <w:b w:val="0"/>
          <w:bCs/>
          <w:sz w:val="20"/>
          <w:szCs w:val="18"/>
        </w:rPr>
      </w:pPr>
    </w:p>
    <w:p w14:paraId="5AD6A328" w14:textId="29DCF577" w:rsidR="0079291B" w:rsidRPr="00F46443" w:rsidRDefault="0079291B" w:rsidP="0013088A">
      <w:pPr>
        <w:pStyle w:val="Title2"/>
        <w:rPr>
          <w:rFonts w:ascii="바탕" w:eastAsia="바탕" w:hAnsi="바탕" w:hint="eastAsia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>.10</w:t>
      </w:r>
      <w:r w:rsidR="00A77955" w:rsidRPr="00F46443">
        <w:rPr>
          <w:rFonts w:ascii="바탕" w:eastAsia="바탕" w:hAnsi="바탕" w:hint="eastAsia"/>
          <w:sz w:val="24"/>
          <w:szCs w:val="22"/>
        </w:rPr>
        <w:t xml:space="preserve"> </w:t>
      </w:r>
      <w:r w:rsidR="00A77955" w:rsidRPr="00F46443">
        <w:rPr>
          <w:rFonts w:ascii="바탕" w:eastAsia="바탕" w:hAnsi="바탕" w:hint="eastAsia"/>
          <w:sz w:val="24"/>
          <w:szCs w:val="22"/>
        </w:rPr>
        <w:t xml:space="preserve">주문 완료 </w:t>
      </w:r>
      <w:r w:rsidR="00A77955" w:rsidRPr="00F46443">
        <w:rPr>
          <w:rFonts w:ascii="바탕" w:eastAsia="바탕" w:hAnsi="바탕"/>
          <w:sz w:val="24"/>
          <w:szCs w:val="22"/>
        </w:rPr>
        <w:t>(Complete Order)</w:t>
      </w:r>
    </w:p>
    <w:p w14:paraId="1561C8EA" w14:textId="40595D4F" w:rsidR="00C30247" w:rsidRDefault="00C30247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5EE3F0FD" w14:textId="69A10EB9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62BEAFDD" w14:textId="486D9743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F50C759" w14:textId="48FC6B49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16ACB413" w14:textId="77777777" w:rsidR="00DF1BCF" w:rsidRPr="00DF1BCF" w:rsidRDefault="00DF1BCF" w:rsidP="0013088A">
      <w:pPr>
        <w:pStyle w:val="Title2"/>
        <w:rPr>
          <w:rFonts w:ascii="바탕" w:eastAsia="바탕" w:hAnsi="바탕" w:hint="eastAsia"/>
          <w:b w:val="0"/>
          <w:bCs/>
          <w:sz w:val="20"/>
          <w:szCs w:val="18"/>
        </w:rPr>
      </w:pPr>
    </w:p>
    <w:p w14:paraId="47B7436C" w14:textId="3704E68A" w:rsidR="00C30247" w:rsidRPr="0013088A" w:rsidRDefault="00C30247" w:rsidP="0013088A">
      <w:pPr>
        <w:pStyle w:val="Title2"/>
        <w:rPr>
          <w:rFonts w:ascii="바탕" w:eastAsia="바탕" w:hAnsi="바탕"/>
        </w:rPr>
      </w:pPr>
    </w:p>
    <w:p w14:paraId="5C410B17" w14:textId="6AC734A4" w:rsidR="00C30247" w:rsidRPr="0013088A" w:rsidRDefault="00C30247" w:rsidP="004F394B">
      <w:pPr>
        <w:pStyle w:val="Title2"/>
        <w:rPr>
          <w:rFonts w:ascii="바탕" w:eastAsia="바탕" w:hAnsi="바탕"/>
        </w:rPr>
      </w:pPr>
    </w:p>
    <w:p w14:paraId="06DFB32A" w14:textId="0C3B214B" w:rsidR="00C30247" w:rsidRPr="0013088A" w:rsidRDefault="00C30247" w:rsidP="004F394B">
      <w:pPr>
        <w:pStyle w:val="Title2"/>
        <w:rPr>
          <w:rFonts w:ascii="바탕" w:eastAsia="바탕" w:hAnsi="바탕"/>
        </w:rPr>
      </w:pPr>
    </w:p>
    <w:p w14:paraId="5C8DCEF8" w14:textId="1DF2AAAE" w:rsidR="00C30247" w:rsidRPr="0013088A" w:rsidRDefault="00C30247" w:rsidP="004F394B">
      <w:pPr>
        <w:pStyle w:val="Title2"/>
        <w:rPr>
          <w:rFonts w:ascii="바탕" w:eastAsia="바탕" w:hAnsi="바탕"/>
        </w:rPr>
      </w:pPr>
    </w:p>
    <w:p w14:paraId="77293845" w14:textId="689540E8" w:rsidR="00C30247" w:rsidRPr="0013088A" w:rsidRDefault="00C30247" w:rsidP="004F394B">
      <w:pPr>
        <w:pStyle w:val="Title2"/>
        <w:rPr>
          <w:rFonts w:ascii="바탕" w:eastAsia="바탕" w:hAnsi="바탕"/>
        </w:rPr>
      </w:pPr>
    </w:p>
    <w:p w14:paraId="2D145421" w14:textId="398E72B9" w:rsidR="00C30247" w:rsidRPr="0013088A" w:rsidRDefault="00C30247" w:rsidP="004F394B">
      <w:pPr>
        <w:pStyle w:val="Title2"/>
        <w:rPr>
          <w:rFonts w:ascii="바탕" w:eastAsia="바탕" w:hAnsi="바탕"/>
        </w:rPr>
      </w:pPr>
    </w:p>
    <w:p w14:paraId="241913B8" w14:textId="37428908" w:rsidR="00C30247" w:rsidRPr="0013088A" w:rsidRDefault="00C30247" w:rsidP="004F394B">
      <w:pPr>
        <w:pStyle w:val="Title2"/>
        <w:rPr>
          <w:rFonts w:ascii="바탕" w:eastAsia="바탕" w:hAnsi="바탕"/>
        </w:rPr>
      </w:pPr>
    </w:p>
    <w:p w14:paraId="7D8BBBD3" w14:textId="20239C20" w:rsidR="0079291B" w:rsidRDefault="0079291B" w:rsidP="004F394B">
      <w:pPr>
        <w:pStyle w:val="Title2"/>
        <w:rPr>
          <w:rFonts w:ascii="바탕" w:eastAsia="바탕" w:hAnsi="바탕"/>
        </w:rPr>
      </w:pPr>
    </w:p>
    <w:p w14:paraId="5AE3B8FF" w14:textId="67D296ED" w:rsidR="0079291B" w:rsidRDefault="0079291B" w:rsidP="004F394B">
      <w:pPr>
        <w:pStyle w:val="Title2"/>
        <w:rPr>
          <w:rFonts w:ascii="바탕" w:eastAsia="바탕" w:hAnsi="바탕"/>
        </w:rPr>
      </w:pPr>
    </w:p>
    <w:p w14:paraId="566FCDD1" w14:textId="77777777" w:rsidR="0079291B" w:rsidRDefault="0079291B" w:rsidP="004F394B">
      <w:pPr>
        <w:pStyle w:val="Title2"/>
        <w:rPr>
          <w:rFonts w:ascii="바탕" w:eastAsia="바탕" w:hAnsi="바탕"/>
        </w:rPr>
      </w:pPr>
    </w:p>
    <w:p w14:paraId="6511B55B" w14:textId="77777777" w:rsidR="0079291B" w:rsidRDefault="0079291B" w:rsidP="004F394B">
      <w:pPr>
        <w:pStyle w:val="Title2"/>
        <w:rPr>
          <w:rFonts w:ascii="바탕" w:eastAsia="바탕" w:hAnsi="바탕"/>
        </w:rPr>
      </w:pPr>
    </w:p>
    <w:p w14:paraId="5B4E2BC2" w14:textId="77777777" w:rsidR="0079291B" w:rsidRDefault="0079291B" w:rsidP="004F394B">
      <w:pPr>
        <w:pStyle w:val="Title2"/>
        <w:rPr>
          <w:rFonts w:ascii="바탕" w:eastAsia="바탕" w:hAnsi="바탕"/>
        </w:rPr>
      </w:pPr>
    </w:p>
    <w:p w14:paraId="3106CB3B" w14:textId="77777777" w:rsidR="0079291B" w:rsidRDefault="0079291B" w:rsidP="004F394B">
      <w:pPr>
        <w:pStyle w:val="Title2"/>
        <w:rPr>
          <w:rFonts w:ascii="바탕" w:eastAsia="바탕" w:hAnsi="바탕"/>
        </w:rPr>
      </w:pPr>
    </w:p>
    <w:p w14:paraId="21B23C42" w14:textId="16F11457" w:rsidR="0079291B" w:rsidRDefault="0079291B" w:rsidP="004F394B">
      <w:pPr>
        <w:pStyle w:val="Title2"/>
        <w:rPr>
          <w:rFonts w:ascii="바탕" w:eastAsia="바탕" w:hAnsi="바탕"/>
        </w:rPr>
      </w:pPr>
    </w:p>
    <w:p w14:paraId="39A614A4" w14:textId="33729E0D" w:rsidR="00F46443" w:rsidRDefault="00F46443" w:rsidP="004F394B">
      <w:pPr>
        <w:pStyle w:val="Title2"/>
        <w:rPr>
          <w:rFonts w:ascii="바탕" w:eastAsia="바탕" w:hAnsi="바탕"/>
        </w:rPr>
      </w:pPr>
    </w:p>
    <w:p w14:paraId="4F261903" w14:textId="039A5C17" w:rsidR="00F46443" w:rsidRDefault="00F46443" w:rsidP="004F394B">
      <w:pPr>
        <w:pStyle w:val="Title2"/>
        <w:rPr>
          <w:rFonts w:ascii="바탕" w:eastAsia="바탕" w:hAnsi="바탕"/>
        </w:rPr>
      </w:pPr>
    </w:p>
    <w:p w14:paraId="53CB8338" w14:textId="77777777" w:rsidR="00F46443" w:rsidRDefault="00F46443" w:rsidP="004F394B">
      <w:pPr>
        <w:pStyle w:val="Title2"/>
        <w:rPr>
          <w:rFonts w:ascii="바탕" w:eastAsia="바탕" w:hAnsi="바탕" w:hint="eastAsia"/>
        </w:rPr>
      </w:pPr>
    </w:p>
    <w:p w14:paraId="4E6A358A" w14:textId="6CAF71EB" w:rsidR="00157066" w:rsidRPr="0013088A" w:rsidRDefault="00C75FE8" w:rsidP="004F394B">
      <w:pPr>
        <w:pStyle w:val="Title2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E33A57" wp14:editId="1BE1BA43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1905" r="0" b="0"/>
                <wp:wrapNone/>
                <wp:docPr id="15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808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0" o:spid="_x0000_s1026" type="#_x0000_t32" style="position:absolute;left:0;text-align:left;margin-left:0;margin-top:5.1pt;width:54.3pt;height:0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" stroked="f">
                <v:stroke endarrow="block"/>
              </v:shape>
            </w:pict>
          </mc:Fallback>
        </mc:AlternateContent>
      </w:r>
    </w:p>
    <w:p w14:paraId="0847AC6A" w14:textId="72ABCCFD" w:rsidR="00D00159" w:rsidRPr="0013088A" w:rsidRDefault="00D00159" w:rsidP="004F394B">
      <w:pPr>
        <w:pStyle w:val="Title2"/>
        <w:rPr>
          <w:rFonts w:ascii="바탕" w:eastAsia="바탕" w:hAnsi="바탕"/>
        </w:rPr>
      </w:pPr>
      <w:r w:rsidRPr="0013088A">
        <w:rPr>
          <w:rFonts w:ascii="바탕" w:eastAsia="바탕" w:hAnsi="바탕"/>
        </w:rPr>
        <w:lastRenderedPageBreak/>
        <w:t xml:space="preserve">5 </w:t>
      </w:r>
      <w:r w:rsidR="0079291B">
        <w:rPr>
          <w:rFonts w:ascii="바탕" w:eastAsia="바탕" w:hAnsi="바탕"/>
        </w:rPr>
        <w:t xml:space="preserve"> </w:t>
      </w:r>
      <w:r w:rsidR="00C30247" w:rsidRPr="0013088A">
        <w:rPr>
          <w:rFonts w:ascii="바탕" w:eastAsia="바탕" w:hAnsi="바탕"/>
        </w:rPr>
        <w:t>Pay_info</w:t>
      </w:r>
      <w:r w:rsidR="00C30247" w:rsidRPr="0013088A">
        <w:rPr>
          <w:rFonts w:ascii="바탕" w:eastAsia="바탕" w:hAnsi="바탕"/>
        </w:rPr>
        <w:t xml:space="preserve"> </w:t>
      </w:r>
      <w:r w:rsidR="00B633C0" w:rsidRPr="0013088A">
        <w:rPr>
          <w:rFonts w:ascii="바탕" w:eastAsia="바탕" w:hAnsi="바탕" w:hint="eastAsia"/>
        </w:rPr>
        <w:t>객체</w:t>
      </w:r>
      <w:r w:rsidRPr="0013088A">
        <w:rPr>
          <w:rFonts w:ascii="바탕" w:eastAsia="바탕" w:hAnsi="바탕"/>
        </w:rPr>
        <w:t xml:space="preserve"> </w:t>
      </w:r>
      <w:r w:rsidRPr="0013088A">
        <w:rPr>
          <w:rFonts w:ascii="바탕" w:eastAsia="바탕" w:hAnsi="바탕" w:hint="eastAsia"/>
        </w:rPr>
        <w:t>상태도</w:t>
      </w:r>
    </w:p>
    <w:p w14:paraId="7D39B32E" w14:textId="1BC47D11" w:rsidR="0079291B" w:rsidRDefault="0079291B" w:rsidP="0079291B"/>
    <w:p w14:paraId="5D06E9B8" w14:textId="43E3F9D3" w:rsidR="0079291B" w:rsidRDefault="00606919" w:rsidP="0079291B">
      <w:r>
        <w:rPr>
          <w:noProof/>
        </w:rPr>
        <w:drawing>
          <wp:anchor distT="0" distB="0" distL="114300" distR="114300" simplePos="0" relativeHeight="251659776" behindDoc="0" locked="0" layoutInCell="1" allowOverlap="1" wp14:anchorId="25CB8477" wp14:editId="1BF3ED7E">
            <wp:simplePos x="0" y="0"/>
            <wp:positionH relativeFrom="margin">
              <wp:align>center</wp:align>
            </wp:positionH>
            <wp:positionV relativeFrom="paragraph">
              <wp:posOffset>5943</wp:posOffset>
            </wp:positionV>
            <wp:extent cx="2638425" cy="3895725"/>
            <wp:effectExtent l="0" t="0" r="9525" b="952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35E95" w14:textId="00F899F1" w:rsidR="0079291B" w:rsidRDefault="0079291B" w:rsidP="0079291B"/>
    <w:p w14:paraId="73E7D206" w14:textId="76F878EA" w:rsidR="0079291B" w:rsidRDefault="0079291B" w:rsidP="0079291B"/>
    <w:p w14:paraId="5587C3B1" w14:textId="08E06ACD" w:rsidR="0079291B" w:rsidRDefault="0079291B" w:rsidP="0079291B"/>
    <w:p w14:paraId="3442A2CE" w14:textId="050A090B" w:rsidR="0079291B" w:rsidRDefault="0079291B" w:rsidP="0079291B"/>
    <w:p w14:paraId="0F3B28E9" w14:textId="4978C5E0" w:rsidR="0079291B" w:rsidRDefault="0079291B" w:rsidP="0079291B"/>
    <w:p w14:paraId="0898303F" w14:textId="14874CFD" w:rsidR="0079291B" w:rsidRDefault="0079291B" w:rsidP="0079291B"/>
    <w:p w14:paraId="254C1264" w14:textId="5DD0EBC4" w:rsidR="0079291B" w:rsidRDefault="0079291B" w:rsidP="0079291B"/>
    <w:p w14:paraId="746B7523" w14:textId="5383B817" w:rsidR="0079291B" w:rsidRDefault="0079291B" w:rsidP="0079291B"/>
    <w:p w14:paraId="2DB07889" w14:textId="77777777" w:rsidR="0079291B" w:rsidRDefault="0079291B" w:rsidP="0079291B"/>
    <w:p w14:paraId="17D6E99E" w14:textId="6E89C7CC" w:rsidR="0079291B" w:rsidRDefault="0079291B" w:rsidP="0079291B"/>
    <w:p w14:paraId="1904F5EB" w14:textId="77777777" w:rsidR="0079291B" w:rsidRDefault="0079291B" w:rsidP="0079291B"/>
    <w:p w14:paraId="30DA5839" w14:textId="77777777" w:rsidR="0079291B" w:rsidRDefault="0079291B" w:rsidP="0079291B"/>
    <w:p w14:paraId="50D0AA73" w14:textId="77777777" w:rsidR="0079291B" w:rsidRDefault="0079291B" w:rsidP="0079291B"/>
    <w:p w14:paraId="46227C11" w14:textId="77777777" w:rsidR="0079291B" w:rsidRDefault="0079291B" w:rsidP="0079291B"/>
    <w:p w14:paraId="43D05078" w14:textId="36982E15" w:rsidR="0079291B" w:rsidRDefault="0079291B" w:rsidP="0079291B"/>
    <w:p w14:paraId="072C9AF2" w14:textId="5540FC0C" w:rsidR="00606919" w:rsidRDefault="00606919" w:rsidP="0079291B"/>
    <w:p w14:paraId="391232CC" w14:textId="0A339F2B" w:rsidR="00606919" w:rsidRDefault="00606919" w:rsidP="0079291B"/>
    <w:p w14:paraId="796DED0A" w14:textId="092B9039" w:rsidR="00606919" w:rsidRDefault="00606919" w:rsidP="0079291B"/>
    <w:p w14:paraId="67488A49" w14:textId="64EDF978" w:rsidR="00606919" w:rsidRDefault="00606919" w:rsidP="0079291B"/>
    <w:p w14:paraId="18886077" w14:textId="77777777" w:rsidR="00606919" w:rsidRDefault="00606919" w:rsidP="0079291B">
      <w:pPr>
        <w:rPr>
          <w:rFonts w:hint="eastAsia"/>
        </w:rPr>
      </w:pPr>
    </w:p>
    <w:p w14:paraId="433FDCFA" w14:textId="66DAF706" w:rsidR="0079291B" w:rsidRDefault="0079291B" w:rsidP="0079291B"/>
    <w:p w14:paraId="0CBFDB58" w14:textId="77777777" w:rsidR="0079291B" w:rsidRDefault="0079291B" w:rsidP="0079291B"/>
    <w:p w14:paraId="573314F7" w14:textId="77777777" w:rsidR="0079291B" w:rsidRDefault="0079291B" w:rsidP="007033D4">
      <w:pPr>
        <w:jc w:val="left"/>
      </w:pPr>
    </w:p>
    <w:p w14:paraId="7D2321BE" w14:textId="77777777" w:rsidR="0079291B" w:rsidRDefault="0079291B" w:rsidP="007033D4">
      <w:pPr>
        <w:jc w:val="left"/>
      </w:pPr>
    </w:p>
    <w:p w14:paraId="6C87C96C" w14:textId="77777777" w:rsidR="0079291B" w:rsidRDefault="0079291B" w:rsidP="007033D4">
      <w:pPr>
        <w:jc w:val="left"/>
      </w:pPr>
    </w:p>
    <w:p w14:paraId="3620E4F5" w14:textId="77777777" w:rsidR="0079291B" w:rsidRDefault="0079291B" w:rsidP="007033D4">
      <w:pPr>
        <w:jc w:val="left"/>
      </w:pPr>
    </w:p>
    <w:p w14:paraId="7448F2A9" w14:textId="5D10121A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5B104DD5" w14:textId="77777777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78D49A2C" w14:textId="597D7F18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  <w:r w:rsidRPr="00606919">
        <w:rPr>
          <w:rFonts w:ascii="바탕" w:hAnsi="바탕" w:hint="eastAsia"/>
          <w:szCs w:val="20"/>
        </w:rPr>
        <w:t>P</w:t>
      </w:r>
      <w:r w:rsidRPr="00606919">
        <w:rPr>
          <w:rFonts w:ascii="바탕" w:hAnsi="바탕"/>
          <w:szCs w:val="20"/>
        </w:rPr>
        <w:t xml:space="preserve">ay_info </w:t>
      </w:r>
      <w:r w:rsidRPr="00606919">
        <w:rPr>
          <w:rFonts w:ascii="바탕" w:hAnsi="바탕" w:hint="eastAsia"/>
          <w:szCs w:val="20"/>
        </w:rPr>
        <w:t>객체는</w:t>
      </w:r>
      <w:r w:rsidRPr="00606919">
        <w:rPr>
          <w:rFonts w:ascii="바탕" w:hAnsi="바탕"/>
          <w:szCs w:val="20"/>
        </w:rPr>
        <w:t xml:space="preserve"> </w:t>
      </w:r>
      <w:r w:rsidR="00606919" w:rsidRPr="00606919">
        <w:rPr>
          <w:rFonts w:ascii="바탕" w:hAnsi="바탕" w:hint="eastAsia"/>
          <w:szCs w:val="20"/>
        </w:rPr>
        <w:t>결제 정보는 나타내는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클래스이다</w:t>
      </w:r>
      <w:r w:rsidRPr="00606919">
        <w:rPr>
          <w:rFonts w:ascii="바탕" w:hAnsi="바탕"/>
          <w:szCs w:val="20"/>
        </w:rPr>
        <w:t xml:space="preserve">. </w:t>
      </w:r>
      <w:r w:rsidR="00606919" w:rsidRPr="00606919">
        <w:rPr>
          <w:rFonts w:ascii="바탕" w:hAnsi="바탕"/>
          <w:szCs w:val="20"/>
        </w:rPr>
        <w:t>Pay_info</w:t>
      </w:r>
      <w:r w:rsidR="00606919" w:rsidRPr="00606919">
        <w:rPr>
          <w:rFonts w:ascii="바탕" w:hAnsi="바탕" w:hint="eastAsia"/>
          <w:szCs w:val="20"/>
        </w:rPr>
        <w:t>는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다음</w:t>
      </w:r>
      <w:r w:rsidRPr="00606919">
        <w:rPr>
          <w:rFonts w:ascii="바탕" w:hAnsi="바탕"/>
          <w:szCs w:val="20"/>
        </w:rPr>
        <w:t xml:space="preserve"> </w:t>
      </w:r>
      <w:r w:rsidR="00606919" w:rsidRPr="00606919">
        <w:rPr>
          <w:rFonts w:ascii="바탕" w:hAnsi="바탕" w:hint="eastAsia"/>
          <w:szCs w:val="20"/>
        </w:rPr>
        <w:t>두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개의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상태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중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하나를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가진다</w:t>
      </w:r>
      <w:r w:rsidRPr="00606919">
        <w:rPr>
          <w:rFonts w:ascii="바탕" w:hAnsi="바탕"/>
          <w:szCs w:val="20"/>
        </w:rPr>
        <w:t>.</w:t>
      </w:r>
    </w:p>
    <w:p w14:paraId="0F2B9461" w14:textId="77777777" w:rsidR="0079291B" w:rsidRPr="00606919" w:rsidRDefault="0079291B" w:rsidP="007033D4">
      <w:pPr>
        <w:spacing w:line="240" w:lineRule="auto"/>
        <w:jc w:val="left"/>
        <w:rPr>
          <w:rFonts w:ascii="바탕" w:hAnsi="바탕" w:hint="eastAsia"/>
          <w:szCs w:val="20"/>
        </w:rPr>
      </w:pPr>
    </w:p>
    <w:p w14:paraId="15E81399" w14:textId="512CCE87" w:rsidR="0079291B" w:rsidRPr="00606919" w:rsidRDefault="00606919" w:rsidP="007033D4">
      <w:pPr>
        <w:numPr>
          <w:ilvl w:val="0"/>
          <w:numId w:val="21"/>
        </w:numPr>
        <w:spacing w:line="240" w:lineRule="auto"/>
        <w:jc w:val="left"/>
        <w:rPr>
          <w:rFonts w:ascii="바탕" w:hAnsi="바탕"/>
          <w:szCs w:val="20"/>
        </w:rPr>
      </w:pPr>
      <w:r w:rsidRPr="00606919">
        <w:rPr>
          <w:rFonts w:ascii="바탕" w:hAnsi="바탕"/>
          <w:szCs w:val="20"/>
        </w:rPr>
        <w:t>Incomplete</w:t>
      </w:r>
    </w:p>
    <w:p w14:paraId="7A5D7400" w14:textId="52CFDF5A" w:rsidR="0079291B" w:rsidRDefault="007033D4" w:rsidP="007033D4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/>
          <w:szCs w:val="20"/>
        </w:rPr>
        <w:t>“Customer Client”</w:t>
      </w:r>
      <w:r>
        <w:rPr>
          <w:rFonts w:ascii="바탕" w:hAnsi="바탕" w:hint="eastAsia"/>
          <w:szCs w:val="20"/>
        </w:rPr>
        <w:t>에서</w:t>
      </w:r>
      <w:r>
        <w:rPr>
          <w:rFonts w:ascii="바탕" w:hAnsi="바탕"/>
          <w:szCs w:val="20"/>
        </w:rPr>
        <w:t xml:space="preserve"> </w:t>
      </w:r>
      <w:r>
        <w:rPr>
          <w:rFonts w:ascii="바탕" w:hAnsi="바탕" w:hint="eastAsia"/>
          <w:szCs w:val="20"/>
        </w:rPr>
        <w:t>결제가 완료되었지만 아직 배달이 완료되지 않은 상태이다.</w:t>
      </w:r>
    </w:p>
    <w:p w14:paraId="0BB856CE" w14:textId="4157A9DC" w:rsidR="007033D4" w:rsidRPr="00606919" w:rsidRDefault="007033D4" w:rsidP="007033D4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 w:hint="eastAsia"/>
          <w:szCs w:val="20"/>
        </w:rPr>
        <w:t xml:space="preserve">처음 결제가 완료되면 </w:t>
      </w:r>
      <w:r>
        <w:rPr>
          <w:rFonts w:ascii="바탕" w:hAnsi="바탕"/>
          <w:szCs w:val="20"/>
        </w:rPr>
        <w:t xml:space="preserve">Incomplete </w:t>
      </w:r>
      <w:r>
        <w:rPr>
          <w:rFonts w:ascii="바탕" w:hAnsi="바탕" w:hint="eastAsia"/>
          <w:szCs w:val="20"/>
        </w:rPr>
        <w:t xml:space="preserve">상태로 초기화되며 직원이 배달이 완료된 주문을 </w:t>
      </w:r>
      <w:r>
        <w:rPr>
          <w:rFonts w:ascii="바탕" w:hAnsi="바탕"/>
          <w:szCs w:val="20"/>
        </w:rPr>
        <w:t>change_status()</w:t>
      </w:r>
      <w:r>
        <w:rPr>
          <w:rFonts w:ascii="바탕" w:hAnsi="바탕" w:hint="eastAsia"/>
          <w:szCs w:val="20"/>
        </w:rPr>
        <w:t xml:space="preserve">를 호출하면 </w:t>
      </w:r>
      <w:r>
        <w:rPr>
          <w:rFonts w:ascii="바탕" w:hAnsi="바탕"/>
          <w:szCs w:val="20"/>
        </w:rPr>
        <w:t xml:space="preserve">Complete </w:t>
      </w:r>
      <w:r>
        <w:rPr>
          <w:rFonts w:ascii="바탕" w:hAnsi="바탕" w:hint="eastAsia"/>
          <w:szCs w:val="20"/>
        </w:rPr>
        <w:t>상태가 된다.</w:t>
      </w:r>
    </w:p>
    <w:p w14:paraId="4A2369D6" w14:textId="19AF89AE" w:rsidR="00C30247" w:rsidRPr="00606919" w:rsidRDefault="00606919" w:rsidP="007033D4">
      <w:pPr>
        <w:numPr>
          <w:ilvl w:val="0"/>
          <w:numId w:val="22"/>
        </w:numPr>
        <w:spacing w:line="240" w:lineRule="auto"/>
        <w:jc w:val="left"/>
        <w:rPr>
          <w:rFonts w:ascii="바탕" w:hAnsi="바탕"/>
        </w:rPr>
      </w:pPr>
      <w:r>
        <w:rPr>
          <w:rFonts w:ascii="바탕" w:hAnsi="바탕"/>
          <w:szCs w:val="20"/>
        </w:rPr>
        <w:t>Complete</w:t>
      </w:r>
    </w:p>
    <w:p w14:paraId="7E419FB0" w14:textId="51A6C262" w:rsidR="00606919" w:rsidRPr="007033D4" w:rsidRDefault="007033D4" w:rsidP="007033D4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/>
          <w:szCs w:val="20"/>
        </w:rPr>
        <w:t>“Customer Client”</w:t>
      </w:r>
      <w:r>
        <w:rPr>
          <w:rFonts w:ascii="바탕" w:hAnsi="바탕" w:hint="eastAsia"/>
          <w:szCs w:val="20"/>
        </w:rPr>
        <w:t>에서</w:t>
      </w:r>
      <w:r>
        <w:rPr>
          <w:rFonts w:ascii="바탕" w:hAnsi="바탕"/>
          <w:szCs w:val="20"/>
        </w:rPr>
        <w:t xml:space="preserve"> </w:t>
      </w:r>
      <w:r>
        <w:rPr>
          <w:rFonts w:ascii="바탕" w:hAnsi="바탕" w:hint="eastAsia"/>
          <w:szCs w:val="20"/>
        </w:rPr>
        <w:t>결제가 완료되었</w:t>
      </w:r>
      <w:r>
        <w:rPr>
          <w:rFonts w:ascii="바탕" w:hAnsi="바탕" w:hint="eastAsia"/>
          <w:szCs w:val="20"/>
        </w:rPr>
        <w:t>고 배달까지 완료된 상태이다.</w:t>
      </w:r>
    </w:p>
    <w:p w14:paraId="40AE05EC" w14:textId="1833A48A" w:rsidR="00D00159" w:rsidRPr="0013088A" w:rsidRDefault="00D00159" w:rsidP="004F394B">
      <w:pPr>
        <w:spacing w:line="240" w:lineRule="auto"/>
        <w:rPr>
          <w:rFonts w:ascii="바탕" w:hAnsi="바탕"/>
        </w:rPr>
      </w:pPr>
    </w:p>
    <w:p w14:paraId="235FE75A" w14:textId="066CBC5B" w:rsidR="00D00159" w:rsidRPr="0013088A" w:rsidRDefault="00C75FE8" w:rsidP="004F394B">
      <w:pPr>
        <w:pStyle w:val="Title2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CCA65E" wp14:editId="378863E3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3175" r="635" b="0"/>
                <wp:wrapNone/>
                <wp:docPr id="3" name="Auto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DF9E8" id="AutoShape 762" o:spid="_x0000_s1026" type="#_x0000_t32" style="position:absolute;left:0;text-align:left;margin-left:0;margin-top:11.95pt;width:46.6pt;height:0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" stroked="f">
                <v:stroke endarrow="block"/>
              </v:shape>
            </w:pict>
          </mc:Fallback>
        </mc:AlternateContent>
      </w:r>
      <w:r w:rsidRPr="0013088A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175B36" wp14:editId="34544BEB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2540" t="2540" r="0" b="0"/>
                <wp:wrapNone/>
                <wp:docPr id="2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C0D61" id="AutoShape 761" o:spid="_x0000_s1026" type="#_x0000_t32" style="position:absolute;left:0;text-align:left;margin-left:0;margin-top:14.9pt;width:57.8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" stroked="f">
                <v:stroke endarrow="block"/>
              </v:shape>
            </w:pict>
          </mc:Fallback>
        </mc:AlternateContent>
      </w:r>
    </w:p>
    <w:sectPr w:rsidR="00D00159" w:rsidRPr="0013088A" w:rsidSect="00D84BCF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31B05" w14:textId="77777777" w:rsidR="00CA000B" w:rsidRDefault="00CA000B" w:rsidP="000E3615">
      <w:pPr>
        <w:spacing w:line="240" w:lineRule="auto"/>
      </w:pPr>
      <w:r>
        <w:separator/>
      </w:r>
    </w:p>
  </w:endnote>
  <w:endnote w:type="continuationSeparator" w:id="0">
    <w:p w14:paraId="182A4104" w14:textId="77777777" w:rsidR="00CA000B" w:rsidRDefault="00CA000B" w:rsidP="000E3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33DF3" w14:textId="77777777" w:rsidR="00CA000B" w:rsidRDefault="00CA000B" w:rsidP="000E3615">
      <w:pPr>
        <w:spacing w:line="240" w:lineRule="auto"/>
      </w:pPr>
      <w:r>
        <w:separator/>
      </w:r>
    </w:p>
  </w:footnote>
  <w:footnote w:type="continuationSeparator" w:id="0">
    <w:p w14:paraId="644CB4EF" w14:textId="77777777" w:rsidR="00CA000B" w:rsidRDefault="00CA000B" w:rsidP="000E36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7B20"/>
    <w:multiLevelType w:val="hybridMultilevel"/>
    <w:tmpl w:val="7E7252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36534C"/>
    <w:multiLevelType w:val="hybridMultilevel"/>
    <w:tmpl w:val="99F8427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294E98"/>
    <w:multiLevelType w:val="hybridMultilevel"/>
    <w:tmpl w:val="DA06B9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4B0D3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B53321"/>
    <w:multiLevelType w:val="hybridMultilevel"/>
    <w:tmpl w:val="8006F6F0"/>
    <w:lvl w:ilvl="0" w:tplc="5C42A64E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ED27D9"/>
    <w:multiLevelType w:val="hybridMultilevel"/>
    <w:tmpl w:val="CE6EF614"/>
    <w:lvl w:ilvl="0" w:tplc="04090009">
      <w:start w:val="1"/>
      <w:numFmt w:val="bullet"/>
      <w:lvlText w:val=""/>
      <w:lvlJc w:val="left"/>
      <w:pPr>
        <w:ind w:left="9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6" w15:restartNumberingAfterBreak="0">
    <w:nsid w:val="114B1442"/>
    <w:multiLevelType w:val="hybridMultilevel"/>
    <w:tmpl w:val="BB1253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40C33E8"/>
    <w:multiLevelType w:val="hybridMultilevel"/>
    <w:tmpl w:val="161C6D9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B2428A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C35E64"/>
    <w:multiLevelType w:val="hybridMultilevel"/>
    <w:tmpl w:val="EA8C8202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9B65579"/>
    <w:multiLevelType w:val="hybridMultilevel"/>
    <w:tmpl w:val="A038F5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DF0B49"/>
    <w:multiLevelType w:val="hybridMultilevel"/>
    <w:tmpl w:val="4ACCC0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6245426"/>
    <w:multiLevelType w:val="hybridMultilevel"/>
    <w:tmpl w:val="E3E447E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153CF5"/>
    <w:multiLevelType w:val="hybridMultilevel"/>
    <w:tmpl w:val="94D6491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10362D7"/>
    <w:multiLevelType w:val="hybridMultilevel"/>
    <w:tmpl w:val="53007E2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27C45E3"/>
    <w:multiLevelType w:val="hybridMultilevel"/>
    <w:tmpl w:val="BAF6DD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2C1FE4"/>
    <w:multiLevelType w:val="hybridMultilevel"/>
    <w:tmpl w:val="35C401B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6D2BB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B7F1C6B"/>
    <w:multiLevelType w:val="hybridMultilevel"/>
    <w:tmpl w:val="B6C058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745602"/>
    <w:multiLevelType w:val="hybridMultilevel"/>
    <w:tmpl w:val="8AD8E25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2B3267"/>
    <w:multiLevelType w:val="hybridMultilevel"/>
    <w:tmpl w:val="9FC823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A9036A"/>
    <w:multiLevelType w:val="hybridMultilevel"/>
    <w:tmpl w:val="54A848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45E4557"/>
    <w:multiLevelType w:val="hybridMultilevel"/>
    <w:tmpl w:val="BDD047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9C60C9"/>
    <w:multiLevelType w:val="hybridMultilevel"/>
    <w:tmpl w:val="A80A05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79F012E"/>
    <w:multiLevelType w:val="hybridMultilevel"/>
    <w:tmpl w:val="CAA82AC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AAA3F0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16"/>
  </w:num>
  <w:num w:numId="3">
    <w:abstractNumId w:val="21"/>
  </w:num>
  <w:num w:numId="4">
    <w:abstractNumId w:val="5"/>
  </w:num>
  <w:num w:numId="5">
    <w:abstractNumId w:val="7"/>
  </w:num>
  <w:num w:numId="6">
    <w:abstractNumId w:val="1"/>
  </w:num>
  <w:num w:numId="7">
    <w:abstractNumId w:val="12"/>
  </w:num>
  <w:num w:numId="8">
    <w:abstractNumId w:val="20"/>
  </w:num>
  <w:num w:numId="9">
    <w:abstractNumId w:val="10"/>
  </w:num>
  <w:num w:numId="10">
    <w:abstractNumId w:val="23"/>
  </w:num>
  <w:num w:numId="11">
    <w:abstractNumId w:val="14"/>
  </w:num>
  <w:num w:numId="12">
    <w:abstractNumId w:val="19"/>
  </w:num>
  <w:num w:numId="13">
    <w:abstractNumId w:val="11"/>
  </w:num>
  <w:num w:numId="14">
    <w:abstractNumId w:val="22"/>
  </w:num>
  <w:num w:numId="15">
    <w:abstractNumId w:val="3"/>
  </w:num>
  <w:num w:numId="16">
    <w:abstractNumId w:val="2"/>
  </w:num>
  <w:num w:numId="17">
    <w:abstractNumId w:val="6"/>
  </w:num>
  <w:num w:numId="18">
    <w:abstractNumId w:val="4"/>
  </w:num>
  <w:num w:numId="19">
    <w:abstractNumId w:val="18"/>
  </w:num>
  <w:num w:numId="20">
    <w:abstractNumId w:val="8"/>
  </w:num>
  <w:num w:numId="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0"/>
  </w:num>
  <w:num w:numId="24">
    <w:abstractNumId w:val="15"/>
  </w:num>
  <w:num w:numId="25">
    <w:abstractNumId w:val="25"/>
  </w:num>
  <w:num w:numId="26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6E"/>
    <w:rsid w:val="0000477A"/>
    <w:rsid w:val="0000637D"/>
    <w:rsid w:val="00007172"/>
    <w:rsid w:val="00007A29"/>
    <w:rsid w:val="00010376"/>
    <w:rsid w:val="00010997"/>
    <w:rsid w:val="000109FC"/>
    <w:rsid w:val="00010F0B"/>
    <w:rsid w:val="00016BCF"/>
    <w:rsid w:val="000176E7"/>
    <w:rsid w:val="000224DA"/>
    <w:rsid w:val="00022A55"/>
    <w:rsid w:val="00022D9F"/>
    <w:rsid w:val="00025C04"/>
    <w:rsid w:val="00027431"/>
    <w:rsid w:val="00027C53"/>
    <w:rsid w:val="00030B69"/>
    <w:rsid w:val="00033B9F"/>
    <w:rsid w:val="00035E32"/>
    <w:rsid w:val="00042911"/>
    <w:rsid w:val="00042DF6"/>
    <w:rsid w:val="00047219"/>
    <w:rsid w:val="000523C0"/>
    <w:rsid w:val="00071D80"/>
    <w:rsid w:val="00071E7D"/>
    <w:rsid w:val="0007248F"/>
    <w:rsid w:val="000729AA"/>
    <w:rsid w:val="00073204"/>
    <w:rsid w:val="0007383C"/>
    <w:rsid w:val="00074CEE"/>
    <w:rsid w:val="00075D32"/>
    <w:rsid w:val="00076674"/>
    <w:rsid w:val="00076E71"/>
    <w:rsid w:val="00085371"/>
    <w:rsid w:val="00085B83"/>
    <w:rsid w:val="0008729C"/>
    <w:rsid w:val="000901C4"/>
    <w:rsid w:val="000921AA"/>
    <w:rsid w:val="000939ED"/>
    <w:rsid w:val="00093A40"/>
    <w:rsid w:val="000961D8"/>
    <w:rsid w:val="000A08A9"/>
    <w:rsid w:val="000A719C"/>
    <w:rsid w:val="000B1BD6"/>
    <w:rsid w:val="000B1DCD"/>
    <w:rsid w:val="000B4883"/>
    <w:rsid w:val="000B520C"/>
    <w:rsid w:val="000C07C1"/>
    <w:rsid w:val="000C1740"/>
    <w:rsid w:val="000C323D"/>
    <w:rsid w:val="000C6AFF"/>
    <w:rsid w:val="000D2AA0"/>
    <w:rsid w:val="000D3AD7"/>
    <w:rsid w:val="000D3DA1"/>
    <w:rsid w:val="000D483F"/>
    <w:rsid w:val="000D5E9E"/>
    <w:rsid w:val="000D6B19"/>
    <w:rsid w:val="000E1EEA"/>
    <w:rsid w:val="000E3615"/>
    <w:rsid w:val="000E5A60"/>
    <w:rsid w:val="000E699A"/>
    <w:rsid w:val="000E72D2"/>
    <w:rsid w:val="000E7907"/>
    <w:rsid w:val="000F0F46"/>
    <w:rsid w:val="000F273E"/>
    <w:rsid w:val="000F2DE5"/>
    <w:rsid w:val="000F45C1"/>
    <w:rsid w:val="000F4B0B"/>
    <w:rsid w:val="000F5A3B"/>
    <w:rsid w:val="00100EAC"/>
    <w:rsid w:val="0010168C"/>
    <w:rsid w:val="00101A67"/>
    <w:rsid w:val="00102992"/>
    <w:rsid w:val="0010466C"/>
    <w:rsid w:val="00107627"/>
    <w:rsid w:val="001110B8"/>
    <w:rsid w:val="00116059"/>
    <w:rsid w:val="001164C5"/>
    <w:rsid w:val="00116DC3"/>
    <w:rsid w:val="00124DDC"/>
    <w:rsid w:val="00126BF2"/>
    <w:rsid w:val="0013088A"/>
    <w:rsid w:val="00131BA0"/>
    <w:rsid w:val="001325A6"/>
    <w:rsid w:val="001327A8"/>
    <w:rsid w:val="00135E4E"/>
    <w:rsid w:val="001403F5"/>
    <w:rsid w:val="00143501"/>
    <w:rsid w:val="00145A31"/>
    <w:rsid w:val="001472FA"/>
    <w:rsid w:val="00152E4B"/>
    <w:rsid w:val="00157066"/>
    <w:rsid w:val="0016010C"/>
    <w:rsid w:val="00161791"/>
    <w:rsid w:val="00162C2F"/>
    <w:rsid w:val="0016454D"/>
    <w:rsid w:val="0017007B"/>
    <w:rsid w:val="001748D0"/>
    <w:rsid w:val="00174C11"/>
    <w:rsid w:val="00177F73"/>
    <w:rsid w:val="00180440"/>
    <w:rsid w:val="001807D7"/>
    <w:rsid w:val="001839B7"/>
    <w:rsid w:val="00183FC9"/>
    <w:rsid w:val="00184FFC"/>
    <w:rsid w:val="00185429"/>
    <w:rsid w:val="00185AED"/>
    <w:rsid w:val="00186045"/>
    <w:rsid w:val="00191330"/>
    <w:rsid w:val="00194E34"/>
    <w:rsid w:val="001A1ABA"/>
    <w:rsid w:val="001A2A4B"/>
    <w:rsid w:val="001A2BFA"/>
    <w:rsid w:val="001B6652"/>
    <w:rsid w:val="001C134A"/>
    <w:rsid w:val="001C3C2D"/>
    <w:rsid w:val="001C674A"/>
    <w:rsid w:val="001C6B70"/>
    <w:rsid w:val="001C7547"/>
    <w:rsid w:val="001D3356"/>
    <w:rsid w:val="001D3638"/>
    <w:rsid w:val="001D3834"/>
    <w:rsid w:val="001D4269"/>
    <w:rsid w:val="001D4BFE"/>
    <w:rsid w:val="001E0D16"/>
    <w:rsid w:val="001E76AF"/>
    <w:rsid w:val="001F085E"/>
    <w:rsid w:val="001F4797"/>
    <w:rsid w:val="001F5545"/>
    <w:rsid w:val="001F7DD6"/>
    <w:rsid w:val="002001CE"/>
    <w:rsid w:val="002017BD"/>
    <w:rsid w:val="0020724C"/>
    <w:rsid w:val="00207B76"/>
    <w:rsid w:val="0021267C"/>
    <w:rsid w:val="002162A0"/>
    <w:rsid w:val="0021708A"/>
    <w:rsid w:val="00217099"/>
    <w:rsid w:val="00217F2B"/>
    <w:rsid w:val="00220506"/>
    <w:rsid w:val="00221455"/>
    <w:rsid w:val="00225FE0"/>
    <w:rsid w:val="002326DA"/>
    <w:rsid w:val="00233656"/>
    <w:rsid w:val="00235D07"/>
    <w:rsid w:val="0023643C"/>
    <w:rsid w:val="00236C17"/>
    <w:rsid w:val="0023705E"/>
    <w:rsid w:val="002374B8"/>
    <w:rsid w:val="00241724"/>
    <w:rsid w:val="00243FD5"/>
    <w:rsid w:val="0024480D"/>
    <w:rsid w:val="00244965"/>
    <w:rsid w:val="00250248"/>
    <w:rsid w:val="002504F1"/>
    <w:rsid w:val="002538B0"/>
    <w:rsid w:val="002551FD"/>
    <w:rsid w:val="00260662"/>
    <w:rsid w:val="00263B09"/>
    <w:rsid w:val="00265AB7"/>
    <w:rsid w:val="0027183F"/>
    <w:rsid w:val="00272AFA"/>
    <w:rsid w:val="002737D7"/>
    <w:rsid w:val="00273A86"/>
    <w:rsid w:val="00274DF7"/>
    <w:rsid w:val="0027651A"/>
    <w:rsid w:val="00276FB1"/>
    <w:rsid w:val="002808CA"/>
    <w:rsid w:val="00280ECE"/>
    <w:rsid w:val="002870F0"/>
    <w:rsid w:val="00287D78"/>
    <w:rsid w:val="0029191E"/>
    <w:rsid w:val="002930AC"/>
    <w:rsid w:val="00293195"/>
    <w:rsid w:val="00293433"/>
    <w:rsid w:val="00295CEC"/>
    <w:rsid w:val="00295D6A"/>
    <w:rsid w:val="00296D95"/>
    <w:rsid w:val="002A0376"/>
    <w:rsid w:val="002A2EAD"/>
    <w:rsid w:val="002A5430"/>
    <w:rsid w:val="002A7211"/>
    <w:rsid w:val="002A7E25"/>
    <w:rsid w:val="002B0B5E"/>
    <w:rsid w:val="002B12DE"/>
    <w:rsid w:val="002B1D9D"/>
    <w:rsid w:val="002B2DC3"/>
    <w:rsid w:val="002B3732"/>
    <w:rsid w:val="002D02FE"/>
    <w:rsid w:val="002D1CF3"/>
    <w:rsid w:val="002D7186"/>
    <w:rsid w:val="002D7A49"/>
    <w:rsid w:val="002E0171"/>
    <w:rsid w:val="002E1024"/>
    <w:rsid w:val="002E1E07"/>
    <w:rsid w:val="002E2D7E"/>
    <w:rsid w:val="002E6176"/>
    <w:rsid w:val="002F3655"/>
    <w:rsid w:val="00301B05"/>
    <w:rsid w:val="00304064"/>
    <w:rsid w:val="003104C3"/>
    <w:rsid w:val="003137DA"/>
    <w:rsid w:val="00315CE9"/>
    <w:rsid w:val="00316914"/>
    <w:rsid w:val="00317874"/>
    <w:rsid w:val="00320EF9"/>
    <w:rsid w:val="00321D2C"/>
    <w:rsid w:val="0032428F"/>
    <w:rsid w:val="0032473A"/>
    <w:rsid w:val="00324767"/>
    <w:rsid w:val="003248F3"/>
    <w:rsid w:val="00325D04"/>
    <w:rsid w:val="00325D95"/>
    <w:rsid w:val="0032692E"/>
    <w:rsid w:val="00326B4F"/>
    <w:rsid w:val="00332851"/>
    <w:rsid w:val="00333415"/>
    <w:rsid w:val="003356CD"/>
    <w:rsid w:val="00340819"/>
    <w:rsid w:val="0034129C"/>
    <w:rsid w:val="00341632"/>
    <w:rsid w:val="003434B7"/>
    <w:rsid w:val="00343D3C"/>
    <w:rsid w:val="00350DD4"/>
    <w:rsid w:val="00353002"/>
    <w:rsid w:val="00353D36"/>
    <w:rsid w:val="00354DFB"/>
    <w:rsid w:val="00356A3B"/>
    <w:rsid w:val="00361E66"/>
    <w:rsid w:val="00363638"/>
    <w:rsid w:val="003638EB"/>
    <w:rsid w:val="00364970"/>
    <w:rsid w:val="00367A79"/>
    <w:rsid w:val="00370B8C"/>
    <w:rsid w:val="003716E9"/>
    <w:rsid w:val="00373648"/>
    <w:rsid w:val="0037529C"/>
    <w:rsid w:val="00380848"/>
    <w:rsid w:val="003827EE"/>
    <w:rsid w:val="003828BB"/>
    <w:rsid w:val="00383AF2"/>
    <w:rsid w:val="003860F1"/>
    <w:rsid w:val="003861EB"/>
    <w:rsid w:val="003870DD"/>
    <w:rsid w:val="00390136"/>
    <w:rsid w:val="003907A1"/>
    <w:rsid w:val="00390F72"/>
    <w:rsid w:val="003923B7"/>
    <w:rsid w:val="00396C72"/>
    <w:rsid w:val="003A345C"/>
    <w:rsid w:val="003A3CBF"/>
    <w:rsid w:val="003A6B27"/>
    <w:rsid w:val="003A7A23"/>
    <w:rsid w:val="003B0E24"/>
    <w:rsid w:val="003B23E8"/>
    <w:rsid w:val="003C54B2"/>
    <w:rsid w:val="003C7CDB"/>
    <w:rsid w:val="003C7DCA"/>
    <w:rsid w:val="003D1C70"/>
    <w:rsid w:val="003D6646"/>
    <w:rsid w:val="003E2C65"/>
    <w:rsid w:val="003E5648"/>
    <w:rsid w:val="003F2AF8"/>
    <w:rsid w:val="003F4D0E"/>
    <w:rsid w:val="003F72E5"/>
    <w:rsid w:val="00400793"/>
    <w:rsid w:val="00405183"/>
    <w:rsid w:val="00410062"/>
    <w:rsid w:val="0041117A"/>
    <w:rsid w:val="0041349E"/>
    <w:rsid w:val="00420903"/>
    <w:rsid w:val="00423944"/>
    <w:rsid w:val="004244E6"/>
    <w:rsid w:val="00426982"/>
    <w:rsid w:val="004276C2"/>
    <w:rsid w:val="004318C9"/>
    <w:rsid w:val="00433821"/>
    <w:rsid w:val="0043752A"/>
    <w:rsid w:val="00437A41"/>
    <w:rsid w:val="004407EB"/>
    <w:rsid w:val="00443AA4"/>
    <w:rsid w:val="00443BBC"/>
    <w:rsid w:val="00445355"/>
    <w:rsid w:val="00451B6A"/>
    <w:rsid w:val="00451D25"/>
    <w:rsid w:val="00452733"/>
    <w:rsid w:val="00452F8F"/>
    <w:rsid w:val="00453048"/>
    <w:rsid w:val="00462A76"/>
    <w:rsid w:val="00464149"/>
    <w:rsid w:val="00464223"/>
    <w:rsid w:val="0046705F"/>
    <w:rsid w:val="00470436"/>
    <w:rsid w:val="0047114A"/>
    <w:rsid w:val="0047199E"/>
    <w:rsid w:val="004743A7"/>
    <w:rsid w:val="004831EE"/>
    <w:rsid w:val="004840F9"/>
    <w:rsid w:val="0048566C"/>
    <w:rsid w:val="00485B42"/>
    <w:rsid w:val="0049457D"/>
    <w:rsid w:val="004948E5"/>
    <w:rsid w:val="00497A96"/>
    <w:rsid w:val="004A0640"/>
    <w:rsid w:val="004A51E0"/>
    <w:rsid w:val="004B012B"/>
    <w:rsid w:val="004B373B"/>
    <w:rsid w:val="004B4B0C"/>
    <w:rsid w:val="004C0BB4"/>
    <w:rsid w:val="004C1603"/>
    <w:rsid w:val="004C4C6D"/>
    <w:rsid w:val="004C6CCC"/>
    <w:rsid w:val="004C74B2"/>
    <w:rsid w:val="004C7C4E"/>
    <w:rsid w:val="004C7D17"/>
    <w:rsid w:val="004D360D"/>
    <w:rsid w:val="004D4583"/>
    <w:rsid w:val="004D45F7"/>
    <w:rsid w:val="004D4D48"/>
    <w:rsid w:val="004D664A"/>
    <w:rsid w:val="004D6CC7"/>
    <w:rsid w:val="004D7B80"/>
    <w:rsid w:val="004E03D5"/>
    <w:rsid w:val="004E25A0"/>
    <w:rsid w:val="004E60E5"/>
    <w:rsid w:val="004E669C"/>
    <w:rsid w:val="004E727D"/>
    <w:rsid w:val="004F0940"/>
    <w:rsid w:val="004F0A14"/>
    <w:rsid w:val="004F0B7B"/>
    <w:rsid w:val="004F0C8D"/>
    <w:rsid w:val="004F2480"/>
    <w:rsid w:val="004F394B"/>
    <w:rsid w:val="004F6EC2"/>
    <w:rsid w:val="00501483"/>
    <w:rsid w:val="005023B0"/>
    <w:rsid w:val="005034B9"/>
    <w:rsid w:val="00505AD5"/>
    <w:rsid w:val="00506466"/>
    <w:rsid w:val="0051174D"/>
    <w:rsid w:val="00512B76"/>
    <w:rsid w:val="00512E53"/>
    <w:rsid w:val="005138BA"/>
    <w:rsid w:val="00516603"/>
    <w:rsid w:val="005207A1"/>
    <w:rsid w:val="00521B3D"/>
    <w:rsid w:val="0052718A"/>
    <w:rsid w:val="0053120C"/>
    <w:rsid w:val="00532FE1"/>
    <w:rsid w:val="00536C19"/>
    <w:rsid w:val="00540BCB"/>
    <w:rsid w:val="005439DB"/>
    <w:rsid w:val="005458C9"/>
    <w:rsid w:val="00546F35"/>
    <w:rsid w:val="00546FAC"/>
    <w:rsid w:val="00552516"/>
    <w:rsid w:val="0055252B"/>
    <w:rsid w:val="00553B15"/>
    <w:rsid w:val="00561A3A"/>
    <w:rsid w:val="00561CD1"/>
    <w:rsid w:val="00563EB0"/>
    <w:rsid w:val="00564536"/>
    <w:rsid w:val="0056489A"/>
    <w:rsid w:val="00564FF6"/>
    <w:rsid w:val="005667D1"/>
    <w:rsid w:val="0057104F"/>
    <w:rsid w:val="0057249C"/>
    <w:rsid w:val="00572D7F"/>
    <w:rsid w:val="00573B40"/>
    <w:rsid w:val="00573EF6"/>
    <w:rsid w:val="00574A04"/>
    <w:rsid w:val="0057535B"/>
    <w:rsid w:val="0057635F"/>
    <w:rsid w:val="00580E57"/>
    <w:rsid w:val="0058123E"/>
    <w:rsid w:val="00583937"/>
    <w:rsid w:val="00592894"/>
    <w:rsid w:val="00592F38"/>
    <w:rsid w:val="005945DD"/>
    <w:rsid w:val="005976DC"/>
    <w:rsid w:val="005A7A8E"/>
    <w:rsid w:val="005B189E"/>
    <w:rsid w:val="005B21AA"/>
    <w:rsid w:val="005B24D3"/>
    <w:rsid w:val="005B59E8"/>
    <w:rsid w:val="005B683A"/>
    <w:rsid w:val="005B6BDB"/>
    <w:rsid w:val="005C03BA"/>
    <w:rsid w:val="005C0A92"/>
    <w:rsid w:val="005C1B97"/>
    <w:rsid w:val="005C3482"/>
    <w:rsid w:val="005C500E"/>
    <w:rsid w:val="005C5890"/>
    <w:rsid w:val="005D3C4D"/>
    <w:rsid w:val="005D7132"/>
    <w:rsid w:val="005E46C2"/>
    <w:rsid w:val="005E57AD"/>
    <w:rsid w:val="005F0763"/>
    <w:rsid w:val="005F0C5E"/>
    <w:rsid w:val="005F1198"/>
    <w:rsid w:val="005F39D7"/>
    <w:rsid w:val="005F4295"/>
    <w:rsid w:val="005F57D2"/>
    <w:rsid w:val="005F5AE7"/>
    <w:rsid w:val="005F73F0"/>
    <w:rsid w:val="005F7EA3"/>
    <w:rsid w:val="00601102"/>
    <w:rsid w:val="00602AC0"/>
    <w:rsid w:val="00603778"/>
    <w:rsid w:val="00606919"/>
    <w:rsid w:val="00611B66"/>
    <w:rsid w:val="00612EE3"/>
    <w:rsid w:val="00614408"/>
    <w:rsid w:val="00615EE3"/>
    <w:rsid w:val="006176F1"/>
    <w:rsid w:val="006200BC"/>
    <w:rsid w:val="006208E2"/>
    <w:rsid w:val="0062099A"/>
    <w:rsid w:val="006235F8"/>
    <w:rsid w:val="00625E63"/>
    <w:rsid w:val="00627317"/>
    <w:rsid w:val="006275B7"/>
    <w:rsid w:val="00627679"/>
    <w:rsid w:val="00632B7E"/>
    <w:rsid w:val="00634830"/>
    <w:rsid w:val="00634C56"/>
    <w:rsid w:val="0063688E"/>
    <w:rsid w:val="00640AC3"/>
    <w:rsid w:val="00642B92"/>
    <w:rsid w:val="0064401A"/>
    <w:rsid w:val="00645346"/>
    <w:rsid w:val="00651E21"/>
    <w:rsid w:val="006520C0"/>
    <w:rsid w:val="00653922"/>
    <w:rsid w:val="006544B9"/>
    <w:rsid w:val="00654C83"/>
    <w:rsid w:val="006563A1"/>
    <w:rsid w:val="00656CE4"/>
    <w:rsid w:val="00656EBC"/>
    <w:rsid w:val="0066056F"/>
    <w:rsid w:val="00661BE0"/>
    <w:rsid w:val="0066541F"/>
    <w:rsid w:val="00666386"/>
    <w:rsid w:val="006675A9"/>
    <w:rsid w:val="006675E3"/>
    <w:rsid w:val="00670F00"/>
    <w:rsid w:val="00671C3A"/>
    <w:rsid w:val="00671E14"/>
    <w:rsid w:val="00673812"/>
    <w:rsid w:val="00674B69"/>
    <w:rsid w:val="006765A0"/>
    <w:rsid w:val="006766A6"/>
    <w:rsid w:val="00676E32"/>
    <w:rsid w:val="006774A2"/>
    <w:rsid w:val="00680FDA"/>
    <w:rsid w:val="006828C6"/>
    <w:rsid w:val="00682BB3"/>
    <w:rsid w:val="00683A9A"/>
    <w:rsid w:val="00684498"/>
    <w:rsid w:val="006901E5"/>
    <w:rsid w:val="006923BF"/>
    <w:rsid w:val="006942F8"/>
    <w:rsid w:val="00694D00"/>
    <w:rsid w:val="00694ED7"/>
    <w:rsid w:val="00696D9A"/>
    <w:rsid w:val="006A34E6"/>
    <w:rsid w:val="006A5C7D"/>
    <w:rsid w:val="006B2AD0"/>
    <w:rsid w:val="006B33EA"/>
    <w:rsid w:val="006B502D"/>
    <w:rsid w:val="006B530E"/>
    <w:rsid w:val="006B5677"/>
    <w:rsid w:val="006C066E"/>
    <w:rsid w:val="006C1B67"/>
    <w:rsid w:val="006C5E36"/>
    <w:rsid w:val="006C7AC9"/>
    <w:rsid w:val="006C7BC2"/>
    <w:rsid w:val="006D0505"/>
    <w:rsid w:val="006D2AE4"/>
    <w:rsid w:val="006D4995"/>
    <w:rsid w:val="006D65E6"/>
    <w:rsid w:val="006D729B"/>
    <w:rsid w:val="006E11C7"/>
    <w:rsid w:val="006E1C85"/>
    <w:rsid w:val="006E2882"/>
    <w:rsid w:val="006E7415"/>
    <w:rsid w:val="006E7AB3"/>
    <w:rsid w:val="006F2408"/>
    <w:rsid w:val="006F2AE0"/>
    <w:rsid w:val="006F2BC1"/>
    <w:rsid w:val="006F3166"/>
    <w:rsid w:val="006F385F"/>
    <w:rsid w:val="006F3AC1"/>
    <w:rsid w:val="006F42BF"/>
    <w:rsid w:val="006F5193"/>
    <w:rsid w:val="007024FC"/>
    <w:rsid w:val="0070270E"/>
    <w:rsid w:val="007033D4"/>
    <w:rsid w:val="007055AE"/>
    <w:rsid w:val="007069C2"/>
    <w:rsid w:val="0071330C"/>
    <w:rsid w:val="00713C6C"/>
    <w:rsid w:val="007214F1"/>
    <w:rsid w:val="00725FDE"/>
    <w:rsid w:val="00727DEE"/>
    <w:rsid w:val="00740683"/>
    <w:rsid w:val="007408FB"/>
    <w:rsid w:val="00742628"/>
    <w:rsid w:val="007458FD"/>
    <w:rsid w:val="0074677E"/>
    <w:rsid w:val="00746C5C"/>
    <w:rsid w:val="0075032D"/>
    <w:rsid w:val="00750B81"/>
    <w:rsid w:val="00750EDC"/>
    <w:rsid w:val="007530D7"/>
    <w:rsid w:val="007531BB"/>
    <w:rsid w:val="0075440D"/>
    <w:rsid w:val="00755209"/>
    <w:rsid w:val="0075677A"/>
    <w:rsid w:val="00762CFA"/>
    <w:rsid w:val="00763350"/>
    <w:rsid w:val="007652B0"/>
    <w:rsid w:val="0076637E"/>
    <w:rsid w:val="00766708"/>
    <w:rsid w:val="00770CD6"/>
    <w:rsid w:val="00770E65"/>
    <w:rsid w:val="00772018"/>
    <w:rsid w:val="00773E7D"/>
    <w:rsid w:val="00774089"/>
    <w:rsid w:val="007765F3"/>
    <w:rsid w:val="00777382"/>
    <w:rsid w:val="00781111"/>
    <w:rsid w:val="0078114B"/>
    <w:rsid w:val="007813EF"/>
    <w:rsid w:val="0078199B"/>
    <w:rsid w:val="007854C8"/>
    <w:rsid w:val="007857AC"/>
    <w:rsid w:val="0079291B"/>
    <w:rsid w:val="0079407F"/>
    <w:rsid w:val="00794890"/>
    <w:rsid w:val="007958D4"/>
    <w:rsid w:val="007968AF"/>
    <w:rsid w:val="00797B30"/>
    <w:rsid w:val="007A194E"/>
    <w:rsid w:val="007A4897"/>
    <w:rsid w:val="007A6937"/>
    <w:rsid w:val="007A7DAE"/>
    <w:rsid w:val="007B02A8"/>
    <w:rsid w:val="007B5F65"/>
    <w:rsid w:val="007B6A39"/>
    <w:rsid w:val="007C0CB3"/>
    <w:rsid w:val="007C1744"/>
    <w:rsid w:val="007C1ED8"/>
    <w:rsid w:val="007C45AF"/>
    <w:rsid w:val="007C47DF"/>
    <w:rsid w:val="007C49C1"/>
    <w:rsid w:val="007D0B40"/>
    <w:rsid w:val="007D0C25"/>
    <w:rsid w:val="007D7871"/>
    <w:rsid w:val="007E04DC"/>
    <w:rsid w:val="007E170B"/>
    <w:rsid w:val="007E4AB8"/>
    <w:rsid w:val="007E51FB"/>
    <w:rsid w:val="007E6404"/>
    <w:rsid w:val="007E66BD"/>
    <w:rsid w:val="007E7318"/>
    <w:rsid w:val="007E7B22"/>
    <w:rsid w:val="007F2D44"/>
    <w:rsid w:val="008008C0"/>
    <w:rsid w:val="008009C8"/>
    <w:rsid w:val="008014DE"/>
    <w:rsid w:val="008019BF"/>
    <w:rsid w:val="00802F8B"/>
    <w:rsid w:val="00807A11"/>
    <w:rsid w:val="00810592"/>
    <w:rsid w:val="00811D99"/>
    <w:rsid w:val="00812694"/>
    <w:rsid w:val="00812DA8"/>
    <w:rsid w:val="00815181"/>
    <w:rsid w:val="00815849"/>
    <w:rsid w:val="008167DE"/>
    <w:rsid w:val="00816B8E"/>
    <w:rsid w:val="008206DF"/>
    <w:rsid w:val="00822D82"/>
    <w:rsid w:val="00830017"/>
    <w:rsid w:val="008304EC"/>
    <w:rsid w:val="00831C38"/>
    <w:rsid w:val="00833E82"/>
    <w:rsid w:val="008363CA"/>
    <w:rsid w:val="0083734D"/>
    <w:rsid w:val="0084031F"/>
    <w:rsid w:val="0084167E"/>
    <w:rsid w:val="00846026"/>
    <w:rsid w:val="0085145F"/>
    <w:rsid w:val="00851583"/>
    <w:rsid w:val="00855F41"/>
    <w:rsid w:val="008563B0"/>
    <w:rsid w:val="00860E0A"/>
    <w:rsid w:val="008632BB"/>
    <w:rsid w:val="00866914"/>
    <w:rsid w:val="00866B78"/>
    <w:rsid w:val="00871300"/>
    <w:rsid w:val="00877B5D"/>
    <w:rsid w:val="008831DA"/>
    <w:rsid w:val="00886C96"/>
    <w:rsid w:val="0088721B"/>
    <w:rsid w:val="00890D87"/>
    <w:rsid w:val="008915A3"/>
    <w:rsid w:val="008923B1"/>
    <w:rsid w:val="008934A3"/>
    <w:rsid w:val="0089535C"/>
    <w:rsid w:val="008962F1"/>
    <w:rsid w:val="00896749"/>
    <w:rsid w:val="008A1F30"/>
    <w:rsid w:val="008A5BFF"/>
    <w:rsid w:val="008A679F"/>
    <w:rsid w:val="008A7EE2"/>
    <w:rsid w:val="008B14F9"/>
    <w:rsid w:val="008B3D9F"/>
    <w:rsid w:val="008C2687"/>
    <w:rsid w:val="008C46B4"/>
    <w:rsid w:val="008C4B08"/>
    <w:rsid w:val="008C5727"/>
    <w:rsid w:val="008C6765"/>
    <w:rsid w:val="008C72B9"/>
    <w:rsid w:val="008D091B"/>
    <w:rsid w:val="008D278E"/>
    <w:rsid w:val="008D32B4"/>
    <w:rsid w:val="008D54E2"/>
    <w:rsid w:val="008D6DF2"/>
    <w:rsid w:val="008D7866"/>
    <w:rsid w:val="008E0185"/>
    <w:rsid w:val="008E604A"/>
    <w:rsid w:val="008E69CA"/>
    <w:rsid w:val="008F026B"/>
    <w:rsid w:val="008F0969"/>
    <w:rsid w:val="008F1BEA"/>
    <w:rsid w:val="008F25C9"/>
    <w:rsid w:val="00901FD1"/>
    <w:rsid w:val="00905C81"/>
    <w:rsid w:val="009113DE"/>
    <w:rsid w:val="00912B12"/>
    <w:rsid w:val="00913236"/>
    <w:rsid w:val="009136C0"/>
    <w:rsid w:val="0091395A"/>
    <w:rsid w:val="00917021"/>
    <w:rsid w:val="00917F54"/>
    <w:rsid w:val="009218F5"/>
    <w:rsid w:val="00923D64"/>
    <w:rsid w:val="00924DF4"/>
    <w:rsid w:val="009330E1"/>
    <w:rsid w:val="00933512"/>
    <w:rsid w:val="00934349"/>
    <w:rsid w:val="00934363"/>
    <w:rsid w:val="00937433"/>
    <w:rsid w:val="00943836"/>
    <w:rsid w:val="00946BCB"/>
    <w:rsid w:val="009474EA"/>
    <w:rsid w:val="00950BBA"/>
    <w:rsid w:val="0095269A"/>
    <w:rsid w:val="00954863"/>
    <w:rsid w:val="0095614D"/>
    <w:rsid w:val="009569E0"/>
    <w:rsid w:val="009608D9"/>
    <w:rsid w:val="00961D0E"/>
    <w:rsid w:val="00962AD6"/>
    <w:rsid w:val="00967F15"/>
    <w:rsid w:val="0097085A"/>
    <w:rsid w:val="009723C0"/>
    <w:rsid w:val="00976723"/>
    <w:rsid w:val="009778BA"/>
    <w:rsid w:val="00982E19"/>
    <w:rsid w:val="009850A8"/>
    <w:rsid w:val="00985982"/>
    <w:rsid w:val="00986EF7"/>
    <w:rsid w:val="00996025"/>
    <w:rsid w:val="00997147"/>
    <w:rsid w:val="009A13FB"/>
    <w:rsid w:val="009A14DA"/>
    <w:rsid w:val="009A1F0F"/>
    <w:rsid w:val="009A301B"/>
    <w:rsid w:val="009A3343"/>
    <w:rsid w:val="009A534E"/>
    <w:rsid w:val="009A556E"/>
    <w:rsid w:val="009A6C91"/>
    <w:rsid w:val="009B0BAC"/>
    <w:rsid w:val="009B0CB5"/>
    <w:rsid w:val="009B12AA"/>
    <w:rsid w:val="009B1734"/>
    <w:rsid w:val="009B2B1B"/>
    <w:rsid w:val="009B2C4A"/>
    <w:rsid w:val="009B2F7A"/>
    <w:rsid w:val="009B3778"/>
    <w:rsid w:val="009B672D"/>
    <w:rsid w:val="009B711B"/>
    <w:rsid w:val="009C0D83"/>
    <w:rsid w:val="009C2227"/>
    <w:rsid w:val="009C2ADF"/>
    <w:rsid w:val="009C416B"/>
    <w:rsid w:val="009C61C1"/>
    <w:rsid w:val="009C61F6"/>
    <w:rsid w:val="009D0593"/>
    <w:rsid w:val="009D07C4"/>
    <w:rsid w:val="009D0999"/>
    <w:rsid w:val="009D0D20"/>
    <w:rsid w:val="009D3BBB"/>
    <w:rsid w:val="009D4778"/>
    <w:rsid w:val="009D5640"/>
    <w:rsid w:val="009D566B"/>
    <w:rsid w:val="009D5CB6"/>
    <w:rsid w:val="009D7E23"/>
    <w:rsid w:val="009E18D5"/>
    <w:rsid w:val="009E3B88"/>
    <w:rsid w:val="009E7BF8"/>
    <w:rsid w:val="009E7F15"/>
    <w:rsid w:val="009F1105"/>
    <w:rsid w:val="009F31E1"/>
    <w:rsid w:val="009F31EC"/>
    <w:rsid w:val="009F37E3"/>
    <w:rsid w:val="009F3C9E"/>
    <w:rsid w:val="009F4A26"/>
    <w:rsid w:val="009F6449"/>
    <w:rsid w:val="009F6B64"/>
    <w:rsid w:val="009F6EA0"/>
    <w:rsid w:val="009F7643"/>
    <w:rsid w:val="00A0016D"/>
    <w:rsid w:val="00A010CA"/>
    <w:rsid w:val="00A01A61"/>
    <w:rsid w:val="00A01ECA"/>
    <w:rsid w:val="00A025A7"/>
    <w:rsid w:val="00A03DD8"/>
    <w:rsid w:val="00A04C37"/>
    <w:rsid w:val="00A0559C"/>
    <w:rsid w:val="00A060D4"/>
    <w:rsid w:val="00A1220C"/>
    <w:rsid w:val="00A1388F"/>
    <w:rsid w:val="00A142EF"/>
    <w:rsid w:val="00A16DF9"/>
    <w:rsid w:val="00A17B35"/>
    <w:rsid w:val="00A20231"/>
    <w:rsid w:val="00A20B0D"/>
    <w:rsid w:val="00A2169C"/>
    <w:rsid w:val="00A2327F"/>
    <w:rsid w:val="00A24486"/>
    <w:rsid w:val="00A24854"/>
    <w:rsid w:val="00A2540D"/>
    <w:rsid w:val="00A27E1E"/>
    <w:rsid w:val="00A302FA"/>
    <w:rsid w:val="00A31CF2"/>
    <w:rsid w:val="00A32AC1"/>
    <w:rsid w:val="00A35E67"/>
    <w:rsid w:val="00A376F9"/>
    <w:rsid w:val="00A43082"/>
    <w:rsid w:val="00A5272C"/>
    <w:rsid w:val="00A52D01"/>
    <w:rsid w:val="00A53467"/>
    <w:rsid w:val="00A56AC1"/>
    <w:rsid w:val="00A56D43"/>
    <w:rsid w:val="00A57CFC"/>
    <w:rsid w:val="00A61BDC"/>
    <w:rsid w:val="00A64F52"/>
    <w:rsid w:val="00A65A74"/>
    <w:rsid w:val="00A6784F"/>
    <w:rsid w:val="00A7018A"/>
    <w:rsid w:val="00A71749"/>
    <w:rsid w:val="00A77955"/>
    <w:rsid w:val="00A779DE"/>
    <w:rsid w:val="00A77D02"/>
    <w:rsid w:val="00A80091"/>
    <w:rsid w:val="00A8010B"/>
    <w:rsid w:val="00A90958"/>
    <w:rsid w:val="00A93F79"/>
    <w:rsid w:val="00A94016"/>
    <w:rsid w:val="00A9598F"/>
    <w:rsid w:val="00A95AA1"/>
    <w:rsid w:val="00AA0C0D"/>
    <w:rsid w:val="00AA499F"/>
    <w:rsid w:val="00AA73FB"/>
    <w:rsid w:val="00AB1BCE"/>
    <w:rsid w:val="00AB3C85"/>
    <w:rsid w:val="00AB3E42"/>
    <w:rsid w:val="00AC1029"/>
    <w:rsid w:val="00AC18BB"/>
    <w:rsid w:val="00AC1AAD"/>
    <w:rsid w:val="00AC54D1"/>
    <w:rsid w:val="00AC61AD"/>
    <w:rsid w:val="00AD091F"/>
    <w:rsid w:val="00AD2418"/>
    <w:rsid w:val="00AD25B1"/>
    <w:rsid w:val="00AD308D"/>
    <w:rsid w:val="00AD6134"/>
    <w:rsid w:val="00AD6DA5"/>
    <w:rsid w:val="00AD7B34"/>
    <w:rsid w:val="00AE26F7"/>
    <w:rsid w:val="00AF2556"/>
    <w:rsid w:val="00AF3D02"/>
    <w:rsid w:val="00AF42FE"/>
    <w:rsid w:val="00AF63DB"/>
    <w:rsid w:val="00B03E41"/>
    <w:rsid w:val="00B11B88"/>
    <w:rsid w:val="00B12801"/>
    <w:rsid w:val="00B1287E"/>
    <w:rsid w:val="00B14722"/>
    <w:rsid w:val="00B156B7"/>
    <w:rsid w:val="00B156D4"/>
    <w:rsid w:val="00B17918"/>
    <w:rsid w:val="00B21610"/>
    <w:rsid w:val="00B227A9"/>
    <w:rsid w:val="00B24876"/>
    <w:rsid w:val="00B25149"/>
    <w:rsid w:val="00B25DA3"/>
    <w:rsid w:val="00B26596"/>
    <w:rsid w:val="00B27639"/>
    <w:rsid w:val="00B32551"/>
    <w:rsid w:val="00B344FA"/>
    <w:rsid w:val="00B34A8E"/>
    <w:rsid w:val="00B408AF"/>
    <w:rsid w:val="00B416AA"/>
    <w:rsid w:val="00B42283"/>
    <w:rsid w:val="00B42424"/>
    <w:rsid w:val="00B45019"/>
    <w:rsid w:val="00B4580D"/>
    <w:rsid w:val="00B45BB5"/>
    <w:rsid w:val="00B54A06"/>
    <w:rsid w:val="00B54B0D"/>
    <w:rsid w:val="00B578C5"/>
    <w:rsid w:val="00B57E01"/>
    <w:rsid w:val="00B633C0"/>
    <w:rsid w:val="00B73C70"/>
    <w:rsid w:val="00B77969"/>
    <w:rsid w:val="00B8085C"/>
    <w:rsid w:val="00B81BF4"/>
    <w:rsid w:val="00B82244"/>
    <w:rsid w:val="00B82AA2"/>
    <w:rsid w:val="00B8366E"/>
    <w:rsid w:val="00B8499F"/>
    <w:rsid w:val="00B85531"/>
    <w:rsid w:val="00B85FC7"/>
    <w:rsid w:val="00B87CD9"/>
    <w:rsid w:val="00B90754"/>
    <w:rsid w:val="00B9152C"/>
    <w:rsid w:val="00B95E54"/>
    <w:rsid w:val="00B96C3E"/>
    <w:rsid w:val="00B96D0A"/>
    <w:rsid w:val="00BA43C3"/>
    <w:rsid w:val="00BA495B"/>
    <w:rsid w:val="00BA61A9"/>
    <w:rsid w:val="00BB1857"/>
    <w:rsid w:val="00BB1C43"/>
    <w:rsid w:val="00BB1E15"/>
    <w:rsid w:val="00BB27DB"/>
    <w:rsid w:val="00BB3ABF"/>
    <w:rsid w:val="00BB3FD3"/>
    <w:rsid w:val="00BB634F"/>
    <w:rsid w:val="00BC39F7"/>
    <w:rsid w:val="00BC3B95"/>
    <w:rsid w:val="00BC7031"/>
    <w:rsid w:val="00BC7D40"/>
    <w:rsid w:val="00BD0563"/>
    <w:rsid w:val="00BD32B9"/>
    <w:rsid w:val="00BD3D4D"/>
    <w:rsid w:val="00BE21F1"/>
    <w:rsid w:val="00BE4EC5"/>
    <w:rsid w:val="00BE54C9"/>
    <w:rsid w:val="00BE68D7"/>
    <w:rsid w:val="00BE6B05"/>
    <w:rsid w:val="00BE7450"/>
    <w:rsid w:val="00BE763F"/>
    <w:rsid w:val="00BF1F29"/>
    <w:rsid w:val="00BF6034"/>
    <w:rsid w:val="00C0316A"/>
    <w:rsid w:val="00C05B56"/>
    <w:rsid w:val="00C05BBE"/>
    <w:rsid w:val="00C065AC"/>
    <w:rsid w:val="00C07A55"/>
    <w:rsid w:val="00C13D77"/>
    <w:rsid w:val="00C17986"/>
    <w:rsid w:val="00C20C8D"/>
    <w:rsid w:val="00C20FE0"/>
    <w:rsid w:val="00C253EF"/>
    <w:rsid w:val="00C25AAB"/>
    <w:rsid w:val="00C268B2"/>
    <w:rsid w:val="00C30247"/>
    <w:rsid w:val="00C331E2"/>
    <w:rsid w:val="00C33C41"/>
    <w:rsid w:val="00C3570A"/>
    <w:rsid w:val="00C35F89"/>
    <w:rsid w:val="00C37BF7"/>
    <w:rsid w:val="00C41DC0"/>
    <w:rsid w:val="00C43E9A"/>
    <w:rsid w:val="00C503FF"/>
    <w:rsid w:val="00C50629"/>
    <w:rsid w:val="00C5309B"/>
    <w:rsid w:val="00C60440"/>
    <w:rsid w:val="00C6048A"/>
    <w:rsid w:val="00C61CE9"/>
    <w:rsid w:val="00C631D0"/>
    <w:rsid w:val="00C63FF0"/>
    <w:rsid w:val="00C65C3A"/>
    <w:rsid w:val="00C673FF"/>
    <w:rsid w:val="00C67FA4"/>
    <w:rsid w:val="00C71743"/>
    <w:rsid w:val="00C71A25"/>
    <w:rsid w:val="00C72205"/>
    <w:rsid w:val="00C730AE"/>
    <w:rsid w:val="00C74AD8"/>
    <w:rsid w:val="00C75FE8"/>
    <w:rsid w:val="00C76CCF"/>
    <w:rsid w:val="00C76FB8"/>
    <w:rsid w:val="00C772AB"/>
    <w:rsid w:val="00C810D8"/>
    <w:rsid w:val="00C8325A"/>
    <w:rsid w:val="00C91464"/>
    <w:rsid w:val="00C91B26"/>
    <w:rsid w:val="00C94EFF"/>
    <w:rsid w:val="00C9555C"/>
    <w:rsid w:val="00C97552"/>
    <w:rsid w:val="00CA000B"/>
    <w:rsid w:val="00CA1FE4"/>
    <w:rsid w:val="00CA2BE1"/>
    <w:rsid w:val="00CA2C16"/>
    <w:rsid w:val="00CA38D2"/>
    <w:rsid w:val="00CA4AB0"/>
    <w:rsid w:val="00CB0439"/>
    <w:rsid w:val="00CB172A"/>
    <w:rsid w:val="00CB594E"/>
    <w:rsid w:val="00CB602F"/>
    <w:rsid w:val="00CD06D4"/>
    <w:rsid w:val="00CD0EE8"/>
    <w:rsid w:val="00CD2DDB"/>
    <w:rsid w:val="00CD3674"/>
    <w:rsid w:val="00CD45AA"/>
    <w:rsid w:val="00CD4621"/>
    <w:rsid w:val="00CD54BB"/>
    <w:rsid w:val="00CE14DE"/>
    <w:rsid w:val="00CE2925"/>
    <w:rsid w:val="00CE2BB3"/>
    <w:rsid w:val="00CE35F2"/>
    <w:rsid w:val="00CE4E8B"/>
    <w:rsid w:val="00CE5298"/>
    <w:rsid w:val="00CE5E69"/>
    <w:rsid w:val="00CE6DC7"/>
    <w:rsid w:val="00CE7701"/>
    <w:rsid w:val="00CF153A"/>
    <w:rsid w:val="00CF2B8B"/>
    <w:rsid w:val="00CF4AA0"/>
    <w:rsid w:val="00CF680B"/>
    <w:rsid w:val="00D00159"/>
    <w:rsid w:val="00D00BED"/>
    <w:rsid w:val="00D01B65"/>
    <w:rsid w:val="00D04495"/>
    <w:rsid w:val="00D04D46"/>
    <w:rsid w:val="00D04F35"/>
    <w:rsid w:val="00D06049"/>
    <w:rsid w:val="00D06992"/>
    <w:rsid w:val="00D10500"/>
    <w:rsid w:val="00D15E25"/>
    <w:rsid w:val="00D165D9"/>
    <w:rsid w:val="00D1721A"/>
    <w:rsid w:val="00D17CC6"/>
    <w:rsid w:val="00D2031F"/>
    <w:rsid w:val="00D2234E"/>
    <w:rsid w:val="00D24816"/>
    <w:rsid w:val="00D25D92"/>
    <w:rsid w:val="00D32AF7"/>
    <w:rsid w:val="00D34941"/>
    <w:rsid w:val="00D369CA"/>
    <w:rsid w:val="00D37E69"/>
    <w:rsid w:val="00D41D81"/>
    <w:rsid w:val="00D43D4F"/>
    <w:rsid w:val="00D4462F"/>
    <w:rsid w:val="00D46E0F"/>
    <w:rsid w:val="00D50581"/>
    <w:rsid w:val="00D518D2"/>
    <w:rsid w:val="00D57406"/>
    <w:rsid w:val="00D57ED2"/>
    <w:rsid w:val="00D605E7"/>
    <w:rsid w:val="00D612F0"/>
    <w:rsid w:val="00D65871"/>
    <w:rsid w:val="00D706C2"/>
    <w:rsid w:val="00D70A80"/>
    <w:rsid w:val="00D71170"/>
    <w:rsid w:val="00D717AC"/>
    <w:rsid w:val="00D72656"/>
    <w:rsid w:val="00D74188"/>
    <w:rsid w:val="00D74F8D"/>
    <w:rsid w:val="00D76ADC"/>
    <w:rsid w:val="00D771D1"/>
    <w:rsid w:val="00D82713"/>
    <w:rsid w:val="00D831CC"/>
    <w:rsid w:val="00D84BCF"/>
    <w:rsid w:val="00D85BD4"/>
    <w:rsid w:val="00D87662"/>
    <w:rsid w:val="00D91FBC"/>
    <w:rsid w:val="00DA3E12"/>
    <w:rsid w:val="00DA50B1"/>
    <w:rsid w:val="00DA515E"/>
    <w:rsid w:val="00DB00EE"/>
    <w:rsid w:val="00DB0542"/>
    <w:rsid w:val="00DB086A"/>
    <w:rsid w:val="00DB152E"/>
    <w:rsid w:val="00DB16D0"/>
    <w:rsid w:val="00DB433F"/>
    <w:rsid w:val="00DB4955"/>
    <w:rsid w:val="00DB6CAE"/>
    <w:rsid w:val="00DC326B"/>
    <w:rsid w:val="00DC6165"/>
    <w:rsid w:val="00DC629E"/>
    <w:rsid w:val="00DC65E1"/>
    <w:rsid w:val="00DC7321"/>
    <w:rsid w:val="00DE44B2"/>
    <w:rsid w:val="00DE4933"/>
    <w:rsid w:val="00DE4AFC"/>
    <w:rsid w:val="00DE6818"/>
    <w:rsid w:val="00DE69A6"/>
    <w:rsid w:val="00DE75FA"/>
    <w:rsid w:val="00DF1BCF"/>
    <w:rsid w:val="00DF2164"/>
    <w:rsid w:val="00DF2403"/>
    <w:rsid w:val="00DF463F"/>
    <w:rsid w:val="00DF4F36"/>
    <w:rsid w:val="00DF4F87"/>
    <w:rsid w:val="00DF5107"/>
    <w:rsid w:val="00DF5421"/>
    <w:rsid w:val="00DF662C"/>
    <w:rsid w:val="00DF7312"/>
    <w:rsid w:val="00E01C80"/>
    <w:rsid w:val="00E034EB"/>
    <w:rsid w:val="00E049B4"/>
    <w:rsid w:val="00E0574D"/>
    <w:rsid w:val="00E0727D"/>
    <w:rsid w:val="00E113A6"/>
    <w:rsid w:val="00E12CEE"/>
    <w:rsid w:val="00E134CD"/>
    <w:rsid w:val="00E15049"/>
    <w:rsid w:val="00E15F57"/>
    <w:rsid w:val="00E2053F"/>
    <w:rsid w:val="00E2125A"/>
    <w:rsid w:val="00E247B3"/>
    <w:rsid w:val="00E253FC"/>
    <w:rsid w:val="00E32D49"/>
    <w:rsid w:val="00E346BD"/>
    <w:rsid w:val="00E35EFC"/>
    <w:rsid w:val="00E3654F"/>
    <w:rsid w:val="00E37C95"/>
    <w:rsid w:val="00E4196F"/>
    <w:rsid w:val="00E421F6"/>
    <w:rsid w:val="00E42663"/>
    <w:rsid w:val="00E430DB"/>
    <w:rsid w:val="00E50FF4"/>
    <w:rsid w:val="00E53037"/>
    <w:rsid w:val="00E54C51"/>
    <w:rsid w:val="00E562D4"/>
    <w:rsid w:val="00E62BB1"/>
    <w:rsid w:val="00E656A1"/>
    <w:rsid w:val="00E65D36"/>
    <w:rsid w:val="00E66DCC"/>
    <w:rsid w:val="00E7553F"/>
    <w:rsid w:val="00E75B73"/>
    <w:rsid w:val="00E76A32"/>
    <w:rsid w:val="00E777B5"/>
    <w:rsid w:val="00E77F83"/>
    <w:rsid w:val="00E80716"/>
    <w:rsid w:val="00E84047"/>
    <w:rsid w:val="00E84C33"/>
    <w:rsid w:val="00E90436"/>
    <w:rsid w:val="00E90E82"/>
    <w:rsid w:val="00E93BE6"/>
    <w:rsid w:val="00E95F3E"/>
    <w:rsid w:val="00E96430"/>
    <w:rsid w:val="00EA040E"/>
    <w:rsid w:val="00EA0C7F"/>
    <w:rsid w:val="00EA0EAD"/>
    <w:rsid w:val="00EA4976"/>
    <w:rsid w:val="00EA6423"/>
    <w:rsid w:val="00EB0358"/>
    <w:rsid w:val="00EB1BF7"/>
    <w:rsid w:val="00EB2AA7"/>
    <w:rsid w:val="00EB2DBB"/>
    <w:rsid w:val="00EB60DF"/>
    <w:rsid w:val="00EB7556"/>
    <w:rsid w:val="00EB7BD1"/>
    <w:rsid w:val="00EC0CBF"/>
    <w:rsid w:val="00ED31B6"/>
    <w:rsid w:val="00ED572E"/>
    <w:rsid w:val="00ED6A39"/>
    <w:rsid w:val="00EE14DC"/>
    <w:rsid w:val="00EE1588"/>
    <w:rsid w:val="00EE1C63"/>
    <w:rsid w:val="00EE2101"/>
    <w:rsid w:val="00EE3748"/>
    <w:rsid w:val="00EE6017"/>
    <w:rsid w:val="00EF14BF"/>
    <w:rsid w:val="00EF53DE"/>
    <w:rsid w:val="00EF616A"/>
    <w:rsid w:val="00EF7E1D"/>
    <w:rsid w:val="00F003D7"/>
    <w:rsid w:val="00F03B9F"/>
    <w:rsid w:val="00F03CEB"/>
    <w:rsid w:val="00F049A2"/>
    <w:rsid w:val="00F05DE2"/>
    <w:rsid w:val="00F0660A"/>
    <w:rsid w:val="00F11913"/>
    <w:rsid w:val="00F11A61"/>
    <w:rsid w:val="00F1358D"/>
    <w:rsid w:val="00F141E2"/>
    <w:rsid w:val="00F16359"/>
    <w:rsid w:val="00F208EE"/>
    <w:rsid w:val="00F20ACB"/>
    <w:rsid w:val="00F221FA"/>
    <w:rsid w:val="00F23A37"/>
    <w:rsid w:val="00F23D50"/>
    <w:rsid w:val="00F26A2A"/>
    <w:rsid w:val="00F26DC5"/>
    <w:rsid w:val="00F27A2C"/>
    <w:rsid w:val="00F3013B"/>
    <w:rsid w:val="00F32937"/>
    <w:rsid w:val="00F33720"/>
    <w:rsid w:val="00F34BA3"/>
    <w:rsid w:val="00F375E4"/>
    <w:rsid w:val="00F3766A"/>
    <w:rsid w:val="00F40CCB"/>
    <w:rsid w:val="00F453F5"/>
    <w:rsid w:val="00F46443"/>
    <w:rsid w:val="00F46BA2"/>
    <w:rsid w:val="00F46F80"/>
    <w:rsid w:val="00F46FB2"/>
    <w:rsid w:val="00F473C2"/>
    <w:rsid w:val="00F47E9D"/>
    <w:rsid w:val="00F5050C"/>
    <w:rsid w:val="00F545DB"/>
    <w:rsid w:val="00F5480B"/>
    <w:rsid w:val="00F60044"/>
    <w:rsid w:val="00F64CF4"/>
    <w:rsid w:val="00F66EBC"/>
    <w:rsid w:val="00F81B48"/>
    <w:rsid w:val="00F8292D"/>
    <w:rsid w:val="00F8391B"/>
    <w:rsid w:val="00F83CDF"/>
    <w:rsid w:val="00F8512C"/>
    <w:rsid w:val="00F87560"/>
    <w:rsid w:val="00F9081C"/>
    <w:rsid w:val="00F919CB"/>
    <w:rsid w:val="00F94248"/>
    <w:rsid w:val="00F9497A"/>
    <w:rsid w:val="00F956FB"/>
    <w:rsid w:val="00F96432"/>
    <w:rsid w:val="00FA0155"/>
    <w:rsid w:val="00FA021D"/>
    <w:rsid w:val="00FA14AE"/>
    <w:rsid w:val="00FA5FD7"/>
    <w:rsid w:val="00FA6461"/>
    <w:rsid w:val="00FA734B"/>
    <w:rsid w:val="00FB64FC"/>
    <w:rsid w:val="00FB7E2F"/>
    <w:rsid w:val="00FC1A85"/>
    <w:rsid w:val="00FD1D09"/>
    <w:rsid w:val="00FD2723"/>
    <w:rsid w:val="00FD5C3C"/>
    <w:rsid w:val="00FE1D19"/>
    <w:rsid w:val="00FE26C9"/>
    <w:rsid w:val="00FE337A"/>
    <w:rsid w:val="00FE3D41"/>
    <w:rsid w:val="00FE5135"/>
    <w:rsid w:val="00FE68FC"/>
    <w:rsid w:val="00FE7CA0"/>
    <w:rsid w:val="00FF27EC"/>
    <w:rsid w:val="00FF3321"/>
    <w:rsid w:val="00FF6DEB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9DFAF2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066E"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rsid w:val="001839B7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1F7DD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Char">
    <w:name w:val="Title (1) Char"/>
    <w:basedOn w:val="a"/>
    <w:link w:val="Title1CharChar"/>
    <w:rsid w:val="001839B7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Char"/>
    <w:rsid w:val="003860F1"/>
  </w:style>
  <w:style w:type="paragraph" w:customStyle="1" w:styleId="TableCaption">
    <w:name w:val="TableCaption"/>
    <w:basedOn w:val="a"/>
    <w:rsid w:val="00C13D77"/>
    <w:rPr>
      <w:rFonts w:ascii="Arial" w:hAnsi="Arial"/>
      <w:b/>
    </w:rPr>
  </w:style>
  <w:style w:type="character" w:customStyle="1" w:styleId="Title1CharChar">
    <w:name w:val="Title (1) Char Char"/>
    <w:link w:val="Title1Char"/>
    <w:rsid w:val="001839B7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sid w:val="00250248"/>
    <w:rPr>
      <w:color w:val="0000FF"/>
      <w:u w:val="single"/>
    </w:rPr>
  </w:style>
  <w:style w:type="character" w:styleId="a5">
    <w:name w:val="annotation reference"/>
    <w:semiHidden/>
    <w:rsid w:val="004E727D"/>
    <w:rPr>
      <w:sz w:val="18"/>
      <w:szCs w:val="18"/>
    </w:rPr>
  </w:style>
  <w:style w:type="paragraph" w:styleId="a6">
    <w:name w:val="annotation text"/>
    <w:basedOn w:val="a"/>
    <w:semiHidden/>
    <w:rsid w:val="004E727D"/>
    <w:pPr>
      <w:jc w:val="left"/>
    </w:pPr>
  </w:style>
  <w:style w:type="paragraph" w:styleId="a7">
    <w:name w:val="annotation subject"/>
    <w:basedOn w:val="a6"/>
    <w:next w:val="a6"/>
    <w:semiHidden/>
    <w:rsid w:val="004E727D"/>
    <w:rPr>
      <w:b/>
      <w:bCs/>
    </w:rPr>
  </w:style>
  <w:style w:type="paragraph" w:styleId="a8">
    <w:name w:val="Balloon Text"/>
    <w:basedOn w:val="a"/>
    <w:semiHidden/>
    <w:rsid w:val="004E727D"/>
    <w:rPr>
      <w:rFonts w:ascii="Arial" w:eastAsia="돋움" w:hAnsi="Arial"/>
      <w:sz w:val="18"/>
      <w:szCs w:val="18"/>
    </w:rPr>
  </w:style>
  <w:style w:type="paragraph" w:customStyle="1" w:styleId="Title3">
    <w:name w:val="Title(3)"/>
    <w:basedOn w:val="a"/>
    <w:rsid w:val="002A2EAD"/>
    <w:rPr>
      <w:b/>
    </w:rPr>
  </w:style>
  <w:style w:type="paragraph" w:customStyle="1" w:styleId="a9">
    <w:name w:val="표그림"/>
    <w:basedOn w:val="a"/>
    <w:rsid w:val="0007383C"/>
    <w:pPr>
      <w:spacing w:line="360" w:lineRule="auto"/>
    </w:pPr>
    <w:rPr>
      <w:rFonts w:ascii="바탕" w:hAnsi="바탕"/>
    </w:rPr>
  </w:style>
  <w:style w:type="paragraph" w:styleId="aa">
    <w:name w:val="header"/>
    <w:basedOn w:val="a"/>
    <w:link w:val="Char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a"/>
    <w:rsid w:val="000E3615"/>
    <w:rPr>
      <w:kern w:val="2"/>
      <w:szCs w:val="24"/>
    </w:rPr>
  </w:style>
  <w:style w:type="paragraph" w:styleId="ab">
    <w:name w:val="footer"/>
    <w:basedOn w:val="a"/>
    <w:link w:val="Char0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b"/>
    <w:rsid w:val="000E3615"/>
    <w:rPr>
      <w:kern w:val="2"/>
      <w:szCs w:val="24"/>
    </w:rPr>
  </w:style>
  <w:style w:type="paragraph" w:customStyle="1" w:styleId="ac">
    <w:name w:val="바탕글"/>
    <w:qFormat/>
    <w:rsid w:val="00F32937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  <w:style w:type="paragraph" w:styleId="ad">
    <w:name w:val="Normal (Web)"/>
    <w:basedOn w:val="a"/>
    <w:uiPriority w:val="99"/>
    <w:unhideWhenUsed/>
    <w:rsid w:val="004F39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e">
    <w:name w:val="List Paragraph"/>
    <w:basedOn w:val="a"/>
    <w:uiPriority w:val="34"/>
    <w:qFormat/>
    <w:rsid w:val="004F39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MrGreat-SE-2020-002</vt:lpstr>
    </vt:vector>
  </TitlesOfParts>
  <Company>서울대학교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최문기</dc:creator>
  <cp:keywords/>
  <cp:lastModifiedBy>최 문기</cp:lastModifiedBy>
  <cp:revision>17</cp:revision>
  <cp:lastPrinted>2013-11-04T10:05:00Z</cp:lastPrinted>
  <dcterms:created xsi:type="dcterms:W3CDTF">2020-11-02T09:31:00Z</dcterms:created>
  <dcterms:modified xsi:type="dcterms:W3CDTF">2020-11-04T20:18:00Z</dcterms:modified>
</cp:coreProperties>
</file>