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B42C6" w14:textId="77777777" w:rsidR="001F7DD6" w:rsidRPr="004F394B" w:rsidRDefault="001F7DD6" w:rsidP="004F394B">
      <w:pPr>
        <w:spacing w:line="240" w:lineRule="auto"/>
        <w:jc w:val="right"/>
        <w:rPr>
          <w:rFonts w:ascii="바탕" w:hAnsi="바탕"/>
        </w:rPr>
      </w:pPr>
    </w:p>
    <w:p w14:paraId="062D6F4A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181316B1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2F5A4F9B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36ACB5D7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1AC8CC5A" w14:textId="77777777" w:rsidR="001839B7" w:rsidRPr="004F394B" w:rsidRDefault="001839B7" w:rsidP="004F394B">
      <w:pPr>
        <w:pStyle w:val="PageTitle"/>
        <w:rPr>
          <w:rFonts w:ascii="바탕" w:eastAsia="바탕" w:hAnsi="바탕"/>
        </w:rPr>
      </w:pPr>
    </w:p>
    <w:p w14:paraId="24546AF8" w14:textId="5EAFCDDE" w:rsidR="001F7DD6" w:rsidRPr="004F394B" w:rsidRDefault="001F7DD6" w:rsidP="004F394B">
      <w:pPr>
        <w:pStyle w:val="PageTitle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>&lt;</w:t>
      </w:r>
      <w:r w:rsidR="00F32937" w:rsidRPr="004F394B">
        <w:rPr>
          <w:rFonts w:ascii="바탕" w:eastAsia="바탕" w:hAnsi="바탕" w:hint="eastAsia"/>
        </w:rPr>
        <w:t>뚝배기</w:t>
      </w:r>
      <w:r w:rsidRPr="004F394B">
        <w:rPr>
          <w:rFonts w:ascii="바탕" w:eastAsia="바탕" w:hAnsi="바탕" w:hint="eastAsia"/>
        </w:rPr>
        <w:t>&gt;</w:t>
      </w:r>
    </w:p>
    <w:p w14:paraId="55987081" w14:textId="737CDAC6" w:rsidR="001839B7" w:rsidRPr="004F394B" w:rsidRDefault="0056489A" w:rsidP="004F394B">
      <w:pPr>
        <w:pStyle w:val="PageTitle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>&lt;</w:t>
      </w:r>
      <w:r w:rsidR="00F32937" w:rsidRPr="004F394B">
        <w:rPr>
          <w:rFonts w:ascii="바탕" w:eastAsia="바탕" w:hAnsi="바탕" w:hint="eastAsia"/>
        </w:rPr>
        <w:t>M</w:t>
      </w:r>
      <w:r w:rsidR="00F32937" w:rsidRPr="004F394B">
        <w:rPr>
          <w:rFonts w:ascii="바탕" w:eastAsia="바탕" w:hAnsi="바탕"/>
        </w:rPr>
        <w:t>rGreat</w:t>
      </w:r>
      <w:r w:rsidRPr="004F394B">
        <w:rPr>
          <w:rFonts w:ascii="바탕" w:eastAsia="바탕" w:hAnsi="바탕" w:hint="eastAsia"/>
        </w:rPr>
        <w:t>&gt;</w:t>
      </w:r>
    </w:p>
    <w:p w14:paraId="5420D87B" w14:textId="77777777" w:rsidR="006C066E" w:rsidRPr="004F394B" w:rsidRDefault="00F46FB2" w:rsidP="004F394B">
      <w:pPr>
        <w:pStyle w:val="PageTitle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>설계 산출물</w:t>
      </w:r>
    </w:p>
    <w:p w14:paraId="0B1DDBCD" w14:textId="77777777" w:rsidR="006C066E" w:rsidRPr="004F394B" w:rsidRDefault="006C066E" w:rsidP="004F394B">
      <w:pPr>
        <w:spacing w:line="240" w:lineRule="auto"/>
        <w:rPr>
          <w:rFonts w:ascii="바탕" w:hAnsi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6"/>
        <w:gridCol w:w="7968"/>
      </w:tblGrid>
      <w:tr w:rsidR="001839B7" w:rsidRPr="004F394B" w14:paraId="731EB806" w14:textId="77777777" w:rsidTr="002D7186">
        <w:tc>
          <w:tcPr>
            <w:tcW w:w="2268" w:type="dxa"/>
          </w:tcPr>
          <w:p w14:paraId="1385F748" w14:textId="77777777" w:rsidR="001839B7" w:rsidRPr="004F394B" w:rsidRDefault="00AD25B1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문서버</w:t>
            </w:r>
            <w:r w:rsidR="003A7A23" w:rsidRPr="004F394B">
              <w:rPr>
                <w:rFonts w:ascii="바탕" w:hAnsi="바탕" w:hint="eastAsia"/>
              </w:rPr>
              <w:t>전</w:t>
            </w:r>
          </w:p>
        </w:tc>
        <w:tc>
          <w:tcPr>
            <w:tcW w:w="8134" w:type="dxa"/>
          </w:tcPr>
          <w:p w14:paraId="156C344A" w14:textId="6B544BC0" w:rsidR="001839B7" w:rsidRPr="004F394B" w:rsidRDefault="00F3293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1</w:t>
            </w:r>
            <w:r w:rsidR="00E049B4" w:rsidRPr="004F394B">
              <w:rPr>
                <w:rFonts w:ascii="바탕" w:hAnsi="바탕" w:hint="eastAsia"/>
              </w:rPr>
              <w:t>.</w:t>
            </w:r>
            <w:r w:rsidR="00A8010B" w:rsidRPr="004F394B">
              <w:rPr>
                <w:rFonts w:ascii="바탕" w:hAnsi="바탕"/>
              </w:rPr>
              <w:t>1</w:t>
            </w:r>
          </w:p>
        </w:tc>
      </w:tr>
      <w:tr w:rsidR="001839B7" w:rsidRPr="004F394B" w14:paraId="3D49CD80" w14:textId="77777777" w:rsidTr="002D7186">
        <w:tc>
          <w:tcPr>
            <w:tcW w:w="2268" w:type="dxa"/>
          </w:tcPr>
          <w:p w14:paraId="7C86A068" w14:textId="77777777" w:rsidR="001839B7" w:rsidRPr="004F394B" w:rsidRDefault="003A7A2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문서</w:t>
            </w:r>
            <w:r w:rsidR="00D84BCF" w:rsidRPr="004F394B">
              <w:rPr>
                <w:rFonts w:ascii="바탕" w:hAnsi="바탕" w:hint="eastAsia"/>
              </w:rPr>
              <w:t xml:space="preserve"> ID</w:t>
            </w:r>
          </w:p>
        </w:tc>
        <w:tc>
          <w:tcPr>
            <w:tcW w:w="8134" w:type="dxa"/>
          </w:tcPr>
          <w:p w14:paraId="53C4BB14" w14:textId="20AD7A87" w:rsidR="001839B7" w:rsidRPr="004F394B" w:rsidRDefault="00185AED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SE-</w:t>
            </w:r>
            <w:r w:rsidR="001839B7" w:rsidRPr="004F394B">
              <w:rPr>
                <w:rFonts w:ascii="바탕" w:hAnsi="바탕" w:hint="eastAsia"/>
              </w:rPr>
              <w:t>20</w:t>
            </w:r>
            <w:r w:rsidR="00F32937" w:rsidRPr="004F394B">
              <w:rPr>
                <w:rFonts w:ascii="바탕" w:hAnsi="바탕"/>
              </w:rPr>
              <w:t>20</w:t>
            </w:r>
            <w:r w:rsidR="001839B7" w:rsidRPr="004F394B">
              <w:rPr>
                <w:rFonts w:ascii="바탕" w:hAnsi="바탕" w:hint="eastAsia"/>
              </w:rPr>
              <w:t>-</w:t>
            </w:r>
            <w:r w:rsidR="005023B0" w:rsidRPr="004F394B">
              <w:rPr>
                <w:rFonts w:ascii="바탕" w:hAnsi="바탕" w:hint="eastAsia"/>
              </w:rPr>
              <w:t>00</w:t>
            </w:r>
            <w:r w:rsidRPr="004F394B">
              <w:rPr>
                <w:rFonts w:ascii="바탕" w:hAnsi="바탕" w:hint="eastAsia"/>
              </w:rPr>
              <w:t>2</w:t>
            </w:r>
          </w:p>
        </w:tc>
      </w:tr>
      <w:tr w:rsidR="001839B7" w:rsidRPr="004F394B" w14:paraId="4CAACABA" w14:textId="77777777" w:rsidTr="002D7186">
        <w:tc>
          <w:tcPr>
            <w:tcW w:w="2268" w:type="dxa"/>
          </w:tcPr>
          <w:p w14:paraId="535D7C2B" w14:textId="77777777" w:rsidR="001839B7" w:rsidRPr="004F394B" w:rsidRDefault="003A7A2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최종변경일</w:t>
            </w:r>
          </w:p>
        </w:tc>
        <w:tc>
          <w:tcPr>
            <w:tcW w:w="8134" w:type="dxa"/>
          </w:tcPr>
          <w:p w14:paraId="44716133" w14:textId="205B0B49" w:rsidR="001839B7" w:rsidRPr="004F394B" w:rsidRDefault="00BD056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20</w:t>
            </w:r>
            <w:r w:rsidR="00F32937" w:rsidRPr="004F394B">
              <w:rPr>
                <w:rFonts w:ascii="바탕" w:hAnsi="바탕"/>
              </w:rPr>
              <w:t>20</w:t>
            </w:r>
            <w:r w:rsidRPr="004F394B">
              <w:rPr>
                <w:rFonts w:ascii="바탕" w:hAnsi="바탕"/>
              </w:rPr>
              <w:t>-</w:t>
            </w:r>
            <w:r w:rsidR="00F32937" w:rsidRPr="004F394B">
              <w:rPr>
                <w:rFonts w:ascii="바탕" w:hAnsi="바탕"/>
              </w:rPr>
              <w:t>11</w:t>
            </w:r>
            <w:r w:rsidRPr="004F394B">
              <w:rPr>
                <w:rFonts w:ascii="바탕" w:hAnsi="바탕"/>
              </w:rPr>
              <w:t>-</w:t>
            </w:r>
            <w:r w:rsidR="00F32937" w:rsidRPr="004F394B">
              <w:rPr>
                <w:rFonts w:ascii="바탕" w:hAnsi="바탕"/>
              </w:rPr>
              <w:t>0</w:t>
            </w:r>
            <w:r w:rsidR="00A8010B" w:rsidRPr="004F394B">
              <w:rPr>
                <w:rFonts w:ascii="바탕" w:hAnsi="바탕"/>
              </w:rPr>
              <w:t>5</w:t>
            </w:r>
          </w:p>
        </w:tc>
      </w:tr>
      <w:tr w:rsidR="001839B7" w:rsidRPr="004F394B" w14:paraId="327A8E01" w14:textId="77777777" w:rsidTr="002D7186">
        <w:tc>
          <w:tcPr>
            <w:tcW w:w="2268" w:type="dxa"/>
          </w:tcPr>
          <w:p w14:paraId="4F301C4F" w14:textId="77777777" w:rsidR="001839B7" w:rsidRPr="004F394B" w:rsidRDefault="003A7A2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문서상태</w:t>
            </w:r>
          </w:p>
        </w:tc>
        <w:tc>
          <w:tcPr>
            <w:tcW w:w="8134" w:type="dxa"/>
          </w:tcPr>
          <w:p w14:paraId="03BADB45" w14:textId="71D20A28" w:rsidR="001839B7" w:rsidRPr="004F394B" w:rsidRDefault="00F3293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알파</w:t>
            </w:r>
          </w:p>
        </w:tc>
      </w:tr>
    </w:tbl>
    <w:p w14:paraId="22A68F16" w14:textId="77777777" w:rsidR="006C066E" w:rsidRPr="004F394B" w:rsidRDefault="006C066E" w:rsidP="004F394B">
      <w:pPr>
        <w:spacing w:line="240" w:lineRule="auto"/>
        <w:rPr>
          <w:rFonts w:ascii="바탕" w:hAnsi="바탕"/>
        </w:rPr>
      </w:pPr>
    </w:p>
    <w:p w14:paraId="6ACC06D9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302F9417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2C510781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3B99AED7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11D532D1" w14:textId="77777777" w:rsidR="006C066E" w:rsidRPr="004F394B" w:rsidRDefault="000961D8" w:rsidP="004F394B">
      <w:pPr>
        <w:pStyle w:val="Title1Char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>요  약</w:t>
      </w:r>
    </w:p>
    <w:p w14:paraId="3B0B450E" w14:textId="77777777" w:rsidR="006C066E" w:rsidRPr="004F394B" w:rsidRDefault="006C066E" w:rsidP="004F394B">
      <w:pPr>
        <w:spacing w:line="240" w:lineRule="auto"/>
        <w:rPr>
          <w:rFonts w:ascii="바탕" w:hAnsi="바탕"/>
        </w:rPr>
      </w:pPr>
    </w:p>
    <w:p w14:paraId="3A650EB7" w14:textId="2FC19307" w:rsidR="00F46FB2" w:rsidRPr="004F394B" w:rsidRDefault="00F32937" w:rsidP="004F394B">
      <w:p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미스터 대박 디너 서비스</w:t>
      </w:r>
      <w:r w:rsidRPr="004F394B">
        <w:rPr>
          <w:rFonts w:ascii="바탕" w:hAnsi="바탕"/>
        </w:rPr>
        <w:t>(Mr.Great</w:t>
      </w:r>
      <w:r w:rsidRPr="004F394B">
        <w:rPr>
          <w:rFonts w:ascii="바탕" w:hAnsi="바탕" w:hint="eastAsia"/>
        </w:rPr>
        <w:t xml:space="preserve">)의 </w:t>
      </w:r>
      <w:r w:rsidR="00F46FB2" w:rsidRPr="004F394B">
        <w:rPr>
          <w:rFonts w:ascii="바탕" w:hAnsi="바탕" w:hint="eastAsia"/>
        </w:rPr>
        <w:t>설계 산출물을 기술.</w:t>
      </w:r>
    </w:p>
    <w:p w14:paraId="30322E37" w14:textId="77777777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51F25A25" w14:textId="1023B014" w:rsidR="001F7DD6" w:rsidRPr="004F394B" w:rsidRDefault="0070270E" w:rsidP="004F394B">
      <w:p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서브 시스템</w:t>
      </w:r>
      <w:r w:rsidR="0032473A" w:rsidRPr="004F394B">
        <w:rPr>
          <w:rFonts w:ascii="바탕" w:hAnsi="바탕" w:hint="eastAsia"/>
        </w:rPr>
        <w:t>의</w:t>
      </w:r>
      <w:r w:rsidRPr="004F394B">
        <w:rPr>
          <w:rFonts w:ascii="바탕" w:hAnsi="바탕" w:hint="eastAsia"/>
        </w:rPr>
        <w:t xml:space="preserve"> 구성과 각 서브 시스템의 구조를 </w:t>
      </w:r>
      <w:r w:rsidR="00F46FB2" w:rsidRPr="004F394B">
        <w:rPr>
          <w:rFonts w:ascii="바탕" w:hAnsi="바탕" w:hint="eastAsia"/>
        </w:rPr>
        <w:t>기술.</w:t>
      </w:r>
    </w:p>
    <w:p w14:paraId="4426964E" w14:textId="77777777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59792B36" w14:textId="1760FA2B" w:rsidR="00F46FB2" w:rsidRPr="004F394B" w:rsidRDefault="00F46FB2" w:rsidP="004F394B">
      <w:p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주요 산출물</w:t>
      </w:r>
    </w:p>
    <w:p w14:paraId="7E69F033" w14:textId="77777777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187B946E" w14:textId="4130D7A7" w:rsidR="009136C0" w:rsidRPr="004F394B" w:rsidRDefault="0032473A" w:rsidP="004F394B"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아키텍처</w:t>
      </w:r>
      <w:r w:rsidR="009136C0" w:rsidRPr="004F394B">
        <w:rPr>
          <w:rFonts w:ascii="바탕" w:hAnsi="바탕" w:hint="eastAsia"/>
        </w:rPr>
        <w:t>도</w:t>
      </w:r>
    </w:p>
    <w:p w14:paraId="09CDF6B7" w14:textId="77777777" w:rsidR="00F32937" w:rsidRPr="004F394B" w:rsidRDefault="00F32937" w:rsidP="004F394B">
      <w:pPr>
        <w:spacing w:line="240" w:lineRule="auto"/>
        <w:ind w:left="800"/>
        <w:rPr>
          <w:rFonts w:ascii="바탕" w:hAnsi="바탕"/>
        </w:rPr>
      </w:pPr>
    </w:p>
    <w:p w14:paraId="57FA0352" w14:textId="302A34BA" w:rsidR="00F46FB2" w:rsidRPr="004F394B" w:rsidRDefault="00F46FB2" w:rsidP="004F394B"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클래스도</w:t>
      </w:r>
    </w:p>
    <w:p w14:paraId="5E3598EA" w14:textId="77777777" w:rsidR="00F32937" w:rsidRPr="004F394B" w:rsidRDefault="00F32937" w:rsidP="004F394B">
      <w:pPr>
        <w:spacing w:line="240" w:lineRule="auto"/>
        <w:ind w:left="800"/>
        <w:rPr>
          <w:rFonts w:ascii="바탕" w:hAnsi="바탕"/>
        </w:rPr>
      </w:pPr>
    </w:p>
    <w:p w14:paraId="2D5E45F2" w14:textId="49381E93" w:rsidR="00F46FB2" w:rsidRPr="004F394B" w:rsidRDefault="00F46FB2" w:rsidP="004F394B"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교류도</w:t>
      </w:r>
    </w:p>
    <w:p w14:paraId="08F9D7E1" w14:textId="77777777" w:rsidR="00F32937" w:rsidRPr="004F394B" w:rsidRDefault="00F32937" w:rsidP="004F394B">
      <w:pPr>
        <w:spacing w:line="240" w:lineRule="auto"/>
        <w:ind w:left="800"/>
        <w:rPr>
          <w:rFonts w:ascii="바탕" w:hAnsi="바탕"/>
        </w:rPr>
      </w:pPr>
    </w:p>
    <w:p w14:paraId="14AE10A3" w14:textId="77777777" w:rsidR="00F46FB2" w:rsidRPr="004F394B" w:rsidRDefault="00F46FB2" w:rsidP="004F394B"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상태도</w:t>
      </w:r>
    </w:p>
    <w:p w14:paraId="74C0E7C5" w14:textId="77777777" w:rsidR="00F46FB2" w:rsidRPr="004F394B" w:rsidRDefault="00F46FB2" w:rsidP="004F394B">
      <w:pPr>
        <w:spacing w:line="240" w:lineRule="auto"/>
        <w:rPr>
          <w:rFonts w:ascii="바탕" w:hAnsi="바탕"/>
        </w:rPr>
      </w:pPr>
    </w:p>
    <w:p w14:paraId="2788775D" w14:textId="77777777" w:rsidR="001839B7" w:rsidRPr="004F394B" w:rsidRDefault="001839B7" w:rsidP="004F394B">
      <w:pPr>
        <w:spacing w:line="240" w:lineRule="auto"/>
        <w:rPr>
          <w:rFonts w:ascii="바탕" w:hAnsi="바탕"/>
        </w:rPr>
      </w:pPr>
    </w:p>
    <w:p w14:paraId="3957FBEF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72D2532E" w14:textId="77777777" w:rsidR="009D0593" w:rsidRPr="004F394B" w:rsidRDefault="009D0593" w:rsidP="004F394B">
      <w:pPr>
        <w:spacing w:line="240" w:lineRule="auto"/>
        <w:rPr>
          <w:rFonts w:ascii="바탕" w:hAnsi="바탕" w:hint="eastAsia"/>
        </w:rPr>
        <w:sectPr w:rsidR="009D0593" w:rsidRPr="004F394B" w:rsidSect="00D84BCF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09CDFB48" w14:textId="77777777" w:rsidR="006C066E" w:rsidRPr="004F394B" w:rsidRDefault="009C0D83" w:rsidP="004F394B">
      <w:pPr>
        <w:pStyle w:val="TableCaption"/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lastRenderedPageBreak/>
        <w:t>표</w:t>
      </w:r>
      <w:r w:rsidR="007E66BD" w:rsidRPr="004F394B">
        <w:rPr>
          <w:rFonts w:ascii="바탕" w:hAnsi="바탕" w:hint="eastAsia"/>
        </w:rPr>
        <w:t xml:space="preserve"> 1 </w:t>
      </w:r>
      <w:r w:rsidR="008C46B4" w:rsidRPr="004F394B">
        <w:rPr>
          <w:rFonts w:ascii="바탕" w:hAnsi="바탕" w:hint="eastAsia"/>
        </w:rPr>
        <w:t>문서 변경 기록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7"/>
        <w:gridCol w:w="1063"/>
        <w:gridCol w:w="1773"/>
        <w:gridCol w:w="6191"/>
      </w:tblGrid>
      <w:tr w:rsidR="001F7DD6" w:rsidRPr="004F394B" w14:paraId="5C79240C" w14:textId="77777777" w:rsidTr="00F32937">
        <w:tc>
          <w:tcPr>
            <w:tcW w:w="1167" w:type="dxa"/>
          </w:tcPr>
          <w:p w14:paraId="3E2DBE77" w14:textId="77777777" w:rsidR="001F7DD6" w:rsidRPr="004F394B" w:rsidRDefault="003A7A2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문서이름</w:t>
            </w:r>
          </w:p>
        </w:tc>
        <w:tc>
          <w:tcPr>
            <w:tcW w:w="9027" w:type="dxa"/>
            <w:gridSpan w:val="3"/>
          </w:tcPr>
          <w:p w14:paraId="7BF0B5BE" w14:textId="0505922F" w:rsidR="001F7DD6" w:rsidRPr="004F394B" w:rsidRDefault="001F7DD6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&lt;</w:t>
            </w:r>
            <w:r w:rsidR="00F32937" w:rsidRPr="004F394B">
              <w:rPr>
                <w:rFonts w:ascii="바탕" w:hAnsi="바탕" w:hint="eastAsia"/>
              </w:rPr>
              <w:t>뚝배기</w:t>
            </w:r>
            <w:r w:rsidR="0056489A" w:rsidRPr="004F394B">
              <w:rPr>
                <w:rFonts w:ascii="바탕" w:hAnsi="바탕" w:hint="eastAsia"/>
              </w:rPr>
              <w:t>&gt; &lt;</w:t>
            </w:r>
            <w:r w:rsidR="00F32937" w:rsidRPr="004F394B">
              <w:rPr>
                <w:rFonts w:ascii="바탕" w:hAnsi="바탕"/>
              </w:rPr>
              <w:t>MrGreat</w:t>
            </w:r>
            <w:r w:rsidR="0056489A" w:rsidRPr="004F394B">
              <w:rPr>
                <w:rFonts w:ascii="바탕" w:hAnsi="바탕" w:hint="eastAsia"/>
              </w:rPr>
              <w:t xml:space="preserve">&gt; </w:t>
            </w:r>
            <w:r w:rsidR="00F46FB2" w:rsidRPr="004F394B">
              <w:rPr>
                <w:rFonts w:ascii="바탕" w:hAnsi="바탕" w:hint="eastAsia"/>
              </w:rPr>
              <w:t>설계</w:t>
            </w:r>
            <w:r w:rsidR="007B02A8" w:rsidRPr="004F394B">
              <w:rPr>
                <w:rFonts w:ascii="바탕" w:hAnsi="바탕" w:hint="eastAsia"/>
              </w:rPr>
              <w:t xml:space="preserve"> </w:t>
            </w:r>
            <w:r w:rsidR="00F46FB2" w:rsidRPr="004F394B">
              <w:rPr>
                <w:rFonts w:ascii="바탕" w:hAnsi="바탕" w:hint="eastAsia"/>
              </w:rPr>
              <w:t>산출물</w:t>
            </w:r>
          </w:p>
        </w:tc>
      </w:tr>
      <w:tr w:rsidR="001F7DD6" w:rsidRPr="004F394B" w14:paraId="2DE05C9B" w14:textId="77777777" w:rsidTr="00F32937">
        <w:tc>
          <w:tcPr>
            <w:tcW w:w="1167" w:type="dxa"/>
          </w:tcPr>
          <w:p w14:paraId="2E68BB19" w14:textId="77777777" w:rsidR="001F7DD6" w:rsidRPr="004F394B" w:rsidRDefault="003A7A2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 xml:space="preserve">문서 </w:t>
            </w:r>
            <w:r w:rsidR="0056489A" w:rsidRPr="004F394B">
              <w:rPr>
                <w:rFonts w:ascii="바탕" w:hAnsi="바탕" w:hint="eastAsia"/>
              </w:rPr>
              <w:t>ID</w:t>
            </w:r>
          </w:p>
        </w:tc>
        <w:tc>
          <w:tcPr>
            <w:tcW w:w="9027" w:type="dxa"/>
            <w:gridSpan w:val="3"/>
          </w:tcPr>
          <w:p w14:paraId="02DE86A7" w14:textId="3A46E9DB" w:rsidR="001F7DD6" w:rsidRPr="004F394B" w:rsidRDefault="00185AED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SE-</w:t>
            </w:r>
            <w:r w:rsidR="0056489A" w:rsidRPr="004F394B">
              <w:rPr>
                <w:rFonts w:ascii="바탕" w:hAnsi="바탕" w:hint="eastAsia"/>
              </w:rPr>
              <w:t>20</w:t>
            </w:r>
            <w:r w:rsidR="00F32937" w:rsidRPr="004F394B">
              <w:rPr>
                <w:rFonts w:ascii="바탕" w:hAnsi="바탕"/>
              </w:rPr>
              <w:t>20</w:t>
            </w:r>
            <w:r w:rsidR="0056489A" w:rsidRPr="004F394B">
              <w:rPr>
                <w:rFonts w:ascii="바탕" w:hAnsi="바탕" w:hint="eastAsia"/>
              </w:rPr>
              <w:t>-</w:t>
            </w:r>
            <w:r w:rsidR="006E2882" w:rsidRPr="004F394B">
              <w:rPr>
                <w:rFonts w:ascii="바탕" w:hAnsi="바탕" w:hint="eastAsia"/>
              </w:rPr>
              <w:t>00</w:t>
            </w:r>
            <w:r w:rsidRPr="004F394B">
              <w:rPr>
                <w:rFonts w:ascii="바탕" w:hAnsi="바탕" w:hint="eastAsia"/>
              </w:rPr>
              <w:t>2</w:t>
            </w:r>
          </w:p>
        </w:tc>
      </w:tr>
      <w:tr w:rsidR="00901FD1" w:rsidRPr="004F394B" w14:paraId="2F3FA584" w14:textId="77777777" w:rsidTr="00F32937">
        <w:tc>
          <w:tcPr>
            <w:tcW w:w="2230" w:type="dxa"/>
            <w:gridSpan w:val="2"/>
          </w:tcPr>
          <w:p w14:paraId="134D7909" w14:textId="77777777" w:rsidR="00901FD1" w:rsidRPr="004F394B" w:rsidRDefault="00901FD1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버전</w:t>
            </w:r>
          </w:p>
        </w:tc>
        <w:tc>
          <w:tcPr>
            <w:tcW w:w="1773" w:type="dxa"/>
            <w:shd w:val="clear" w:color="auto" w:fill="auto"/>
          </w:tcPr>
          <w:p w14:paraId="1E2906C5" w14:textId="77777777" w:rsidR="00901FD1" w:rsidRPr="004F394B" w:rsidRDefault="00901FD1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변경일</w:t>
            </w:r>
          </w:p>
        </w:tc>
        <w:tc>
          <w:tcPr>
            <w:tcW w:w="6191" w:type="dxa"/>
            <w:shd w:val="clear" w:color="auto" w:fill="auto"/>
          </w:tcPr>
          <w:p w14:paraId="26F56565" w14:textId="77777777" w:rsidR="00901FD1" w:rsidRPr="004F394B" w:rsidRDefault="00901FD1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설명</w:t>
            </w:r>
          </w:p>
        </w:tc>
      </w:tr>
      <w:tr w:rsidR="00540BCB" w:rsidRPr="004F394B" w14:paraId="167464CC" w14:textId="77777777" w:rsidTr="00F32937">
        <w:tc>
          <w:tcPr>
            <w:tcW w:w="1167" w:type="dxa"/>
            <w:vMerge w:val="restart"/>
          </w:tcPr>
          <w:p w14:paraId="37BD79EB" w14:textId="77777777" w:rsidR="00540BCB" w:rsidRPr="004F394B" w:rsidRDefault="00540BCB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14:paraId="7AFAF25A" w14:textId="4C4D5780" w:rsidR="00540BCB" w:rsidRPr="004F394B" w:rsidRDefault="00A8010B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  <w:shd w:val="clear" w:color="auto" w:fill="auto"/>
          </w:tcPr>
          <w:p w14:paraId="08305990" w14:textId="77D9A2BA" w:rsidR="00540BCB" w:rsidRPr="004F394B" w:rsidRDefault="00540BCB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20</w:t>
            </w:r>
            <w:r w:rsidR="00470436" w:rsidRPr="004F394B">
              <w:rPr>
                <w:rFonts w:ascii="바탕" w:hAnsi="바탕"/>
              </w:rPr>
              <w:t>20</w:t>
            </w:r>
            <w:r w:rsidRPr="004F394B">
              <w:rPr>
                <w:rFonts w:ascii="바탕" w:hAnsi="바탕" w:hint="eastAsia"/>
              </w:rPr>
              <w:t>-</w:t>
            </w:r>
            <w:r w:rsidR="00470436" w:rsidRPr="004F394B">
              <w:rPr>
                <w:rFonts w:ascii="바탕" w:hAnsi="바탕"/>
              </w:rPr>
              <w:t>11</w:t>
            </w:r>
            <w:r w:rsidRPr="004F394B">
              <w:rPr>
                <w:rFonts w:ascii="바탕" w:hAnsi="바탕" w:hint="eastAsia"/>
              </w:rPr>
              <w:t>-</w:t>
            </w:r>
            <w:r w:rsidR="00470436" w:rsidRPr="004F394B">
              <w:rPr>
                <w:rFonts w:ascii="바탕" w:hAnsi="바탕"/>
              </w:rPr>
              <w:t>4</w:t>
            </w:r>
          </w:p>
        </w:tc>
        <w:tc>
          <w:tcPr>
            <w:tcW w:w="6191" w:type="dxa"/>
            <w:shd w:val="clear" w:color="auto" w:fill="auto"/>
          </w:tcPr>
          <w:p w14:paraId="15640BCF" w14:textId="77777777" w:rsidR="00540BCB" w:rsidRPr="004F394B" w:rsidRDefault="00470436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아키텍처도를 추가했다.</w:t>
            </w:r>
          </w:p>
          <w:p w14:paraId="09A2035D" w14:textId="77777777" w:rsidR="00470436" w:rsidRPr="004F394B" w:rsidRDefault="005034B9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 xml:space="preserve">“Staff Client” </w:t>
            </w:r>
            <w:r w:rsidRPr="004F394B">
              <w:rPr>
                <w:rFonts w:ascii="바탕" w:hAnsi="바탕" w:hint="eastAsia"/>
              </w:rPr>
              <w:t>클래스도를 추가했다.</w:t>
            </w:r>
          </w:p>
          <w:p w14:paraId="41E8AE52" w14:textId="28D94976" w:rsidR="005034B9" w:rsidRPr="004F394B" w:rsidRDefault="005034B9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“</w:t>
            </w:r>
            <w:r w:rsidRPr="004F394B">
              <w:rPr>
                <w:rFonts w:ascii="바탕" w:hAnsi="바탕" w:hint="eastAsia"/>
              </w:rPr>
              <w:t>S</w:t>
            </w:r>
            <w:r w:rsidRPr="004F394B">
              <w:rPr>
                <w:rFonts w:ascii="바탕" w:hAnsi="바탕"/>
              </w:rPr>
              <w:t xml:space="preserve">erver” </w:t>
            </w:r>
            <w:r w:rsidRPr="004F394B">
              <w:rPr>
                <w:rFonts w:ascii="바탕" w:hAnsi="바탕" w:hint="eastAsia"/>
              </w:rPr>
              <w:t>클래스도를 추가했다.</w:t>
            </w:r>
          </w:p>
        </w:tc>
      </w:tr>
      <w:tr w:rsidR="00540BCB" w:rsidRPr="004F394B" w14:paraId="08D81C1E" w14:textId="77777777" w:rsidTr="00F32937">
        <w:tc>
          <w:tcPr>
            <w:tcW w:w="1167" w:type="dxa"/>
            <w:vMerge/>
          </w:tcPr>
          <w:p w14:paraId="0A4B93E5" w14:textId="77777777" w:rsidR="00540BCB" w:rsidRPr="004F394B" w:rsidRDefault="00540BCB" w:rsidP="004F394B"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 w14:paraId="10756AFF" w14:textId="4E22B3E6" w:rsidR="00540BCB" w:rsidRPr="004F394B" w:rsidRDefault="00A8010B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1</w:t>
            </w:r>
          </w:p>
        </w:tc>
        <w:tc>
          <w:tcPr>
            <w:tcW w:w="1773" w:type="dxa"/>
          </w:tcPr>
          <w:p w14:paraId="039671F6" w14:textId="3FC04339" w:rsidR="00540BCB" w:rsidRPr="004F394B" w:rsidRDefault="00A8010B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2</w:t>
            </w:r>
            <w:r w:rsidRPr="004F394B">
              <w:rPr>
                <w:rFonts w:ascii="바탕" w:hAnsi="바탕"/>
              </w:rPr>
              <w:t>020-11-4</w:t>
            </w:r>
          </w:p>
        </w:tc>
        <w:tc>
          <w:tcPr>
            <w:tcW w:w="6191" w:type="dxa"/>
          </w:tcPr>
          <w:p w14:paraId="315493BA" w14:textId="77777777" w:rsidR="00540BCB" w:rsidRDefault="007E4AB8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>
              <w:rPr>
                <w:rFonts w:ascii="바탕" w:hAnsi="바탕" w:hint="eastAsia"/>
              </w:rPr>
              <w:t>C</w:t>
            </w:r>
            <w:r>
              <w:rPr>
                <w:rFonts w:ascii="바탕" w:hAnsi="바탕"/>
              </w:rPr>
              <w:t xml:space="preserve">ustomer Client” </w:t>
            </w:r>
            <w:r>
              <w:rPr>
                <w:rFonts w:ascii="바탕" w:hAnsi="바탕" w:hint="eastAsia"/>
              </w:rPr>
              <w:t>클래스도를 추가했다.</w:t>
            </w:r>
          </w:p>
          <w:p w14:paraId="6A98F3F0" w14:textId="4BD32E9E" w:rsidR="007E4AB8" w:rsidRDefault="007E4AB8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“</w:t>
            </w:r>
            <w:r>
              <w:rPr>
                <w:rFonts w:ascii="바탕" w:hAnsi="바탕" w:hint="eastAsia"/>
              </w:rPr>
              <w:t>C</w:t>
            </w:r>
            <w:r>
              <w:rPr>
                <w:rFonts w:ascii="바탕" w:hAnsi="바탕"/>
              </w:rPr>
              <w:t xml:space="preserve">ustomer </w:t>
            </w:r>
            <w:r w:rsidRPr="004F394B">
              <w:rPr>
                <w:rFonts w:ascii="바탕" w:hAnsi="바탕"/>
              </w:rPr>
              <w:t xml:space="preserve">Client” </w:t>
            </w:r>
            <w:r>
              <w:rPr>
                <w:rFonts w:ascii="바탕" w:hAnsi="바탕" w:hint="eastAsia"/>
              </w:rPr>
              <w:t>서브시스템 세부설계 설명을 추가했다.</w:t>
            </w:r>
          </w:p>
          <w:p w14:paraId="64C8712F" w14:textId="77777777" w:rsidR="007E4AB8" w:rsidRDefault="007E4AB8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 xml:space="preserve">“Staff Client” </w:t>
            </w:r>
            <w:r>
              <w:rPr>
                <w:rFonts w:ascii="바탕" w:hAnsi="바탕" w:hint="eastAsia"/>
              </w:rPr>
              <w:t>서브시스템 세부설계 설명을 추가했다.</w:t>
            </w:r>
          </w:p>
          <w:p w14:paraId="3D9E9C1F" w14:textId="42D4FCE8" w:rsidR="007E4AB8" w:rsidRPr="004F394B" w:rsidRDefault="007E4AB8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“</w:t>
            </w:r>
            <w:r w:rsidRPr="004F394B">
              <w:rPr>
                <w:rFonts w:ascii="바탕" w:hAnsi="바탕" w:hint="eastAsia"/>
              </w:rPr>
              <w:t>S</w:t>
            </w:r>
            <w:r w:rsidRPr="004F394B">
              <w:rPr>
                <w:rFonts w:ascii="바탕" w:hAnsi="바탕"/>
              </w:rPr>
              <w:t xml:space="preserve">erver” </w:t>
            </w:r>
            <w:r>
              <w:rPr>
                <w:rFonts w:ascii="바탕" w:hAnsi="바탕" w:hint="eastAsia"/>
              </w:rPr>
              <w:t>서브시스템 세부설계 설명을 추가했다.</w:t>
            </w:r>
          </w:p>
        </w:tc>
      </w:tr>
    </w:tbl>
    <w:p w14:paraId="7FAD6087" w14:textId="77777777" w:rsidR="00996025" w:rsidRPr="004F394B" w:rsidRDefault="00996025" w:rsidP="004F394B">
      <w:pPr>
        <w:spacing w:line="240" w:lineRule="auto"/>
        <w:rPr>
          <w:rFonts w:ascii="바탕" w:hAnsi="바탕"/>
        </w:rPr>
      </w:pPr>
    </w:p>
    <w:p w14:paraId="395D22F7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45132463" w14:textId="77777777" w:rsidR="00F46FB2" w:rsidRPr="004F394B" w:rsidRDefault="00F46FB2" w:rsidP="004F394B">
      <w:pPr>
        <w:spacing w:line="240" w:lineRule="auto"/>
        <w:rPr>
          <w:rFonts w:ascii="바탕" w:hAnsi="바탕"/>
        </w:rPr>
      </w:pPr>
    </w:p>
    <w:p w14:paraId="0A67CED2" w14:textId="77777777" w:rsidR="009D0593" w:rsidRPr="007E4AB8" w:rsidRDefault="009D0593" w:rsidP="004F394B">
      <w:pPr>
        <w:spacing w:line="240" w:lineRule="auto"/>
        <w:rPr>
          <w:rFonts w:ascii="바탕" w:hAnsi="바탕"/>
        </w:rPr>
        <w:sectPr w:rsidR="009D0593" w:rsidRPr="007E4AB8" w:rsidSect="00D84BCF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4B76147F" w14:textId="77777777" w:rsidR="00B11B88" w:rsidRPr="004F394B" w:rsidRDefault="00B11B88" w:rsidP="004F394B">
      <w:pPr>
        <w:pStyle w:val="Title1Char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lastRenderedPageBreak/>
        <w:t xml:space="preserve">1 </w:t>
      </w:r>
      <w:r w:rsidR="000F0F46" w:rsidRPr="004F394B">
        <w:rPr>
          <w:rFonts w:ascii="바탕" w:eastAsia="바탕" w:hAnsi="바탕" w:hint="eastAsia"/>
        </w:rPr>
        <w:t>개  요</w:t>
      </w:r>
    </w:p>
    <w:p w14:paraId="0BFD2D8C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0AC90C6F" w14:textId="77777777" w:rsidR="00B11B88" w:rsidRPr="004F394B" w:rsidRDefault="00B11B88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 xml:space="preserve">1.1 </w:t>
      </w:r>
      <w:r w:rsidR="00FE68FC" w:rsidRPr="004F394B">
        <w:rPr>
          <w:rFonts w:ascii="바탕" w:eastAsia="바탕" w:hAnsi="바탕" w:hint="eastAsia"/>
        </w:rPr>
        <w:t>목  적</w:t>
      </w:r>
    </w:p>
    <w:p w14:paraId="5DEEB71E" w14:textId="6DDA1444" w:rsidR="00076E71" w:rsidRPr="004F394B" w:rsidRDefault="006E1C85" w:rsidP="004F394B">
      <w:p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 xml:space="preserve">본 문서는 </w:t>
      </w:r>
      <w:r w:rsidR="00F32937" w:rsidRPr="004F394B">
        <w:rPr>
          <w:rFonts w:ascii="바탕" w:hAnsi="바탕" w:hint="eastAsia"/>
        </w:rPr>
        <w:t>미스터 대박 디너 서비스</w:t>
      </w:r>
      <w:r w:rsidR="00F32937" w:rsidRPr="004F394B">
        <w:rPr>
          <w:rFonts w:ascii="바탕" w:hAnsi="바탕"/>
        </w:rPr>
        <w:t>(Mr.Great</w:t>
      </w:r>
      <w:r w:rsidR="00F32937" w:rsidRPr="004F394B">
        <w:rPr>
          <w:rFonts w:ascii="바탕" w:hAnsi="바탕" w:hint="eastAsia"/>
        </w:rPr>
        <w:t xml:space="preserve">)의 </w:t>
      </w:r>
      <w:r w:rsidRPr="004F394B">
        <w:rPr>
          <w:rFonts w:ascii="바탕" w:hAnsi="바탕" w:hint="eastAsia"/>
        </w:rPr>
        <w:t>산출물을 기술한다.</w:t>
      </w:r>
    </w:p>
    <w:p w14:paraId="29F3EDF7" w14:textId="77777777" w:rsidR="00324767" w:rsidRPr="004F394B" w:rsidRDefault="00324767" w:rsidP="004F394B">
      <w:pPr>
        <w:spacing w:line="240" w:lineRule="auto"/>
        <w:rPr>
          <w:rFonts w:ascii="바탕" w:hAnsi="바탕"/>
        </w:rPr>
      </w:pPr>
    </w:p>
    <w:p w14:paraId="0DFCDE12" w14:textId="77777777" w:rsidR="00076E71" w:rsidRPr="004F394B" w:rsidRDefault="006E1C85" w:rsidP="00C76CCF"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전체</w:t>
      </w:r>
      <w:r w:rsidR="00B11B88" w:rsidRPr="004F394B">
        <w:rPr>
          <w:rFonts w:ascii="바탕" w:hAnsi="바탕" w:hint="eastAsia"/>
        </w:rPr>
        <w:t xml:space="preserve"> 시스템이 </w:t>
      </w:r>
      <w:r w:rsidR="00076E71" w:rsidRPr="004F394B">
        <w:rPr>
          <w:rFonts w:ascii="바탕" w:hAnsi="바탕" w:hint="eastAsia"/>
        </w:rPr>
        <w:t xml:space="preserve">어떤 </w:t>
      </w:r>
      <w:r w:rsidR="00B11B88" w:rsidRPr="004F394B">
        <w:rPr>
          <w:rFonts w:ascii="바탕" w:hAnsi="바탕" w:hint="eastAsia"/>
        </w:rPr>
        <w:t>서브 시스템으로 구성되어 있는지</w:t>
      </w:r>
      <w:r w:rsidRPr="004F394B">
        <w:rPr>
          <w:rFonts w:ascii="바탕" w:hAnsi="바탕" w:hint="eastAsia"/>
        </w:rPr>
        <w:t xml:space="preserve"> </w:t>
      </w:r>
      <w:r w:rsidR="00076E71" w:rsidRPr="004F394B">
        <w:rPr>
          <w:rFonts w:ascii="바탕" w:hAnsi="바탕"/>
        </w:rPr>
        <w:t>“</w:t>
      </w:r>
      <w:r w:rsidR="00076E71" w:rsidRPr="004F394B">
        <w:rPr>
          <w:rFonts w:ascii="바탕" w:hAnsi="바탕" w:hint="eastAsia"/>
        </w:rPr>
        <w:t>아키텍처도</w:t>
      </w:r>
      <w:r w:rsidR="00076E71" w:rsidRPr="004F394B">
        <w:rPr>
          <w:rFonts w:ascii="바탕" w:hAnsi="바탕"/>
        </w:rPr>
        <w:t>”</w:t>
      </w:r>
      <w:r w:rsidR="00076E71" w:rsidRPr="004F394B">
        <w:rPr>
          <w:rFonts w:ascii="바탕" w:hAnsi="바탕" w:hint="eastAsia"/>
        </w:rPr>
        <w:t xml:space="preserve">를 통해 </w:t>
      </w:r>
      <w:r w:rsidRPr="004F394B">
        <w:rPr>
          <w:rFonts w:ascii="바탕" w:hAnsi="바탕" w:hint="eastAsia"/>
        </w:rPr>
        <w:t>보여</w:t>
      </w:r>
      <w:r w:rsidR="00076E71" w:rsidRPr="004F394B">
        <w:rPr>
          <w:rFonts w:ascii="바탕" w:hAnsi="바탕" w:hint="eastAsia"/>
        </w:rPr>
        <w:t>준다.</w:t>
      </w:r>
    </w:p>
    <w:p w14:paraId="38E01B00" w14:textId="77777777" w:rsidR="00076E71" w:rsidRPr="004F394B" w:rsidRDefault="00076E71" w:rsidP="00C76CCF"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 xml:space="preserve">서브 시스템이 어떤 클래스로 구성되어 있고 클래스들간에 어떤 관계가 있는지를 </w:t>
      </w:r>
      <w:r w:rsidRPr="004F394B">
        <w:rPr>
          <w:rFonts w:ascii="바탕" w:hAnsi="바탕"/>
        </w:rPr>
        <w:t>“</w:t>
      </w:r>
      <w:r w:rsidRPr="004F394B">
        <w:rPr>
          <w:rFonts w:ascii="바탕" w:hAnsi="바탕" w:hint="eastAsia"/>
        </w:rPr>
        <w:t>클래스도</w:t>
      </w:r>
      <w:r w:rsidRPr="004F394B">
        <w:rPr>
          <w:rFonts w:ascii="바탕" w:hAnsi="바탕"/>
        </w:rPr>
        <w:t>”</w:t>
      </w:r>
      <w:r w:rsidRPr="004F394B">
        <w:rPr>
          <w:rFonts w:ascii="바탕" w:hAnsi="바탕" w:hint="eastAsia"/>
        </w:rPr>
        <w:t>를 통해서 보여준다.</w:t>
      </w:r>
    </w:p>
    <w:p w14:paraId="0878AD43" w14:textId="77777777" w:rsidR="00076E71" w:rsidRPr="004F394B" w:rsidRDefault="00076E71" w:rsidP="00C76CCF"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 xml:space="preserve">객체간에 발생하는 동적인 행위를 </w:t>
      </w:r>
      <w:r w:rsidRPr="004F394B">
        <w:rPr>
          <w:rFonts w:ascii="바탕" w:hAnsi="바탕"/>
        </w:rPr>
        <w:t>“</w:t>
      </w:r>
      <w:r w:rsidRPr="004F394B">
        <w:rPr>
          <w:rFonts w:ascii="바탕" w:hAnsi="바탕" w:hint="eastAsia"/>
        </w:rPr>
        <w:t>교류도</w:t>
      </w:r>
      <w:r w:rsidRPr="004F394B">
        <w:rPr>
          <w:rFonts w:ascii="바탕" w:hAnsi="바탕"/>
        </w:rPr>
        <w:t>”</w:t>
      </w:r>
      <w:r w:rsidRPr="004F394B">
        <w:rPr>
          <w:rFonts w:ascii="바탕" w:hAnsi="바탕" w:hint="eastAsia"/>
        </w:rPr>
        <w:t>를 통해서 보여준다.</w:t>
      </w:r>
    </w:p>
    <w:p w14:paraId="189BAA26" w14:textId="77777777" w:rsidR="00B11B88" w:rsidRPr="004F394B" w:rsidRDefault="00076E71" w:rsidP="00C76CCF"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 xml:space="preserve">한 객체의 상태 변화를 </w:t>
      </w:r>
      <w:r w:rsidRPr="004F394B">
        <w:rPr>
          <w:rFonts w:ascii="바탕" w:hAnsi="바탕"/>
        </w:rPr>
        <w:t>“</w:t>
      </w:r>
      <w:r w:rsidRPr="004F394B">
        <w:rPr>
          <w:rFonts w:ascii="바탕" w:hAnsi="바탕" w:hint="eastAsia"/>
        </w:rPr>
        <w:t>상태도</w:t>
      </w:r>
      <w:r w:rsidRPr="004F394B">
        <w:rPr>
          <w:rFonts w:ascii="바탕" w:hAnsi="바탕"/>
        </w:rPr>
        <w:t>”</w:t>
      </w:r>
      <w:r w:rsidRPr="004F394B">
        <w:rPr>
          <w:rFonts w:ascii="바탕" w:hAnsi="바탕" w:hint="eastAsia"/>
        </w:rPr>
        <w:t>를 통해서 보여준다.</w:t>
      </w:r>
    </w:p>
    <w:p w14:paraId="26DB403C" w14:textId="77777777" w:rsidR="00143501" w:rsidRPr="004F394B" w:rsidRDefault="00143501" w:rsidP="004F394B">
      <w:pPr>
        <w:spacing w:line="240" w:lineRule="auto"/>
        <w:rPr>
          <w:rFonts w:ascii="바탕" w:hAnsi="바탕"/>
        </w:rPr>
      </w:pPr>
    </w:p>
    <w:p w14:paraId="443BFBC3" w14:textId="77777777" w:rsidR="00B11B88" w:rsidRPr="004F394B" w:rsidRDefault="00B11B88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>1.</w:t>
      </w:r>
      <w:r w:rsidR="00143501" w:rsidRPr="004F394B">
        <w:rPr>
          <w:rFonts w:ascii="바탕" w:eastAsia="바탕" w:hAnsi="바탕" w:hint="eastAsia"/>
        </w:rPr>
        <w:t>2</w:t>
      </w:r>
      <w:r w:rsidRPr="004F394B">
        <w:rPr>
          <w:rFonts w:ascii="바탕" w:eastAsia="바탕" w:hAnsi="바탕" w:hint="eastAsia"/>
        </w:rPr>
        <w:t xml:space="preserve"> </w:t>
      </w:r>
      <w:r w:rsidR="00FE7CA0" w:rsidRPr="004F394B">
        <w:rPr>
          <w:rFonts w:ascii="바탕" w:eastAsia="바탕" w:hAnsi="바탕" w:hint="eastAsia"/>
        </w:rPr>
        <w:t>참고 문헌</w:t>
      </w:r>
    </w:p>
    <w:p w14:paraId="4AE832A5" w14:textId="351875DD" w:rsidR="00D706C2" w:rsidRPr="004F394B" w:rsidRDefault="00F32937" w:rsidP="004F394B">
      <w:p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없음.</w:t>
      </w:r>
    </w:p>
    <w:p w14:paraId="48EBB05E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14D9EA7B" w14:textId="77777777" w:rsidR="009D0593" w:rsidRPr="004F394B" w:rsidRDefault="009D0593" w:rsidP="004F394B">
      <w:pPr>
        <w:spacing w:line="240" w:lineRule="auto"/>
        <w:rPr>
          <w:rFonts w:ascii="바탕" w:hAnsi="바탕"/>
        </w:rPr>
        <w:sectPr w:rsidR="009D0593" w:rsidRPr="004F394B" w:rsidSect="00D84BCF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07052C7B" w14:textId="066E6951" w:rsidR="00B11B88" w:rsidRPr="004F394B" w:rsidRDefault="00B11B88" w:rsidP="004F394B">
      <w:pPr>
        <w:pStyle w:val="Title1Char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lastRenderedPageBreak/>
        <w:t xml:space="preserve">2 </w:t>
      </w:r>
      <w:r w:rsidR="0032473A" w:rsidRPr="004F394B">
        <w:rPr>
          <w:rFonts w:ascii="바탕" w:eastAsia="바탕" w:hAnsi="바탕" w:hint="eastAsia"/>
        </w:rPr>
        <w:t>아키텍처</w:t>
      </w:r>
      <w:r w:rsidR="009723C0" w:rsidRPr="004F394B">
        <w:rPr>
          <w:rFonts w:ascii="바탕" w:eastAsia="바탕" w:hAnsi="바탕" w:hint="eastAsia"/>
        </w:rPr>
        <w:t>도</w:t>
      </w:r>
    </w:p>
    <w:p w14:paraId="6C881C35" w14:textId="2141ECB5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79229525" w14:textId="3EC0B1E4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01753EA4" w14:textId="09F0BFA5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73F4DAE8" w14:textId="77777777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1A26C212" w14:textId="137EE3F1" w:rsidR="00F32937" w:rsidRPr="004F394B" w:rsidRDefault="00F32937" w:rsidP="004F394B">
      <w:pPr>
        <w:pStyle w:val="ac"/>
        <w:wordWrap/>
        <w:spacing w:line="240" w:lineRule="auto"/>
        <w:jc w:val="center"/>
        <w:rPr>
          <w:rFonts w:ascii="바탕" w:eastAsia="바탕" w:hAnsi="바탕" w:cs="맑은 고딕"/>
        </w:rPr>
      </w:pPr>
      <w:r w:rsidRPr="004F394B">
        <w:rPr>
          <w:rFonts w:ascii="바탕" w:eastAsia="바탕" w:hAnsi="바탕"/>
          <w:noProof/>
        </w:rPr>
        <w:drawing>
          <wp:inline distT="0" distB="0" distL="0" distR="0" wp14:anchorId="1A0DB6A0" wp14:editId="1B23D39F">
            <wp:extent cx="2705100" cy="2141220"/>
            <wp:effectExtent l="0" t="0" r="0" b="0"/>
            <wp:docPr id="16" name="picture 1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BBAA" w14:textId="6B7C31E3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1692B619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424E868E" w14:textId="653C141F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>전체 시스템은 아래의 서브 시스템으로 구성된다.</w:t>
      </w:r>
    </w:p>
    <w:p w14:paraId="598CDA97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Customer Client 시스템</w:t>
      </w:r>
    </w:p>
    <w:p w14:paraId="0BAAA701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Staff Client 시스템</w:t>
      </w:r>
    </w:p>
    <w:p w14:paraId="2CD5842B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Sever 시스템</w:t>
      </w:r>
    </w:p>
    <w:p w14:paraId="163C1EF2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1B7BDBAB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4F394B">
        <w:rPr>
          <w:rFonts w:ascii="바탕" w:eastAsia="바탕" w:hAnsi="바탕" w:cs="맑은 고딕"/>
          <w:b/>
          <w:bCs/>
          <w:lang w:eastAsia="ko-KR"/>
        </w:rPr>
        <w:t>고객 Client 시스템</w:t>
      </w:r>
    </w:p>
    <w:p w14:paraId="79A6F9F9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서버와 통신하며 고객에게 정보를 보여주는 역할을 한다.</w:t>
      </w:r>
    </w:p>
    <w:p w14:paraId="15D0B0E8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Javascript를 이용하여 작성된다.</w:t>
      </w:r>
    </w:p>
    <w:p w14:paraId="021F7A0B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0C99AF99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4F394B">
        <w:rPr>
          <w:rFonts w:ascii="바탕" w:eastAsia="바탕" w:hAnsi="바탕" w:cs="맑은 고딕"/>
          <w:b/>
          <w:bCs/>
          <w:lang w:eastAsia="ko-KR"/>
        </w:rPr>
        <w:t>직원 Client 시스템</w:t>
      </w:r>
    </w:p>
    <w:p w14:paraId="7EF22B84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서버와 통신하며 직원에게 정보를 보여주는 역할을 한다.</w:t>
      </w:r>
    </w:p>
    <w:p w14:paraId="2B7C5ADC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Javascript를 이용하여 작성된다.</w:t>
      </w:r>
    </w:p>
    <w:p w14:paraId="5CB67479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5E9F3BE5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4F394B">
        <w:rPr>
          <w:rFonts w:ascii="바탕" w:eastAsia="바탕" w:hAnsi="바탕" w:cs="맑은 고딕"/>
          <w:b/>
          <w:bCs/>
          <w:lang w:eastAsia="ko-KR"/>
        </w:rPr>
        <w:t>Server 시스템</w:t>
      </w:r>
    </w:p>
    <w:p w14:paraId="1DC99649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메뉴, 고객 정보, 주문 정보를 담고 있으며 주문 저장 및 알림의 역할을 한다.</w:t>
      </w:r>
    </w:p>
    <w:p w14:paraId="59973D0B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Node.js를 이용하여 작성된다.</w:t>
      </w:r>
    </w:p>
    <w:p w14:paraId="3CAF1FEE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2568BEE9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3E70B521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04E18D95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5C013165" w14:textId="625429C4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51D333B2" w14:textId="2E73184B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1077CCEA" w14:textId="5EFCF46A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29396452" w14:textId="19CA6127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12F7E6D5" w14:textId="1FD60B8E" w:rsidR="00DF463F" w:rsidRPr="004F394B" w:rsidRDefault="00DF463F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lastRenderedPageBreak/>
        <w:t xml:space="preserve">3 </w:t>
      </w:r>
      <w:r w:rsidR="006E2882" w:rsidRPr="004F394B">
        <w:rPr>
          <w:rFonts w:ascii="바탕" w:eastAsia="바탕" w:hAnsi="바탕" w:hint="eastAsia"/>
        </w:rPr>
        <w:t>서브시스템</w:t>
      </w:r>
      <w:r w:rsidR="00250248" w:rsidRPr="004F394B">
        <w:rPr>
          <w:rFonts w:ascii="바탕" w:eastAsia="바탕" w:hAnsi="바탕" w:hint="eastAsia"/>
        </w:rPr>
        <w:t xml:space="preserve"> 세부 설계</w:t>
      </w:r>
    </w:p>
    <w:p w14:paraId="562273CA" w14:textId="7418FF5A" w:rsidR="00F32937" w:rsidRPr="004F394B" w:rsidRDefault="00F32937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/>
        </w:rPr>
        <w:t xml:space="preserve">3.1 </w:t>
      </w:r>
      <w:bookmarkStart w:id="0" w:name="_Hlk55435413"/>
      <w:r w:rsidRPr="004F394B">
        <w:rPr>
          <w:rFonts w:ascii="바탕" w:eastAsia="바탕" w:hAnsi="바탕"/>
        </w:rPr>
        <w:t>“</w:t>
      </w:r>
      <w:r w:rsidRPr="004F394B">
        <w:rPr>
          <w:rFonts w:ascii="바탕" w:eastAsia="바탕" w:hAnsi="바탕" w:hint="eastAsia"/>
        </w:rPr>
        <w:t>C</w:t>
      </w:r>
      <w:r w:rsidRPr="004F394B">
        <w:rPr>
          <w:rFonts w:ascii="바탕" w:eastAsia="바탕" w:hAnsi="바탕"/>
        </w:rPr>
        <w:t xml:space="preserve">ustomer </w:t>
      </w:r>
      <w:r w:rsidRPr="004F394B">
        <w:rPr>
          <w:rFonts w:ascii="바탕" w:eastAsia="바탕" w:hAnsi="바탕" w:hint="eastAsia"/>
        </w:rPr>
        <w:t>Client</w:t>
      </w:r>
      <w:r w:rsidRPr="004F394B">
        <w:rPr>
          <w:rFonts w:ascii="바탕" w:eastAsia="바탕" w:hAnsi="바탕"/>
        </w:rPr>
        <w:t xml:space="preserve">” </w:t>
      </w:r>
      <w:r w:rsidR="004F394B" w:rsidRPr="004F394B">
        <w:rPr>
          <w:rFonts w:ascii="바탕" w:eastAsia="바탕" w:hAnsi="바탕" w:hint="eastAsia"/>
        </w:rPr>
        <w:t>서브시스템</w:t>
      </w:r>
      <w:bookmarkEnd w:id="0"/>
      <w:r w:rsidR="004F394B" w:rsidRPr="004F394B">
        <w:rPr>
          <w:rFonts w:ascii="바탕" w:eastAsia="바탕" w:hAnsi="바탕" w:hint="eastAsia"/>
        </w:rPr>
        <w:t xml:space="preserve"> </w:t>
      </w:r>
      <w:r w:rsidRPr="004F394B">
        <w:rPr>
          <w:rFonts w:ascii="바탕" w:eastAsia="바탕" w:hAnsi="바탕" w:hint="eastAsia"/>
        </w:rPr>
        <w:t>세부 설계</w:t>
      </w:r>
    </w:p>
    <w:p w14:paraId="2BFAA031" w14:textId="2699DCD5" w:rsid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“Customer Client" 시스템은 고객에게 필요한 정보를 ”Server" 시스템으로부터 받아와서 보여준다. 또한, 고객으로부터 입력을 받고 "Server" 시스템으로 전송한다.</w:t>
      </w:r>
    </w:p>
    <w:p w14:paraId="77B98C20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 w:hint="eastAsia"/>
          <w:kern w:val="0"/>
          <w:sz w:val="24"/>
        </w:rPr>
      </w:pPr>
    </w:p>
    <w:p w14:paraId="48E04042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 w:hint="eastAsia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“Customer Client” 시스템의 주요 함수는 다음과 같다.</w:t>
      </w:r>
    </w:p>
    <w:p w14:paraId="5E0DF041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4B104183" w14:textId="77777777" w:rsidR="004F394B" w:rsidRPr="004F394B" w:rsidRDefault="004F394B" w:rsidP="00C76CCF">
      <w:pPr>
        <w:pStyle w:val="ae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각종 display</w:t>
      </w:r>
    </w:p>
    <w:p w14:paraId="7DB0C53D" w14:textId="77777777" w:rsidR="004F394B" w:rsidRPr="004F394B" w:rsidRDefault="004F394B" w:rsidP="00C76CCF">
      <w:pPr>
        <w:pStyle w:val="ae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"Customer Client" 시스템에서 event_listener가 호출되었을 때 필요한 정보를 보여준다.</w:t>
      </w:r>
    </w:p>
    <w:p w14:paraId="31DBB3E2" w14:textId="77777777" w:rsidR="004F394B" w:rsidRPr="004F394B" w:rsidRDefault="004F394B" w:rsidP="00C76CCF">
      <w:pPr>
        <w:pStyle w:val="ae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각종 event_listener</w:t>
      </w:r>
    </w:p>
    <w:p w14:paraId="1B78FD4D" w14:textId="5490B3DA" w:rsidR="004F394B" w:rsidRPr="004F394B" w:rsidRDefault="004F394B" w:rsidP="00C76CCF">
      <w:pPr>
        <w:pStyle w:val="ae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각종 버튼이 눌렸을 때 호출되는 함수로 "Server" 시스템에 특정 요청을 한다.</w:t>
      </w:r>
    </w:p>
    <w:p w14:paraId="0D48462E" w14:textId="7DF52F60" w:rsid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42277ACC" w14:textId="77777777" w:rsid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 w:hint="eastAsia"/>
          <w:kern w:val="0"/>
          <w:sz w:val="24"/>
        </w:rPr>
      </w:pPr>
    </w:p>
    <w:p w14:paraId="4E50885D" w14:textId="76F240B9" w:rsid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>
        <w:rPr>
          <w:rFonts w:ascii="바탕" w:hAnsi="바탕" w:cs="굴림" w:hint="eastAsia"/>
          <w:kern w:val="0"/>
          <w:sz w:val="24"/>
        </w:rPr>
        <w:t>-</w:t>
      </w:r>
      <w:r>
        <w:rPr>
          <w:rFonts w:ascii="바탕" w:hAnsi="바탕" w:cs="굴림"/>
          <w:kern w:val="0"/>
          <w:sz w:val="24"/>
        </w:rPr>
        <w:t xml:space="preserve"> </w:t>
      </w:r>
      <w:r w:rsidRPr="004F394B">
        <w:rPr>
          <w:rFonts w:ascii="바탕" w:hAnsi="바탕" w:cs="굴림" w:hint="eastAsia"/>
          <w:kern w:val="0"/>
          <w:sz w:val="24"/>
        </w:rPr>
        <w:t>“Customer Client” 서브시스템</w:t>
      </w:r>
      <w:r w:rsidRPr="004F394B">
        <w:rPr>
          <w:rFonts w:ascii="바탕" w:hAnsi="바탕" w:cs="굴림" w:hint="eastAsia"/>
          <w:kern w:val="0"/>
          <w:sz w:val="24"/>
        </w:rPr>
        <w:t xml:space="preserve"> </w:t>
      </w:r>
      <w:r>
        <w:rPr>
          <w:rFonts w:ascii="바탕" w:hAnsi="바탕" w:cs="굴림" w:hint="eastAsia"/>
          <w:kern w:val="0"/>
          <w:sz w:val="24"/>
        </w:rPr>
        <w:t>메인 클래스도</w:t>
      </w:r>
    </w:p>
    <w:p w14:paraId="46A9DFA2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 w:hint="eastAsia"/>
          <w:kern w:val="0"/>
          <w:sz w:val="24"/>
        </w:rPr>
      </w:pPr>
    </w:p>
    <w:p w14:paraId="409BB234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jc w:val="center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/>
          <w:noProof/>
          <w:kern w:val="0"/>
          <w:sz w:val="24"/>
        </w:rPr>
        <w:drawing>
          <wp:inline distT="0" distB="0" distL="0" distR="0" wp14:anchorId="1FCB2E17" wp14:editId="50B3D995">
            <wp:extent cx="5449570" cy="526669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4C09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7C41B242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 w:hint="eastAsia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lastRenderedPageBreak/>
        <w:t>Customer_view</w:t>
      </w:r>
    </w:p>
    <w:p w14:paraId="636A366B" w14:textId="77777777" w:rsidR="004F394B" w:rsidRPr="004F394B" w:rsidRDefault="004F394B" w:rsidP="00C76CCF">
      <w:pPr>
        <w:pStyle w:val="ae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“Customer Client" 시스템은 Customer_view 클래스를 통해 사용자의 입력을 처리한다.</w:t>
      </w:r>
    </w:p>
    <w:p w14:paraId="3B966907" w14:textId="424D86C8" w:rsidR="004F394B" w:rsidRPr="004F394B" w:rsidRDefault="004F394B" w:rsidP="00C76CCF">
      <w:pPr>
        <w:pStyle w:val="ae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  <w:rPr>
          <w:rFonts w:ascii="바탕" w:hAnsi="바탕" w:cs="굴림" w:hint="eastAsia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Customer_view 클래스는 입력에 따라 Controller 클래스의 함수를 호출한다.</w:t>
      </w:r>
    </w:p>
    <w:p w14:paraId="08C1BD72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color w:val="000000"/>
          <w:kern w:val="0"/>
          <w:szCs w:val="20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각종 Controller</w:t>
      </w:r>
    </w:p>
    <w:p w14:paraId="50E76913" w14:textId="33389088" w:rsidR="00295CEC" w:rsidRPr="004F394B" w:rsidRDefault="004F394B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Cs w:val="20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“Customer Client" 시스템은 각종 Controller 클래스를 통하여 “Server"에 요청을 보낸다.</w:t>
      </w:r>
    </w:p>
    <w:p w14:paraId="1C0D7E23" w14:textId="6DC3FEC6" w:rsid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Cs w:val="20"/>
        </w:rPr>
      </w:pPr>
    </w:p>
    <w:p w14:paraId="1311F522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 w:hint="eastAsia"/>
          <w:kern w:val="0"/>
          <w:szCs w:val="20"/>
        </w:rPr>
      </w:pPr>
    </w:p>
    <w:p w14:paraId="046B8D55" w14:textId="5FABD2A2" w:rsidR="00F32937" w:rsidRPr="004F394B" w:rsidRDefault="00F32937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/>
        </w:rPr>
        <w:t>3.2 “</w:t>
      </w:r>
      <w:r w:rsidRPr="004F394B">
        <w:rPr>
          <w:rFonts w:ascii="바탕" w:eastAsia="바탕" w:hAnsi="바탕" w:cs="맑은 고딕"/>
        </w:rPr>
        <w:t xml:space="preserve">Staff </w:t>
      </w:r>
      <w:r w:rsidRPr="004F394B">
        <w:rPr>
          <w:rFonts w:ascii="바탕" w:eastAsia="바탕" w:hAnsi="바탕" w:hint="eastAsia"/>
        </w:rPr>
        <w:t>Client</w:t>
      </w:r>
      <w:r w:rsidRPr="004F394B">
        <w:rPr>
          <w:rFonts w:ascii="바탕" w:eastAsia="바탕" w:hAnsi="바탕"/>
        </w:rPr>
        <w:t xml:space="preserve">” </w:t>
      </w:r>
      <w:r w:rsidR="004F394B">
        <w:rPr>
          <w:rFonts w:ascii="바탕" w:eastAsia="바탕" w:hAnsi="바탕" w:hint="eastAsia"/>
        </w:rPr>
        <w:t xml:space="preserve">서브시스템 </w:t>
      </w:r>
      <w:r w:rsidRPr="004F394B">
        <w:rPr>
          <w:rFonts w:ascii="바탕" w:eastAsia="바탕" w:hAnsi="바탕" w:hint="eastAsia"/>
        </w:rPr>
        <w:t>세부 설계</w:t>
      </w:r>
    </w:p>
    <w:p w14:paraId="0B47C911" w14:textId="39BAA2EA" w:rsidR="00295CEC" w:rsidRDefault="00295CEC" w:rsidP="004F394B">
      <w:pPr>
        <w:pStyle w:val="ac"/>
        <w:spacing w:line="240" w:lineRule="auto"/>
        <w:rPr>
          <w:rFonts w:ascii="바탕" w:eastAsia="바탕" w:hAnsi="바탕" w:cs="맑은 고딕" w:hint="eastAsia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>“</w:t>
      </w:r>
      <w:r w:rsidRPr="004F394B">
        <w:rPr>
          <w:rFonts w:ascii="바탕" w:eastAsia="바탕" w:hAnsi="바탕" w:cs="맑은 고딕" w:hint="eastAsia"/>
          <w:lang w:eastAsia="ko-KR"/>
        </w:rPr>
        <w:t>S</w:t>
      </w:r>
      <w:r w:rsidRPr="004F394B">
        <w:rPr>
          <w:rFonts w:ascii="바탕" w:eastAsia="바탕" w:hAnsi="바탕" w:cs="맑은 고딕"/>
          <w:lang w:eastAsia="ko-KR"/>
        </w:rPr>
        <w:t xml:space="preserve">taff Client” </w:t>
      </w:r>
      <w:r w:rsidRPr="004F394B">
        <w:rPr>
          <w:rFonts w:ascii="바탕" w:eastAsia="바탕" w:hAnsi="바탕" w:cs="맑은 고딕" w:hint="eastAsia"/>
          <w:lang w:eastAsia="ko-KR"/>
        </w:rPr>
        <w:t>시스템은 주문 내역</w:t>
      </w:r>
      <w:r w:rsidR="00683A9A">
        <w:rPr>
          <w:rFonts w:ascii="바탕" w:eastAsia="바탕" w:hAnsi="바탕" w:cs="맑은 고딕" w:hint="eastAsia"/>
          <w:lang w:eastAsia="ko-KR"/>
        </w:rPr>
        <w:t>과</w:t>
      </w:r>
      <w:r w:rsidRPr="004F394B">
        <w:rPr>
          <w:rFonts w:ascii="바탕" w:eastAsia="바탕" w:hAnsi="바탕" w:cs="맑은 고딕" w:hint="eastAsia"/>
          <w:lang w:eastAsia="ko-KR"/>
        </w:rPr>
        <w:t xml:space="preserve"> 재고</w:t>
      </w:r>
      <w:r w:rsidRPr="004F394B">
        <w:rPr>
          <w:rFonts w:ascii="바탕" w:eastAsia="바탕" w:hAnsi="바탕" w:cs="맑은 고딕"/>
          <w:lang w:eastAsia="ko-KR"/>
        </w:rPr>
        <w:t xml:space="preserve"> </w:t>
      </w:r>
      <w:r w:rsidRPr="004F394B">
        <w:rPr>
          <w:rFonts w:ascii="바탕" w:eastAsia="바탕" w:hAnsi="바탕" w:cs="맑은 고딕" w:hint="eastAsia"/>
          <w:lang w:eastAsia="ko-KR"/>
        </w:rPr>
        <w:t>내역을</w:t>
      </w:r>
      <w:r w:rsidR="00683A9A">
        <w:rPr>
          <w:rFonts w:ascii="바탕" w:eastAsia="바탕" w:hAnsi="바탕" w:cs="맑은 고딕" w:hint="eastAsia"/>
          <w:lang w:eastAsia="ko-KR"/>
        </w:rPr>
        <w:t xml:space="preserve"> </w:t>
      </w:r>
      <w:r w:rsidR="00683A9A">
        <w:rPr>
          <w:rFonts w:ascii="바탕" w:eastAsia="바탕" w:hAnsi="바탕" w:cs="맑은 고딕"/>
          <w:lang w:eastAsia="ko-KR"/>
        </w:rPr>
        <w:t>“</w:t>
      </w:r>
      <w:r w:rsidR="00683A9A">
        <w:rPr>
          <w:rFonts w:ascii="바탕" w:eastAsia="바탕" w:hAnsi="바탕" w:cs="맑은 고딕" w:hint="eastAsia"/>
          <w:lang w:eastAsia="ko-KR"/>
        </w:rPr>
        <w:t>S</w:t>
      </w:r>
      <w:r w:rsidR="00683A9A">
        <w:rPr>
          <w:rFonts w:ascii="바탕" w:eastAsia="바탕" w:hAnsi="바탕" w:cs="맑은 고딕"/>
          <w:lang w:eastAsia="ko-KR"/>
        </w:rPr>
        <w:t xml:space="preserve">erver” </w:t>
      </w:r>
      <w:r w:rsidR="00683A9A">
        <w:rPr>
          <w:rFonts w:ascii="바탕" w:eastAsia="바탕" w:hAnsi="바탕" w:cs="맑은 고딕" w:hint="eastAsia"/>
          <w:lang w:eastAsia="ko-KR"/>
        </w:rPr>
        <w:t>시스템으로부터 받아와서 보여준다.</w:t>
      </w:r>
      <w:r w:rsidRPr="004F394B">
        <w:rPr>
          <w:rFonts w:ascii="바탕" w:eastAsia="바탕" w:hAnsi="바탕" w:cs="맑은 고딕" w:hint="eastAsia"/>
          <w:lang w:eastAsia="ko-KR"/>
        </w:rPr>
        <w:t xml:space="preserve"> </w:t>
      </w:r>
      <w:r w:rsidR="00683A9A">
        <w:rPr>
          <w:rFonts w:ascii="바탕" w:eastAsia="바탕" w:hAnsi="바탕" w:cs="맑은 고딕" w:hint="eastAsia"/>
          <w:lang w:eastAsia="ko-KR"/>
        </w:rPr>
        <w:t xml:space="preserve">그리고 납품으로 늘어난 재고의 양과 완료된 주문 목록을 입력으로 받고 </w:t>
      </w:r>
      <w:r w:rsidR="00683A9A">
        <w:rPr>
          <w:rFonts w:ascii="바탕" w:eastAsia="바탕" w:hAnsi="바탕" w:cs="맑은 고딕"/>
          <w:lang w:eastAsia="ko-KR"/>
        </w:rPr>
        <w:t xml:space="preserve">“Server” </w:t>
      </w:r>
      <w:r w:rsidR="00683A9A">
        <w:rPr>
          <w:rFonts w:ascii="바탕" w:eastAsia="바탕" w:hAnsi="바탕" w:cs="맑은 고딕" w:hint="eastAsia"/>
          <w:lang w:eastAsia="ko-KR"/>
        </w:rPr>
        <w:t>시스템으로 전송한다.</w:t>
      </w:r>
    </w:p>
    <w:p w14:paraId="77073FC3" w14:textId="77777777" w:rsidR="00683A9A" w:rsidRPr="004F394B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 w:hint="eastAsia"/>
          <w:kern w:val="0"/>
          <w:sz w:val="24"/>
        </w:rPr>
      </w:pPr>
    </w:p>
    <w:p w14:paraId="6C260F60" w14:textId="3194032C" w:rsidR="00683A9A" w:rsidRPr="004F394B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 w:hint="eastAsia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</w:t>
      </w:r>
      <w:r>
        <w:rPr>
          <w:rFonts w:ascii="바탕" w:hAnsi="바탕" w:cs="굴림" w:hint="eastAsia"/>
          <w:color w:val="000000"/>
          <w:kern w:val="0"/>
          <w:szCs w:val="20"/>
        </w:rPr>
        <w:t>S</w:t>
      </w:r>
      <w:r>
        <w:rPr>
          <w:rFonts w:ascii="바탕" w:hAnsi="바탕" w:cs="굴림"/>
          <w:color w:val="000000"/>
          <w:kern w:val="0"/>
          <w:szCs w:val="20"/>
        </w:rPr>
        <w:t>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 xml:space="preserve"> Client” 시스템의 주요 함수는 다음과 같다.</w:t>
      </w:r>
    </w:p>
    <w:p w14:paraId="0B28D9AD" w14:textId="77777777" w:rsidR="00683A9A" w:rsidRPr="004F394B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393388CE" w14:textId="77777777" w:rsidR="00683A9A" w:rsidRPr="004F394B" w:rsidRDefault="00683A9A" w:rsidP="00C76CCF">
      <w:pPr>
        <w:pStyle w:val="ae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각종 display</w:t>
      </w:r>
    </w:p>
    <w:p w14:paraId="09142134" w14:textId="0CA7692A" w:rsidR="00683A9A" w:rsidRPr="004F394B" w:rsidRDefault="00683A9A" w:rsidP="00C76CCF">
      <w:pPr>
        <w:pStyle w:val="ae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"</w:t>
      </w:r>
      <w:r>
        <w:rPr>
          <w:rFonts w:ascii="바탕" w:hAnsi="바탕" w:cs="굴림"/>
          <w:color w:val="000000"/>
          <w:kern w:val="0"/>
          <w:szCs w:val="20"/>
        </w:rPr>
        <w:t>Staff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 xml:space="preserve"> Client" 시스템에서 event_listener가 호출되었을 때 필요한 정보를 보여준다.</w:t>
      </w:r>
    </w:p>
    <w:p w14:paraId="644A7D9D" w14:textId="77777777" w:rsidR="00683A9A" w:rsidRPr="004F394B" w:rsidRDefault="00683A9A" w:rsidP="00C76CCF">
      <w:pPr>
        <w:pStyle w:val="ae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각종 event_listener</w:t>
      </w:r>
    </w:p>
    <w:p w14:paraId="18C1D2F1" w14:textId="77777777" w:rsidR="00683A9A" w:rsidRPr="004F394B" w:rsidRDefault="00683A9A" w:rsidP="00C76CCF">
      <w:pPr>
        <w:pStyle w:val="ae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각종 버튼이 눌렸을 때 호출되는 함수로 "Server" 시스템에 특정 요청을 한다.</w:t>
      </w:r>
    </w:p>
    <w:p w14:paraId="7F97014C" w14:textId="0D7A1FC4" w:rsidR="00683A9A" w:rsidRPr="00683A9A" w:rsidRDefault="00683A9A" w:rsidP="004F394B">
      <w:pPr>
        <w:pStyle w:val="ac"/>
        <w:spacing w:line="240" w:lineRule="auto"/>
        <w:rPr>
          <w:rFonts w:ascii="바탕" w:eastAsia="바탕" w:hAnsi="바탕" w:cs="맑은 고딕" w:hint="eastAsia"/>
          <w:lang w:eastAsia="ko-KR"/>
        </w:rPr>
      </w:pPr>
      <w:r>
        <w:rPr>
          <w:rFonts w:ascii="바탕" w:eastAsia="바탕" w:hAnsi="바탕" w:cs="맑은 고딕"/>
          <w:lang w:eastAsia="ko-KR"/>
        </w:rPr>
        <w:br/>
      </w:r>
    </w:p>
    <w:p w14:paraId="02A3A52D" w14:textId="7BC398BB" w:rsidR="00295CEC" w:rsidRPr="00683A9A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 w:hint="eastAsia"/>
          <w:kern w:val="0"/>
          <w:sz w:val="24"/>
        </w:rPr>
      </w:pPr>
      <w:r>
        <w:rPr>
          <w:rFonts w:ascii="바탕" w:hAnsi="바탕" w:cs="굴림" w:hint="eastAsia"/>
          <w:kern w:val="0"/>
          <w:sz w:val="24"/>
        </w:rPr>
        <w:t>-</w:t>
      </w:r>
      <w:r>
        <w:rPr>
          <w:rFonts w:ascii="바탕" w:hAnsi="바탕" w:cs="굴림"/>
          <w:kern w:val="0"/>
          <w:sz w:val="24"/>
        </w:rPr>
        <w:t xml:space="preserve"> </w:t>
      </w:r>
      <w:r w:rsidRPr="004F394B">
        <w:rPr>
          <w:rFonts w:ascii="바탕" w:hAnsi="바탕" w:cs="굴림" w:hint="eastAsia"/>
          <w:kern w:val="0"/>
          <w:sz w:val="24"/>
        </w:rPr>
        <w:t>“</w:t>
      </w:r>
      <w:r>
        <w:rPr>
          <w:rFonts w:ascii="바탕" w:hAnsi="바탕" w:cs="굴림"/>
          <w:kern w:val="0"/>
          <w:sz w:val="24"/>
        </w:rPr>
        <w:t>Staff</w:t>
      </w:r>
      <w:r w:rsidRPr="004F394B">
        <w:rPr>
          <w:rFonts w:ascii="바탕" w:hAnsi="바탕" w:cs="굴림" w:hint="eastAsia"/>
          <w:kern w:val="0"/>
          <w:sz w:val="24"/>
        </w:rPr>
        <w:t xml:space="preserve"> Client” 서브시스템 </w:t>
      </w:r>
      <w:r>
        <w:rPr>
          <w:rFonts w:ascii="바탕" w:hAnsi="바탕" w:cs="굴림" w:hint="eastAsia"/>
          <w:kern w:val="0"/>
          <w:sz w:val="24"/>
        </w:rPr>
        <w:t>메인 클래스도</w:t>
      </w:r>
    </w:p>
    <w:p w14:paraId="5C22D95F" w14:textId="77777777" w:rsidR="00443AA4" w:rsidRPr="004F394B" w:rsidRDefault="00443AA4" w:rsidP="004F394B">
      <w:pPr>
        <w:pStyle w:val="ac"/>
        <w:spacing w:line="240" w:lineRule="auto"/>
        <w:rPr>
          <w:rFonts w:ascii="바탕" w:eastAsia="바탕" w:hAnsi="바탕" w:cs="맑은 고딕" w:hint="eastAsia"/>
          <w:lang w:eastAsia="ko-KR"/>
        </w:rPr>
      </w:pPr>
    </w:p>
    <w:p w14:paraId="58CD71DF" w14:textId="43157F14" w:rsidR="00295CEC" w:rsidRDefault="006B530E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>
        <w:rPr>
          <w:noProof/>
        </w:rPr>
        <w:drawing>
          <wp:inline distT="0" distB="0" distL="0" distR="0" wp14:anchorId="2AB8F237" wp14:editId="2C0D827F">
            <wp:extent cx="6479540" cy="403669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C77F" w14:textId="0D7C0F86" w:rsidR="004F394B" w:rsidRDefault="004F394B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6B6C5288" w14:textId="77777777" w:rsidR="00443AA4" w:rsidRDefault="00443AA4" w:rsidP="004F394B">
      <w:pPr>
        <w:pStyle w:val="ac"/>
        <w:spacing w:line="240" w:lineRule="auto"/>
        <w:rPr>
          <w:rFonts w:ascii="바탕" w:eastAsia="바탕" w:hAnsi="바탕" w:cs="맑은 고딕" w:hint="eastAsia"/>
          <w:lang w:eastAsia="ko-KR"/>
        </w:rPr>
      </w:pPr>
    </w:p>
    <w:p w14:paraId="15BD52E8" w14:textId="37767B13" w:rsidR="00683A9A" w:rsidRPr="004F394B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 w:hint="eastAsia"/>
          <w:b/>
          <w:bCs/>
          <w:kern w:val="0"/>
          <w:sz w:val="24"/>
        </w:rPr>
      </w:pPr>
      <w:r>
        <w:rPr>
          <w:rFonts w:ascii="바탕" w:hAnsi="바탕" w:cs="굴림"/>
          <w:b/>
          <w:bCs/>
          <w:color w:val="000000"/>
          <w:kern w:val="0"/>
          <w:szCs w:val="20"/>
        </w:rPr>
        <w:lastRenderedPageBreak/>
        <w:t>Staff</w:t>
      </w: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_view</w:t>
      </w:r>
    </w:p>
    <w:p w14:paraId="1B224A60" w14:textId="3982B34D" w:rsidR="00683A9A" w:rsidRPr="004F394B" w:rsidRDefault="00683A9A" w:rsidP="00C76CCF">
      <w:pPr>
        <w:pStyle w:val="ae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</w:t>
      </w:r>
      <w:r>
        <w:rPr>
          <w:rFonts w:ascii="바탕" w:hAnsi="바탕" w:cs="굴림"/>
          <w:color w:val="000000"/>
          <w:kern w:val="0"/>
          <w:szCs w:val="20"/>
        </w:rPr>
        <w:t>Staff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 xml:space="preserve"> Client" 시스템은 </w:t>
      </w:r>
      <w:r>
        <w:rPr>
          <w:rFonts w:ascii="바탕" w:hAnsi="바탕" w:cs="굴림"/>
          <w:color w:val="000000"/>
          <w:kern w:val="0"/>
          <w:szCs w:val="20"/>
        </w:rPr>
        <w:t>Staff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>_view 클래스를 통해 사용자의 입력을 처리한다.</w:t>
      </w:r>
    </w:p>
    <w:p w14:paraId="0D8C1248" w14:textId="6823AC55" w:rsidR="00683A9A" w:rsidRPr="004F394B" w:rsidRDefault="00683A9A" w:rsidP="00C76CCF">
      <w:pPr>
        <w:pStyle w:val="ae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  <w:rPr>
          <w:rFonts w:ascii="바탕" w:hAnsi="바탕" w:cs="굴림" w:hint="eastAsia"/>
          <w:kern w:val="0"/>
          <w:sz w:val="24"/>
        </w:rPr>
      </w:pPr>
      <w:r>
        <w:rPr>
          <w:rFonts w:ascii="바탕" w:hAnsi="바탕" w:cs="굴림"/>
          <w:color w:val="000000"/>
          <w:kern w:val="0"/>
          <w:szCs w:val="20"/>
        </w:rPr>
        <w:t>Staff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>_view 클래스는 입력에 따라 Controller 클래스의 함수를 호출한다.</w:t>
      </w:r>
    </w:p>
    <w:p w14:paraId="51A5F99F" w14:textId="77777777" w:rsidR="00683A9A" w:rsidRPr="004F394B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color w:val="000000"/>
          <w:kern w:val="0"/>
          <w:szCs w:val="20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각종 Controller</w:t>
      </w:r>
    </w:p>
    <w:p w14:paraId="67661BB5" w14:textId="4F3596E8" w:rsidR="00683A9A" w:rsidRPr="004F394B" w:rsidRDefault="00683A9A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Cs w:val="20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</w:t>
      </w:r>
      <w:r>
        <w:rPr>
          <w:rFonts w:ascii="바탕" w:hAnsi="바탕" w:cs="굴림"/>
          <w:color w:val="000000"/>
          <w:kern w:val="0"/>
          <w:szCs w:val="20"/>
        </w:rPr>
        <w:t>Staff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 xml:space="preserve"> Client" 시스템은 각종 Controller 클래스를 통하여 “Server"에 요청을 보낸다.</w:t>
      </w:r>
    </w:p>
    <w:p w14:paraId="6D4C7F76" w14:textId="2AC2D106" w:rsidR="004F394B" w:rsidRDefault="004F394B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7DF39511" w14:textId="55EB2782" w:rsidR="004F394B" w:rsidRDefault="004F394B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39578F47" w14:textId="57A4D23E" w:rsidR="00683A9A" w:rsidRDefault="00683A9A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692286B6" w14:textId="6C96ED6C" w:rsidR="007024FC" w:rsidRDefault="007024FC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751F4B5B" w14:textId="77777777" w:rsidR="007024FC" w:rsidRPr="004F394B" w:rsidRDefault="007024FC" w:rsidP="004F394B">
      <w:pPr>
        <w:pStyle w:val="ac"/>
        <w:spacing w:line="240" w:lineRule="auto"/>
        <w:rPr>
          <w:rFonts w:ascii="바탕" w:eastAsia="바탕" w:hAnsi="바탕" w:cs="맑은 고딕" w:hint="eastAsia"/>
          <w:lang w:eastAsia="ko-KR"/>
        </w:rPr>
      </w:pPr>
    </w:p>
    <w:p w14:paraId="2D19B7AB" w14:textId="67A8197C" w:rsidR="00F32937" w:rsidRPr="004F394B" w:rsidRDefault="00F32937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/>
        </w:rPr>
        <w:t>3.3 “</w:t>
      </w:r>
      <w:r w:rsidRPr="004F394B">
        <w:rPr>
          <w:rFonts w:ascii="바탕" w:eastAsia="바탕" w:hAnsi="바탕" w:cs="맑은 고딕"/>
        </w:rPr>
        <w:t>Se</w:t>
      </w:r>
      <w:r w:rsidR="009D3BBB" w:rsidRPr="004F394B">
        <w:rPr>
          <w:rFonts w:ascii="바탕" w:eastAsia="바탕" w:hAnsi="바탕" w:cs="맑은 고딕" w:hint="eastAsia"/>
        </w:rPr>
        <w:t>r</w:t>
      </w:r>
      <w:r w:rsidRPr="004F394B">
        <w:rPr>
          <w:rFonts w:ascii="바탕" w:eastAsia="바탕" w:hAnsi="바탕" w:cs="맑은 고딕"/>
        </w:rPr>
        <w:t>ver</w:t>
      </w:r>
      <w:r w:rsidRPr="004F394B">
        <w:rPr>
          <w:rFonts w:ascii="바탕" w:eastAsia="바탕" w:hAnsi="바탕"/>
        </w:rPr>
        <w:t xml:space="preserve">” </w:t>
      </w:r>
      <w:r w:rsidR="004F394B" w:rsidRPr="004F394B">
        <w:rPr>
          <w:rFonts w:ascii="바탕" w:eastAsia="바탕" w:hAnsi="바탕" w:hint="eastAsia"/>
        </w:rPr>
        <w:t xml:space="preserve">서브시스템 </w:t>
      </w:r>
      <w:r w:rsidRPr="004F394B">
        <w:rPr>
          <w:rFonts w:ascii="바탕" w:eastAsia="바탕" w:hAnsi="바탕" w:hint="eastAsia"/>
        </w:rPr>
        <w:t>세부 설계</w:t>
      </w:r>
    </w:p>
    <w:p w14:paraId="443C3FB3" w14:textId="71579358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 w:hint="eastAsia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“Server" 시스템은 고객에게 메뉴 관련 정보를 제공하고 주문 정보를 저장한다. 또한, "Customer Client”</w:t>
      </w:r>
      <w:r w:rsidR="00443AA4">
        <w:rPr>
          <w:rFonts w:ascii="바탕" w:hAnsi="바탕" w:cs="굴림" w:hint="eastAsia"/>
          <w:color w:val="000000"/>
          <w:kern w:val="0"/>
          <w:szCs w:val="20"/>
        </w:rPr>
        <w:t>,</w:t>
      </w:r>
      <w:r w:rsidR="00443AA4">
        <w:rPr>
          <w:rFonts w:ascii="바탕" w:hAnsi="바탕" w:cs="굴림"/>
          <w:color w:val="000000"/>
          <w:kern w:val="0"/>
          <w:szCs w:val="20"/>
        </w:rPr>
        <w:t xml:space="preserve"> “</w:t>
      </w:r>
      <w:r w:rsidR="00443AA4" w:rsidRPr="006B530E">
        <w:rPr>
          <w:rFonts w:ascii="바탕" w:hAnsi="바탕" w:cs="굴림"/>
          <w:color w:val="000000"/>
          <w:kern w:val="0"/>
          <w:szCs w:val="20"/>
        </w:rPr>
        <w:t>Staff Client”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>에게 받은 요청을 처리하는 역할을 한다.</w:t>
      </w:r>
    </w:p>
    <w:p w14:paraId="56647D0F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680E558D" w14:textId="32098C60" w:rsidR="00443AA4" w:rsidRPr="006B530E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“Server" 시스템의 주요 함수는 다음과 같다.</w:t>
      </w:r>
    </w:p>
    <w:p w14:paraId="335B0E26" w14:textId="77777777" w:rsidR="00443AA4" w:rsidRPr="006B530E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02897391" w14:textId="77777777" w:rsidR="00443AA4" w:rsidRPr="006B530E" w:rsidRDefault="004F394B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set_order_options</w:t>
      </w:r>
    </w:p>
    <w:p w14:paraId="3B0CD7D1" w14:textId="77777777" w:rsidR="00443AA4" w:rsidRPr="006B530E" w:rsidRDefault="004F394B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color w:val="000000"/>
          <w:kern w:val="0"/>
          <w:szCs w:val="20"/>
        </w:rPr>
        <w:t>“Customer Client"에서 주문 option을 전송받고 주문 정보를 생성한다.</w:t>
      </w:r>
    </w:p>
    <w:p w14:paraId="21EECE0A" w14:textId="77777777" w:rsidR="00443AA4" w:rsidRPr="006B530E" w:rsidRDefault="004F394B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add_order</w:t>
      </w:r>
    </w:p>
    <w:p w14:paraId="74F49426" w14:textId="22A1231C" w:rsidR="00443AA4" w:rsidRPr="006B530E" w:rsidRDefault="006B530E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>
        <w:rPr>
          <w:rFonts w:ascii="바탕" w:hAnsi="바탕" w:cs="굴림"/>
          <w:color w:val="000000"/>
          <w:kern w:val="0"/>
          <w:szCs w:val="20"/>
        </w:rPr>
        <w:t>“</w:t>
      </w:r>
      <w:r w:rsidR="004F394B" w:rsidRPr="006B530E">
        <w:rPr>
          <w:rFonts w:ascii="바탕" w:hAnsi="바탕" w:cs="굴림" w:hint="eastAsia"/>
          <w:color w:val="000000"/>
          <w:kern w:val="0"/>
          <w:szCs w:val="20"/>
        </w:rPr>
        <w:t>Customer Client</w:t>
      </w:r>
      <w:r>
        <w:rPr>
          <w:rFonts w:ascii="바탕" w:hAnsi="바탕" w:cs="굴림"/>
          <w:color w:val="000000"/>
          <w:kern w:val="0"/>
          <w:szCs w:val="20"/>
        </w:rPr>
        <w:t>”</w:t>
      </w:r>
      <w:r w:rsidR="004F394B" w:rsidRPr="006B530E">
        <w:rPr>
          <w:rFonts w:ascii="바탕" w:hAnsi="바탕" w:cs="굴림" w:hint="eastAsia"/>
          <w:color w:val="000000"/>
          <w:kern w:val="0"/>
          <w:szCs w:val="20"/>
        </w:rPr>
        <w:t xml:space="preserve"> 시스템으로부터 전송받은 정보를 토대로 주문 정보를 생성하고 장바구니에 추가한다.</w:t>
      </w:r>
    </w:p>
    <w:p w14:paraId="368D47EC" w14:textId="77777777" w:rsidR="00443AA4" w:rsidRPr="006B530E" w:rsidRDefault="004F394B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set_pay_info</w:t>
      </w:r>
    </w:p>
    <w:p w14:paraId="35C2986E" w14:textId="4B0D5DAA" w:rsidR="00443AA4" w:rsidRPr="006B530E" w:rsidRDefault="004F394B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color w:val="000000"/>
          <w:kern w:val="0"/>
          <w:szCs w:val="20"/>
        </w:rPr>
        <w:t>“Customer Client</w:t>
      </w:r>
      <w:r w:rsidR="006B530E">
        <w:rPr>
          <w:rFonts w:ascii="바탕" w:hAnsi="바탕" w:cs="굴림"/>
          <w:color w:val="000000"/>
          <w:kern w:val="0"/>
          <w:szCs w:val="20"/>
        </w:rPr>
        <w:t xml:space="preserve">” </w:t>
      </w:r>
      <w:r w:rsidR="006B530E">
        <w:rPr>
          <w:rFonts w:ascii="바탕" w:hAnsi="바탕" w:cs="굴림" w:hint="eastAsia"/>
          <w:color w:val="000000"/>
          <w:kern w:val="0"/>
          <w:szCs w:val="20"/>
        </w:rPr>
        <w:t>시스템</w:t>
      </w:r>
      <w:r w:rsidRPr="006B530E">
        <w:rPr>
          <w:rFonts w:ascii="바탕" w:hAnsi="바탕" w:cs="굴림" w:hint="eastAsia"/>
          <w:color w:val="000000"/>
          <w:kern w:val="0"/>
          <w:szCs w:val="20"/>
        </w:rPr>
        <w:t>에서 결제 정보를 받는다.</w:t>
      </w:r>
    </w:p>
    <w:p w14:paraId="2F4E9681" w14:textId="0D1157A8" w:rsidR="006B530E" w:rsidRPr="006B530E" w:rsidRDefault="006B530E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a</w:t>
      </w:r>
      <w:r w:rsidRPr="006B530E">
        <w:rPr>
          <w:rFonts w:ascii="바탕" w:hAnsi="바탕" w:cs="굴림"/>
          <w:b/>
          <w:bCs/>
          <w:color w:val="000000"/>
          <w:kern w:val="0"/>
          <w:szCs w:val="20"/>
        </w:rPr>
        <w:t>dd_pay_info</w:t>
      </w:r>
    </w:p>
    <w:p w14:paraId="6D5C8C70" w14:textId="219759F7" w:rsidR="006B530E" w:rsidRPr="006B530E" w:rsidRDefault="006B530E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color w:val="000000"/>
          <w:kern w:val="0"/>
          <w:szCs w:val="20"/>
        </w:rPr>
        <w:t>“Customer Client</w:t>
      </w:r>
      <w:r>
        <w:rPr>
          <w:rFonts w:ascii="바탕" w:hAnsi="바탕" w:cs="굴림"/>
          <w:color w:val="000000"/>
          <w:kern w:val="0"/>
          <w:szCs w:val="20"/>
        </w:rPr>
        <w:t xml:space="preserve">” </w:t>
      </w:r>
      <w:r>
        <w:rPr>
          <w:rFonts w:ascii="바탕" w:hAnsi="바탕" w:cs="굴림" w:hint="eastAsia"/>
          <w:color w:val="000000"/>
          <w:kern w:val="0"/>
          <w:szCs w:val="20"/>
        </w:rPr>
        <w:t>시스템</w:t>
      </w:r>
      <w:r w:rsidRPr="006B530E">
        <w:rPr>
          <w:rFonts w:ascii="바탕" w:hAnsi="바탕" w:cs="굴림" w:hint="eastAsia"/>
          <w:color w:val="000000"/>
          <w:kern w:val="0"/>
          <w:szCs w:val="20"/>
        </w:rPr>
        <w:t>에서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결제가 성사된 p</w:t>
      </w:r>
      <w:r>
        <w:rPr>
          <w:rFonts w:ascii="바탕" w:hAnsi="바탕" w:cs="굴림"/>
          <w:color w:val="000000"/>
          <w:kern w:val="0"/>
          <w:szCs w:val="20"/>
        </w:rPr>
        <w:t>ay_info</w:t>
      </w:r>
      <w:r>
        <w:rPr>
          <w:rFonts w:ascii="바탕" w:hAnsi="바탕" w:cs="굴림" w:hint="eastAsia"/>
          <w:color w:val="000000"/>
          <w:kern w:val="0"/>
          <w:szCs w:val="20"/>
        </w:rPr>
        <w:t>를 저장한다.</w:t>
      </w:r>
    </w:p>
    <w:p w14:paraId="5430E307" w14:textId="578EB9F8" w:rsidR="007024FC" w:rsidRPr="006B530E" w:rsidRDefault="007024FC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c</w:t>
      </w:r>
      <w:r w:rsidRPr="006B530E">
        <w:rPr>
          <w:rFonts w:ascii="바탕" w:hAnsi="바탕" w:cs="굴림"/>
          <w:b/>
          <w:bCs/>
          <w:color w:val="000000"/>
          <w:kern w:val="0"/>
          <w:szCs w:val="20"/>
        </w:rPr>
        <w:t>hange_status</w:t>
      </w:r>
    </w:p>
    <w:p w14:paraId="198148F8" w14:textId="55BC4B48" w:rsidR="007024FC" w:rsidRPr="006B530E" w:rsidRDefault="007024FC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/>
          <w:kern w:val="0"/>
          <w:szCs w:val="20"/>
        </w:rPr>
        <w:t>“</w:t>
      </w:r>
      <w:r w:rsidRPr="006B530E">
        <w:rPr>
          <w:rFonts w:ascii="바탕" w:hAnsi="바탕" w:cs="굴림" w:hint="eastAsia"/>
          <w:kern w:val="0"/>
          <w:szCs w:val="20"/>
        </w:rPr>
        <w:t>S</w:t>
      </w:r>
      <w:r w:rsidRPr="006B530E">
        <w:rPr>
          <w:rFonts w:ascii="바탕" w:hAnsi="바탕" w:cs="굴림"/>
          <w:kern w:val="0"/>
          <w:szCs w:val="20"/>
        </w:rPr>
        <w:t>taff Client”</w:t>
      </w:r>
      <w:r w:rsidRPr="006B530E">
        <w:rPr>
          <w:rFonts w:ascii="바탕" w:hAnsi="바탕" w:cs="굴림" w:hint="eastAsia"/>
          <w:kern w:val="0"/>
          <w:szCs w:val="20"/>
        </w:rPr>
        <w:t>에서 전송받은 주문을 완료 상태로 전환한다.</w:t>
      </w:r>
    </w:p>
    <w:p w14:paraId="699198C2" w14:textId="4ED4CCD6" w:rsidR="007024FC" w:rsidRPr="006B530E" w:rsidRDefault="007024FC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kern w:val="0"/>
          <w:szCs w:val="20"/>
        </w:rPr>
        <w:t>a</w:t>
      </w:r>
      <w:r w:rsidRPr="006B530E">
        <w:rPr>
          <w:rFonts w:ascii="바탕" w:hAnsi="바탕" w:cs="굴림"/>
          <w:b/>
          <w:bCs/>
          <w:kern w:val="0"/>
          <w:szCs w:val="20"/>
        </w:rPr>
        <w:t>dd_stock</w:t>
      </w:r>
    </w:p>
    <w:p w14:paraId="54C2FAB1" w14:textId="222CD91C" w:rsidR="007024FC" w:rsidRPr="006B530E" w:rsidRDefault="007024FC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/>
          <w:kern w:val="0"/>
          <w:szCs w:val="20"/>
        </w:rPr>
        <w:t>“Staff Client”</w:t>
      </w:r>
      <w:r w:rsidRPr="006B530E">
        <w:rPr>
          <w:rFonts w:ascii="바탕" w:hAnsi="바탕" w:cs="굴림" w:hint="eastAsia"/>
          <w:kern w:val="0"/>
          <w:szCs w:val="20"/>
        </w:rPr>
        <w:t>에서 전송받은 납품 정보를 반영한다.</w:t>
      </w:r>
    </w:p>
    <w:p w14:paraId="5CF8C903" w14:textId="77777777" w:rsidR="00443AA4" w:rsidRPr="006B530E" w:rsidRDefault="004F394B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pay</w:t>
      </w:r>
    </w:p>
    <w:p w14:paraId="29E8544E" w14:textId="748993D2" w:rsidR="004F394B" w:rsidRPr="006B530E" w:rsidRDefault="004F394B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color w:val="000000"/>
          <w:kern w:val="0"/>
          <w:szCs w:val="20"/>
        </w:rPr>
        <w:t>결제 시스템에게 결제 정보를 넘기며 결제를 요청한다.</w:t>
      </w:r>
    </w:p>
    <w:p w14:paraId="2E63C2FD" w14:textId="4BDBDCD8" w:rsid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4CB434CB" w14:textId="385A1FEC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748761D8" w14:textId="08C195C1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059AD160" w14:textId="1F5F1590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1DCAE5F2" w14:textId="0BE423F9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4A44BDA1" w14:textId="4A2BAFD7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0905A998" w14:textId="3947E192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15A55E1B" w14:textId="0417F0E7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25817F26" w14:textId="73F7953D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7C254D74" w14:textId="3E194491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6E48607E" w14:textId="635C48F9" w:rsidR="00443AA4" w:rsidRPr="00683A9A" w:rsidRDefault="00443AA4" w:rsidP="00443AA4">
      <w:pPr>
        <w:widowControl/>
        <w:wordWrap/>
        <w:autoSpaceDE/>
        <w:autoSpaceDN/>
        <w:spacing w:line="240" w:lineRule="auto"/>
        <w:rPr>
          <w:rFonts w:ascii="바탕" w:hAnsi="바탕" w:cs="굴림" w:hint="eastAsia"/>
          <w:kern w:val="0"/>
          <w:sz w:val="24"/>
        </w:rPr>
      </w:pPr>
      <w:r>
        <w:rPr>
          <w:rFonts w:ascii="바탕" w:hAnsi="바탕" w:cs="굴림" w:hint="eastAsia"/>
          <w:kern w:val="0"/>
          <w:sz w:val="24"/>
        </w:rPr>
        <w:lastRenderedPageBreak/>
        <w:t>-</w:t>
      </w:r>
      <w:r>
        <w:rPr>
          <w:rFonts w:ascii="바탕" w:hAnsi="바탕" w:cs="굴림"/>
          <w:kern w:val="0"/>
          <w:sz w:val="24"/>
        </w:rPr>
        <w:t xml:space="preserve"> </w:t>
      </w:r>
      <w:r w:rsidRPr="004F394B">
        <w:rPr>
          <w:rFonts w:ascii="바탕" w:hAnsi="바탕" w:cs="굴림" w:hint="eastAsia"/>
          <w:kern w:val="0"/>
          <w:sz w:val="24"/>
        </w:rPr>
        <w:t>“</w:t>
      </w:r>
      <w:r w:rsidRPr="00443AA4">
        <w:rPr>
          <w:rFonts w:ascii="바탕" w:hAnsi="바탕" w:cs="굴림"/>
          <w:kern w:val="0"/>
          <w:sz w:val="24"/>
        </w:rPr>
        <w:t>Server</w:t>
      </w:r>
      <w:r w:rsidRPr="004F394B">
        <w:rPr>
          <w:rFonts w:ascii="바탕" w:hAnsi="바탕" w:cs="굴림" w:hint="eastAsia"/>
          <w:kern w:val="0"/>
          <w:sz w:val="24"/>
        </w:rPr>
        <w:t xml:space="preserve">” 서브시스템 </w:t>
      </w:r>
      <w:r>
        <w:rPr>
          <w:rFonts w:ascii="바탕" w:hAnsi="바탕" w:cs="굴림" w:hint="eastAsia"/>
          <w:kern w:val="0"/>
          <w:sz w:val="24"/>
        </w:rPr>
        <w:t>메인 클래스도</w:t>
      </w:r>
    </w:p>
    <w:p w14:paraId="2697D23B" w14:textId="74E26734" w:rsidR="004F394B" w:rsidRPr="004F394B" w:rsidRDefault="006B530E" w:rsidP="004F394B">
      <w:pPr>
        <w:widowControl/>
        <w:wordWrap/>
        <w:autoSpaceDE/>
        <w:autoSpaceDN/>
        <w:spacing w:line="240" w:lineRule="auto"/>
        <w:jc w:val="center"/>
        <w:rPr>
          <w:rFonts w:ascii="바탕" w:hAnsi="바탕" w:cs="굴림"/>
          <w:kern w:val="0"/>
          <w:sz w:val="24"/>
        </w:rPr>
      </w:pPr>
      <w:r>
        <w:rPr>
          <w:noProof/>
        </w:rPr>
        <w:drawing>
          <wp:inline distT="0" distB="0" distL="0" distR="0" wp14:anchorId="2C9E3CB0" wp14:editId="653A2116">
            <wp:extent cx="6479540" cy="6304280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30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1D19" w14:textId="77777777" w:rsidR="00C673FF" w:rsidRDefault="00C673FF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2968F581" w14:textId="4927C4A0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Basic_info</w:t>
      </w:r>
    </w:p>
    <w:p w14:paraId="1B51463E" w14:textId="77777777" w:rsidR="00C673FF" w:rsidRPr="00C673FF" w:rsidRDefault="004F394B" w:rsidP="00C76CCF">
      <w:pPr>
        <w:pStyle w:val="ae"/>
        <w:widowControl/>
        <w:numPr>
          <w:ilvl w:val="0"/>
          <w:numId w:val="6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미스터 대박 서비스의 기본적인 정보를 담고 있는 클래스이다.</w:t>
      </w:r>
    </w:p>
    <w:p w14:paraId="0E46B45C" w14:textId="2FFF402F" w:rsidR="004F394B" w:rsidRPr="00C673FF" w:rsidRDefault="00C673FF" w:rsidP="00C76CCF">
      <w:pPr>
        <w:pStyle w:val="ae"/>
        <w:widowControl/>
        <w:numPr>
          <w:ilvl w:val="0"/>
          <w:numId w:val="6"/>
        </w:numPr>
        <w:wordWrap/>
        <w:autoSpaceDE/>
        <w:autoSpaceDN/>
        <w:spacing w:line="240" w:lineRule="auto"/>
        <w:ind w:leftChars="0"/>
        <w:rPr>
          <w:rFonts w:ascii="바탕" w:hAnsi="바탕" w:cs="굴림" w:hint="eastAsia"/>
          <w:kern w:val="0"/>
          <w:sz w:val="24"/>
        </w:rPr>
      </w:pPr>
      <w:r w:rsidRPr="00C673FF">
        <w:rPr>
          <w:rFonts w:ascii="바탕" w:hAnsi="바탕" w:cs="굴림"/>
          <w:color w:val="000000"/>
          <w:kern w:val="0"/>
          <w:szCs w:val="20"/>
        </w:rPr>
        <w:t>“</w:t>
      </w:r>
      <w:r w:rsidR="004F394B" w:rsidRPr="00C673FF">
        <w:rPr>
          <w:rFonts w:ascii="바탕" w:hAnsi="바탕" w:cs="굴림" w:hint="eastAsia"/>
          <w:color w:val="000000"/>
          <w:kern w:val="0"/>
          <w:szCs w:val="20"/>
        </w:rPr>
        <w:t>Server</w:t>
      </w:r>
      <w:r w:rsidRPr="00C673FF">
        <w:rPr>
          <w:rFonts w:ascii="바탕" w:hAnsi="바탕" w:cs="굴림"/>
          <w:color w:val="000000"/>
          <w:kern w:val="0"/>
          <w:szCs w:val="20"/>
        </w:rPr>
        <w:t>”</w:t>
      </w:r>
      <w:r w:rsidR="004F394B" w:rsidRPr="00C673FF">
        <w:rPr>
          <w:rFonts w:ascii="바탕" w:hAnsi="바탕" w:cs="굴림" w:hint="eastAsia"/>
          <w:color w:val="000000"/>
          <w:kern w:val="0"/>
          <w:szCs w:val="20"/>
        </w:rPr>
        <w:t xml:space="preserve"> 시스템은 Basic_info를 통해 </w:t>
      </w:r>
      <w:r>
        <w:rPr>
          <w:rFonts w:ascii="바탕" w:hAnsi="바탕" w:cs="굴림"/>
          <w:color w:val="000000"/>
          <w:kern w:val="0"/>
          <w:szCs w:val="20"/>
        </w:rPr>
        <w:t>“</w:t>
      </w:r>
      <w:r w:rsidR="004F394B" w:rsidRPr="00C673FF">
        <w:rPr>
          <w:rFonts w:ascii="바탕" w:hAnsi="바탕" w:cs="굴림" w:hint="eastAsia"/>
          <w:color w:val="000000"/>
          <w:kern w:val="0"/>
          <w:szCs w:val="20"/>
        </w:rPr>
        <w:t>Customer Client</w:t>
      </w:r>
      <w:r>
        <w:rPr>
          <w:rFonts w:ascii="바탕" w:hAnsi="바탕" w:cs="굴림"/>
          <w:color w:val="000000"/>
          <w:kern w:val="0"/>
          <w:szCs w:val="20"/>
        </w:rPr>
        <w:t>”</w:t>
      </w:r>
      <w:r w:rsidR="004F394B" w:rsidRPr="00C673FF">
        <w:rPr>
          <w:rFonts w:ascii="바탕" w:hAnsi="바탕" w:cs="굴림" w:hint="eastAsia"/>
          <w:color w:val="000000"/>
          <w:kern w:val="0"/>
          <w:szCs w:val="20"/>
        </w:rPr>
        <w:t xml:space="preserve"> 시스템에게 메뉴 정보, 메뉴에 따른 주문 옵션 정보, 결제 정보를 넘겨준다.</w:t>
      </w:r>
    </w:p>
    <w:p w14:paraId="4981D56F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 w:hint="eastAsia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Menu</w:t>
      </w:r>
    </w:p>
    <w:p w14:paraId="58154E96" w14:textId="77777777" w:rsidR="00C673FF" w:rsidRPr="00C673FF" w:rsidRDefault="004F394B" w:rsidP="00C76CCF">
      <w:pPr>
        <w:pStyle w:val="ae"/>
        <w:widowControl/>
        <w:numPr>
          <w:ilvl w:val="0"/>
          <w:numId w:val="8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메뉴 정보를 저장하는 type을 나타내는 클래스이다.</w:t>
      </w:r>
    </w:p>
    <w:p w14:paraId="6A606111" w14:textId="37552265" w:rsidR="004F394B" w:rsidRPr="00C673FF" w:rsidRDefault="004F394B" w:rsidP="00C76CCF">
      <w:pPr>
        <w:pStyle w:val="ae"/>
        <w:widowControl/>
        <w:numPr>
          <w:ilvl w:val="0"/>
          <w:numId w:val="8"/>
        </w:numPr>
        <w:wordWrap/>
        <w:autoSpaceDE/>
        <w:autoSpaceDN/>
        <w:spacing w:line="240" w:lineRule="auto"/>
        <w:ind w:leftChars="0"/>
        <w:rPr>
          <w:rFonts w:ascii="바탕" w:hAnsi="바탕" w:cs="굴림" w:hint="eastAsia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예시 사진과 메뉴 설명에 대한 정보를 담고 있다.</w:t>
      </w:r>
    </w:p>
    <w:p w14:paraId="0E78BD05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 w:hint="eastAsia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Customer</w:t>
      </w:r>
    </w:p>
    <w:p w14:paraId="58D8EF20" w14:textId="77777777" w:rsidR="00C673FF" w:rsidRPr="00C673FF" w:rsidRDefault="004F394B" w:rsidP="00C76CCF">
      <w:pPr>
        <w:pStyle w:val="ae"/>
        <w:widowControl/>
        <w:numPr>
          <w:ilvl w:val="0"/>
          <w:numId w:val="7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고객을 나타내는 클래스이다.</w:t>
      </w:r>
    </w:p>
    <w:p w14:paraId="207CDCBF" w14:textId="77777777" w:rsidR="00C673FF" w:rsidRPr="00C673FF" w:rsidRDefault="004F394B" w:rsidP="00C76CCF">
      <w:pPr>
        <w:pStyle w:val="ae"/>
        <w:widowControl/>
        <w:numPr>
          <w:ilvl w:val="0"/>
          <w:numId w:val="7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고객을 식별하는 id, 단골 고객 여부, 장바구니, 최근 주문 내역을 저장하고 있다.</w:t>
      </w:r>
    </w:p>
    <w:p w14:paraId="62A04109" w14:textId="712D4754" w:rsidR="004F394B" w:rsidRPr="00C673FF" w:rsidRDefault="004F394B" w:rsidP="00C76CCF">
      <w:pPr>
        <w:pStyle w:val="ae"/>
        <w:widowControl/>
        <w:numPr>
          <w:ilvl w:val="0"/>
          <w:numId w:val="7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Pay 함수를 통해 장바구니에 담긴 주문에 대해 최종 결제를 할 수 있다.</w:t>
      </w:r>
    </w:p>
    <w:p w14:paraId="71164757" w14:textId="77777777" w:rsidR="00C673FF" w:rsidRPr="00C673FF" w:rsidRDefault="00C673FF" w:rsidP="00C673FF">
      <w:pPr>
        <w:widowControl/>
        <w:wordWrap/>
        <w:autoSpaceDE/>
        <w:autoSpaceDN/>
        <w:spacing w:line="240" w:lineRule="auto"/>
        <w:rPr>
          <w:rFonts w:ascii="바탕" w:hAnsi="바탕" w:cs="굴림" w:hint="eastAsia"/>
          <w:kern w:val="0"/>
          <w:sz w:val="24"/>
        </w:rPr>
      </w:pPr>
    </w:p>
    <w:p w14:paraId="35F77E9E" w14:textId="77777777" w:rsidR="00C673FF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lastRenderedPageBreak/>
        <w:t>Basket</w:t>
      </w:r>
    </w:p>
    <w:p w14:paraId="576D7737" w14:textId="77777777" w:rsidR="00C673FF" w:rsidRPr="00C673FF" w:rsidRDefault="004F394B" w:rsidP="00C76CCF">
      <w:pPr>
        <w:pStyle w:val="ae"/>
        <w:widowControl/>
        <w:numPr>
          <w:ilvl w:val="0"/>
          <w:numId w:val="10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장바구니 type 클래스이다.</w:t>
      </w:r>
    </w:p>
    <w:p w14:paraId="2BAF7D41" w14:textId="1CC3133F" w:rsidR="004F394B" w:rsidRPr="00C673FF" w:rsidRDefault="004F394B" w:rsidP="00C76CCF">
      <w:pPr>
        <w:pStyle w:val="ae"/>
        <w:widowControl/>
        <w:numPr>
          <w:ilvl w:val="0"/>
          <w:numId w:val="9"/>
        </w:numPr>
        <w:wordWrap/>
        <w:autoSpaceDE/>
        <w:autoSpaceDN/>
        <w:spacing w:line="240" w:lineRule="auto"/>
        <w:ind w:leftChars="0"/>
        <w:rPr>
          <w:rFonts w:ascii="바탕" w:hAnsi="바탕" w:cs="굴림" w:hint="eastAsia"/>
          <w:b/>
          <w:bCs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장바구니는 주문 정보의 집합이며 add_order를 통해 장바구니에 주문 정보를 추가할 수 있다.</w:t>
      </w:r>
    </w:p>
    <w:p w14:paraId="0664FD29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 w:hint="eastAsia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Order</w:t>
      </w:r>
    </w:p>
    <w:p w14:paraId="29214A68" w14:textId="77777777" w:rsidR="00C673FF" w:rsidRPr="00C673FF" w:rsidRDefault="004F394B" w:rsidP="00C76CCF">
      <w:pPr>
        <w:pStyle w:val="ae"/>
        <w:widowControl/>
        <w:numPr>
          <w:ilvl w:val="0"/>
          <w:numId w:val="9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주문 정보를 저장하는 type을 나타내는 클래스이다.</w:t>
      </w:r>
    </w:p>
    <w:p w14:paraId="1CFF1505" w14:textId="5A090D30" w:rsidR="004F394B" w:rsidRPr="00C673FF" w:rsidRDefault="004F394B" w:rsidP="00C76CCF">
      <w:pPr>
        <w:pStyle w:val="ae"/>
        <w:widowControl/>
        <w:numPr>
          <w:ilvl w:val="0"/>
          <w:numId w:val="9"/>
        </w:numPr>
        <w:wordWrap/>
        <w:autoSpaceDE/>
        <w:autoSpaceDN/>
        <w:spacing w:line="240" w:lineRule="auto"/>
        <w:ind w:leftChars="0"/>
        <w:rPr>
          <w:rFonts w:ascii="바탕" w:hAnsi="바탕" w:cs="굴림" w:hint="eastAsia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메뉴, 스타일, 뺄 음식, 수량 정보를 저장하고 있으며 set_order_options로 주문 정보를 설정할 수 있다.</w:t>
      </w:r>
    </w:p>
    <w:p w14:paraId="00D6350A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 w:hint="eastAsia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Pay_info</w:t>
      </w:r>
    </w:p>
    <w:p w14:paraId="0C8A1CC4" w14:textId="77777777" w:rsidR="00C673FF" w:rsidRPr="00C673FF" w:rsidRDefault="004F394B" w:rsidP="00C76CCF">
      <w:pPr>
        <w:pStyle w:val="ae"/>
        <w:widowControl/>
        <w:numPr>
          <w:ilvl w:val="0"/>
          <w:numId w:val="11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결제 정보를 저장하는 type을 나타내는 클래스이다.</w:t>
      </w:r>
    </w:p>
    <w:p w14:paraId="2841BF6A" w14:textId="36EA1644" w:rsidR="00F32937" w:rsidRPr="00C673FF" w:rsidRDefault="004F394B" w:rsidP="00C76CCF">
      <w:pPr>
        <w:pStyle w:val="ae"/>
        <w:widowControl/>
        <w:numPr>
          <w:ilvl w:val="0"/>
          <w:numId w:val="11"/>
        </w:numPr>
        <w:wordWrap/>
        <w:autoSpaceDE/>
        <w:autoSpaceDN/>
        <w:spacing w:line="240" w:lineRule="auto"/>
        <w:ind w:leftChars="0"/>
        <w:rPr>
          <w:rFonts w:ascii="바탕" w:hAnsi="바탕" w:cs="굴림" w:hint="eastAsia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결제 수단, 결제 관련 개인 정보, 최종 결제 가격 정보를 저장하고 있으며 set_pay_info로 결제 정보를 설정할 수 있다.</w:t>
      </w:r>
    </w:p>
    <w:p w14:paraId="5E0BF6E6" w14:textId="5421DEA7" w:rsidR="00F32937" w:rsidRPr="00C673FF" w:rsidRDefault="006B530E" w:rsidP="004F394B">
      <w:pPr>
        <w:spacing w:line="240" w:lineRule="auto"/>
        <w:rPr>
          <w:rFonts w:ascii="바탕" w:hAnsi="바탕"/>
          <w:b/>
          <w:bCs/>
        </w:rPr>
      </w:pPr>
      <w:r w:rsidRPr="00C673FF">
        <w:rPr>
          <w:rFonts w:ascii="바탕" w:hAnsi="바탕" w:hint="eastAsia"/>
          <w:b/>
          <w:bCs/>
        </w:rPr>
        <w:t>S</w:t>
      </w:r>
      <w:r w:rsidRPr="00C673FF">
        <w:rPr>
          <w:rFonts w:ascii="바탕" w:hAnsi="바탕"/>
          <w:b/>
          <w:bCs/>
        </w:rPr>
        <w:t>tock</w:t>
      </w:r>
    </w:p>
    <w:p w14:paraId="32679618" w14:textId="44794AC4" w:rsidR="006B530E" w:rsidRDefault="00C673FF" w:rsidP="00C76CCF">
      <w:pPr>
        <w:pStyle w:val="ae"/>
        <w:numPr>
          <w:ilvl w:val="0"/>
          <w:numId w:val="12"/>
        </w:numPr>
        <w:spacing w:line="240" w:lineRule="auto"/>
        <w:ind w:leftChars="0"/>
        <w:rPr>
          <w:rFonts w:ascii="바탕" w:hAnsi="바탕"/>
        </w:rPr>
      </w:pPr>
      <w:r>
        <w:rPr>
          <w:rFonts w:ascii="바탕" w:hAnsi="바탕" w:hint="eastAsia"/>
        </w:rPr>
        <w:t xml:space="preserve">재고의 정보를 저장하는 </w:t>
      </w:r>
      <w:r>
        <w:rPr>
          <w:rFonts w:ascii="바탕" w:hAnsi="바탕"/>
        </w:rPr>
        <w:t>type</w:t>
      </w:r>
      <w:r>
        <w:rPr>
          <w:rFonts w:ascii="바탕" w:hAnsi="바탕" w:hint="eastAsia"/>
        </w:rPr>
        <w:t>을 나타내는 클래스이다.</w:t>
      </w:r>
    </w:p>
    <w:p w14:paraId="559F2C33" w14:textId="6EDD0ACD" w:rsidR="006B530E" w:rsidRPr="00C673FF" w:rsidRDefault="00C673FF" w:rsidP="00C76CCF">
      <w:pPr>
        <w:pStyle w:val="ae"/>
        <w:numPr>
          <w:ilvl w:val="0"/>
          <w:numId w:val="12"/>
        </w:numPr>
        <w:spacing w:line="240" w:lineRule="auto"/>
        <w:ind w:leftChars="0"/>
        <w:rPr>
          <w:rFonts w:ascii="바탕" w:hAnsi="바탕" w:hint="eastAsia"/>
        </w:rPr>
      </w:pPr>
      <w:r>
        <w:rPr>
          <w:rFonts w:ascii="바탕" w:hAnsi="바탕" w:hint="eastAsia"/>
        </w:rPr>
        <w:t>재고의 종류,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재고의 수량을 저장하고 있으며 a</w:t>
      </w:r>
      <w:r>
        <w:rPr>
          <w:rFonts w:ascii="바탕" w:hAnsi="바탕"/>
        </w:rPr>
        <w:t>dd_stock</w:t>
      </w:r>
      <w:r>
        <w:rPr>
          <w:rFonts w:ascii="바탕" w:hAnsi="바탕" w:hint="eastAsia"/>
        </w:rPr>
        <w:t>을 통해서 납품된 재고를 추가할 수 있다.</w:t>
      </w:r>
    </w:p>
    <w:p w14:paraId="11E66996" w14:textId="1BA91E88" w:rsidR="006B530E" w:rsidRPr="00C673FF" w:rsidRDefault="006B530E" w:rsidP="004F394B">
      <w:pPr>
        <w:spacing w:line="240" w:lineRule="auto"/>
        <w:rPr>
          <w:rFonts w:ascii="바탕" w:hAnsi="바탕" w:hint="eastAsia"/>
          <w:b/>
          <w:bCs/>
        </w:rPr>
      </w:pPr>
      <w:r w:rsidRPr="00C673FF">
        <w:rPr>
          <w:rFonts w:ascii="바탕" w:hAnsi="바탕"/>
          <w:b/>
          <w:bCs/>
        </w:rPr>
        <w:t>Pay_history</w:t>
      </w:r>
    </w:p>
    <w:p w14:paraId="3C5C4D6D" w14:textId="127803D7" w:rsidR="00F32937" w:rsidRDefault="00C673FF" w:rsidP="00C76CCF">
      <w:pPr>
        <w:pStyle w:val="ae"/>
        <w:numPr>
          <w:ilvl w:val="0"/>
          <w:numId w:val="13"/>
        </w:numPr>
        <w:spacing w:line="240" w:lineRule="auto"/>
        <w:ind w:leftChars="0"/>
        <w:rPr>
          <w:rFonts w:ascii="바탕" w:hAnsi="바탕"/>
        </w:rPr>
      </w:pPr>
      <w:r>
        <w:rPr>
          <w:rFonts w:ascii="바탕" w:hAnsi="바탕" w:hint="eastAsia"/>
        </w:rPr>
        <w:t>성사된 주문의 정보를 저장하는 클래스이다.</w:t>
      </w:r>
    </w:p>
    <w:p w14:paraId="21381098" w14:textId="5C9DA4C8" w:rsidR="00C673FF" w:rsidRDefault="00C673FF" w:rsidP="00C76CCF">
      <w:pPr>
        <w:pStyle w:val="ae"/>
        <w:numPr>
          <w:ilvl w:val="0"/>
          <w:numId w:val="13"/>
        </w:numPr>
        <w:spacing w:line="240" w:lineRule="auto"/>
        <w:ind w:leftChars="0"/>
        <w:rPr>
          <w:rFonts w:ascii="바탕" w:hAnsi="바탕"/>
        </w:rPr>
      </w:pPr>
      <w:r>
        <w:rPr>
          <w:rFonts w:ascii="바탕" w:hAnsi="바탕" w:hint="eastAsia"/>
        </w:rPr>
        <w:t xml:space="preserve">새로 성사된 주문을 </w:t>
      </w:r>
      <w:r>
        <w:rPr>
          <w:rFonts w:ascii="바탕" w:hAnsi="바탕"/>
        </w:rPr>
        <w:t>add_pay_info</w:t>
      </w:r>
      <w:r>
        <w:rPr>
          <w:rFonts w:ascii="바탕" w:hAnsi="바탕" w:hint="eastAsia"/>
        </w:rPr>
        <w:t>를 통해서 추가할 수 있다.</w:t>
      </w:r>
    </w:p>
    <w:p w14:paraId="26C7782E" w14:textId="03163C8A" w:rsidR="00C673FF" w:rsidRPr="00C673FF" w:rsidRDefault="00C673FF" w:rsidP="00C76CCF">
      <w:pPr>
        <w:pStyle w:val="ae"/>
        <w:numPr>
          <w:ilvl w:val="0"/>
          <w:numId w:val="13"/>
        </w:numPr>
        <w:spacing w:line="240" w:lineRule="auto"/>
        <w:ind w:leftChars="0"/>
        <w:rPr>
          <w:rFonts w:ascii="바탕" w:hAnsi="바탕"/>
        </w:rPr>
      </w:pPr>
      <w:r>
        <w:rPr>
          <w:rFonts w:ascii="바탕" w:hAnsi="바탕"/>
        </w:rPr>
        <w:t>change_status</w:t>
      </w:r>
      <w:r>
        <w:rPr>
          <w:rFonts w:ascii="바탕" w:hAnsi="바탕" w:hint="eastAsia"/>
        </w:rPr>
        <w:t>를 통해서 배달이 완료된 주문을 처리 완료 상태로 전환할 수 있다.</w:t>
      </w:r>
    </w:p>
    <w:p w14:paraId="58806719" w14:textId="0B3BD4B8" w:rsidR="00295CEC" w:rsidRPr="004F394B" w:rsidRDefault="00295CEC" w:rsidP="004F394B">
      <w:pPr>
        <w:spacing w:line="240" w:lineRule="auto"/>
        <w:rPr>
          <w:rFonts w:ascii="바탕" w:hAnsi="바탕"/>
        </w:rPr>
      </w:pPr>
    </w:p>
    <w:p w14:paraId="07B79104" w14:textId="2842F223" w:rsidR="00295CEC" w:rsidRPr="004F394B" w:rsidRDefault="00295CEC" w:rsidP="004F394B">
      <w:pPr>
        <w:spacing w:line="240" w:lineRule="auto"/>
        <w:rPr>
          <w:rFonts w:ascii="바탕" w:hAnsi="바탕"/>
        </w:rPr>
      </w:pPr>
    </w:p>
    <w:p w14:paraId="2B4FFE96" w14:textId="05F893A8" w:rsidR="00295CEC" w:rsidRPr="004F394B" w:rsidRDefault="00295CEC" w:rsidP="004F394B">
      <w:pPr>
        <w:spacing w:line="240" w:lineRule="auto"/>
        <w:rPr>
          <w:rFonts w:ascii="바탕" w:hAnsi="바탕"/>
        </w:rPr>
      </w:pPr>
    </w:p>
    <w:p w14:paraId="42E77829" w14:textId="44F99DA1" w:rsidR="00295CEC" w:rsidRPr="004F394B" w:rsidRDefault="00295CEC" w:rsidP="004F394B">
      <w:pPr>
        <w:spacing w:line="240" w:lineRule="auto"/>
        <w:rPr>
          <w:rFonts w:ascii="바탕" w:hAnsi="바탕"/>
        </w:rPr>
      </w:pPr>
    </w:p>
    <w:p w14:paraId="3720F012" w14:textId="47C24160" w:rsidR="00295CEC" w:rsidRPr="004F394B" w:rsidRDefault="00295CEC" w:rsidP="004F394B">
      <w:pPr>
        <w:spacing w:line="240" w:lineRule="auto"/>
        <w:rPr>
          <w:rFonts w:ascii="바탕" w:hAnsi="바탕"/>
        </w:rPr>
      </w:pPr>
    </w:p>
    <w:p w14:paraId="6930DFED" w14:textId="130B6822" w:rsidR="00295CEC" w:rsidRPr="004F394B" w:rsidRDefault="00295CEC" w:rsidP="004F394B">
      <w:pPr>
        <w:spacing w:line="240" w:lineRule="auto"/>
        <w:rPr>
          <w:rFonts w:ascii="바탕" w:hAnsi="바탕"/>
        </w:rPr>
      </w:pPr>
    </w:p>
    <w:p w14:paraId="37A69C72" w14:textId="16C6C264" w:rsidR="00295CEC" w:rsidRPr="004F394B" w:rsidRDefault="00295CEC" w:rsidP="004F394B">
      <w:pPr>
        <w:spacing w:line="240" w:lineRule="auto"/>
        <w:rPr>
          <w:rFonts w:ascii="바탕" w:hAnsi="바탕"/>
        </w:rPr>
      </w:pPr>
    </w:p>
    <w:p w14:paraId="7B8FB3C0" w14:textId="15646FA0" w:rsidR="00295CEC" w:rsidRPr="004F394B" w:rsidRDefault="00295CEC" w:rsidP="004F394B">
      <w:pPr>
        <w:spacing w:line="240" w:lineRule="auto"/>
        <w:rPr>
          <w:rFonts w:ascii="바탕" w:hAnsi="바탕"/>
        </w:rPr>
      </w:pPr>
    </w:p>
    <w:p w14:paraId="538E0A49" w14:textId="7A284C63" w:rsidR="00295CEC" w:rsidRPr="004F394B" w:rsidRDefault="00295CEC" w:rsidP="004F394B">
      <w:pPr>
        <w:spacing w:line="240" w:lineRule="auto"/>
        <w:rPr>
          <w:rFonts w:ascii="바탕" w:hAnsi="바탕"/>
        </w:rPr>
      </w:pPr>
    </w:p>
    <w:p w14:paraId="68F0739A" w14:textId="4101FA96" w:rsidR="00295CEC" w:rsidRPr="004F394B" w:rsidRDefault="00295CEC" w:rsidP="004F394B">
      <w:pPr>
        <w:spacing w:line="240" w:lineRule="auto"/>
        <w:rPr>
          <w:rFonts w:ascii="바탕" w:hAnsi="바탕"/>
        </w:rPr>
      </w:pPr>
    </w:p>
    <w:p w14:paraId="0398AEE0" w14:textId="7F08C5B0" w:rsidR="00295CEC" w:rsidRPr="004F394B" w:rsidRDefault="00295CEC" w:rsidP="004F394B">
      <w:pPr>
        <w:spacing w:line="240" w:lineRule="auto"/>
        <w:rPr>
          <w:rFonts w:ascii="바탕" w:hAnsi="바탕"/>
        </w:rPr>
      </w:pPr>
    </w:p>
    <w:p w14:paraId="3750C486" w14:textId="30900B4B" w:rsidR="00295CEC" w:rsidRPr="004F394B" w:rsidRDefault="00295CEC" w:rsidP="004F394B">
      <w:pPr>
        <w:spacing w:line="240" w:lineRule="auto"/>
        <w:rPr>
          <w:rFonts w:ascii="바탕" w:hAnsi="바탕"/>
        </w:rPr>
      </w:pPr>
    </w:p>
    <w:p w14:paraId="210E0215" w14:textId="00EB3914" w:rsidR="00295CEC" w:rsidRPr="004F394B" w:rsidRDefault="00295CEC" w:rsidP="004F394B">
      <w:pPr>
        <w:spacing w:line="240" w:lineRule="auto"/>
        <w:rPr>
          <w:rFonts w:ascii="바탕" w:hAnsi="바탕"/>
        </w:rPr>
      </w:pPr>
    </w:p>
    <w:p w14:paraId="152BB158" w14:textId="483F33E4" w:rsidR="00295CEC" w:rsidRPr="004F394B" w:rsidRDefault="00295CEC" w:rsidP="004F394B">
      <w:pPr>
        <w:spacing w:line="240" w:lineRule="auto"/>
        <w:rPr>
          <w:rFonts w:ascii="바탕" w:hAnsi="바탕"/>
        </w:rPr>
      </w:pPr>
    </w:p>
    <w:p w14:paraId="3BB69123" w14:textId="7051B56F" w:rsidR="00295CEC" w:rsidRPr="004F394B" w:rsidRDefault="00295CEC" w:rsidP="004F394B">
      <w:pPr>
        <w:spacing w:line="240" w:lineRule="auto"/>
        <w:rPr>
          <w:rFonts w:ascii="바탕" w:hAnsi="바탕"/>
        </w:rPr>
      </w:pPr>
    </w:p>
    <w:p w14:paraId="7AEEA727" w14:textId="308F6CBE" w:rsidR="00295CEC" w:rsidRPr="004F394B" w:rsidRDefault="00295CEC" w:rsidP="004F394B">
      <w:pPr>
        <w:spacing w:line="240" w:lineRule="auto"/>
        <w:rPr>
          <w:rFonts w:ascii="바탕" w:hAnsi="바탕"/>
        </w:rPr>
      </w:pPr>
    </w:p>
    <w:p w14:paraId="360C5B9E" w14:textId="77777777" w:rsidR="00FE1D19" w:rsidRDefault="00FE1D19" w:rsidP="004F394B">
      <w:pPr>
        <w:pStyle w:val="Title2"/>
        <w:rPr>
          <w:rFonts w:ascii="바탕" w:eastAsia="바탕" w:hAnsi="바탕"/>
        </w:rPr>
      </w:pPr>
    </w:p>
    <w:p w14:paraId="53E91AA1" w14:textId="77777777" w:rsidR="00FE1D19" w:rsidRDefault="00FE1D19" w:rsidP="004F394B">
      <w:pPr>
        <w:pStyle w:val="Title2"/>
        <w:rPr>
          <w:rFonts w:ascii="바탕" w:eastAsia="바탕" w:hAnsi="바탕"/>
        </w:rPr>
      </w:pPr>
    </w:p>
    <w:p w14:paraId="5617D5F6" w14:textId="77777777" w:rsidR="00FE1D19" w:rsidRDefault="00FE1D19" w:rsidP="004F394B">
      <w:pPr>
        <w:pStyle w:val="Title2"/>
        <w:rPr>
          <w:rFonts w:ascii="바탕" w:eastAsia="바탕" w:hAnsi="바탕"/>
        </w:rPr>
      </w:pPr>
    </w:p>
    <w:p w14:paraId="7A426F8B" w14:textId="77777777" w:rsidR="00FE1D19" w:rsidRDefault="00FE1D19" w:rsidP="004F394B">
      <w:pPr>
        <w:pStyle w:val="Title2"/>
        <w:rPr>
          <w:rFonts w:ascii="바탕" w:eastAsia="바탕" w:hAnsi="바탕"/>
        </w:rPr>
      </w:pPr>
    </w:p>
    <w:p w14:paraId="68A6C970" w14:textId="6B781ECC" w:rsidR="00F32937" w:rsidRPr="004F394B" w:rsidRDefault="00D00159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lastRenderedPageBreak/>
        <w:t>4.</w:t>
      </w:r>
      <w:r w:rsidR="00075D32" w:rsidRPr="004F394B">
        <w:rPr>
          <w:rFonts w:ascii="바탕" w:eastAsia="바탕" w:hAnsi="바탕" w:hint="eastAsia"/>
        </w:rPr>
        <w:t xml:space="preserve"> </w:t>
      </w:r>
      <w:r w:rsidR="000729AA" w:rsidRPr="004F394B">
        <w:rPr>
          <w:rFonts w:ascii="바탕" w:eastAsia="바탕" w:hAnsi="바탕" w:hint="eastAsia"/>
        </w:rPr>
        <w:t>교류도</w:t>
      </w:r>
    </w:p>
    <w:p w14:paraId="4E6A358A" w14:textId="1E7A1BE1" w:rsidR="00157066" w:rsidRPr="004F394B" w:rsidRDefault="00F32937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/>
        </w:rPr>
        <w:t>4.1</w:t>
      </w:r>
      <w:r w:rsidR="00D00159" w:rsidRPr="004F394B">
        <w:rPr>
          <w:rFonts w:ascii="바탕" w:eastAsia="바탕" w:hAnsi="바탕" w:hint="eastAsia"/>
        </w:rPr>
        <w:t xml:space="preserve"> </w:t>
      </w:r>
      <w:r w:rsidR="00C75FE8" w:rsidRPr="004F394B">
        <w:rPr>
          <w:rFonts w:ascii="바탕" w:eastAsia="바탕" w:hAnsi="바탕"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DE33A57" wp14:editId="1BE1BA43">
                <wp:simplePos x="0" y="0"/>
                <wp:positionH relativeFrom="column">
                  <wp:align>center</wp:align>
                </wp:positionH>
                <wp:positionV relativeFrom="paragraph">
                  <wp:posOffset>64770</wp:posOffset>
                </wp:positionV>
                <wp:extent cx="689610" cy="0"/>
                <wp:effectExtent l="0" t="1905" r="0" b="0"/>
                <wp:wrapNone/>
                <wp:docPr id="15" name="AutoShap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C808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60" o:spid="_x0000_s1026" type="#_x0000_t32" style="position:absolute;left:0;text-align:left;margin-left:0;margin-top:5.1pt;width:54.3pt;height:0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kOpAEAADgDAAAOAAAAZHJzL2Uyb0RvYy54bWysUk1v2zAMvQ/YfxB0XxwXWNYZcYohRXvp&#10;R4B2P4CRZVuoJQqiGjv/fpQaZ+t2G3oRJIp85HuP66vJDuKgAxl0tSwXSym0U9gY19Xy5/PNl0sp&#10;KIJrYECna3nUJK82nz+tR1/pC+xxaHQQDOKoGn0t+xh9VRSkem2BFui1488Wg4XIz9AVTYCR0e1Q&#10;XCyXq2LE0PiAShNx9PrtU24yfttqFR/blnQUQy15tpjPkM99OovNGqougO+NOo0B/zGFBeO46Rnq&#10;GiKI12D+gbJGBSRs40KhLbBtjdKZA7Mpl3+xeerB68yFxSF/lok+DlY9HHZBmIa9+yqFA8se/XiN&#10;mFuLb6us0Oip4sSt24XEUU3uyd+heiHhcNuD63ROfz56ri6TpsW7kvQgz3324z02nAPcIcs1tcEm&#10;SBZCTNmV49kVPUWhOLi6/L4q2Ts1fxVQzXU+ULzVaEW61JJiANP1cYvOsfUYytwFDncU01RQzQWp&#10;qcMbMwx5Awb3LsCJbxGdV+hUPdNIy0XVHpvjLsxc2Z6Mf1ql5P+f76zI74Xf/AIAAP//AwBQSwME&#10;FAAGAAgAAAAhALHMm+DaAAAABgEAAA8AAABkcnMvZG93bnJldi54bWxMj0tPwzAQhO9I/Q/WInGj&#10;Nj2EKsSpqko95NQHz+M23iZR43WI3TTw63HFAY4zs5r5NluMthUD9b5xrOFhqkAQl840XGl4eV7f&#10;z0H4gGywdUwavsjDIp/cZJgad+EdDftQiVjCPkUNdQhdKqUva7Lop64jjtnR9RZDlH0lTY+XWG5b&#10;OVMqkRYbjgs1drSqqTztz1bDN5vd+9tn8mg2240vhuJjW7w6re9ux+UTiEBj+DuGK35EhzwyHdyZ&#10;jRethvhIiK6agbimap6AOPwaMs/kf/z8BwAA//8DAFBLAQItABQABgAIAAAAIQC2gziS/gAAAOEB&#10;AAATAAAAAAAAAAAAAAAAAAAAAABbQ29udGVudF9UeXBlc10ueG1sUEsBAi0AFAAGAAgAAAAhADj9&#10;If/WAAAAlAEAAAsAAAAAAAAAAAAAAAAALwEAAF9yZWxzLy5yZWxzUEsBAi0AFAAGAAgAAAAhAMKW&#10;eQ6kAQAAOAMAAA4AAAAAAAAAAAAAAAAALgIAAGRycy9lMm9Eb2MueG1sUEsBAi0AFAAGAAgAAAAh&#10;ALHMm+DaAAAABgEAAA8AAAAAAAAAAAAAAAAA/gMAAGRycy9kb3ducmV2LnhtbFBLBQYAAAAABAAE&#10;APMAAAAFBQAAAAA=&#10;" stroked="f">
                <v:stroke endarrow="block"/>
              </v:shape>
            </w:pict>
          </mc:Fallback>
        </mc:AlternateContent>
      </w:r>
    </w:p>
    <w:p w14:paraId="0847AC6A" w14:textId="08049D58" w:rsidR="00D00159" w:rsidRPr="004F394B" w:rsidRDefault="00D00159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/>
        </w:rPr>
        <w:t>5</w:t>
      </w:r>
      <w:r w:rsidRPr="004F394B">
        <w:rPr>
          <w:rFonts w:ascii="바탕" w:eastAsia="바탕" w:hAnsi="바탕" w:hint="eastAsia"/>
        </w:rPr>
        <w:t>.</w:t>
      </w:r>
      <w:r w:rsidRPr="004F394B">
        <w:rPr>
          <w:rFonts w:ascii="바탕" w:eastAsia="바탕" w:hAnsi="바탕"/>
        </w:rPr>
        <w:t xml:space="preserve"> </w:t>
      </w:r>
      <w:r w:rsidR="003C54B2" w:rsidRPr="004F394B">
        <w:rPr>
          <w:rFonts w:ascii="바탕" w:eastAsia="바탕" w:hAnsi="바탕" w:hint="eastAsia"/>
        </w:rPr>
        <w:t>Transaction</w:t>
      </w:r>
      <w:r w:rsidR="00B633C0" w:rsidRPr="004F394B">
        <w:rPr>
          <w:rFonts w:ascii="바탕" w:eastAsia="바탕" w:hAnsi="바탕" w:hint="eastAsia"/>
        </w:rPr>
        <w:t xml:space="preserve"> 객체</w:t>
      </w:r>
      <w:r w:rsidRPr="004F394B">
        <w:rPr>
          <w:rFonts w:ascii="바탕" w:eastAsia="바탕" w:hAnsi="바탕"/>
        </w:rPr>
        <w:t xml:space="preserve"> </w:t>
      </w:r>
      <w:r w:rsidRPr="004F394B">
        <w:rPr>
          <w:rFonts w:ascii="바탕" w:eastAsia="바탕" w:hAnsi="바탕" w:hint="eastAsia"/>
        </w:rPr>
        <w:t>상태도</w:t>
      </w:r>
      <w:r w:rsidRPr="004F394B">
        <w:rPr>
          <w:rFonts w:ascii="바탕" w:eastAsia="바탕" w:hAnsi="바탕"/>
        </w:rPr>
        <w:t xml:space="preserve"> </w:t>
      </w:r>
    </w:p>
    <w:p w14:paraId="40AE05EC" w14:textId="1833A48A" w:rsidR="00D00159" w:rsidRPr="004F394B" w:rsidRDefault="00D00159" w:rsidP="004F394B">
      <w:pPr>
        <w:spacing w:line="240" w:lineRule="auto"/>
        <w:rPr>
          <w:rFonts w:ascii="바탕" w:hAnsi="바탕"/>
        </w:rPr>
      </w:pPr>
    </w:p>
    <w:p w14:paraId="235FE75A" w14:textId="066CBC5B" w:rsidR="00D00159" w:rsidRPr="004F394B" w:rsidRDefault="00C75FE8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7CCA65E" wp14:editId="378863E3">
                <wp:simplePos x="0" y="0"/>
                <wp:positionH relativeFrom="column">
                  <wp:align>center</wp:align>
                </wp:positionH>
                <wp:positionV relativeFrom="paragraph">
                  <wp:posOffset>151765</wp:posOffset>
                </wp:positionV>
                <wp:extent cx="591820" cy="0"/>
                <wp:effectExtent l="0" t="3175" r="635" b="0"/>
                <wp:wrapNone/>
                <wp:docPr id="3" name="AutoShap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DF9E8" id="AutoShape 762" o:spid="_x0000_s1026" type="#_x0000_t32" style="position:absolute;left:0;text-align:left;margin-left:0;margin-top:11.95pt;width:46.6pt;height:0;z-index: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vAowEAADcDAAAOAAAAZHJzL2Uyb0RvYy54bWysUsFu2zAMvQ/YPwi6L4ozrOuMOMWQort0&#10;W4B2H8DIki3UEgVJjZ2/H6XEWbvdhl4EiSIf+d7j+mayAzuoEA26hleLJWfKSWyN6xr+6/HuwzVn&#10;MYFrYUCnGn5Ukd9s3r9bj75WK+xxaFVgBOJiPfqG9yn5Wogoe2UhLtArR58ag4VEz9CJNsBI6HYQ&#10;q+XySowYWh9Qqhgpenv65JuCr7WS6afWUSU2NJxmS+UM5dznU2zWUHcBfG/keQz4jyksGEdNL1C3&#10;kIA9B/MPlDUyYESdFhKtQK2NVIUDsamWf7F56MGrwoXEif4iU3w7WPnjsAvMtA3/yJkDSxZ9fU5Y&#10;OrPPV6ss0OhjTXlbtwuZopzcg79H+RSZw20PrlMl/fHoqbrKFeJVSX5ET23243dsKQeoQ1Fr0sFm&#10;SNKBTcWU48UUNSUmKfjpS3W9Iuvk/CWgnut8iOmbQsvypeExBTBdn7boHDmPoSpd4HAfU54K6rkg&#10;N3V4Z4ahLMDgXgUo8RRRZYPO1TONkyB7bI+7MHMldwr+eZOy/S/fRZE/+775DQAA//8DAFBLAwQU&#10;AAYACAAAACEAWPow2NoAAAAFAQAADwAAAGRycy9kb3ducmV2LnhtbEyPS0/DMBCE70j8B2uRuFGH&#10;VCo0ZFMhJA459cHz6MZLEhGvQ+ymgV/PIg5wHM1o5pt8NblOjTSE1jPC5SwBRVx523KN8Phwf3EN&#10;KkTD1nSeCeGTAqyK05PcZNYfeUvjLtZKSjhkBqGJsc+0DlVDzoSZ74nFe/ODM1HkUGs7mKOUu06n&#10;SbLQzrQsC43p6a6h6n13cAhfbLcvzx+LK7verEM5lq+b8skjnp9NtzegIk3xLww/+IIOhTDt/YFt&#10;UB2CHIkI6XwJStzlPAW1/9W6yPV/+uIbAAD//wMAUEsBAi0AFAAGAAgAAAAhALaDOJL+AAAA4QEA&#10;ABMAAAAAAAAAAAAAAAAAAAAAAFtDb250ZW50X1R5cGVzXS54bWxQSwECLQAUAAYACAAAACEAOP0h&#10;/9YAAACUAQAACwAAAAAAAAAAAAAAAAAvAQAAX3JlbHMvLnJlbHNQSwECLQAUAAYACAAAACEAZqT7&#10;wKMBAAA3AwAADgAAAAAAAAAAAAAAAAAuAgAAZHJzL2Uyb0RvYy54bWxQSwECLQAUAAYACAAAACEA&#10;WPow2NoAAAAFAQAADwAAAAAAAAAAAAAAAAD9AwAAZHJzL2Rvd25yZXYueG1sUEsFBgAAAAAEAAQA&#10;8wAAAAQFAAAAAA==&#10;" stroked="f">
                <v:stroke endarrow="block"/>
              </v:shape>
            </w:pict>
          </mc:Fallback>
        </mc:AlternateContent>
      </w:r>
      <w:r w:rsidRPr="004F394B">
        <w:rPr>
          <w:rFonts w:ascii="바탕" w:eastAsia="바탕" w:hAnsi="바탕"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175B36" wp14:editId="34544BEB">
                <wp:simplePos x="0" y="0"/>
                <wp:positionH relativeFrom="column">
                  <wp:align>center</wp:align>
                </wp:positionH>
                <wp:positionV relativeFrom="paragraph">
                  <wp:posOffset>189230</wp:posOffset>
                </wp:positionV>
                <wp:extent cx="734695" cy="0"/>
                <wp:effectExtent l="2540" t="2540" r="0" b="0"/>
                <wp:wrapNone/>
                <wp:docPr id="2" name="AutoShap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469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C0D61" id="AutoShape 761" o:spid="_x0000_s1026" type="#_x0000_t32" style="position:absolute;left:0;text-align:left;margin-left:0;margin-top:14.9pt;width:57.85pt;height:0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yNpAEAADcDAAAOAAAAZHJzL2Uyb0RvYy54bWysUk2PEzEMvSPxH6Lc6bQFujDqdIW6Wi4L&#10;VNrlB6SZZCZiEkd2tjP99zjpByzcEBcrsf2e/Wyvbyc/iINBchAauZjNpTBBQ+tC18jvT/dvPkhB&#10;SYVWDRBMI4+G5O3m9av1GGuzhB6G1qBgkkD1GBvZpxTrqiLdG69oBtEEDlpArxJ/sataVCOz+6Fa&#10;zueragRsI4I2ROy9OwXlpvBba3T6Zi2ZJIZGcm+pWCx2n221Wau6QxV7p89tqH/owisXuOiV6k4l&#10;JZ7R/UXlnUYgsGmmwVdgrdOmaGA1i/kfah57FU3RwsOheB0T/T9a/fWwQ+HaRi6lCMrzij49JyiV&#10;xc1qkQc0Rqo5bxt2mCXqKTzGB9A/SATY9ip0pqQ/HSOjC6J6AckfilxmP36BlnMUVyjTmiz6TMlz&#10;EFNZyvG6FDMlodl58/bd6uN7KfQlVKn6gotI6bMBL/KjkZRQua5PWwiBNw+4KFXU4YES62DgBZCL&#10;Brh3w1AOYAgvHJx48phyQWf0RcZpIHtojzvMrNnP2yn850vK6//9X7J+3fvmJwAAAP//AwBQSwME&#10;FAAGAAgAAAAhAHU/5InbAAAABgEAAA8AAABkcnMvZG93bnJldi54bWxMj0tPwzAQhO9I/AdrkbhR&#10;p5VoIcSpEBKHnPriddzGSxIRr0PspoFfz1Yc4Lgzo5lvs+XoWjVQHxrPBqaTBBRx6W3DlYGn3ePV&#10;DagQkS22nsnAFwVY5udnGabWH3lDwzZWSko4pGigjrFLtQ5lTQ7DxHfE4r373mGUs6+07fEo5a7V&#10;sySZa4cNy0KNHT3UVH5sD87AN9vN68vnfGFX61UohuJtXTx7Yy4vxvs7UJHG+BeGE76gQy5Me39g&#10;G1RrQB6JBma3wn9yp9cLUPtfQeeZ/o+f/wAAAP//AwBQSwECLQAUAAYACAAAACEAtoM4kv4AAADh&#10;AQAAEwAAAAAAAAAAAAAAAAAAAAAAW0NvbnRlbnRfVHlwZXNdLnhtbFBLAQItABQABgAIAAAAIQA4&#10;/SH/1gAAAJQBAAALAAAAAAAAAAAAAAAAAC8BAABfcmVscy8ucmVsc1BLAQItABQABgAIAAAAIQCS&#10;O9yNpAEAADcDAAAOAAAAAAAAAAAAAAAAAC4CAABkcnMvZTJvRG9jLnhtbFBLAQItABQABgAIAAAA&#10;IQB1P+SJ2wAAAAYBAAAPAAAAAAAAAAAAAAAAAP4DAABkcnMvZG93bnJldi54bWxQSwUGAAAAAAQA&#10;BADzAAAABgUAAAAA&#10;" stroked="f">
                <v:stroke endarrow="block"/>
              </v:shape>
            </w:pict>
          </mc:Fallback>
        </mc:AlternateContent>
      </w:r>
    </w:p>
    <w:sectPr w:rsidR="00D00159" w:rsidRPr="004F394B" w:rsidSect="00D84BCF">
      <w:pgSz w:w="11906" w:h="16838"/>
      <w:pgMar w:top="851" w:right="851" w:bottom="851" w:left="851" w:header="851" w:footer="992" w:gutter="0"/>
      <w:pgBorders w:offsetFrom="page">
        <w:top w:val="single" w:sz="4" w:space="24" w:color="C0C0C0" w:shadow="1"/>
        <w:left w:val="single" w:sz="4" w:space="24" w:color="C0C0C0" w:shadow="1"/>
        <w:bottom w:val="single" w:sz="4" w:space="24" w:color="C0C0C0" w:shadow="1"/>
        <w:right w:val="single" w:sz="4" w:space="24" w:color="C0C0C0" w:shadow="1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AFCF5" w14:textId="77777777" w:rsidR="00C76CCF" w:rsidRDefault="00C76CCF" w:rsidP="000E3615">
      <w:pPr>
        <w:spacing w:line="240" w:lineRule="auto"/>
      </w:pPr>
      <w:r>
        <w:separator/>
      </w:r>
    </w:p>
  </w:endnote>
  <w:endnote w:type="continuationSeparator" w:id="0">
    <w:p w14:paraId="3DCA15AD" w14:textId="77777777" w:rsidR="00C76CCF" w:rsidRDefault="00C76CCF" w:rsidP="000E36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Yu Gothic"/>
    <w:panose1 w:val="00000000000000000000"/>
    <w:charset w:val="8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0277A" w14:textId="77777777" w:rsidR="00C76CCF" w:rsidRDefault="00C76CCF" w:rsidP="000E3615">
      <w:pPr>
        <w:spacing w:line="240" w:lineRule="auto"/>
      </w:pPr>
      <w:r>
        <w:separator/>
      </w:r>
    </w:p>
  </w:footnote>
  <w:footnote w:type="continuationSeparator" w:id="0">
    <w:p w14:paraId="0CE89D9C" w14:textId="77777777" w:rsidR="00C76CCF" w:rsidRDefault="00C76CCF" w:rsidP="000E36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6534C"/>
    <w:multiLevelType w:val="hybridMultilevel"/>
    <w:tmpl w:val="99F8427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ED27D9"/>
    <w:multiLevelType w:val="hybridMultilevel"/>
    <w:tmpl w:val="CE6EF614"/>
    <w:lvl w:ilvl="0" w:tplc="04090009">
      <w:start w:val="1"/>
      <w:numFmt w:val="bullet"/>
      <w:lvlText w:val=""/>
      <w:lvlJc w:val="left"/>
      <w:pPr>
        <w:ind w:left="9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00"/>
      </w:pPr>
      <w:rPr>
        <w:rFonts w:ascii="Wingdings" w:hAnsi="Wingdings" w:hint="default"/>
      </w:rPr>
    </w:lvl>
  </w:abstractNum>
  <w:abstractNum w:abstractNumId="2" w15:restartNumberingAfterBreak="0">
    <w:nsid w:val="140C33E8"/>
    <w:multiLevelType w:val="hybridMultilevel"/>
    <w:tmpl w:val="161C6D9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B65579"/>
    <w:multiLevelType w:val="hybridMultilevel"/>
    <w:tmpl w:val="A038F5C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9DF0B49"/>
    <w:multiLevelType w:val="hybridMultilevel"/>
    <w:tmpl w:val="4ACCC0D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6245426"/>
    <w:multiLevelType w:val="hybridMultilevel"/>
    <w:tmpl w:val="E3E447E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10362D7"/>
    <w:multiLevelType w:val="hybridMultilevel"/>
    <w:tmpl w:val="53007E2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42C1FE4"/>
    <w:multiLevelType w:val="hybridMultilevel"/>
    <w:tmpl w:val="35C401BA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3745602"/>
    <w:multiLevelType w:val="hybridMultilevel"/>
    <w:tmpl w:val="8AD8E25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82B3267"/>
    <w:multiLevelType w:val="hybridMultilevel"/>
    <w:tmpl w:val="9FC823C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CA9036A"/>
    <w:multiLevelType w:val="hybridMultilevel"/>
    <w:tmpl w:val="54A8488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59C60C9"/>
    <w:multiLevelType w:val="hybridMultilevel"/>
    <w:tmpl w:val="A80A05D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79F012E"/>
    <w:multiLevelType w:val="hybridMultilevel"/>
    <w:tmpl w:val="CAA82AC6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9"/>
  </w:num>
  <w:num w:numId="9">
    <w:abstractNumId w:val="3"/>
  </w:num>
  <w:num w:numId="10">
    <w:abstractNumId w:val="11"/>
  </w:num>
  <w:num w:numId="11">
    <w:abstractNumId w:val="6"/>
  </w:num>
  <w:num w:numId="12">
    <w:abstractNumId w:val="8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horizontal:center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6E"/>
    <w:rsid w:val="0000477A"/>
    <w:rsid w:val="0000637D"/>
    <w:rsid w:val="00007172"/>
    <w:rsid w:val="00007A29"/>
    <w:rsid w:val="00010376"/>
    <w:rsid w:val="00010997"/>
    <w:rsid w:val="000109FC"/>
    <w:rsid w:val="00010F0B"/>
    <w:rsid w:val="00016BCF"/>
    <w:rsid w:val="000176E7"/>
    <w:rsid w:val="000224DA"/>
    <w:rsid w:val="00022A55"/>
    <w:rsid w:val="00022D9F"/>
    <w:rsid w:val="00025C04"/>
    <w:rsid w:val="00027431"/>
    <w:rsid w:val="00027C53"/>
    <w:rsid w:val="00030B69"/>
    <w:rsid w:val="00033B9F"/>
    <w:rsid w:val="00035E32"/>
    <w:rsid w:val="00042911"/>
    <w:rsid w:val="00042DF6"/>
    <w:rsid w:val="00047219"/>
    <w:rsid w:val="000523C0"/>
    <w:rsid w:val="00071D80"/>
    <w:rsid w:val="00071E7D"/>
    <w:rsid w:val="0007248F"/>
    <w:rsid w:val="000729AA"/>
    <w:rsid w:val="00073204"/>
    <w:rsid w:val="0007383C"/>
    <w:rsid w:val="00074CEE"/>
    <w:rsid w:val="00075D32"/>
    <w:rsid w:val="00076674"/>
    <w:rsid w:val="00076E71"/>
    <w:rsid w:val="00085371"/>
    <w:rsid w:val="00085B83"/>
    <w:rsid w:val="0008729C"/>
    <w:rsid w:val="000901C4"/>
    <w:rsid w:val="000921AA"/>
    <w:rsid w:val="000939ED"/>
    <w:rsid w:val="00093A40"/>
    <w:rsid w:val="000961D8"/>
    <w:rsid w:val="000A08A9"/>
    <w:rsid w:val="000A719C"/>
    <w:rsid w:val="000B1BD6"/>
    <w:rsid w:val="000B1DCD"/>
    <w:rsid w:val="000B4883"/>
    <w:rsid w:val="000B520C"/>
    <w:rsid w:val="000C07C1"/>
    <w:rsid w:val="000C1740"/>
    <w:rsid w:val="000C323D"/>
    <w:rsid w:val="000C6AFF"/>
    <w:rsid w:val="000D2AA0"/>
    <w:rsid w:val="000D3AD7"/>
    <w:rsid w:val="000D3DA1"/>
    <w:rsid w:val="000D483F"/>
    <w:rsid w:val="000D5E9E"/>
    <w:rsid w:val="000D6B19"/>
    <w:rsid w:val="000E1EEA"/>
    <w:rsid w:val="000E3615"/>
    <w:rsid w:val="000E5A60"/>
    <w:rsid w:val="000E699A"/>
    <w:rsid w:val="000E72D2"/>
    <w:rsid w:val="000E7907"/>
    <w:rsid w:val="000F0F46"/>
    <w:rsid w:val="000F273E"/>
    <w:rsid w:val="000F2DE5"/>
    <w:rsid w:val="000F45C1"/>
    <w:rsid w:val="000F4B0B"/>
    <w:rsid w:val="000F5A3B"/>
    <w:rsid w:val="00100EAC"/>
    <w:rsid w:val="0010168C"/>
    <w:rsid w:val="00101A67"/>
    <w:rsid w:val="00102992"/>
    <w:rsid w:val="0010466C"/>
    <w:rsid w:val="00107627"/>
    <w:rsid w:val="001110B8"/>
    <w:rsid w:val="00116059"/>
    <w:rsid w:val="001164C5"/>
    <w:rsid w:val="00116DC3"/>
    <w:rsid w:val="00124DDC"/>
    <w:rsid w:val="00126BF2"/>
    <w:rsid w:val="00131BA0"/>
    <w:rsid w:val="001325A6"/>
    <w:rsid w:val="00135E4E"/>
    <w:rsid w:val="001403F5"/>
    <w:rsid w:val="00143501"/>
    <w:rsid w:val="00145A31"/>
    <w:rsid w:val="001472FA"/>
    <w:rsid w:val="00152E4B"/>
    <w:rsid w:val="00157066"/>
    <w:rsid w:val="0016010C"/>
    <w:rsid w:val="00161791"/>
    <w:rsid w:val="00162C2F"/>
    <w:rsid w:val="0016454D"/>
    <w:rsid w:val="0017007B"/>
    <w:rsid w:val="001748D0"/>
    <w:rsid w:val="00174C11"/>
    <w:rsid w:val="00177F73"/>
    <w:rsid w:val="00180440"/>
    <w:rsid w:val="001807D7"/>
    <w:rsid w:val="001839B7"/>
    <w:rsid w:val="00183FC9"/>
    <w:rsid w:val="00184FFC"/>
    <w:rsid w:val="00185429"/>
    <w:rsid w:val="00185AED"/>
    <w:rsid w:val="00186045"/>
    <w:rsid w:val="00191330"/>
    <w:rsid w:val="00194E34"/>
    <w:rsid w:val="001A1ABA"/>
    <w:rsid w:val="001A2A4B"/>
    <w:rsid w:val="001A2BFA"/>
    <w:rsid w:val="001B6652"/>
    <w:rsid w:val="001C134A"/>
    <w:rsid w:val="001C3C2D"/>
    <w:rsid w:val="001C674A"/>
    <w:rsid w:val="001C6B70"/>
    <w:rsid w:val="001C7547"/>
    <w:rsid w:val="001D3356"/>
    <w:rsid w:val="001D3638"/>
    <w:rsid w:val="001D3834"/>
    <w:rsid w:val="001D4269"/>
    <w:rsid w:val="001D4BFE"/>
    <w:rsid w:val="001E0D16"/>
    <w:rsid w:val="001E76AF"/>
    <w:rsid w:val="001F085E"/>
    <w:rsid w:val="001F4797"/>
    <w:rsid w:val="001F5545"/>
    <w:rsid w:val="001F7DD6"/>
    <w:rsid w:val="002001CE"/>
    <w:rsid w:val="002017BD"/>
    <w:rsid w:val="0020724C"/>
    <w:rsid w:val="00207B76"/>
    <w:rsid w:val="0021267C"/>
    <w:rsid w:val="002162A0"/>
    <w:rsid w:val="0021708A"/>
    <w:rsid w:val="00217099"/>
    <w:rsid w:val="00217F2B"/>
    <w:rsid w:val="00220506"/>
    <w:rsid w:val="00221455"/>
    <w:rsid w:val="00225FE0"/>
    <w:rsid w:val="002326DA"/>
    <w:rsid w:val="00233656"/>
    <w:rsid w:val="00235D07"/>
    <w:rsid w:val="0023643C"/>
    <w:rsid w:val="00236C17"/>
    <w:rsid w:val="0023705E"/>
    <w:rsid w:val="002374B8"/>
    <w:rsid w:val="00241724"/>
    <w:rsid w:val="00243FD5"/>
    <w:rsid w:val="0024480D"/>
    <w:rsid w:val="00244965"/>
    <w:rsid w:val="00250248"/>
    <w:rsid w:val="002504F1"/>
    <w:rsid w:val="002538B0"/>
    <w:rsid w:val="002551FD"/>
    <w:rsid w:val="00260662"/>
    <w:rsid w:val="00263B09"/>
    <w:rsid w:val="00265AB7"/>
    <w:rsid w:val="0027183F"/>
    <w:rsid w:val="00272AFA"/>
    <w:rsid w:val="002737D7"/>
    <w:rsid w:val="00273A86"/>
    <w:rsid w:val="00274DF7"/>
    <w:rsid w:val="0027651A"/>
    <w:rsid w:val="00276FB1"/>
    <w:rsid w:val="002808CA"/>
    <w:rsid w:val="00280ECE"/>
    <w:rsid w:val="002870F0"/>
    <w:rsid w:val="00287D78"/>
    <w:rsid w:val="0029191E"/>
    <w:rsid w:val="002930AC"/>
    <w:rsid w:val="00293195"/>
    <w:rsid w:val="00293433"/>
    <w:rsid w:val="00295CEC"/>
    <w:rsid w:val="00295D6A"/>
    <w:rsid w:val="00296D95"/>
    <w:rsid w:val="002A0376"/>
    <w:rsid w:val="002A2EAD"/>
    <w:rsid w:val="002A5430"/>
    <w:rsid w:val="002A7211"/>
    <w:rsid w:val="002A7E25"/>
    <w:rsid w:val="002B0B5E"/>
    <w:rsid w:val="002B12DE"/>
    <w:rsid w:val="002B1D9D"/>
    <w:rsid w:val="002B2DC3"/>
    <w:rsid w:val="002B3732"/>
    <w:rsid w:val="002D02FE"/>
    <w:rsid w:val="002D1CF3"/>
    <w:rsid w:val="002D7186"/>
    <w:rsid w:val="002D7A49"/>
    <w:rsid w:val="002E0171"/>
    <w:rsid w:val="002E1024"/>
    <w:rsid w:val="002E1E07"/>
    <w:rsid w:val="002E2D7E"/>
    <w:rsid w:val="002E6176"/>
    <w:rsid w:val="002F3655"/>
    <w:rsid w:val="00301B05"/>
    <w:rsid w:val="00304064"/>
    <w:rsid w:val="003104C3"/>
    <w:rsid w:val="003137DA"/>
    <w:rsid w:val="00315CE9"/>
    <w:rsid w:val="00316914"/>
    <w:rsid w:val="00317874"/>
    <w:rsid w:val="00320EF9"/>
    <w:rsid w:val="00321D2C"/>
    <w:rsid w:val="0032428F"/>
    <w:rsid w:val="0032473A"/>
    <w:rsid w:val="00324767"/>
    <w:rsid w:val="003248F3"/>
    <w:rsid w:val="00325D04"/>
    <w:rsid w:val="00325D95"/>
    <w:rsid w:val="0032692E"/>
    <w:rsid w:val="00326B4F"/>
    <w:rsid w:val="00332851"/>
    <w:rsid w:val="00333415"/>
    <w:rsid w:val="003356CD"/>
    <w:rsid w:val="00340819"/>
    <w:rsid w:val="0034129C"/>
    <w:rsid w:val="00341632"/>
    <w:rsid w:val="003434B7"/>
    <w:rsid w:val="00343D3C"/>
    <w:rsid w:val="00350DD4"/>
    <w:rsid w:val="00353002"/>
    <w:rsid w:val="00353D36"/>
    <w:rsid w:val="00354DFB"/>
    <w:rsid w:val="00356A3B"/>
    <w:rsid w:val="00361E66"/>
    <w:rsid w:val="00363638"/>
    <w:rsid w:val="003638EB"/>
    <w:rsid w:val="00364970"/>
    <w:rsid w:val="00367A79"/>
    <w:rsid w:val="00370B8C"/>
    <w:rsid w:val="003716E9"/>
    <w:rsid w:val="00373648"/>
    <w:rsid w:val="0037529C"/>
    <w:rsid w:val="00380848"/>
    <w:rsid w:val="003827EE"/>
    <w:rsid w:val="003828BB"/>
    <w:rsid w:val="00383AF2"/>
    <w:rsid w:val="003860F1"/>
    <w:rsid w:val="003861EB"/>
    <w:rsid w:val="003870DD"/>
    <w:rsid w:val="00390136"/>
    <w:rsid w:val="003907A1"/>
    <w:rsid w:val="00390F72"/>
    <w:rsid w:val="003923B7"/>
    <w:rsid w:val="00396C72"/>
    <w:rsid w:val="003A345C"/>
    <w:rsid w:val="003A3CBF"/>
    <w:rsid w:val="003A6B27"/>
    <w:rsid w:val="003A7A23"/>
    <w:rsid w:val="003B0E24"/>
    <w:rsid w:val="003B23E8"/>
    <w:rsid w:val="003C54B2"/>
    <w:rsid w:val="003C7CDB"/>
    <w:rsid w:val="003C7DCA"/>
    <w:rsid w:val="003D1C70"/>
    <w:rsid w:val="003D6646"/>
    <w:rsid w:val="003E2C65"/>
    <w:rsid w:val="003E5648"/>
    <w:rsid w:val="003F2AF8"/>
    <w:rsid w:val="003F4D0E"/>
    <w:rsid w:val="003F72E5"/>
    <w:rsid w:val="00400793"/>
    <w:rsid w:val="00405183"/>
    <w:rsid w:val="00410062"/>
    <w:rsid w:val="0041117A"/>
    <w:rsid w:val="0041349E"/>
    <w:rsid w:val="00420903"/>
    <w:rsid w:val="00423944"/>
    <w:rsid w:val="004244E6"/>
    <w:rsid w:val="00426982"/>
    <w:rsid w:val="004276C2"/>
    <w:rsid w:val="004318C9"/>
    <w:rsid w:val="00433821"/>
    <w:rsid w:val="0043752A"/>
    <w:rsid w:val="00437A41"/>
    <w:rsid w:val="004407EB"/>
    <w:rsid w:val="00443AA4"/>
    <w:rsid w:val="00443BBC"/>
    <w:rsid w:val="00445355"/>
    <w:rsid w:val="00451B6A"/>
    <w:rsid w:val="00451D25"/>
    <w:rsid w:val="00452733"/>
    <w:rsid w:val="00452F8F"/>
    <w:rsid w:val="00453048"/>
    <w:rsid w:val="00462A76"/>
    <w:rsid w:val="00464149"/>
    <w:rsid w:val="00464223"/>
    <w:rsid w:val="0046705F"/>
    <w:rsid w:val="00470436"/>
    <w:rsid w:val="0047114A"/>
    <w:rsid w:val="0047199E"/>
    <w:rsid w:val="004743A7"/>
    <w:rsid w:val="004831EE"/>
    <w:rsid w:val="004840F9"/>
    <w:rsid w:val="0048566C"/>
    <w:rsid w:val="00485B42"/>
    <w:rsid w:val="0049457D"/>
    <w:rsid w:val="004948E5"/>
    <w:rsid w:val="00497A96"/>
    <w:rsid w:val="004A0640"/>
    <w:rsid w:val="004A51E0"/>
    <w:rsid w:val="004B012B"/>
    <w:rsid w:val="004B373B"/>
    <w:rsid w:val="004B4B0C"/>
    <w:rsid w:val="004C0BB4"/>
    <w:rsid w:val="004C1603"/>
    <w:rsid w:val="004C4C6D"/>
    <w:rsid w:val="004C6CCC"/>
    <w:rsid w:val="004C74B2"/>
    <w:rsid w:val="004C7C4E"/>
    <w:rsid w:val="004C7D17"/>
    <w:rsid w:val="004D360D"/>
    <w:rsid w:val="004D4583"/>
    <w:rsid w:val="004D45F7"/>
    <w:rsid w:val="004D4D48"/>
    <w:rsid w:val="004D664A"/>
    <w:rsid w:val="004D6CC7"/>
    <w:rsid w:val="004D7B80"/>
    <w:rsid w:val="004E03D5"/>
    <w:rsid w:val="004E25A0"/>
    <w:rsid w:val="004E60E5"/>
    <w:rsid w:val="004E669C"/>
    <w:rsid w:val="004E727D"/>
    <w:rsid w:val="004F0940"/>
    <w:rsid w:val="004F0A14"/>
    <w:rsid w:val="004F0B7B"/>
    <w:rsid w:val="004F0C8D"/>
    <w:rsid w:val="004F2480"/>
    <w:rsid w:val="004F394B"/>
    <w:rsid w:val="004F6EC2"/>
    <w:rsid w:val="00501483"/>
    <w:rsid w:val="005023B0"/>
    <w:rsid w:val="005034B9"/>
    <w:rsid w:val="00505AD5"/>
    <w:rsid w:val="00506466"/>
    <w:rsid w:val="0051174D"/>
    <w:rsid w:val="00512B76"/>
    <w:rsid w:val="00512E53"/>
    <w:rsid w:val="005138BA"/>
    <w:rsid w:val="00516603"/>
    <w:rsid w:val="005207A1"/>
    <w:rsid w:val="00521B3D"/>
    <w:rsid w:val="0052718A"/>
    <w:rsid w:val="0053120C"/>
    <w:rsid w:val="00532FE1"/>
    <w:rsid w:val="00536C19"/>
    <w:rsid w:val="00540BCB"/>
    <w:rsid w:val="005439DB"/>
    <w:rsid w:val="005458C9"/>
    <w:rsid w:val="00546F35"/>
    <w:rsid w:val="00546FAC"/>
    <w:rsid w:val="00552516"/>
    <w:rsid w:val="0055252B"/>
    <w:rsid w:val="00553B15"/>
    <w:rsid w:val="00561A3A"/>
    <w:rsid w:val="00561CD1"/>
    <w:rsid w:val="00563EB0"/>
    <w:rsid w:val="00564536"/>
    <w:rsid w:val="0056489A"/>
    <w:rsid w:val="00564FF6"/>
    <w:rsid w:val="005667D1"/>
    <w:rsid w:val="0057104F"/>
    <w:rsid w:val="0057249C"/>
    <w:rsid w:val="00572D7F"/>
    <w:rsid w:val="00573B40"/>
    <w:rsid w:val="00573EF6"/>
    <w:rsid w:val="00574A04"/>
    <w:rsid w:val="0057535B"/>
    <w:rsid w:val="0057635F"/>
    <w:rsid w:val="00580E57"/>
    <w:rsid w:val="0058123E"/>
    <w:rsid w:val="00583937"/>
    <w:rsid w:val="00592894"/>
    <w:rsid w:val="00592F38"/>
    <w:rsid w:val="005945DD"/>
    <w:rsid w:val="005976DC"/>
    <w:rsid w:val="005A7A8E"/>
    <w:rsid w:val="005B189E"/>
    <w:rsid w:val="005B21AA"/>
    <w:rsid w:val="005B24D3"/>
    <w:rsid w:val="005B59E8"/>
    <w:rsid w:val="005B683A"/>
    <w:rsid w:val="005B6BDB"/>
    <w:rsid w:val="005C03BA"/>
    <w:rsid w:val="005C0A92"/>
    <w:rsid w:val="005C1B97"/>
    <w:rsid w:val="005C3482"/>
    <w:rsid w:val="005C500E"/>
    <w:rsid w:val="005C5890"/>
    <w:rsid w:val="005D3C4D"/>
    <w:rsid w:val="005D7132"/>
    <w:rsid w:val="005E46C2"/>
    <w:rsid w:val="005E57AD"/>
    <w:rsid w:val="005F0763"/>
    <w:rsid w:val="005F0C5E"/>
    <w:rsid w:val="005F1198"/>
    <w:rsid w:val="005F39D7"/>
    <w:rsid w:val="005F4295"/>
    <w:rsid w:val="005F57D2"/>
    <w:rsid w:val="005F5AE7"/>
    <w:rsid w:val="005F73F0"/>
    <w:rsid w:val="005F7EA3"/>
    <w:rsid w:val="00601102"/>
    <w:rsid w:val="00602AC0"/>
    <w:rsid w:val="00603778"/>
    <w:rsid w:val="00611B66"/>
    <w:rsid w:val="00612EE3"/>
    <w:rsid w:val="00614408"/>
    <w:rsid w:val="00615EE3"/>
    <w:rsid w:val="006176F1"/>
    <w:rsid w:val="006200BC"/>
    <w:rsid w:val="006208E2"/>
    <w:rsid w:val="0062099A"/>
    <w:rsid w:val="006235F8"/>
    <w:rsid w:val="00625E63"/>
    <w:rsid w:val="00627317"/>
    <w:rsid w:val="006275B7"/>
    <w:rsid w:val="00627679"/>
    <w:rsid w:val="00632B7E"/>
    <w:rsid w:val="00634830"/>
    <w:rsid w:val="00634C56"/>
    <w:rsid w:val="0063688E"/>
    <w:rsid w:val="00640AC3"/>
    <w:rsid w:val="00642B92"/>
    <w:rsid w:val="0064401A"/>
    <w:rsid w:val="00645346"/>
    <w:rsid w:val="00651E21"/>
    <w:rsid w:val="006520C0"/>
    <w:rsid w:val="00653922"/>
    <w:rsid w:val="006544B9"/>
    <w:rsid w:val="00654C83"/>
    <w:rsid w:val="006563A1"/>
    <w:rsid w:val="00656CE4"/>
    <w:rsid w:val="00656EBC"/>
    <w:rsid w:val="0066056F"/>
    <w:rsid w:val="00661BE0"/>
    <w:rsid w:val="0066541F"/>
    <w:rsid w:val="00666386"/>
    <w:rsid w:val="006675A9"/>
    <w:rsid w:val="006675E3"/>
    <w:rsid w:val="00670F00"/>
    <w:rsid w:val="00671C3A"/>
    <w:rsid w:val="00671E14"/>
    <w:rsid w:val="00673812"/>
    <w:rsid w:val="00674B69"/>
    <w:rsid w:val="006765A0"/>
    <w:rsid w:val="006766A6"/>
    <w:rsid w:val="00676E32"/>
    <w:rsid w:val="006774A2"/>
    <w:rsid w:val="00680FDA"/>
    <w:rsid w:val="006828C6"/>
    <w:rsid w:val="00682BB3"/>
    <w:rsid w:val="00683A9A"/>
    <w:rsid w:val="00684498"/>
    <w:rsid w:val="006901E5"/>
    <w:rsid w:val="006923BF"/>
    <w:rsid w:val="006942F8"/>
    <w:rsid w:val="00694D00"/>
    <w:rsid w:val="00694ED7"/>
    <w:rsid w:val="00696D9A"/>
    <w:rsid w:val="006A34E6"/>
    <w:rsid w:val="006A5C7D"/>
    <w:rsid w:val="006B2AD0"/>
    <w:rsid w:val="006B33EA"/>
    <w:rsid w:val="006B502D"/>
    <w:rsid w:val="006B530E"/>
    <w:rsid w:val="006B5677"/>
    <w:rsid w:val="006C066E"/>
    <w:rsid w:val="006C1B67"/>
    <w:rsid w:val="006C5E36"/>
    <w:rsid w:val="006C7AC9"/>
    <w:rsid w:val="006C7BC2"/>
    <w:rsid w:val="006D0505"/>
    <w:rsid w:val="006D2AE4"/>
    <w:rsid w:val="006D4995"/>
    <w:rsid w:val="006D65E6"/>
    <w:rsid w:val="006D729B"/>
    <w:rsid w:val="006E11C7"/>
    <w:rsid w:val="006E1C85"/>
    <w:rsid w:val="006E2882"/>
    <w:rsid w:val="006E7415"/>
    <w:rsid w:val="006E7AB3"/>
    <w:rsid w:val="006F2408"/>
    <w:rsid w:val="006F2AE0"/>
    <w:rsid w:val="006F2BC1"/>
    <w:rsid w:val="006F3166"/>
    <w:rsid w:val="006F385F"/>
    <w:rsid w:val="006F3AC1"/>
    <w:rsid w:val="006F42BF"/>
    <w:rsid w:val="006F5193"/>
    <w:rsid w:val="007024FC"/>
    <w:rsid w:val="0070270E"/>
    <w:rsid w:val="007055AE"/>
    <w:rsid w:val="007069C2"/>
    <w:rsid w:val="0071330C"/>
    <w:rsid w:val="00713C6C"/>
    <w:rsid w:val="007214F1"/>
    <w:rsid w:val="00725FDE"/>
    <w:rsid w:val="00727DEE"/>
    <w:rsid w:val="00740683"/>
    <w:rsid w:val="007408FB"/>
    <w:rsid w:val="00742628"/>
    <w:rsid w:val="007458FD"/>
    <w:rsid w:val="0074677E"/>
    <w:rsid w:val="00746C5C"/>
    <w:rsid w:val="0075032D"/>
    <w:rsid w:val="00750B81"/>
    <w:rsid w:val="00750EDC"/>
    <w:rsid w:val="007530D7"/>
    <w:rsid w:val="007531BB"/>
    <w:rsid w:val="0075440D"/>
    <w:rsid w:val="00755209"/>
    <w:rsid w:val="0075677A"/>
    <w:rsid w:val="00762CFA"/>
    <w:rsid w:val="00763350"/>
    <w:rsid w:val="007652B0"/>
    <w:rsid w:val="0076637E"/>
    <w:rsid w:val="00766708"/>
    <w:rsid w:val="00770CD6"/>
    <w:rsid w:val="00770E65"/>
    <w:rsid w:val="00772018"/>
    <w:rsid w:val="00773E7D"/>
    <w:rsid w:val="00774089"/>
    <w:rsid w:val="007765F3"/>
    <w:rsid w:val="00777382"/>
    <w:rsid w:val="00781111"/>
    <w:rsid w:val="0078114B"/>
    <w:rsid w:val="007813EF"/>
    <w:rsid w:val="0078199B"/>
    <w:rsid w:val="007854C8"/>
    <w:rsid w:val="007857AC"/>
    <w:rsid w:val="0079407F"/>
    <w:rsid w:val="00794890"/>
    <w:rsid w:val="007958D4"/>
    <w:rsid w:val="007968AF"/>
    <w:rsid w:val="00797B30"/>
    <w:rsid w:val="007A194E"/>
    <w:rsid w:val="007A4897"/>
    <w:rsid w:val="007A6937"/>
    <w:rsid w:val="007A7DAE"/>
    <w:rsid w:val="007B02A8"/>
    <w:rsid w:val="007B5F65"/>
    <w:rsid w:val="007B6A39"/>
    <w:rsid w:val="007C0CB3"/>
    <w:rsid w:val="007C1744"/>
    <w:rsid w:val="007C1ED8"/>
    <w:rsid w:val="007C45AF"/>
    <w:rsid w:val="007C47DF"/>
    <w:rsid w:val="007C49C1"/>
    <w:rsid w:val="007D0B40"/>
    <w:rsid w:val="007D0C25"/>
    <w:rsid w:val="007D7871"/>
    <w:rsid w:val="007E04DC"/>
    <w:rsid w:val="007E170B"/>
    <w:rsid w:val="007E4AB8"/>
    <w:rsid w:val="007E51FB"/>
    <w:rsid w:val="007E6404"/>
    <w:rsid w:val="007E66BD"/>
    <w:rsid w:val="007E7318"/>
    <w:rsid w:val="007E7B22"/>
    <w:rsid w:val="007F2D44"/>
    <w:rsid w:val="008008C0"/>
    <w:rsid w:val="008009C8"/>
    <w:rsid w:val="008014DE"/>
    <w:rsid w:val="008019BF"/>
    <w:rsid w:val="00802F8B"/>
    <w:rsid w:val="00807A11"/>
    <w:rsid w:val="00810592"/>
    <w:rsid w:val="00811D99"/>
    <w:rsid w:val="00812694"/>
    <w:rsid w:val="00812DA8"/>
    <w:rsid w:val="00815181"/>
    <w:rsid w:val="00815849"/>
    <w:rsid w:val="008167DE"/>
    <w:rsid w:val="00816B8E"/>
    <w:rsid w:val="008206DF"/>
    <w:rsid w:val="00822D82"/>
    <w:rsid w:val="00830017"/>
    <w:rsid w:val="008304EC"/>
    <w:rsid w:val="00831C38"/>
    <w:rsid w:val="00833E82"/>
    <w:rsid w:val="008363CA"/>
    <w:rsid w:val="0083734D"/>
    <w:rsid w:val="0084031F"/>
    <w:rsid w:val="0084167E"/>
    <w:rsid w:val="00846026"/>
    <w:rsid w:val="0085145F"/>
    <w:rsid w:val="00851583"/>
    <w:rsid w:val="00855F41"/>
    <w:rsid w:val="008563B0"/>
    <w:rsid w:val="00860E0A"/>
    <w:rsid w:val="008632BB"/>
    <w:rsid w:val="00866914"/>
    <w:rsid w:val="00866B78"/>
    <w:rsid w:val="00871300"/>
    <w:rsid w:val="00877B5D"/>
    <w:rsid w:val="008831DA"/>
    <w:rsid w:val="00886C96"/>
    <w:rsid w:val="0088721B"/>
    <w:rsid w:val="00890D87"/>
    <w:rsid w:val="008915A3"/>
    <w:rsid w:val="008923B1"/>
    <w:rsid w:val="008934A3"/>
    <w:rsid w:val="0089535C"/>
    <w:rsid w:val="008962F1"/>
    <w:rsid w:val="00896749"/>
    <w:rsid w:val="008A1F30"/>
    <w:rsid w:val="008A5BFF"/>
    <w:rsid w:val="008A679F"/>
    <w:rsid w:val="008A7EE2"/>
    <w:rsid w:val="008B14F9"/>
    <w:rsid w:val="008B3D9F"/>
    <w:rsid w:val="008C2687"/>
    <w:rsid w:val="008C46B4"/>
    <w:rsid w:val="008C4B08"/>
    <w:rsid w:val="008C5727"/>
    <w:rsid w:val="008C6765"/>
    <w:rsid w:val="008C72B9"/>
    <w:rsid w:val="008D091B"/>
    <w:rsid w:val="008D278E"/>
    <w:rsid w:val="008D32B4"/>
    <w:rsid w:val="008D54E2"/>
    <w:rsid w:val="008D6DF2"/>
    <w:rsid w:val="008D7866"/>
    <w:rsid w:val="008E0185"/>
    <w:rsid w:val="008E604A"/>
    <w:rsid w:val="008E69CA"/>
    <w:rsid w:val="008F026B"/>
    <w:rsid w:val="008F0969"/>
    <w:rsid w:val="008F1BEA"/>
    <w:rsid w:val="008F25C9"/>
    <w:rsid w:val="00901FD1"/>
    <w:rsid w:val="00905C81"/>
    <w:rsid w:val="009113DE"/>
    <w:rsid w:val="00912B12"/>
    <w:rsid w:val="00913236"/>
    <w:rsid w:val="009136C0"/>
    <w:rsid w:val="0091395A"/>
    <w:rsid w:val="00917021"/>
    <w:rsid w:val="00917F54"/>
    <w:rsid w:val="009218F5"/>
    <w:rsid w:val="00923D64"/>
    <w:rsid w:val="00924DF4"/>
    <w:rsid w:val="009330E1"/>
    <w:rsid w:val="00933512"/>
    <w:rsid w:val="00934349"/>
    <w:rsid w:val="00934363"/>
    <w:rsid w:val="00937433"/>
    <w:rsid w:val="00943836"/>
    <w:rsid w:val="00946BCB"/>
    <w:rsid w:val="009474EA"/>
    <w:rsid w:val="00950BBA"/>
    <w:rsid w:val="0095269A"/>
    <w:rsid w:val="00954863"/>
    <w:rsid w:val="0095614D"/>
    <w:rsid w:val="009569E0"/>
    <w:rsid w:val="009608D9"/>
    <w:rsid w:val="00961D0E"/>
    <w:rsid w:val="00962AD6"/>
    <w:rsid w:val="00967F15"/>
    <w:rsid w:val="0097085A"/>
    <w:rsid w:val="009723C0"/>
    <w:rsid w:val="00976723"/>
    <w:rsid w:val="009778BA"/>
    <w:rsid w:val="00982E19"/>
    <w:rsid w:val="009850A8"/>
    <w:rsid w:val="00985982"/>
    <w:rsid w:val="00986EF7"/>
    <w:rsid w:val="00996025"/>
    <w:rsid w:val="00997147"/>
    <w:rsid w:val="009A13FB"/>
    <w:rsid w:val="009A14DA"/>
    <w:rsid w:val="009A1F0F"/>
    <w:rsid w:val="009A301B"/>
    <w:rsid w:val="009A3343"/>
    <w:rsid w:val="009A534E"/>
    <w:rsid w:val="009A556E"/>
    <w:rsid w:val="009A6C91"/>
    <w:rsid w:val="009B0BAC"/>
    <w:rsid w:val="009B0CB5"/>
    <w:rsid w:val="009B12AA"/>
    <w:rsid w:val="009B1734"/>
    <w:rsid w:val="009B2B1B"/>
    <w:rsid w:val="009B2C4A"/>
    <w:rsid w:val="009B2F7A"/>
    <w:rsid w:val="009B3778"/>
    <w:rsid w:val="009B672D"/>
    <w:rsid w:val="009B711B"/>
    <w:rsid w:val="009C0D83"/>
    <w:rsid w:val="009C2227"/>
    <w:rsid w:val="009C2ADF"/>
    <w:rsid w:val="009C416B"/>
    <w:rsid w:val="009C61C1"/>
    <w:rsid w:val="009C61F6"/>
    <w:rsid w:val="009D0593"/>
    <w:rsid w:val="009D07C4"/>
    <w:rsid w:val="009D0999"/>
    <w:rsid w:val="009D0D20"/>
    <w:rsid w:val="009D3BBB"/>
    <w:rsid w:val="009D4778"/>
    <w:rsid w:val="009D5640"/>
    <w:rsid w:val="009D566B"/>
    <w:rsid w:val="009D5CB6"/>
    <w:rsid w:val="009D7E23"/>
    <w:rsid w:val="009E18D5"/>
    <w:rsid w:val="009E3B88"/>
    <w:rsid w:val="009E7BF8"/>
    <w:rsid w:val="009E7F15"/>
    <w:rsid w:val="009F1105"/>
    <w:rsid w:val="009F31E1"/>
    <w:rsid w:val="009F31EC"/>
    <w:rsid w:val="009F37E3"/>
    <w:rsid w:val="009F3C9E"/>
    <w:rsid w:val="009F4A26"/>
    <w:rsid w:val="009F6449"/>
    <w:rsid w:val="009F6B64"/>
    <w:rsid w:val="009F6EA0"/>
    <w:rsid w:val="009F7643"/>
    <w:rsid w:val="00A0016D"/>
    <w:rsid w:val="00A010CA"/>
    <w:rsid w:val="00A01A61"/>
    <w:rsid w:val="00A01ECA"/>
    <w:rsid w:val="00A025A7"/>
    <w:rsid w:val="00A03DD8"/>
    <w:rsid w:val="00A04C37"/>
    <w:rsid w:val="00A0559C"/>
    <w:rsid w:val="00A060D4"/>
    <w:rsid w:val="00A1220C"/>
    <w:rsid w:val="00A1388F"/>
    <w:rsid w:val="00A142EF"/>
    <w:rsid w:val="00A16DF9"/>
    <w:rsid w:val="00A17B35"/>
    <w:rsid w:val="00A20231"/>
    <w:rsid w:val="00A20B0D"/>
    <w:rsid w:val="00A2169C"/>
    <w:rsid w:val="00A2327F"/>
    <w:rsid w:val="00A24486"/>
    <w:rsid w:val="00A24854"/>
    <w:rsid w:val="00A2540D"/>
    <w:rsid w:val="00A27E1E"/>
    <w:rsid w:val="00A302FA"/>
    <w:rsid w:val="00A31CF2"/>
    <w:rsid w:val="00A32AC1"/>
    <w:rsid w:val="00A35E67"/>
    <w:rsid w:val="00A376F9"/>
    <w:rsid w:val="00A43082"/>
    <w:rsid w:val="00A5272C"/>
    <w:rsid w:val="00A52D01"/>
    <w:rsid w:val="00A53467"/>
    <w:rsid w:val="00A56AC1"/>
    <w:rsid w:val="00A56D43"/>
    <w:rsid w:val="00A57CFC"/>
    <w:rsid w:val="00A61BDC"/>
    <w:rsid w:val="00A64F52"/>
    <w:rsid w:val="00A65A74"/>
    <w:rsid w:val="00A6784F"/>
    <w:rsid w:val="00A7018A"/>
    <w:rsid w:val="00A71749"/>
    <w:rsid w:val="00A779DE"/>
    <w:rsid w:val="00A77D02"/>
    <w:rsid w:val="00A80091"/>
    <w:rsid w:val="00A8010B"/>
    <w:rsid w:val="00A90958"/>
    <w:rsid w:val="00A93F79"/>
    <w:rsid w:val="00A94016"/>
    <w:rsid w:val="00A9598F"/>
    <w:rsid w:val="00A95AA1"/>
    <w:rsid w:val="00AA0C0D"/>
    <w:rsid w:val="00AA499F"/>
    <w:rsid w:val="00AA73FB"/>
    <w:rsid w:val="00AB1BCE"/>
    <w:rsid w:val="00AB3C85"/>
    <w:rsid w:val="00AB3E42"/>
    <w:rsid w:val="00AC1029"/>
    <w:rsid w:val="00AC18BB"/>
    <w:rsid w:val="00AC1AAD"/>
    <w:rsid w:val="00AC54D1"/>
    <w:rsid w:val="00AC61AD"/>
    <w:rsid w:val="00AD091F"/>
    <w:rsid w:val="00AD2418"/>
    <w:rsid w:val="00AD25B1"/>
    <w:rsid w:val="00AD308D"/>
    <w:rsid w:val="00AD6134"/>
    <w:rsid w:val="00AD6DA5"/>
    <w:rsid w:val="00AD7B34"/>
    <w:rsid w:val="00AE26F7"/>
    <w:rsid w:val="00AF2556"/>
    <w:rsid w:val="00AF3D02"/>
    <w:rsid w:val="00AF42FE"/>
    <w:rsid w:val="00AF63DB"/>
    <w:rsid w:val="00B03E41"/>
    <w:rsid w:val="00B11B88"/>
    <w:rsid w:val="00B12801"/>
    <w:rsid w:val="00B1287E"/>
    <w:rsid w:val="00B14722"/>
    <w:rsid w:val="00B156B7"/>
    <w:rsid w:val="00B156D4"/>
    <w:rsid w:val="00B17918"/>
    <w:rsid w:val="00B21610"/>
    <w:rsid w:val="00B227A9"/>
    <w:rsid w:val="00B24876"/>
    <w:rsid w:val="00B25149"/>
    <w:rsid w:val="00B25DA3"/>
    <w:rsid w:val="00B26596"/>
    <w:rsid w:val="00B27639"/>
    <w:rsid w:val="00B32551"/>
    <w:rsid w:val="00B344FA"/>
    <w:rsid w:val="00B34A8E"/>
    <w:rsid w:val="00B408AF"/>
    <w:rsid w:val="00B416AA"/>
    <w:rsid w:val="00B42283"/>
    <w:rsid w:val="00B42424"/>
    <w:rsid w:val="00B45019"/>
    <w:rsid w:val="00B4580D"/>
    <w:rsid w:val="00B45BB5"/>
    <w:rsid w:val="00B54A06"/>
    <w:rsid w:val="00B54B0D"/>
    <w:rsid w:val="00B578C5"/>
    <w:rsid w:val="00B57E01"/>
    <w:rsid w:val="00B633C0"/>
    <w:rsid w:val="00B73C70"/>
    <w:rsid w:val="00B77969"/>
    <w:rsid w:val="00B8085C"/>
    <w:rsid w:val="00B81BF4"/>
    <w:rsid w:val="00B82244"/>
    <w:rsid w:val="00B82AA2"/>
    <w:rsid w:val="00B8366E"/>
    <w:rsid w:val="00B8499F"/>
    <w:rsid w:val="00B85531"/>
    <w:rsid w:val="00B85FC7"/>
    <w:rsid w:val="00B87CD9"/>
    <w:rsid w:val="00B90754"/>
    <w:rsid w:val="00B9152C"/>
    <w:rsid w:val="00B95E54"/>
    <w:rsid w:val="00B96C3E"/>
    <w:rsid w:val="00B96D0A"/>
    <w:rsid w:val="00BA43C3"/>
    <w:rsid w:val="00BA495B"/>
    <w:rsid w:val="00BA61A9"/>
    <w:rsid w:val="00BB1857"/>
    <w:rsid w:val="00BB1C43"/>
    <w:rsid w:val="00BB1E15"/>
    <w:rsid w:val="00BB27DB"/>
    <w:rsid w:val="00BB3ABF"/>
    <w:rsid w:val="00BB3FD3"/>
    <w:rsid w:val="00BB634F"/>
    <w:rsid w:val="00BC39F7"/>
    <w:rsid w:val="00BC3B95"/>
    <w:rsid w:val="00BC7031"/>
    <w:rsid w:val="00BC7D40"/>
    <w:rsid w:val="00BD0563"/>
    <w:rsid w:val="00BD32B9"/>
    <w:rsid w:val="00BD3D4D"/>
    <w:rsid w:val="00BE21F1"/>
    <w:rsid w:val="00BE4EC5"/>
    <w:rsid w:val="00BE54C9"/>
    <w:rsid w:val="00BE68D7"/>
    <w:rsid w:val="00BE6B05"/>
    <w:rsid w:val="00BE7450"/>
    <w:rsid w:val="00BE763F"/>
    <w:rsid w:val="00BF1F29"/>
    <w:rsid w:val="00BF6034"/>
    <w:rsid w:val="00C0316A"/>
    <w:rsid w:val="00C05B56"/>
    <w:rsid w:val="00C05BBE"/>
    <w:rsid w:val="00C065AC"/>
    <w:rsid w:val="00C07A55"/>
    <w:rsid w:val="00C13D77"/>
    <w:rsid w:val="00C17986"/>
    <w:rsid w:val="00C20C8D"/>
    <w:rsid w:val="00C20FE0"/>
    <w:rsid w:val="00C253EF"/>
    <w:rsid w:val="00C25AAB"/>
    <w:rsid w:val="00C268B2"/>
    <w:rsid w:val="00C331E2"/>
    <w:rsid w:val="00C33C41"/>
    <w:rsid w:val="00C3570A"/>
    <w:rsid w:val="00C35F89"/>
    <w:rsid w:val="00C37BF7"/>
    <w:rsid w:val="00C41DC0"/>
    <w:rsid w:val="00C43E9A"/>
    <w:rsid w:val="00C503FF"/>
    <w:rsid w:val="00C50629"/>
    <w:rsid w:val="00C5309B"/>
    <w:rsid w:val="00C60440"/>
    <w:rsid w:val="00C6048A"/>
    <w:rsid w:val="00C61CE9"/>
    <w:rsid w:val="00C631D0"/>
    <w:rsid w:val="00C63FF0"/>
    <w:rsid w:val="00C65C3A"/>
    <w:rsid w:val="00C673FF"/>
    <w:rsid w:val="00C67FA4"/>
    <w:rsid w:val="00C71743"/>
    <w:rsid w:val="00C71A25"/>
    <w:rsid w:val="00C72205"/>
    <w:rsid w:val="00C730AE"/>
    <w:rsid w:val="00C74AD8"/>
    <w:rsid w:val="00C75FE8"/>
    <w:rsid w:val="00C76CCF"/>
    <w:rsid w:val="00C76FB8"/>
    <w:rsid w:val="00C772AB"/>
    <w:rsid w:val="00C810D8"/>
    <w:rsid w:val="00C8325A"/>
    <w:rsid w:val="00C91464"/>
    <w:rsid w:val="00C91B26"/>
    <w:rsid w:val="00C94EFF"/>
    <w:rsid w:val="00C9555C"/>
    <w:rsid w:val="00C97552"/>
    <w:rsid w:val="00CA1FE4"/>
    <w:rsid w:val="00CA2BE1"/>
    <w:rsid w:val="00CA2C16"/>
    <w:rsid w:val="00CA38D2"/>
    <w:rsid w:val="00CA4AB0"/>
    <w:rsid w:val="00CB0439"/>
    <w:rsid w:val="00CB172A"/>
    <w:rsid w:val="00CB594E"/>
    <w:rsid w:val="00CB602F"/>
    <w:rsid w:val="00CD06D4"/>
    <w:rsid w:val="00CD0EE8"/>
    <w:rsid w:val="00CD2DDB"/>
    <w:rsid w:val="00CD3674"/>
    <w:rsid w:val="00CD45AA"/>
    <w:rsid w:val="00CD4621"/>
    <w:rsid w:val="00CD54BB"/>
    <w:rsid w:val="00CE14DE"/>
    <w:rsid w:val="00CE2925"/>
    <w:rsid w:val="00CE2BB3"/>
    <w:rsid w:val="00CE35F2"/>
    <w:rsid w:val="00CE4E8B"/>
    <w:rsid w:val="00CE5298"/>
    <w:rsid w:val="00CE5E69"/>
    <w:rsid w:val="00CE6DC7"/>
    <w:rsid w:val="00CE7701"/>
    <w:rsid w:val="00CF153A"/>
    <w:rsid w:val="00CF2B8B"/>
    <w:rsid w:val="00CF4AA0"/>
    <w:rsid w:val="00CF680B"/>
    <w:rsid w:val="00D00159"/>
    <w:rsid w:val="00D00BED"/>
    <w:rsid w:val="00D01B65"/>
    <w:rsid w:val="00D04495"/>
    <w:rsid w:val="00D04D46"/>
    <w:rsid w:val="00D04F35"/>
    <w:rsid w:val="00D06049"/>
    <w:rsid w:val="00D06992"/>
    <w:rsid w:val="00D10500"/>
    <w:rsid w:val="00D15E25"/>
    <w:rsid w:val="00D165D9"/>
    <w:rsid w:val="00D1721A"/>
    <w:rsid w:val="00D17CC6"/>
    <w:rsid w:val="00D2031F"/>
    <w:rsid w:val="00D2234E"/>
    <w:rsid w:val="00D24816"/>
    <w:rsid w:val="00D25D92"/>
    <w:rsid w:val="00D32AF7"/>
    <w:rsid w:val="00D34941"/>
    <w:rsid w:val="00D369CA"/>
    <w:rsid w:val="00D37E69"/>
    <w:rsid w:val="00D41D81"/>
    <w:rsid w:val="00D43D4F"/>
    <w:rsid w:val="00D4462F"/>
    <w:rsid w:val="00D46E0F"/>
    <w:rsid w:val="00D50581"/>
    <w:rsid w:val="00D518D2"/>
    <w:rsid w:val="00D57406"/>
    <w:rsid w:val="00D57ED2"/>
    <w:rsid w:val="00D605E7"/>
    <w:rsid w:val="00D612F0"/>
    <w:rsid w:val="00D65871"/>
    <w:rsid w:val="00D706C2"/>
    <w:rsid w:val="00D70A80"/>
    <w:rsid w:val="00D71170"/>
    <w:rsid w:val="00D717AC"/>
    <w:rsid w:val="00D72656"/>
    <w:rsid w:val="00D74188"/>
    <w:rsid w:val="00D74F8D"/>
    <w:rsid w:val="00D76ADC"/>
    <w:rsid w:val="00D771D1"/>
    <w:rsid w:val="00D82713"/>
    <w:rsid w:val="00D831CC"/>
    <w:rsid w:val="00D84BCF"/>
    <w:rsid w:val="00D85BD4"/>
    <w:rsid w:val="00D87662"/>
    <w:rsid w:val="00D91FBC"/>
    <w:rsid w:val="00DA3E12"/>
    <w:rsid w:val="00DA50B1"/>
    <w:rsid w:val="00DA515E"/>
    <w:rsid w:val="00DB00EE"/>
    <w:rsid w:val="00DB0542"/>
    <w:rsid w:val="00DB086A"/>
    <w:rsid w:val="00DB152E"/>
    <w:rsid w:val="00DB16D0"/>
    <w:rsid w:val="00DB433F"/>
    <w:rsid w:val="00DB4955"/>
    <w:rsid w:val="00DB6CAE"/>
    <w:rsid w:val="00DC326B"/>
    <w:rsid w:val="00DC6165"/>
    <w:rsid w:val="00DC629E"/>
    <w:rsid w:val="00DC65E1"/>
    <w:rsid w:val="00DC7321"/>
    <w:rsid w:val="00DE44B2"/>
    <w:rsid w:val="00DE4933"/>
    <w:rsid w:val="00DE4AFC"/>
    <w:rsid w:val="00DE6818"/>
    <w:rsid w:val="00DE69A6"/>
    <w:rsid w:val="00DE75FA"/>
    <w:rsid w:val="00DF2164"/>
    <w:rsid w:val="00DF2403"/>
    <w:rsid w:val="00DF463F"/>
    <w:rsid w:val="00DF4F36"/>
    <w:rsid w:val="00DF4F87"/>
    <w:rsid w:val="00DF5107"/>
    <w:rsid w:val="00DF5421"/>
    <w:rsid w:val="00DF662C"/>
    <w:rsid w:val="00DF7312"/>
    <w:rsid w:val="00E01C80"/>
    <w:rsid w:val="00E034EB"/>
    <w:rsid w:val="00E049B4"/>
    <w:rsid w:val="00E0574D"/>
    <w:rsid w:val="00E0727D"/>
    <w:rsid w:val="00E113A6"/>
    <w:rsid w:val="00E12CEE"/>
    <w:rsid w:val="00E134CD"/>
    <w:rsid w:val="00E15049"/>
    <w:rsid w:val="00E15F57"/>
    <w:rsid w:val="00E2053F"/>
    <w:rsid w:val="00E2125A"/>
    <w:rsid w:val="00E247B3"/>
    <w:rsid w:val="00E253FC"/>
    <w:rsid w:val="00E32D49"/>
    <w:rsid w:val="00E346BD"/>
    <w:rsid w:val="00E35EFC"/>
    <w:rsid w:val="00E3654F"/>
    <w:rsid w:val="00E37C95"/>
    <w:rsid w:val="00E4196F"/>
    <w:rsid w:val="00E421F6"/>
    <w:rsid w:val="00E42663"/>
    <w:rsid w:val="00E430DB"/>
    <w:rsid w:val="00E50FF4"/>
    <w:rsid w:val="00E53037"/>
    <w:rsid w:val="00E54C51"/>
    <w:rsid w:val="00E562D4"/>
    <w:rsid w:val="00E62BB1"/>
    <w:rsid w:val="00E656A1"/>
    <w:rsid w:val="00E65D36"/>
    <w:rsid w:val="00E66DCC"/>
    <w:rsid w:val="00E7553F"/>
    <w:rsid w:val="00E75B73"/>
    <w:rsid w:val="00E76A32"/>
    <w:rsid w:val="00E777B5"/>
    <w:rsid w:val="00E77F83"/>
    <w:rsid w:val="00E80716"/>
    <w:rsid w:val="00E84047"/>
    <w:rsid w:val="00E84C33"/>
    <w:rsid w:val="00E90436"/>
    <w:rsid w:val="00E90E82"/>
    <w:rsid w:val="00E93BE6"/>
    <w:rsid w:val="00E95F3E"/>
    <w:rsid w:val="00E96430"/>
    <w:rsid w:val="00EA040E"/>
    <w:rsid w:val="00EA0C7F"/>
    <w:rsid w:val="00EA0EAD"/>
    <w:rsid w:val="00EA4976"/>
    <w:rsid w:val="00EA6423"/>
    <w:rsid w:val="00EB0358"/>
    <w:rsid w:val="00EB1BF7"/>
    <w:rsid w:val="00EB2AA7"/>
    <w:rsid w:val="00EB2DBB"/>
    <w:rsid w:val="00EB60DF"/>
    <w:rsid w:val="00EB7556"/>
    <w:rsid w:val="00EB7BD1"/>
    <w:rsid w:val="00EC0CBF"/>
    <w:rsid w:val="00ED31B6"/>
    <w:rsid w:val="00ED572E"/>
    <w:rsid w:val="00ED6A39"/>
    <w:rsid w:val="00EE14DC"/>
    <w:rsid w:val="00EE1588"/>
    <w:rsid w:val="00EE1C63"/>
    <w:rsid w:val="00EE2101"/>
    <w:rsid w:val="00EE3748"/>
    <w:rsid w:val="00EE6017"/>
    <w:rsid w:val="00EF14BF"/>
    <w:rsid w:val="00EF53DE"/>
    <w:rsid w:val="00EF616A"/>
    <w:rsid w:val="00EF7E1D"/>
    <w:rsid w:val="00F003D7"/>
    <w:rsid w:val="00F03B9F"/>
    <w:rsid w:val="00F03CEB"/>
    <w:rsid w:val="00F049A2"/>
    <w:rsid w:val="00F05DE2"/>
    <w:rsid w:val="00F0660A"/>
    <w:rsid w:val="00F11913"/>
    <w:rsid w:val="00F11A61"/>
    <w:rsid w:val="00F1358D"/>
    <w:rsid w:val="00F141E2"/>
    <w:rsid w:val="00F16359"/>
    <w:rsid w:val="00F208EE"/>
    <w:rsid w:val="00F20ACB"/>
    <w:rsid w:val="00F221FA"/>
    <w:rsid w:val="00F23A37"/>
    <w:rsid w:val="00F23D50"/>
    <w:rsid w:val="00F26A2A"/>
    <w:rsid w:val="00F26DC5"/>
    <w:rsid w:val="00F27A2C"/>
    <w:rsid w:val="00F3013B"/>
    <w:rsid w:val="00F32937"/>
    <w:rsid w:val="00F33720"/>
    <w:rsid w:val="00F34BA3"/>
    <w:rsid w:val="00F375E4"/>
    <w:rsid w:val="00F3766A"/>
    <w:rsid w:val="00F40CCB"/>
    <w:rsid w:val="00F453F5"/>
    <w:rsid w:val="00F46BA2"/>
    <w:rsid w:val="00F46F80"/>
    <w:rsid w:val="00F46FB2"/>
    <w:rsid w:val="00F473C2"/>
    <w:rsid w:val="00F47E9D"/>
    <w:rsid w:val="00F5050C"/>
    <w:rsid w:val="00F545DB"/>
    <w:rsid w:val="00F5480B"/>
    <w:rsid w:val="00F60044"/>
    <w:rsid w:val="00F64CF4"/>
    <w:rsid w:val="00F66EBC"/>
    <w:rsid w:val="00F81B48"/>
    <w:rsid w:val="00F8292D"/>
    <w:rsid w:val="00F8391B"/>
    <w:rsid w:val="00F83CDF"/>
    <w:rsid w:val="00F8512C"/>
    <w:rsid w:val="00F87560"/>
    <w:rsid w:val="00F9081C"/>
    <w:rsid w:val="00F919CB"/>
    <w:rsid w:val="00F94248"/>
    <w:rsid w:val="00F9497A"/>
    <w:rsid w:val="00F956FB"/>
    <w:rsid w:val="00F96432"/>
    <w:rsid w:val="00FA0155"/>
    <w:rsid w:val="00FA021D"/>
    <w:rsid w:val="00FA14AE"/>
    <w:rsid w:val="00FA5FD7"/>
    <w:rsid w:val="00FA6461"/>
    <w:rsid w:val="00FA734B"/>
    <w:rsid w:val="00FB64FC"/>
    <w:rsid w:val="00FB7E2F"/>
    <w:rsid w:val="00FC1A85"/>
    <w:rsid w:val="00FD1D09"/>
    <w:rsid w:val="00FD2723"/>
    <w:rsid w:val="00FD5C3C"/>
    <w:rsid w:val="00FE1D19"/>
    <w:rsid w:val="00FE26C9"/>
    <w:rsid w:val="00FE337A"/>
    <w:rsid w:val="00FE3D41"/>
    <w:rsid w:val="00FE5135"/>
    <w:rsid w:val="00FE68FC"/>
    <w:rsid w:val="00FE7CA0"/>
    <w:rsid w:val="00FF27EC"/>
    <w:rsid w:val="00FF3321"/>
    <w:rsid w:val="00FF6DEB"/>
    <w:rsid w:val="00F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A9DFAF2"/>
  <w15:chartTrackingRefBased/>
  <w15:docId w15:val="{93A6AA65-EB88-457A-AD9B-0763D275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066E"/>
    <w:pPr>
      <w:widowControl w:val="0"/>
      <w:wordWrap w:val="0"/>
      <w:autoSpaceDE w:val="0"/>
      <w:autoSpaceDN w:val="0"/>
      <w:spacing w:line="220" w:lineRule="exact"/>
      <w:jc w:val="both"/>
    </w:pPr>
    <w:rPr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geTitle">
    <w:name w:val="PageTitle"/>
    <w:basedOn w:val="a"/>
    <w:rsid w:val="001839B7"/>
    <w:pPr>
      <w:spacing w:line="240" w:lineRule="auto"/>
    </w:pPr>
    <w:rPr>
      <w:rFonts w:ascii="Arial" w:eastAsia="굴림" w:hAnsi="Arial"/>
      <w:b/>
      <w:sz w:val="48"/>
    </w:rPr>
  </w:style>
  <w:style w:type="table" w:styleId="a3">
    <w:name w:val="Table Grid"/>
    <w:basedOn w:val="a1"/>
    <w:rsid w:val="001F7DD6"/>
    <w:pPr>
      <w:widowControl w:val="0"/>
      <w:wordWrap w:val="0"/>
      <w:autoSpaceDE w:val="0"/>
      <w:autoSpaceDN w:val="0"/>
      <w:spacing w:line="22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Char">
    <w:name w:val="Title (1) Char"/>
    <w:basedOn w:val="a"/>
    <w:link w:val="Title1CharChar"/>
    <w:rsid w:val="001839B7"/>
    <w:pPr>
      <w:spacing w:line="240" w:lineRule="auto"/>
    </w:pPr>
    <w:rPr>
      <w:rFonts w:ascii="Arial" w:eastAsia="굴림" w:hAnsi="Arial"/>
      <w:b/>
      <w:sz w:val="28"/>
    </w:rPr>
  </w:style>
  <w:style w:type="paragraph" w:customStyle="1" w:styleId="Title2">
    <w:name w:val="Title(2)"/>
    <w:basedOn w:val="Title1Char"/>
    <w:rsid w:val="003860F1"/>
  </w:style>
  <w:style w:type="paragraph" w:customStyle="1" w:styleId="TableCaption">
    <w:name w:val="TableCaption"/>
    <w:basedOn w:val="a"/>
    <w:rsid w:val="00C13D77"/>
    <w:rPr>
      <w:rFonts w:ascii="Arial" w:hAnsi="Arial"/>
      <w:b/>
    </w:rPr>
  </w:style>
  <w:style w:type="character" w:customStyle="1" w:styleId="Title1CharChar">
    <w:name w:val="Title (1) Char Char"/>
    <w:link w:val="Title1Char"/>
    <w:rsid w:val="001839B7"/>
    <w:rPr>
      <w:rFonts w:ascii="Arial" w:eastAsia="굴림" w:hAnsi="Arial"/>
      <w:b/>
      <w:kern w:val="2"/>
      <w:sz w:val="28"/>
      <w:szCs w:val="24"/>
      <w:lang w:val="en-US" w:eastAsia="ko-KR" w:bidi="ar-SA"/>
    </w:rPr>
  </w:style>
  <w:style w:type="character" w:styleId="a4">
    <w:name w:val="Hyperlink"/>
    <w:rsid w:val="00250248"/>
    <w:rPr>
      <w:color w:val="0000FF"/>
      <w:u w:val="single"/>
    </w:rPr>
  </w:style>
  <w:style w:type="character" w:styleId="a5">
    <w:name w:val="annotation reference"/>
    <w:semiHidden/>
    <w:rsid w:val="004E727D"/>
    <w:rPr>
      <w:sz w:val="18"/>
      <w:szCs w:val="18"/>
    </w:rPr>
  </w:style>
  <w:style w:type="paragraph" w:styleId="a6">
    <w:name w:val="annotation text"/>
    <w:basedOn w:val="a"/>
    <w:semiHidden/>
    <w:rsid w:val="004E727D"/>
    <w:pPr>
      <w:jc w:val="left"/>
    </w:pPr>
  </w:style>
  <w:style w:type="paragraph" w:styleId="a7">
    <w:name w:val="annotation subject"/>
    <w:basedOn w:val="a6"/>
    <w:next w:val="a6"/>
    <w:semiHidden/>
    <w:rsid w:val="004E727D"/>
    <w:rPr>
      <w:b/>
      <w:bCs/>
    </w:rPr>
  </w:style>
  <w:style w:type="paragraph" w:styleId="a8">
    <w:name w:val="Balloon Text"/>
    <w:basedOn w:val="a"/>
    <w:semiHidden/>
    <w:rsid w:val="004E727D"/>
    <w:rPr>
      <w:rFonts w:ascii="Arial" w:eastAsia="돋움" w:hAnsi="Arial"/>
      <w:sz w:val="18"/>
      <w:szCs w:val="18"/>
    </w:rPr>
  </w:style>
  <w:style w:type="paragraph" w:customStyle="1" w:styleId="Title3">
    <w:name w:val="Title(3)"/>
    <w:basedOn w:val="a"/>
    <w:rsid w:val="002A2EAD"/>
    <w:rPr>
      <w:b/>
    </w:rPr>
  </w:style>
  <w:style w:type="paragraph" w:customStyle="1" w:styleId="a9">
    <w:name w:val="표그림"/>
    <w:basedOn w:val="a"/>
    <w:rsid w:val="0007383C"/>
    <w:pPr>
      <w:spacing w:line="360" w:lineRule="auto"/>
    </w:pPr>
    <w:rPr>
      <w:rFonts w:ascii="바탕" w:hAnsi="바탕"/>
    </w:rPr>
  </w:style>
  <w:style w:type="paragraph" w:styleId="aa">
    <w:name w:val="header"/>
    <w:basedOn w:val="a"/>
    <w:link w:val="Char"/>
    <w:rsid w:val="000E36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a"/>
    <w:rsid w:val="000E3615"/>
    <w:rPr>
      <w:kern w:val="2"/>
      <w:szCs w:val="24"/>
    </w:rPr>
  </w:style>
  <w:style w:type="paragraph" w:styleId="ab">
    <w:name w:val="footer"/>
    <w:basedOn w:val="a"/>
    <w:link w:val="Char0"/>
    <w:rsid w:val="000E36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b"/>
    <w:rsid w:val="000E3615"/>
    <w:rPr>
      <w:kern w:val="2"/>
      <w:szCs w:val="24"/>
    </w:rPr>
  </w:style>
  <w:style w:type="paragraph" w:customStyle="1" w:styleId="ac">
    <w:name w:val="바탕글"/>
    <w:qFormat/>
    <w:rsid w:val="00F32937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lang w:eastAsia="en-US"/>
    </w:rPr>
  </w:style>
  <w:style w:type="paragraph" w:styleId="ad">
    <w:name w:val="Normal (Web)"/>
    <w:basedOn w:val="a"/>
    <w:uiPriority w:val="99"/>
    <w:unhideWhenUsed/>
    <w:rsid w:val="004F39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e">
    <w:name w:val="List Paragraph"/>
    <w:basedOn w:val="a"/>
    <w:uiPriority w:val="34"/>
    <w:qFormat/>
    <w:rsid w:val="004F39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KOCEDGrid</vt:lpstr>
    </vt:vector>
  </TitlesOfParts>
  <Company>서울대학교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MrGreat-SE-2020-002</dc:title>
  <dc:subject/>
  <dc:creator>최문기</dc:creator>
  <cp:keywords/>
  <cp:lastModifiedBy>최 문기</cp:lastModifiedBy>
  <cp:revision>9</cp:revision>
  <cp:lastPrinted>2013-11-04T10:05:00Z</cp:lastPrinted>
  <dcterms:created xsi:type="dcterms:W3CDTF">2020-11-02T09:31:00Z</dcterms:created>
  <dcterms:modified xsi:type="dcterms:W3CDTF">2020-11-04T18:29:00Z</dcterms:modified>
</cp:coreProperties>
</file>