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B42C6" w14:textId="77777777" w:rsidR="001F7DD6" w:rsidRPr="004F394B" w:rsidRDefault="001F7DD6" w:rsidP="004F394B">
      <w:pPr>
        <w:spacing w:line="240" w:lineRule="auto"/>
        <w:jc w:val="right"/>
        <w:rPr>
          <w:rFonts w:ascii="바탕" w:hAnsi="바탕"/>
        </w:rPr>
      </w:pPr>
    </w:p>
    <w:p w14:paraId="062D6F4A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81316B1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2F5A4F9B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6ACB5D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AC8CC5A" w14:textId="77777777" w:rsidR="001839B7" w:rsidRPr="004F394B" w:rsidRDefault="001839B7" w:rsidP="004F394B">
      <w:pPr>
        <w:pStyle w:val="PageTitle"/>
        <w:rPr>
          <w:rFonts w:ascii="바탕" w:eastAsia="바탕" w:hAnsi="바탕"/>
        </w:rPr>
      </w:pPr>
    </w:p>
    <w:p w14:paraId="24546AF8" w14:textId="5EAFCDDE" w:rsidR="001F7DD6" w:rsidRPr="004F394B" w:rsidRDefault="001F7DD6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&lt;</w:t>
      </w:r>
      <w:r w:rsidR="00F32937" w:rsidRPr="004F394B">
        <w:rPr>
          <w:rFonts w:ascii="바탕" w:eastAsia="바탕" w:hAnsi="바탕" w:hint="eastAsia"/>
        </w:rPr>
        <w:t>뚝배기</w:t>
      </w:r>
      <w:r w:rsidRPr="004F394B">
        <w:rPr>
          <w:rFonts w:ascii="바탕" w:eastAsia="바탕" w:hAnsi="바탕" w:hint="eastAsia"/>
        </w:rPr>
        <w:t>&gt;</w:t>
      </w:r>
    </w:p>
    <w:p w14:paraId="55987081" w14:textId="737CDAC6" w:rsidR="001839B7" w:rsidRPr="004F394B" w:rsidRDefault="0056489A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&lt;</w:t>
      </w:r>
      <w:r w:rsidR="00F32937" w:rsidRPr="004F394B">
        <w:rPr>
          <w:rFonts w:ascii="바탕" w:eastAsia="바탕" w:hAnsi="바탕" w:hint="eastAsia"/>
        </w:rPr>
        <w:t>M</w:t>
      </w:r>
      <w:r w:rsidR="00F32937" w:rsidRPr="004F394B">
        <w:rPr>
          <w:rFonts w:ascii="바탕" w:eastAsia="바탕" w:hAnsi="바탕"/>
        </w:rPr>
        <w:t>rGreat</w:t>
      </w:r>
      <w:r w:rsidRPr="004F394B">
        <w:rPr>
          <w:rFonts w:ascii="바탕" w:eastAsia="바탕" w:hAnsi="바탕" w:hint="eastAsia"/>
        </w:rPr>
        <w:t>&gt;</w:t>
      </w:r>
    </w:p>
    <w:p w14:paraId="5420D87B" w14:textId="77777777" w:rsidR="006C066E" w:rsidRPr="004F394B" w:rsidRDefault="00F46FB2" w:rsidP="004F394B">
      <w:pPr>
        <w:pStyle w:val="PageTitle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설계 산출물</w:t>
      </w:r>
    </w:p>
    <w:p w14:paraId="0B1DDBCD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 w:rsidR="001839B7" w:rsidRPr="004F394B" w14:paraId="731EB806" w14:textId="77777777" w:rsidTr="002D7186">
        <w:tc>
          <w:tcPr>
            <w:tcW w:w="2268" w:type="dxa"/>
          </w:tcPr>
          <w:p w14:paraId="1385F748" w14:textId="77777777" w:rsidR="001839B7" w:rsidRPr="004F394B" w:rsidRDefault="00AD25B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문서버</w:t>
            </w:r>
            <w:r w:rsidR="003A7A23" w:rsidRPr="004F394B"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 w14:paraId="156C344A" w14:textId="695D9FA9" w:rsidR="001839B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.</w:t>
            </w:r>
            <w:r w:rsidR="00265AB4">
              <w:rPr>
                <w:rFonts w:ascii="바탕" w:hAnsi="바탕"/>
              </w:rPr>
              <w:t>1</w:t>
            </w:r>
          </w:p>
        </w:tc>
      </w:tr>
      <w:tr w:rsidR="001839B7" w:rsidRPr="004F394B" w14:paraId="3D49CD80" w14:textId="77777777" w:rsidTr="002D7186">
        <w:tc>
          <w:tcPr>
            <w:tcW w:w="2268" w:type="dxa"/>
          </w:tcPr>
          <w:p w14:paraId="7C86A068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</w:t>
            </w:r>
            <w:r w:rsidR="00D84BCF" w:rsidRPr="004F394B"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 w14:paraId="53C4BB14" w14:textId="20AD7A87" w:rsidR="001839B7" w:rsidRPr="004F394B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SE-</w:t>
            </w:r>
            <w:r w:rsidR="001839B7" w:rsidRPr="004F394B">
              <w:rPr>
                <w:rFonts w:ascii="바탕" w:hAnsi="바탕" w:hint="eastAsia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="001839B7" w:rsidRPr="004F394B">
              <w:rPr>
                <w:rFonts w:ascii="바탕" w:hAnsi="바탕" w:hint="eastAsia"/>
              </w:rPr>
              <w:t>-</w:t>
            </w:r>
            <w:r w:rsidR="005023B0" w:rsidRPr="004F394B">
              <w:rPr>
                <w:rFonts w:ascii="바탕" w:hAnsi="바탕" w:hint="eastAsia"/>
              </w:rPr>
              <w:t>00</w:t>
            </w:r>
            <w:r w:rsidRPr="004F394B">
              <w:rPr>
                <w:rFonts w:ascii="바탕" w:hAnsi="바탕" w:hint="eastAsia"/>
              </w:rPr>
              <w:t>2</w:t>
            </w:r>
          </w:p>
        </w:tc>
      </w:tr>
      <w:tr w:rsidR="001839B7" w:rsidRPr="004F394B" w14:paraId="4CAACABA" w14:textId="77777777" w:rsidTr="002D7186">
        <w:tc>
          <w:tcPr>
            <w:tcW w:w="2268" w:type="dxa"/>
          </w:tcPr>
          <w:p w14:paraId="535D7C2B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 w14:paraId="44716133" w14:textId="266BEA5B" w:rsidR="001839B7" w:rsidRPr="004F394B" w:rsidRDefault="00BD056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Pr="004F394B">
              <w:rPr>
                <w:rFonts w:ascii="바탕" w:hAnsi="바탕"/>
              </w:rPr>
              <w:t>-</w:t>
            </w:r>
            <w:r w:rsidR="00F32937" w:rsidRPr="004F394B">
              <w:rPr>
                <w:rFonts w:ascii="바탕" w:hAnsi="바탕"/>
              </w:rPr>
              <w:t>11</w:t>
            </w:r>
            <w:r w:rsidRPr="004F394B">
              <w:rPr>
                <w:rFonts w:ascii="바탕" w:hAnsi="바탕"/>
              </w:rPr>
              <w:t>-</w:t>
            </w:r>
            <w:r w:rsidR="00F32937" w:rsidRPr="004F394B">
              <w:rPr>
                <w:rFonts w:ascii="바탕" w:hAnsi="바탕"/>
              </w:rPr>
              <w:t>0</w:t>
            </w:r>
            <w:r w:rsidR="00103460">
              <w:rPr>
                <w:rFonts w:ascii="바탕" w:hAnsi="바탕"/>
              </w:rPr>
              <w:t>6</w:t>
            </w:r>
          </w:p>
        </w:tc>
      </w:tr>
      <w:tr w:rsidR="001839B7" w:rsidRPr="004F394B" w14:paraId="327A8E01" w14:textId="77777777" w:rsidTr="002D7186">
        <w:tc>
          <w:tcPr>
            <w:tcW w:w="2268" w:type="dxa"/>
          </w:tcPr>
          <w:p w14:paraId="4F301C4F" w14:textId="77777777" w:rsidR="001839B7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 w14:paraId="03BADB45" w14:textId="2AA996B2" w:rsidR="001839B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</w:tbl>
    <w:p w14:paraId="22A68F16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p w14:paraId="6ACC06D9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02F941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2C510781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3B99AED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11D532D1" w14:textId="77777777" w:rsidR="006C066E" w:rsidRPr="004F394B" w:rsidRDefault="000961D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요  약</w:t>
      </w:r>
    </w:p>
    <w:p w14:paraId="3B0B450E" w14:textId="77777777" w:rsidR="006C066E" w:rsidRPr="004F394B" w:rsidRDefault="006C066E" w:rsidP="004F394B">
      <w:pPr>
        <w:spacing w:line="240" w:lineRule="auto"/>
        <w:rPr>
          <w:rFonts w:ascii="바탕" w:hAnsi="바탕"/>
        </w:rPr>
      </w:pPr>
    </w:p>
    <w:p w14:paraId="3A650EB7" w14:textId="2FC19307" w:rsidR="00F46FB2" w:rsidRPr="004F394B" w:rsidRDefault="00F32937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미스터 대박 디너 서비스</w:t>
      </w:r>
      <w:r w:rsidRPr="004F394B">
        <w:rPr>
          <w:rFonts w:ascii="바탕" w:hAnsi="바탕"/>
        </w:rPr>
        <w:t>(Mr.Great</w:t>
      </w:r>
      <w:r w:rsidRPr="004F394B">
        <w:rPr>
          <w:rFonts w:ascii="바탕" w:hAnsi="바탕" w:hint="eastAsia"/>
        </w:rPr>
        <w:t xml:space="preserve">)의 </w:t>
      </w:r>
      <w:r w:rsidR="00F46FB2" w:rsidRPr="004F394B">
        <w:rPr>
          <w:rFonts w:ascii="바탕" w:hAnsi="바탕" w:hint="eastAsia"/>
        </w:rPr>
        <w:t>설계 산출물을 기술.</w:t>
      </w:r>
    </w:p>
    <w:p w14:paraId="30322E37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51F25A25" w14:textId="1023B014" w:rsidR="001F7DD6" w:rsidRPr="004F394B" w:rsidRDefault="0070270E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서브 시스템</w:t>
      </w:r>
      <w:r w:rsidR="0032473A" w:rsidRPr="004F394B">
        <w:rPr>
          <w:rFonts w:ascii="바탕" w:hAnsi="바탕" w:hint="eastAsia"/>
        </w:rPr>
        <w:t>의</w:t>
      </w:r>
      <w:r w:rsidRPr="004F394B">
        <w:rPr>
          <w:rFonts w:ascii="바탕" w:hAnsi="바탕" w:hint="eastAsia"/>
        </w:rPr>
        <w:t xml:space="preserve"> 구성과 각 서브 시스템의 구조를 </w:t>
      </w:r>
      <w:r w:rsidR="00F46FB2" w:rsidRPr="004F394B">
        <w:rPr>
          <w:rFonts w:ascii="바탕" w:hAnsi="바탕" w:hint="eastAsia"/>
        </w:rPr>
        <w:t>기술.</w:t>
      </w:r>
    </w:p>
    <w:p w14:paraId="4426964E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59792B36" w14:textId="1760FA2B" w:rsidR="00F46FB2" w:rsidRPr="004F394B" w:rsidRDefault="00F46FB2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주요 산출물</w:t>
      </w:r>
    </w:p>
    <w:p w14:paraId="7E69F033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87B946E" w14:textId="4130D7A7" w:rsidR="009136C0" w:rsidRPr="004F394B" w:rsidRDefault="0032473A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아키텍처</w:t>
      </w:r>
      <w:r w:rsidR="009136C0" w:rsidRPr="004F394B">
        <w:rPr>
          <w:rFonts w:ascii="바탕" w:hAnsi="바탕" w:hint="eastAsia"/>
        </w:rPr>
        <w:t>도</w:t>
      </w:r>
    </w:p>
    <w:p w14:paraId="09CDF6B7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57FA0352" w14:textId="302A34BA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클래스도</w:t>
      </w:r>
    </w:p>
    <w:p w14:paraId="5E3598EA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2D5E45F2" w14:textId="49381E93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교류도</w:t>
      </w:r>
    </w:p>
    <w:p w14:paraId="08F9D7E1" w14:textId="77777777" w:rsidR="00F32937" w:rsidRPr="004F394B" w:rsidRDefault="00F32937" w:rsidP="004F394B">
      <w:pPr>
        <w:spacing w:line="240" w:lineRule="auto"/>
        <w:ind w:left="800"/>
        <w:rPr>
          <w:rFonts w:ascii="바탕" w:hAnsi="바탕"/>
        </w:rPr>
      </w:pPr>
    </w:p>
    <w:p w14:paraId="14AE10A3" w14:textId="77777777" w:rsidR="00F46FB2" w:rsidRPr="004F394B" w:rsidRDefault="00F46FB2" w:rsidP="004F394B"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상태도</w:t>
      </w:r>
    </w:p>
    <w:p w14:paraId="74C0E7C5" w14:textId="77777777" w:rsidR="00F46FB2" w:rsidRPr="004F394B" w:rsidRDefault="00F46FB2" w:rsidP="004F394B">
      <w:pPr>
        <w:spacing w:line="240" w:lineRule="auto"/>
        <w:rPr>
          <w:rFonts w:ascii="바탕" w:hAnsi="바탕"/>
        </w:rPr>
      </w:pPr>
    </w:p>
    <w:p w14:paraId="2788775D" w14:textId="77777777" w:rsidR="001839B7" w:rsidRPr="004F394B" w:rsidRDefault="001839B7" w:rsidP="004F394B">
      <w:pPr>
        <w:spacing w:line="240" w:lineRule="auto"/>
        <w:rPr>
          <w:rFonts w:ascii="바탕" w:hAnsi="바탕"/>
        </w:rPr>
      </w:pPr>
    </w:p>
    <w:p w14:paraId="3957FBEF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72D2532E" w14:textId="77777777" w:rsidR="009D0593" w:rsidRPr="004F394B" w:rsidRDefault="009D0593" w:rsidP="004F394B">
      <w:pPr>
        <w:spacing w:line="240" w:lineRule="auto"/>
        <w:rPr>
          <w:rFonts w:ascii="바탕" w:hAnsi="바탕"/>
        </w:rPr>
        <w:sectPr w:rsidR="009D0593" w:rsidRPr="004F394B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9CDFB48" w14:textId="77777777" w:rsidR="006C066E" w:rsidRPr="004F394B" w:rsidRDefault="009C0D83" w:rsidP="004F394B">
      <w:pPr>
        <w:pStyle w:val="TableCaption"/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lastRenderedPageBreak/>
        <w:t>표</w:t>
      </w:r>
      <w:r w:rsidR="007E66BD" w:rsidRPr="004F394B">
        <w:rPr>
          <w:rFonts w:ascii="바탕" w:hAnsi="바탕" w:hint="eastAsia"/>
        </w:rPr>
        <w:t xml:space="preserve"> 1 </w:t>
      </w:r>
      <w:r w:rsidR="008C46B4" w:rsidRPr="004F394B"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 w:rsidR="001F7DD6" w:rsidRPr="004F394B" w14:paraId="5C79240C" w14:textId="77777777" w:rsidTr="00F32937">
        <w:tc>
          <w:tcPr>
            <w:tcW w:w="1167" w:type="dxa"/>
          </w:tcPr>
          <w:p w14:paraId="3E2DBE77" w14:textId="77777777" w:rsidR="001F7DD6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 w14:paraId="7BF0B5BE" w14:textId="0505922F" w:rsidR="001F7DD6" w:rsidRPr="004F394B" w:rsidRDefault="001F7DD6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&lt;</w:t>
            </w:r>
            <w:r w:rsidR="00F32937" w:rsidRPr="004F394B">
              <w:rPr>
                <w:rFonts w:ascii="바탕" w:hAnsi="바탕" w:hint="eastAsia"/>
              </w:rPr>
              <w:t>뚝배기</w:t>
            </w:r>
            <w:r w:rsidR="0056489A" w:rsidRPr="004F394B">
              <w:rPr>
                <w:rFonts w:ascii="바탕" w:hAnsi="바탕" w:hint="eastAsia"/>
              </w:rPr>
              <w:t>&gt; &lt;</w:t>
            </w:r>
            <w:r w:rsidR="00F32937" w:rsidRPr="004F394B">
              <w:rPr>
                <w:rFonts w:ascii="바탕" w:hAnsi="바탕"/>
              </w:rPr>
              <w:t>MrGreat</w:t>
            </w:r>
            <w:r w:rsidR="0056489A" w:rsidRPr="004F394B">
              <w:rPr>
                <w:rFonts w:ascii="바탕" w:hAnsi="바탕" w:hint="eastAsia"/>
              </w:rPr>
              <w:t xml:space="preserve">&gt; </w:t>
            </w:r>
            <w:r w:rsidR="00F46FB2" w:rsidRPr="004F394B">
              <w:rPr>
                <w:rFonts w:ascii="바탕" w:hAnsi="바탕" w:hint="eastAsia"/>
              </w:rPr>
              <w:t>설계</w:t>
            </w:r>
            <w:r w:rsidR="007B02A8" w:rsidRPr="004F394B">
              <w:rPr>
                <w:rFonts w:ascii="바탕" w:hAnsi="바탕" w:hint="eastAsia"/>
              </w:rPr>
              <w:t xml:space="preserve"> </w:t>
            </w:r>
            <w:r w:rsidR="00F46FB2" w:rsidRPr="004F394B">
              <w:rPr>
                <w:rFonts w:ascii="바탕" w:hAnsi="바탕" w:hint="eastAsia"/>
              </w:rPr>
              <w:t>산출물</w:t>
            </w:r>
          </w:p>
        </w:tc>
      </w:tr>
      <w:tr w:rsidR="001F7DD6" w:rsidRPr="004F394B" w14:paraId="2DE05C9B" w14:textId="77777777" w:rsidTr="00F32937">
        <w:tc>
          <w:tcPr>
            <w:tcW w:w="1167" w:type="dxa"/>
          </w:tcPr>
          <w:p w14:paraId="2E68BB19" w14:textId="77777777" w:rsidR="001F7DD6" w:rsidRPr="004F394B" w:rsidRDefault="003A7A23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 xml:space="preserve">문서 </w:t>
            </w:r>
            <w:r w:rsidR="0056489A" w:rsidRPr="004F394B"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</w:tcPr>
          <w:p w14:paraId="02DE86A7" w14:textId="3A46E9DB" w:rsidR="001F7DD6" w:rsidRPr="004F394B" w:rsidRDefault="00185AED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SE-</w:t>
            </w:r>
            <w:r w:rsidR="0056489A" w:rsidRPr="004F394B">
              <w:rPr>
                <w:rFonts w:ascii="바탕" w:hAnsi="바탕" w:hint="eastAsia"/>
              </w:rPr>
              <w:t>20</w:t>
            </w:r>
            <w:r w:rsidR="00F32937" w:rsidRPr="004F394B">
              <w:rPr>
                <w:rFonts w:ascii="바탕" w:hAnsi="바탕"/>
              </w:rPr>
              <w:t>20</w:t>
            </w:r>
            <w:r w:rsidR="0056489A" w:rsidRPr="004F394B">
              <w:rPr>
                <w:rFonts w:ascii="바탕" w:hAnsi="바탕" w:hint="eastAsia"/>
              </w:rPr>
              <w:t>-</w:t>
            </w:r>
            <w:r w:rsidR="006E2882" w:rsidRPr="004F394B">
              <w:rPr>
                <w:rFonts w:ascii="바탕" w:hAnsi="바탕" w:hint="eastAsia"/>
              </w:rPr>
              <w:t>00</w:t>
            </w:r>
            <w:r w:rsidRPr="004F394B">
              <w:rPr>
                <w:rFonts w:ascii="바탕" w:hAnsi="바탕" w:hint="eastAsia"/>
              </w:rPr>
              <w:t>2</w:t>
            </w:r>
          </w:p>
        </w:tc>
      </w:tr>
      <w:tr w:rsidR="00901FD1" w:rsidRPr="004F394B" w14:paraId="2F3FA584" w14:textId="77777777" w:rsidTr="00F32937">
        <w:tc>
          <w:tcPr>
            <w:tcW w:w="2230" w:type="dxa"/>
            <w:gridSpan w:val="2"/>
          </w:tcPr>
          <w:p w14:paraId="134D7909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 w14:paraId="1E2906C5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 w14:paraId="26F56565" w14:textId="77777777" w:rsidR="00901FD1" w:rsidRPr="004F394B" w:rsidRDefault="00901FD1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설명</w:t>
            </w:r>
          </w:p>
        </w:tc>
      </w:tr>
      <w:tr w:rsidR="00C30247" w:rsidRPr="004F394B" w14:paraId="167464CC" w14:textId="77777777" w:rsidTr="00F32937">
        <w:tc>
          <w:tcPr>
            <w:tcW w:w="1167" w:type="dxa"/>
            <w:vMerge w:val="restart"/>
          </w:tcPr>
          <w:p w14:paraId="37BD79EB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 w14:paraId="7AFAF25A" w14:textId="4C4D5780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 w14:paraId="08305990" w14:textId="6FE1A292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20</w:t>
            </w:r>
            <w:r w:rsidRPr="004F394B">
              <w:rPr>
                <w:rFonts w:ascii="바탕" w:hAnsi="바탕"/>
              </w:rPr>
              <w:t>20</w:t>
            </w:r>
            <w:r w:rsidRPr="004F394B">
              <w:rPr>
                <w:rFonts w:ascii="바탕" w:hAnsi="바탕" w:hint="eastAsia"/>
              </w:rPr>
              <w:t>-</w:t>
            </w:r>
            <w:r w:rsidRPr="004F394B">
              <w:rPr>
                <w:rFonts w:ascii="바탕" w:hAnsi="바탕"/>
              </w:rPr>
              <w:t>11</w:t>
            </w:r>
            <w:r w:rsidRPr="004F394B">
              <w:rPr>
                <w:rFonts w:ascii="바탕" w:hAnsi="바탕" w:hint="eastAsia"/>
              </w:rPr>
              <w:t>-</w:t>
            </w:r>
            <w:r w:rsidR="00265AB4">
              <w:rPr>
                <w:rFonts w:ascii="바탕" w:hAnsi="바탕"/>
              </w:rPr>
              <w:t>0</w:t>
            </w:r>
            <w:r w:rsidRPr="004F394B">
              <w:rPr>
                <w:rFonts w:ascii="바탕" w:hAnsi="바탕"/>
              </w:rPr>
              <w:t>4</w:t>
            </w:r>
          </w:p>
        </w:tc>
        <w:tc>
          <w:tcPr>
            <w:tcW w:w="6191" w:type="dxa"/>
            <w:shd w:val="clear" w:color="auto" w:fill="auto"/>
          </w:tcPr>
          <w:p w14:paraId="15640BCF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아키텍처도를 추가했다.</w:t>
            </w:r>
          </w:p>
          <w:p w14:paraId="09A2035D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 xml:space="preserve">“Staff Client” </w:t>
            </w:r>
            <w:r w:rsidRPr="004F394B">
              <w:rPr>
                <w:rFonts w:ascii="바탕" w:hAnsi="바탕" w:hint="eastAsia"/>
              </w:rPr>
              <w:t>클래스도를 추가했다.</w:t>
            </w:r>
          </w:p>
          <w:p w14:paraId="41E8AE52" w14:textId="28D94976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 w:rsidRPr="004F394B">
              <w:rPr>
                <w:rFonts w:ascii="바탕" w:hAnsi="바탕" w:hint="eastAsia"/>
              </w:rPr>
              <w:t>S</w:t>
            </w:r>
            <w:r w:rsidRPr="004F394B">
              <w:rPr>
                <w:rFonts w:ascii="바탕" w:hAnsi="바탕"/>
              </w:rPr>
              <w:t xml:space="preserve">erver” </w:t>
            </w:r>
            <w:r w:rsidRPr="004F394B">
              <w:rPr>
                <w:rFonts w:ascii="바탕" w:hAnsi="바탕" w:hint="eastAsia"/>
              </w:rPr>
              <w:t>클래스도를 추가했다.</w:t>
            </w:r>
          </w:p>
        </w:tc>
      </w:tr>
      <w:tr w:rsidR="00C30247" w:rsidRPr="004F394B" w14:paraId="08D81C1E" w14:textId="77777777" w:rsidTr="00F32937">
        <w:tc>
          <w:tcPr>
            <w:tcW w:w="1167" w:type="dxa"/>
            <w:vMerge/>
          </w:tcPr>
          <w:p w14:paraId="0A4B93E5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10756AFF" w14:textId="4E22B3E6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039671F6" w14:textId="3E26A823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 w:hint="eastAsia"/>
              </w:rPr>
              <w:t>2</w:t>
            </w:r>
            <w:r w:rsidRPr="004F394B">
              <w:rPr>
                <w:rFonts w:ascii="바탕" w:hAnsi="바탕"/>
              </w:rPr>
              <w:t>020-11-</w:t>
            </w:r>
            <w:r w:rsidR="00265AB4">
              <w:rPr>
                <w:rFonts w:ascii="바탕" w:hAnsi="바탕"/>
              </w:rPr>
              <w:t>0</w:t>
            </w:r>
            <w:r w:rsidRPr="004F394B">
              <w:rPr>
                <w:rFonts w:ascii="바탕" w:hAnsi="바탕"/>
              </w:rPr>
              <w:t>4</w:t>
            </w:r>
          </w:p>
        </w:tc>
        <w:tc>
          <w:tcPr>
            <w:tcW w:w="6191" w:type="dxa"/>
          </w:tcPr>
          <w:p w14:paraId="315493BA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 w14:paraId="6A98F3F0" w14:textId="4BD32E9E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</w:t>
            </w:r>
            <w:r w:rsidRPr="004F394B">
              <w:rPr>
                <w:rFonts w:ascii="바탕" w:hAnsi="바탕"/>
              </w:rPr>
              <w:t xml:space="preserve">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 w14:paraId="64C8712F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 w14:paraId="3D9E9C1F" w14:textId="42D4FCE8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 w:rsidRPr="004F394B">
              <w:rPr>
                <w:rFonts w:ascii="바탕" w:hAnsi="바탕"/>
              </w:rPr>
              <w:t>“</w:t>
            </w:r>
            <w:r w:rsidRPr="004F394B">
              <w:rPr>
                <w:rFonts w:ascii="바탕" w:hAnsi="바탕" w:hint="eastAsia"/>
              </w:rPr>
              <w:t>S</w:t>
            </w:r>
            <w:r w:rsidRPr="004F394B">
              <w:rPr>
                <w:rFonts w:ascii="바탕" w:hAnsi="바탕"/>
              </w:rPr>
              <w:t xml:space="preserve">erver”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</w:tc>
      </w:tr>
      <w:tr w:rsidR="00C30247" w:rsidRPr="004F394B" w14:paraId="4CC93E41" w14:textId="77777777" w:rsidTr="00F32937">
        <w:tc>
          <w:tcPr>
            <w:tcW w:w="1167" w:type="dxa"/>
            <w:vMerge/>
          </w:tcPr>
          <w:p w14:paraId="13E20CF9" w14:textId="77777777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62186FD1" w14:textId="2858EEBF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 w14:paraId="5E868A14" w14:textId="6C0D0C2C" w:rsidR="00C30247" w:rsidRPr="004F394B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</w:t>
            </w:r>
            <w:r w:rsidR="00265AB4">
              <w:rPr>
                <w:rFonts w:ascii="바탕" w:hAnsi="바탕"/>
              </w:rPr>
              <w:t>0</w:t>
            </w:r>
            <w:r>
              <w:rPr>
                <w:rFonts w:ascii="바탕" w:hAnsi="바탕"/>
              </w:rPr>
              <w:t>5</w:t>
            </w:r>
          </w:p>
        </w:tc>
        <w:tc>
          <w:tcPr>
            <w:tcW w:w="6191" w:type="dxa"/>
          </w:tcPr>
          <w:p w14:paraId="512DCA60" w14:textId="77777777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교류도를 추가했다.</w:t>
            </w:r>
          </w:p>
          <w:p w14:paraId="6A6C0358" w14:textId="41D5C78D" w:rsidR="00C30247" w:rsidRDefault="00C30247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상태도를 추가했다.</w:t>
            </w:r>
          </w:p>
        </w:tc>
      </w:tr>
      <w:tr w:rsidR="00265AB4" w:rsidRPr="004F394B" w14:paraId="13E3B382" w14:textId="77777777" w:rsidTr="00F32937">
        <w:tc>
          <w:tcPr>
            <w:tcW w:w="1167" w:type="dxa"/>
            <w:vMerge w:val="restart"/>
          </w:tcPr>
          <w:p w14:paraId="1A9711BB" w14:textId="216A3481" w:rsidR="00265AB4" w:rsidRPr="004F394B" w:rsidRDefault="00265AB4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</w:tcPr>
          <w:p w14:paraId="308FF818" w14:textId="026D0E23" w:rsidR="00265AB4" w:rsidRDefault="00265AB4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 w14:paraId="1E2D7D4C" w14:textId="4B98DC6F" w:rsidR="00265AB4" w:rsidRDefault="00265AB4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020-11-05</w:t>
            </w:r>
          </w:p>
        </w:tc>
        <w:tc>
          <w:tcPr>
            <w:tcW w:w="6191" w:type="dxa"/>
          </w:tcPr>
          <w:p w14:paraId="522C9883" w14:textId="7931EA6E" w:rsidR="00265AB4" w:rsidRDefault="00265AB4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  <w:tr w:rsidR="00265AB4" w:rsidRPr="004F394B" w14:paraId="0467A902" w14:textId="77777777" w:rsidTr="00F32937">
        <w:tc>
          <w:tcPr>
            <w:tcW w:w="1167" w:type="dxa"/>
            <w:vMerge/>
          </w:tcPr>
          <w:p w14:paraId="3C8A1AD7" w14:textId="77777777" w:rsidR="00265AB4" w:rsidRDefault="00265AB4" w:rsidP="004F394B"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 w14:paraId="193475C9" w14:textId="713928AC" w:rsidR="00265AB4" w:rsidRDefault="00265AB4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 w14:paraId="0C976508" w14:textId="457B185D" w:rsidR="00265AB4" w:rsidRDefault="00265AB4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020-11-06</w:t>
            </w:r>
          </w:p>
        </w:tc>
        <w:tc>
          <w:tcPr>
            <w:tcW w:w="6191" w:type="dxa"/>
          </w:tcPr>
          <w:p w14:paraId="270BA28C" w14:textId="0136EF7D" w:rsidR="00265AB4" w:rsidRDefault="00265AB4" w:rsidP="004F394B"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오타 수정</w:t>
            </w:r>
          </w:p>
        </w:tc>
      </w:tr>
    </w:tbl>
    <w:p w14:paraId="7FAD6087" w14:textId="77777777" w:rsidR="00996025" w:rsidRPr="004F394B" w:rsidRDefault="00996025" w:rsidP="004F394B">
      <w:pPr>
        <w:spacing w:line="240" w:lineRule="auto"/>
        <w:rPr>
          <w:rFonts w:ascii="바탕" w:hAnsi="바탕"/>
        </w:rPr>
      </w:pPr>
    </w:p>
    <w:p w14:paraId="395D22F7" w14:textId="77777777" w:rsidR="00D84BCF" w:rsidRPr="004F394B" w:rsidRDefault="00D84BCF" w:rsidP="004F394B">
      <w:pPr>
        <w:spacing w:line="240" w:lineRule="auto"/>
        <w:rPr>
          <w:rFonts w:ascii="바탕" w:hAnsi="바탕"/>
        </w:rPr>
      </w:pPr>
    </w:p>
    <w:p w14:paraId="45132463" w14:textId="77777777" w:rsidR="00F46FB2" w:rsidRPr="004F394B" w:rsidRDefault="00F46FB2" w:rsidP="004F394B">
      <w:pPr>
        <w:spacing w:line="240" w:lineRule="auto"/>
        <w:rPr>
          <w:rFonts w:ascii="바탕" w:hAnsi="바탕"/>
        </w:rPr>
      </w:pPr>
    </w:p>
    <w:p w14:paraId="0A67CED2" w14:textId="77777777" w:rsidR="009D0593" w:rsidRPr="007E4AB8" w:rsidRDefault="009D0593" w:rsidP="004F394B">
      <w:pPr>
        <w:spacing w:line="240" w:lineRule="auto"/>
        <w:rPr>
          <w:rFonts w:ascii="바탕" w:hAnsi="바탕"/>
        </w:rPr>
        <w:sectPr w:rsidR="009D0593" w:rsidRPr="007E4AB8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4B76147F" w14:textId="77777777" w:rsidR="00B11B88" w:rsidRPr="004F394B" w:rsidRDefault="00B11B8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1 </w:t>
      </w:r>
      <w:r w:rsidR="000F0F46" w:rsidRPr="004F394B">
        <w:rPr>
          <w:rFonts w:ascii="바탕" w:eastAsia="바탕" w:hAnsi="바탕" w:hint="eastAsia"/>
        </w:rPr>
        <w:t>개  요</w:t>
      </w:r>
    </w:p>
    <w:p w14:paraId="0BFD2D8C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0AC90C6F" w14:textId="77777777" w:rsidR="00B11B88" w:rsidRPr="004F394B" w:rsidRDefault="00B11B88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 xml:space="preserve">1.1 </w:t>
      </w:r>
      <w:r w:rsidR="00FE68FC" w:rsidRPr="004F394B">
        <w:rPr>
          <w:rFonts w:ascii="바탕" w:eastAsia="바탕" w:hAnsi="바탕" w:hint="eastAsia"/>
        </w:rPr>
        <w:t>목  적</w:t>
      </w:r>
    </w:p>
    <w:p w14:paraId="5DEEB71E" w14:textId="6DDA1444" w:rsidR="00076E71" w:rsidRPr="004F394B" w:rsidRDefault="006E1C85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본 문서는 </w:t>
      </w:r>
      <w:r w:rsidR="00F32937" w:rsidRPr="004F394B">
        <w:rPr>
          <w:rFonts w:ascii="바탕" w:hAnsi="바탕" w:hint="eastAsia"/>
        </w:rPr>
        <w:t>미스터 대박 디너 서비스</w:t>
      </w:r>
      <w:r w:rsidR="00F32937" w:rsidRPr="004F394B">
        <w:rPr>
          <w:rFonts w:ascii="바탕" w:hAnsi="바탕"/>
        </w:rPr>
        <w:t>(Mr.Great</w:t>
      </w:r>
      <w:r w:rsidR="00F32937" w:rsidRPr="004F394B">
        <w:rPr>
          <w:rFonts w:ascii="바탕" w:hAnsi="바탕" w:hint="eastAsia"/>
        </w:rPr>
        <w:t xml:space="preserve">)의 </w:t>
      </w:r>
      <w:r w:rsidRPr="004F394B">
        <w:rPr>
          <w:rFonts w:ascii="바탕" w:hAnsi="바탕" w:hint="eastAsia"/>
        </w:rPr>
        <w:t>산출물을 기술한다.</w:t>
      </w:r>
    </w:p>
    <w:p w14:paraId="29F3EDF7" w14:textId="77777777" w:rsidR="00324767" w:rsidRPr="004F394B" w:rsidRDefault="00324767" w:rsidP="004F394B">
      <w:pPr>
        <w:spacing w:line="240" w:lineRule="auto"/>
        <w:rPr>
          <w:rFonts w:ascii="바탕" w:hAnsi="바탕"/>
        </w:rPr>
      </w:pPr>
    </w:p>
    <w:p w14:paraId="0DFCDE12" w14:textId="77777777" w:rsidR="00076E71" w:rsidRPr="004F394B" w:rsidRDefault="006E1C85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전체</w:t>
      </w:r>
      <w:r w:rsidR="00B11B88" w:rsidRPr="004F394B">
        <w:rPr>
          <w:rFonts w:ascii="바탕" w:hAnsi="바탕" w:hint="eastAsia"/>
        </w:rPr>
        <w:t xml:space="preserve"> 시스템이 </w:t>
      </w:r>
      <w:r w:rsidR="00076E71" w:rsidRPr="004F394B">
        <w:rPr>
          <w:rFonts w:ascii="바탕" w:hAnsi="바탕" w:hint="eastAsia"/>
        </w:rPr>
        <w:t xml:space="preserve">어떤 </w:t>
      </w:r>
      <w:r w:rsidR="00B11B88" w:rsidRPr="004F394B">
        <w:rPr>
          <w:rFonts w:ascii="바탕" w:hAnsi="바탕" w:hint="eastAsia"/>
        </w:rPr>
        <w:t>서브 시스템으로 구성되어 있는지</w:t>
      </w:r>
      <w:r w:rsidRPr="004F394B">
        <w:rPr>
          <w:rFonts w:ascii="바탕" w:hAnsi="바탕" w:hint="eastAsia"/>
        </w:rPr>
        <w:t xml:space="preserve"> </w:t>
      </w:r>
      <w:r w:rsidR="00076E71" w:rsidRPr="004F394B">
        <w:rPr>
          <w:rFonts w:ascii="바탕" w:hAnsi="바탕"/>
        </w:rPr>
        <w:t>“</w:t>
      </w:r>
      <w:r w:rsidR="00076E71" w:rsidRPr="004F394B">
        <w:rPr>
          <w:rFonts w:ascii="바탕" w:hAnsi="바탕" w:hint="eastAsia"/>
        </w:rPr>
        <w:t>아키텍처도</w:t>
      </w:r>
      <w:r w:rsidR="00076E71" w:rsidRPr="004F394B">
        <w:rPr>
          <w:rFonts w:ascii="바탕" w:hAnsi="바탕"/>
        </w:rPr>
        <w:t>”</w:t>
      </w:r>
      <w:r w:rsidR="00076E71" w:rsidRPr="004F394B">
        <w:rPr>
          <w:rFonts w:ascii="바탕" w:hAnsi="바탕" w:hint="eastAsia"/>
        </w:rPr>
        <w:t xml:space="preserve">를 통해 </w:t>
      </w:r>
      <w:r w:rsidRPr="004F394B">
        <w:rPr>
          <w:rFonts w:ascii="바탕" w:hAnsi="바탕" w:hint="eastAsia"/>
        </w:rPr>
        <w:t>보여</w:t>
      </w:r>
      <w:r w:rsidR="00076E71" w:rsidRPr="004F394B">
        <w:rPr>
          <w:rFonts w:ascii="바탕" w:hAnsi="바탕" w:hint="eastAsia"/>
        </w:rPr>
        <w:t>준다.</w:t>
      </w:r>
    </w:p>
    <w:p w14:paraId="38E01B00" w14:textId="77777777" w:rsidR="00076E71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클래스도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0878AD43" w14:textId="77777777" w:rsidR="00076E71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객체간에 발생하는 동적인 행위를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교류도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189BAA26" w14:textId="77777777" w:rsidR="00B11B88" w:rsidRPr="004F394B" w:rsidRDefault="00076E71" w:rsidP="00C76CCF"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 xml:space="preserve">한 객체의 상태 변화를 </w:t>
      </w:r>
      <w:r w:rsidRPr="004F394B">
        <w:rPr>
          <w:rFonts w:ascii="바탕" w:hAnsi="바탕"/>
        </w:rPr>
        <w:t>“</w:t>
      </w:r>
      <w:r w:rsidRPr="004F394B">
        <w:rPr>
          <w:rFonts w:ascii="바탕" w:hAnsi="바탕" w:hint="eastAsia"/>
        </w:rPr>
        <w:t>상태도</w:t>
      </w:r>
      <w:r w:rsidRPr="004F394B">
        <w:rPr>
          <w:rFonts w:ascii="바탕" w:hAnsi="바탕"/>
        </w:rPr>
        <w:t>”</w:t>
      </w:r>
      <w:r w:rsidRPr="004F394B">
        <w:rPr>
          <w:rFonts w:ascii="바탕" w:hAnsi="바탕" w:hint="eastAsia"/>
        </w:rPr>
        <w:t>를 통해서 보여준다.</w:t>
      </w:r>
    </w:p>
    <w:p w14:paraId="26DB403C" w14:textId="77777777" w:rsidR="00143501" w:rsidRPr="004F394B" w:rsidRDefault="00143501" w:rsidP="004F394B">
      <w:pPr>
        <w:spacing w:line="240" w:lineRule="auto"/>
        <w:rPr>
          <w:rFonts w:ascii="바탕" w:hAnsi="바탕"/>
        </w:rPr>
      </w:pPr>
    </w:p>
    <w:p w14:paraId="443BFBC3" w14:textId="77777777" w:rsidR="00B11B88" w:rsidRPr="004F394B" w:rsidRDefault="00B11B88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1.</w:t>
      </w:r>
      <w:r w:rsidR="00143501" w:rsidRPr="004F394B">
        <w:rPr>
          <w:rFonts w:ascii="바탕" w:eastAsia="바탕" w:hAnsi="바탕" w:hint="eastAsia"/>
        </w:rPr>
        <w:t>2</w:t>
      </w:r>
      <w:r w:rsidRPr="004F394B">
        <w:rPr>
          <w:rFonts w:ascii="바탕" w:eastAsia="바탕" w:hAnsi="바탕" w:hint="eastAsia"/>
        </w:rPr>
        <w:t xml:space="preserve"> </w:t>
      </w:r>
      <w:r w:rsidR="00FE7CA0" w:rsidRPr="004F394B">
        <w:rPr>
          <w:rFonts w:ascii="바탕" w:eastAsia="바탕" w:hAnsi="바탕" w:hint="eastAsia"/>
        </w:rPr>
        <w:t>참고 문헌</w:t>
      </w:r>
    </w:p>
    <w:p w14:paraId="4AE832A5" w14:textId="351875DD" w:rsidR="00D706C2" w:rsidRPr="004F394B" w:rsidRDefault="00F32937" w:rsidP="004F394B">
      <w:pPr>
        <w:spacing w:line="240" w:lineRule="auto"/>
        <w:rPr>
          <w:rFonts w:ascii="바탕" w:hAnsi="바탕"/>
        </w:rPr>
      </w:pPr>
      <w:r w:rsidRPr="004F394B">
        <w:rPr>
          <w:rFonts w:ascii="바탕" w:hAnsi="바탕" w:hint="eastAsia"/>
        </w:rPr>
        <w:t>없음.</w:t>
      </w:r>
    </w:p>
    <w:p w14:paraId="48EBB05E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14D9EA7B" w14:textId="77777777" w:rsidR="009D0593" w:rsidRPr="004F394B" w:rsidRDefault="009D0593" w:rsidP="004F394B">
      <w:pPr>
        <w:spacing w:line="240" w:lineRule="auto"/>
        <w:rPr>
          <w:rFonts w:ascii="바탕" w:hAnsi="바탕"/>
        </w:rPr>
        <w:sectPr w:rsidR="009D0593" w:rsidRPr="004F394B" w:rsidSect="00D84BCF">
          <w:pgSz w:w="11906" w:h="16838"/>
          <w:pgMar w:top="851" w:right="851" w:bottom="851" w:left="851" w:header="851" w:footer="992" w:gutter="0"/>
          <w:pgBorders w:offsetFrom="page">
            <w:top w:val="single" w:sz="4" w:space="24" w:color="C0C0C0" w:shadow="1"/>
            <w:left w:val="single" w:sz="4" w:space="24" w:color="C0C0C0" w:shadow="1"/>
            <w:bottom w:val="single" w:sz="4" w:space="24" w:color="C0C0C0" w:shadow="1"/>
            <w:right w:val="single" w:sz="4" w:space="24" w:color="C0C0C0" w:shadow="1"/>
          </w:pgBorders>
          <w:cols w:space="425"/>
          <w:docGrid w:type="lines" w:linePitch="360"/>
        </w:sectPr>
      </w:pPr>
    </w:p>
    <w:p w14:paraId="07052C7B" w14:textId="066E6951" w:rsidR="00B11B88" w:rsidRPr="004F394B" w:rsidRDefault="00B11B88" w:rsidP="004F394B">
      <w:pPr>
        <w:pStyle w:val="Title1Char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2 </w:t>
      </w:r>
      <w:r w:rsidR="0032473A" w:rsidRPr="004F394B">
        <w:rPr>
          <w:rFonts w:ascii="바탕" w:eastAsia="바탕" w:hAnsi="바탕" w:hint="eastAsia"/>
        </w:rPr>
        <w:t>아키텍처</w:t>
      </w:r>
      <w:r w:rsidR="009723C0" w:rsidRPr="004F394B">
        <w:rPr>
          <w:rFonts w:ascii="바탕" w:eastAsia="바탕" w:hAnsi="바탕" w:hint="eastAsia"/>
        </w:rPr>
        <w:t>도</w:t>
      </w:r>
    </w:p>
    <w:p w14:paraId="73F4DAE8" w14:textId="7777777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A26C212" w14:textId="137EE3F1" w:rsidR="00F32937" w:rsidRPr="004F394B" w:rsidRDefault="00F32937" w:rsidP="004F394B">
      <w:pPr>
        <w:pStyle w:val="ac"/>
        <w:wordWrap/>
        <w:spacing w:line="240" w:lineRule="auto"/>
        <w:jc w:val="center"/>
        <w:rPr>
          <w:rFonts w:ascii="바탕" w:eastAsia="바탕" w:hAnsi="바탕" w:cs="맑은 고딕"/>
        </w:rPr>
      </w:pPr>
      <w:r w:rsidRPr="004F394B">
        <w:rPr>
          <w:rFonts w:ascii="바탕" w:eastAsia="바탕" w:hAnsi="바탕"/>
          <w:noProof/>
        </w:rPr>
        <w:drawing>
          <wp:inline distT="0" distB="0" distL="0" distR="0" wp14:anchorId="1A0DB6A0" wp14:editId="1B23D39F">
            <wp:extent cx="2705100" cy="2141220"/>
            <wp:effectExtent l="0" t="0" r="0" b="0"/>
            <wp:docPr id="16" name="picture 1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BBAA" w14:textId="6B7C31E3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692B61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424E868E" w14:textId="653C141F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>전체 시스템은 아래의 서브 시스템으로 구성된다.</w:t>
      </w:r>
    </w:p>
    <w:p w14:paraId="598CDA97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Customer Client 시스템</w:t>
      </w:r>
    </w:p>
    <w:p w14:paraId="0BAAA701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Staff Client 시스템</w:t>
      </w:r>
    </w:p>
    <w:p w14:paraId="2CD5842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Sever 시스템</w:t>
      </w:r>
    </w:p>
    <w:p w14:paraId="163C1EF2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B7BDBA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고객 Client 시스템</w:t>
      </w:r>
    </w:p>
    <w:p w14:paraId="79A6F9F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서버와 통신하며 고객에게 정보를 보여주는 역할을 한다.</w:t>
      </w:r>
    </w:p>
    <w:p w14:paraId="15D0B0E8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021F7A0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0C99AF9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직원 Client 시스템</w:t>
      </w:r>
    </w:p>
    <w:p w14:paraId="7EF22B84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서버와 통신하며 직원에게 정보를 보여주는 역할을 한다.</w:t>
      </w:r>
    </w:p>
    <w:p w14:paraId="2B7C5ADC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Javascript를 이용하여 작성된다.</w:t>
      </w:r>
    </w:p>
    <w:p w14:paraId="5CB6747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E9F3BE5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b/>
          <w:bCs/>
          <w:lang w:eastAsia="ko-KR"/>
        </w:rPr>
      </w:pPr>
      <w:r w:rsidRPr="004F394B">
        <w:rPr>
          <w:rFonts w:ascii="바탕" w:eastAsia="바탕" w:hAnsi="바탕" w:cs="맑은 고딕"/>
          <w:b/>
          <w:bCs/>
          <w:lang w:eastAsia="ko-KR"/>
        </w:rPr>
        <w:t>Server 시스템</w:t>
      </w:r>
    </w:p>
    <w:p w14:paraId="1DC99649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메뉴, 고객 정보, 주문 정보를 담고 있으며 주문 저장 및 알림의 역할을 한다.</w:t>
      </w:r>
    </w:p>
    <w:p w14:paraId="59973D0B" w14:textId="77777777" w:rsidR="00F32937" w:rsidRPr="004F394B" w:rsidRDefault="00F32937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 xml:space="preserve">  - Node.js를 이용하여 작성된다.</w:t>
      </w:r>
    </w:p>
    <w:p w14:paraId="3CAF1FEE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2568BEE9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3E70B521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04E18D95" w14:textId="77777777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5C013165" w14:textId="625429C4" w:rsidR="00B11B88" w:rsidRPr="004F394B" w:rsidRDefault="00B11B88" w:rsidP="004F394B">
      <w:pPr>
        <w:spacing w:line="240" w:lineRule="auto"/>
        <w:rPr>
          <w:rFonts w:ascii="바탕" w:hAnsi="바탕"/>
        </w:rPr>
      </w:pPr>
    </w:p>
    <w:p w14:paraId="51D333B2" w14:textId="2E73184B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077CCEA" w14:textId="0AFB75A0" w:rsidR="00F32937" w:rsidRDefault="00F32937" w:rsidP="004F394B">
      <w:pPr>
        <w:spacing w:line="240" w:lineRule="auto"/>
        <w:rPr>
          <w:rFonts w:ascii="바탕" w:hAnsi="바탕"/>
        </w:rPr>
      </w:pPr>
    </w:p>
    <w:p w14:paraId="6BDC31BF" w14:textId="796D562F" w:rsidR="00C30247" w:rsidRDefault="00C30247" w:rsidP="004F394B">
      <w:pPr>
        <w:spacing w:line="240" w:lineRule="auto"/>
        <w:rPr>
          <w:rFonts w:ascii="바탕" w:hAnsi="바탕"/>
        </w:rPr>
      </w:pPr>
    </w:p>
    <w:p w14:paraId="72903531" w14:textId="77777777" w:rsidR="00C30247" w:rsidRPr="004F394B" w:rsidRDefault="00C30247" w:rsidP="004F394B">
      <w:pPr>
        <w:spacing w:line="240" w:lineRule="auto"/>
        <w:rPr>
          <w:rFonts w:ascii="바탕" w:hAnsi="바탕"/>
        </w:rPr>
      </w:pPr>
    </w:p>
    <w:p w14:paraId="29396452" w14:textId="19CA6127" w:rsidR="00F32937" w:rsidRPr="004F394B" w:rsidRDefault="00F32937" w:rsidP="004F394B">
      <w:pPr>
        <w:spacing w:line="240" w:lineRule="auto"/>
        <w:rPr>
          <w:rFonts w:ascii="바탕" w:hAnsi="바탕"/>
        </w:rPr>
      </w:pPr>
    </w:p>
    <w:p w14:paraId="12F7E6D5" w14:textId="1FD60B8E" w:rsidR="00DF463F" w:rsidRPr="004F394B" w:rsidRDefault="00DF463F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lastRenderedPageBreak/>
        <w:t xml:space="preserve">3 </w:t>
      </w:r>
      <w:r w:rsidR="006E2882" w:rsidRPr="004F394B">
        <w:rPr>
          <w:rFonts w:ascii="바탕" w:eastAsia="바탕" w:hAnsi="바탕" w:hint="eastAsia"/>
        </w:rPr>
        <w:t>서브시스템</w:t>
      </w:r>
      <w:r w:rsidR="00250248" w:rsidRPr="004F394B">
        <w:rPr>
          <w:rFonts w:ascii="바탕" w:eastAsia="바탕" w:hAnsi="바탕" w:hint="eastAsia"/>
        </w:rPr>
        <w:t xml:space="preserve"> 세부 설계</w:t>
      </w:r>
    </w:p>
    <w:p w14:paraId="562273CA" w14:textId="7418FF5A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 xml:space="preserve">3.1 </w:t>
      </w:r>
      <w:bookmarkStart w:id="0" w:name="_Hlk55435413"/>
      <w:r w:rsidRPr="004F394B">
        <w:rPr>
          <w:rFonts w:ascii="바탕" w:eastAsia="바탕" w:hAnsi="바탕"/>
        </w:rPr>
        <w:t>“</w:t>
      </w:r>
      <w:r w:rsidRPr="004F394B">
        <w:rPr>
          <w:rFonts w:ascii="바탕" w:eastAsia="바탕" w:hAnsi="바탕" w:hint="eastAsia"/>
        </w:rPr>
        <w:t>C</w:t>
      </w:r>
      <w:r w:rsidRPr="004F394B">
        <w:rPr>
          <w:rFonts w:ascii="바탕" w:eastAsia="바탕" w:hAnsi="바탕"/>
        </w:rPr>
        <w:t xml:space="preserve">ustomer </w:t>
      </w:r>
      <w:r w:rsidRPr="004F394B">
        <w:rPr>
          <w:rFonts w:ascii="바탕" w:eastAsia="바탕" w:hAnsi="바탕" w:hint="eastAsia"/>
        </w:rPr>
        <w:t>Client</w:t>
      </w:r>
      <w:r w:rsidRPr="004F394B">
        <w:rPr>
          <w:rFonts w:ascii="바탕" w:eastAsia="바탕" w:hAnsi="바탕"/>
        </w:rPr>
        <w:t xml:space="preserve">” </w:t>
      </w:r>
      <w:r w:rsidR="004F394B" w:rsidRPr="004F394B">
        <w:rPr>
          <w:rFonts w:ascii="바탕" w:eastAsia="바탕" w:hAnsi="바탕" w:hint="eastAsia"/>
        </w:rPr>
        <w:t>서브시스템</w:t>
      </w:r>
      <w:bookmarkEnd w:id="0"/>
      <w:r w:rsidR="004F394B" w:rsidRPr="004F394B">
        <w:rPr>
          <w:rFonts w:ascii="바탕" w:eastAsia="바탕" w:hAnsi="바탕" w:hint="eastAsia"/>
        </w:rPr>
        <w:t xml:space="preserve"> </w:t>
      </w:r>
      <w:r w:rsidRPr="004F394B">
        <w:rPr>
          <w:rFonts w:ascii="바탕" w:eastAsia="바탕" w:hAnsi="바탕" w:hint="eastAsia"/>
        </w:rPr>
        <w:t>세부 설계</w:t>
      </w:r>
    </w:p>
    <w:p w14:paraId="2BFAA031" w14:textId="2699DCD5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Client" 시스템은 고객에게 필요한 정보를 ”Server" 시스템으로부터 받아와서 보여준다. 또한, 고객으로부터 입력을 받고 "Server" 시스템으로 전송한다.</w:t>
      </w:r>
    </w:p>
    <w:p w14:paraId="77B98C20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8E0404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“Customer Client” 시스템의 주요 함수는 다음과 같다.</w:t>
      </w:r>
    </w:p>
    <w:p w14:paraId="5E0DF041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B104183" w14:textId="77777777" w:rsidR="004F394B" w:rsidRPr="004F394B" w:rsidRDefault="004F394B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display</w:t>
      </w:r>
    </w:p>
    <w:p w14:paraId="7DB0C53D" w14:textId="77777777" w:rsidR="004F394B" w:rsidRPr="004F394B" w:rsidRDefault="004F394B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"Customer Client" 시스템에서 event_listener가 호출되었을 때 필요한 정보를 보여준다.</w:t>
      </w:r>
    </w:p>
    <w:p w14:paraId="31DBB3E2" w14:textId="77777777" w:rsidR="004F394B" w:rsidRPr="004F394B" w:rsidRDefault="004F394B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event_listener</w:t>
      </w:r>
    </w:p>
    <w:p w14:paraId="1B78FD4D" w14:textId="5490B3DA" w:rsidR="004F394B" w:rsidRPr="004F394B" w:rsidRDefault="004F394B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각종 버튼이 눌렸을 때 호출되는 함수로 "Server" 시스템에 특정 요청을 한다.</w:t>
      </w:r>
    </w:p>
    <w:p w14:paraId="0D48462E" w14:textId="7DF52F60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2277ACC" w14:textId="77777777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46A9DFA2" w14:textId="116F964D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 xml:space="preserve">“Customer Client”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409BB234" w14:textId="27A87C43" w:rsidR="004F394B" w:rsidRPr="004F394B" w:rsidRDefault="002B7A91" w:rsidP="004F394B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05B3EED6" wp14:editId="4382F14B">
            <wp:extent cx="4956566" cy="5520519"/>
            <wp:effectExtent l="0" t="0" r="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324" cy="552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C09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C41B24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lastRenderedPageBreak/>
        <w:t>Customer_view</w:t>
      </w:r>
    </w:p>
    <w:p w14:paraId="18CE972A" w14:textId="77777777" w:rsidR="00606919" w:rsidRPr="00606919" w:rsidRDefault="004F394B" w:rsidP="00606919">
      <w:pPr>
        <w:pStyle w:val="ae"/>
        <w:widowControl/>
        <w:numPr>
          <w:ilvl w:val="0"/>
          <w:numId w:val="2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“Customer Client" 시스템은 Customer_view 클래스를 통해 사용자의 입력을 처리한다.</w:t>
      </w:r>
    </w:p>
    <w:p w14:paraId="3B966907" w14:textId="01C25F4C" w:rsidR="004F394B" w:rsidRPr="00606919" w:rsidRDefault="004F394B" w:rsidP="00606919">
      <w:pPr>
        <w:pStyle w:val="ae"/>
        <w:widowControl/>
        <w:numPr>
          <w:ilvl w:val="0"/>
          <w:numId w:val="2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Customer_view 클래스는 입력에 따라 Controller 클래스의 함수를 호출한다.</w:t>
      </w:r>
    </w:p>
    <w:p w14:paraId="08C1BD72" w14:textId="77777777" w:rsidR="004F394B" w:rsidRPr="00606919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606919">
        <w:rPr>
          <w:rFonts w:ascii="바탕" w:hAnsi="바탕" w:cs="굴림" w:hint="eastAsia"/>
          <w:b/>
          <w:bCs/>
          <w:color w:val="000000"/>
          <w:kern w:val="0"/>
          <w:szCs w:val="20"/>
        </w:rPr>
        <w:t>각종 Controller</w:t>
      </w:r>
    </w:p>
    <w:p w14:paraId="50E76913" w14:textId="33389088" w:rsidR="00295CEC" w:rsidRPr="00606919" w:rsidRDefault="004F394B" w:rsidP="00606919">
      <w:pPr>
        <w:pStyle w:val="ae"/>
        <w:widowControl/>
        <w:numPr>
          <w:ilvl w:val="0"/>
          <w:numId w:val="2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606919">
        <w:rPr>
          <w:rFonts w:ascii="바탕" w:hAnsi="바탕" w:cs="굴림" w:hint="eastAsia"/>
          <w:color w:val="000000"/>
          <w:kern w:val="0"/>
          <w:szCs w:val="20"/>
        </w:rPr>
        <w:t>“Customer Client" 시스템은 각종 Controller 클래스를 통하여 “Server"에 요청을 보낸다.</w:t>
      </w:r>
    </w:p>
    <w:p w14:paraId="1C0D7E23" w14:textId="6DC3FEC6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1311F522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Cs w:val="20"/>
        </w:rPr>
      </w:pPr>
    </w:p>
    <w:p w14:paraId="046B8D55" w14:textId="5FABD2A2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3.2 “</w:t>
      </w:r>
      <w:r w:rsidRPr="004F394B">
        <w:rPr>
          <w:rFonts w:ascii="바탕" w:eastAsia="바탕" w:hAnsi="바탕" w:cs="맑은 고딕"/>
        </w:rPr>
        <w:t xml:space="preserve">Staff </w:t>
      </w:r>
      <w:r w:rsidRPr="004F394B">
        <w:rPr>
          <w:rFonts w:ascii="바탕" w:eastAsia="바탕" w:hAnsi="바탕" w:hint="eastAsia"/>
        </w:rPr>
        <w:t>Client</w:t>
      </w:r>
      <w:r w:rsidRPr="004F394B">
        <w:rPr>
          <w:rFonts w:ascii="바탕" w:eastAsia="바탕" w:hAnsi="바탕"/>
        </w:rPr>
        <w:t xml:space="preserve">” </w:t>
      </w:r>
      <w:r w:rsidR="004F394B">
        <w:rPr>
          <w:rFonts w:ascii="바탕" w:eastAsia="바탕" w:hAnsi="바탕" w:hint="eastAsia"/>
        </w:rPr>
        <w:t xml:space="preserve">서브시스템 </w:t>
      </w:r>
      <w:r w:rsidRPr="004F394B">
        <w:rPr>
          <w:rFonts w:ascii="바탕" w:eastAsia="바탕" w:hAnsi="바탕" w:hint="eastAsia"/>
        </w:rPr>
        <w:t>세부 설계</w:t>
      </w:r>
    </w:p>
    <w:p w14:paraId="0B47C911" w14:textId="39BAA2EA" w:rsidR="00295CEC" w:rsidRDefault="00295CE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 w:rsidRPr="004F394B">
        <w:rPr>
          <w:rFonts w:ascii="바탕" w:eastAsia="바탕" w:hAnsi="바탕" w:cs="맑은 고딕"/>
          <w:lang w:eastAsia="ko-KR"/>
        </w:rPr>
        <w:t>“</w:t>
      </w:r>
      <w:r w:rsidRPr="004F394B">
        <w:rPr>
          <w:rFonts w:ascii="바탕" w:eastAsia="바탕" w:hAnsi="바탕" w:cs="맑은 고딕" w:hint="eastAsia"/>
          <w:lang w:eastAsia="ko-KR"/>
        </w:rPr>
        <w:t>S</w:t>
      </w:r>
      <w:r w:rsidRPr="004F394B">
        <w:rPr>
          <w:rFonts w:ascii="바탕" w:eastAsia="바탕" w:hAnsi="바탕" w:cs="맑은 고딕"/>
          <w:lang w:eastAsia="ko-KR"/>
        </w:rPr>
        <w:t xml:space="preserve">taff Client” </w:t>
      </w:r>
      <w:r w:rsidRPr="004F394B">
        <w:rPr>
          <w:rFonts w:ascii="바탕" w:eastAsia="바탕" w:hAnsi="바탕" w:cs="맑은 고딕" w:hint="eastAsia"/>
          <w:lang w:eastAsia="ko-KR"/>
        </w:rPr>
        <w:t>시스템은 주문 내역</w:t>
      </w:r>
      <w:r w:rsidR="00683A9A">
        <w:rPr>
          <w:rFonts w:ascii="바탕" w:eastAsia="바탕" w:hAnsi="바탕" w:cs="맑은 고딕" w:hint="eastAsia"/>
          <w:lang w:eastAsia="ko-KR"/>
        </w:rPr>
        <w:t>과</w:t>
      </w:r>
      <w:r w:rsidRPr="004F394B">
        <w:rPr>
          <w:rFonts w:ascii="바탕" w:eastAsia="바탕" w:hAnsi="바탕" w:cs="맑은 고딕" w:hint="eastAsia"/>
          <w:lang w:eastAsia="ko-KR"/>
        </w:rPr>
        <w:t xml:space="preserve"> 재고</w:t>
      </w:r>
      <w:r w:rsidRPr="004F394B">
        <w:rPr>
          <w:rFonts w:ascii="바탕" w:eastAsia="바탕" w:hAnsi="바탕" w:cs="맑은 고딕"/>
          <w:lang w:eastAsia="ko-KR"/>
        </w:rPr>
        <w:t xml:space="preserve"> </w:t>
      </w:r>
      <w:r w:rsidRPr="004F394B">
        <w:rPr>
          <w:rFonts w:ascii="바탕" w:eastAsia="바탕" w:hAnsi="바탕" w:cs="맑은 고딕" w:hint="eastAsia"/>
          <w:lang w:eastAsia="ko-KR"/>
        </w:rPr>
        <w:t>내역을</w:t>
      </w:r>
      <w:r w:rsidR="00683A9A">
        <w:rPr>
          <w:rFonts w:ascii="바탕" w:eastAsia="바탕" w:hAnsi="바탕" w:cs="맑은 고딕" w:hint="eastAsia"/>
          <w:lang w:eastAsia="ko-KR"/>
        </w:rPr>
        <w:t xml:space="preserve"> </w:t>
      </w:r>
      <w:r w:rsidR="00683A9A">
        <w:rPr>
          <w:rFonts w:ascii="바탕" w:eastAsia="바탕" w:hAnsi="바탕" w:cs="맑은 고딕"/>
          <w:lang w:eastAsia="ko-KR"/>
        </w:rPr>
        <w:t>“</w:t>
      </w:r>
      <w:r w:rsidR="00683A9A">
        <w:rPr>
          <w:rFonts w:ascii="바탕" w:eastAsia="바탕" w:hAnsi="바탕" w:cs="맑은 고딕" w:hint="eastAsia"/>
          <w:lang w:eastAsia="ko-KR"/>
        </w:rPr>
        <w:t>S</w:t>
      </w:r>
      <w:r w:rsidR="00683A9A">
        <w:rPr>
          <w:rFonts w:ascii="바탕" w:eastAsia="바탕" w:hAnsi="바탕" w:cs="맑은 고딕"/>
          <w:lang w:eastAsia="ko-KR"/>
        </w:rPr>
        <w:t xml:space="preserve">erver” </w:t>
      </w:r>
      <w:r w:rsidR="00683A9A">
        <w:rPr>
          <w:rFonts w:ascii="바탕" w:eastAsia="바탕" w:hAnsi="바탕" w:cs="맑은 고딕" w:hint="eastAsia"/>
          <w:lang w:eastAsia="ko-KR"/>
        </w:rPr>
        <w:t>시스템으로부터 받아와서 보여준다.</w:t>
      </w:r>
      <w:r w:rsidRPr="004F394B">
        <w:rPr>
          <w:rFonts w:ascii="바탕" w:eastAsia="바탕" w:hAnsi="바탕" w:cs="맑은 고딕" w:hint="eastAsia"/>
          <w:lang w:eastAsia="ko-KR"/>
        </w:rPr>
        <w:t xml:space="preserve"> </w:t>
      </w:r>
      <w:r w:rsidR="00683A9A">
        <w:rPr>
          <w:rFonts w:ascii="바탕" w:eastAsia="바탕" w:hAnsi="바탕" w:cs="맑은 고딕" w:hint="eastAsia"/>
          <w:lang w:eastAsia="ko-KR"/>
        </w:rPr>
        <w:t xml:space="preserve">그리고 납품으로 늘어난 재고의 양과 완료된 주문 목록을 입력으로 받고 </w:t>
      </w:r>
      <w:r w:rsidR="00683A9A">
        <w:rPr>
          <w:rFonts w:ascii="바탕" w:eastAsia="바탕" w:hAnsi="바탕" w:cs="맑은 고딕"/>
          <w:lang w:eastAsia="ko-KR"/>
        </w:rPr>
        <w:t xml:space="preserve">“Server” </w:t>
      </w:r>
      <w:r w:rsidR="00683A9A">
        <w:rPr>
          <w:rFonts w:ascii="바탕" w:eastAsia="바탕" w:hAnsi="바탕" w:cs="맑은 고딕" w:hint="eastAsia"/>
          <w:lang w:eastAsia="ko-KR"/>
        </w:rPr>
        <w:t>시스템으로 전송한다.</w:t>
      </w:r>
    </w:p>
    <w:p w14:paraId="77073FC3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6C260F60" w14:textId="3194032C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 w:hint="eastAsia"/>
          <w:color w:val="000000"/>
          <w:kern w:val="0"/>
          <w:szCs w:val="20"/>
        </w:rPr>
        <w:t>S</w:t>
      </w:r>
      <w:r>
        <w:rPr>
          <w:rFonts w:ascii="바탕" w:hAnsi="바탕" w:cs="굴림"/>
          <w:color w:val="000000"/>
          <w:kern w:val="0"/>
          <w:szCs w:val="20"/>
        </w:rPr>
        <w:t>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Client” 시스템의 주요 함수는 다음과 같다.</w:t>
      </w:r>
    </w:p>
    <w:p w14:paraId="0B28D9AD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393388CE" w14:textId="77777777" w:rsidR="00683A9A" w:rsidRPr="004F394B" w:rsidRDefault="00683A9A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display</w:t>
      </w:r>
    </w:p>
    <w:p w14:paraId="09142134" w14:textId="0CA7692A" w:rsidR="00683A9A" w:rsidRPr="004F394B" w:rsidRDefault="00683A9A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"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시스템에서 event_listener가 호출되었을 때 필요한 정보를 보여준다.</w:t>
      </w:r>
    </w:p>
    <w:p w14:paraId="644A7D9D" w14:textId="77777777" w:rsidR="00683A9A" w:rsidRPr="004F394B" w:rsidRDefault="00683A9A" w:rsidP="00C76CCF">
      <w:pPr>
        <w:pStyle w:val="ae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event_listener</w:t>
      </w:r>
    </w:p>
    <w:p w14:paraId="18C1D2F1" w14:textId="77777777" w:rsidR="00683A9A" w:rsidRPr="004F394B" w:rsidRDefault="00683A9A" w:rsidP="00C76CCF">
      <w:pPr>
        <w:pStyle w:val="ae"/>
        <w:widowControl/>
        <w:numPr>
          <w:ilvl w:val="1"/>
          <w:numId w:val="3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각종 버튼이 눌렸을 때 호출되는 함수로 "Server" 시스템에 특정 요청을 한다.</w:t>
      </w:r>
    </w:p>
    <w:p w14:paraId="7F97014C" w14:textId="0D7A1FC4" w:rsidR="00683A9A" w:rsidRPr="00683A9A" w:rsidRDefault="00683A9A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rFonts w:ascii="바탕" w:eastAsia="바탕" w:hAnsi="바탕" w:cs="맑은 고딕"/>
          <w:lang w:eastAsia="ko-KR"/>
        </w:rPr>
        <w:br/>
      </w:r>
    </w:p>
    <w:p w14:paraId="02A3A52D" w14:textId="7BC398BB" w:rsidR="00295CEC" w:rsidRPr="00683A9A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>“</w:t>
      </w:r>
      <w:r>
        <w:rPr>
          <w:rFonts w:ascii="바탕" w:hAnsi="바탕" w:cs="굴림"/>
          <w:kern w:val="0"/>
          <w:sz w:val="24"/>
        </w:rPr>
        <w:t>Staff</w:t>
      </w:r>
      <w:r w:rsidRPr="004F394B">
        <w:rPr>
          <w:rFonts w:ascii="바탕" w:hAnsi="바탕" w:cs="굴림" w:hint="eastAsia"/>
          <w:kern w:val="0"/>
          <w:sz w:val="24"/>
        </w:rPr>
        <w:t xml:space="preserve"> Client”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5C22D95F" w14:textId="77777777" w:rsidR="00443AA4" w:rsidRPr="004F394B" w:rsidRDefault="00443AA4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58CD71DF" w14:textId="43157F14" w:rsidR="00295CEC" w:rsidRDefault="006B530E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  <w:r>
        <w:rPr>
          <w:noProof/>
        </w:rPr>
        <w:drawing>
          <wp:inline distT="0" distB="0" distL="0" distR="0" wp14:anchorId="2AB8F237" wp14:editId="2C0D827F">
            <wp:extent cx="6479540" cy="40366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77F" w14:textId="0D7C0F86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B6C5288" w14:textId="77777777" w:rsidR="00443AA4" w:rsidRDefault="00443AA4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15BD52E8" w14:textId="37767B13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>
        <w:rPr>
          <w:rFonts w:ascii="바탕" w:hAnsi="바탕" w:cs="굴림"/>
          <w:b/>
          <w:bCs/>
          <w:color w:val="000000"/>
          <w:kern w:val="0"/>
          <w:szCs w:val="20"/>
        </w:rPr>
        <w:lastRenderedPageBreak/>
        <w:t>Staff</w:t>
      </w: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_view</w:t>
      </w:r>
    </w:p>
    <w:p w14:paraId="1B224A60" w14:textId="3982B34D" w:rsidR="00683A9A" w:rsidRPr="004F394B" w:rsidRDefault="00683A9A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시스템은 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_view 클래스를 통해 사용자의 입력을 처리한다.</w:t>
      </w:r>
    </w:p>
    <w:p w14:paraId="0D8C1248" w14:textId="6823AC55" w:rsidR="00683A9A" w:rsidRPr="004F394B" w:rsidRDefault="00683A9A" w:rsidP="00C76CCF">
      <w:pPr>
        <w:pStyle w:val="ae"/>
        <w:widowControl/>
        <w:numPr>
          <w:ilvl w:val="0"/>
          <w:numId w:val="4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_view 클래스는 입력에 따라 Controller 클래스의 함수를 호출한다.</w:t>
      </w:r>
    </w:p>
    <w:p w14:paraId="51A5F99F" w14:textId="77777777" w:rsidR="00683A9A" w:rsidRPr="004F394B" w:rsidRDefault="00683A9A" w:rsidP="00683A9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각종 Controller</w:t>
      </w:r>
    </w:p>
    <w:p w14:paraId="67661BB5" w14:textId="4F3596E8" w:rsidR="00683A9A" w:rsidRPr="004F394B" w:rsidRDefault="00683A9A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</w:t>
      </w:r>
      <w:r>
        <w:rPr>
          <w:rFonts w:ascii="바탕" w:hAnsi="바탕" w:cs="굴림"/>
          <w:color w:val="000000"/>
          <w:kern w:val="0"/>
          <w:szCs w:val="20"/>
        </w:rPr>
        <w:t>Staff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 xml:space="preserve"> Client" 시스템은 각종 Controller 클래스를 통하여 “Server"에 요청을 보낸다.</w:t>
      </w:r>
    </w:p>
    <w:p w14:paraId="6D4C7F76" w14:textId="2AC2D106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DF39511" w14:textId="55EB2782" w:rsidR="004F394B" w:rsidRDefault="004F394B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39578F47" w14:textId="57A4D23E" w:rsidR="00683A9A" w:rsidRDefault="00683A9A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692286B6" w14:textId="6C96ED6C" w:rsidR="007024FC" w:rsidRDefault="007024F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751F4B5B" w14:textId="77777777" w:rsidR="007024FC" w:rsidRPr="004F394B" w:rsidRDefault="007024FC" w:rsidP="004F394B">
      <w:pPr>
        <w:pStyle w:val="ac"/>
        <w:spacing w:line="240" w:lineRule="auto"/>
        <w:rPr>
          <w:rFonts w:ascii="바탕" w:eastAsia="바탕" w:hAnsi="바탕" w:cs="맑은 고딕"/>
          <w:lang w:eastAsia="ko-KR"/>
        </w:rPr>
      </w:pPr>
    </w:p>
    <w:p w14:paraId="2D19B7AB" w14:textId="67A8197C" w:rsidR="00F32937" w:rsidRPr="004F394B" w:rsidRDefault="00F32937" w:rsidP="004F394B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/>
        </w:rPr>
        <w:t>3.3 “</w:t>
      </w:r>
      <w:r w:rsidRPr="004F394B">
        <w:rPr>
          <w:rFonts w:ascii="바탕" w:eastAsia="바탕" w:hAnsi="바탕" w:cs="맑은 고딕"/>
        </w:rPr>
        <w:t>Se</w:t>
      </w:r>
      <w:r w:rsidR="009D3BBB" w:rsidRPr="004F394B">
        <w:rPr>
          <w:rFonts w:ascii="바탕" w:eastAsia="바탕" w:hAnsi="바탕" w:cs="맑은 고딕" w:hint="eastAsia"/>
        </w:rPr>
        <w:t>r</w:t>
      </w:r>
      <w:r w:rsidRPr="004F394B">
        <w:rPr>
          <w:rFonts w:ascii="바탕" w:eastAsia="바탕" w:hAnsi="바탕" w:cs="맑은 고딕"/>
        </w:rPr>
        <w:t>ver</w:t>
      </w:r>
      <w:r w:rsidRPr="004F394B">
        <w:rPr>
          <w:rFonts w:ascii="바탕" w:eastAsia="바탕" w:hAnsi="바탕"/>
        </w:rPr>
        <w:t xml:space="preserve">” </w:t>
      </w:r>
      <w:r w:rsidR="004F394B" w:rsidRPr="004F394B">
        <w:rPr>
          <w:rFonts w:ascii="바탕" w:eastAsia="바탕" w:hAnsi="바탕" w:hint="eastAsia"/>
        </w:rPr>
        <w:t xml:space="preserve">서브시스템 </w:t>
      </w:r>
      <w:r w:rsidRPr="004F394B">
        <w:rPr>
          <w:rFonts w:ascii="바탕" w:eastAsia="바탕" w:hAnsi="바탕" w:hint="eastAsia"/>
        </w:rPr>
        <w:t>세부 설계</w:t>
      </w:r>
    </w:p>
    <w:p w14:paraId="443C3FB3" w14:textId="71579358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“Server" 시스템은 고객에게 메뉴 관련 정보를 제공하고 주문 정보를 저장한다. 또한, "Customer Client”</w:t>
      </w:r>
      <w:r w:rsidR="00443AA4">
        <w:rPr>
          <w:rFonts w:ascii="바탕" w:hAnsi="바탕" w:cs="굴림" w:hint="eastAsia"/>
          <w:color w:val="000000"/>
          <w:kern w:val="0"/>
          <w:szCs w:val="20"/>
        </w:rPr>
        <w:t>,</w:t>
      </w:r>
      <w:r w:rsidR="00443AA4">
        <w:rPr>
          <w:rFonts w:ascii="바탕" w:hAnsi="바탕" w:cs="굴림"/>
          <w:color w:val="000000"/>
          <w:kern w:val="0"/>
          <w:szCs w:val="20"/>
        </w:rPr>
        <w:t xml:space="preserve"> “</w:t>
      </w:r>
      <w:r w:rsidR="00443AA4" w:rsidRPr="006B530E">
        <w:rPr>
          <w:rFonts w:ascii="바탕" w:hAnsi="바탕" w:cs="굴림"/>
          <w:color w:val="000000"/>
          <w:kern w:val="0"/>
          <w:szCs w:val="20"/>
        </w:rPr>
        <w:t>Staff Client”</w:t>
      </w:r>
      <w:r w:rsidRPr="004F394B">
        <w:rPr>
          <w:rFonts w:ascii="바탕" w:hAnsi="바탕" w:cs="굴림" w:hint="eastAsia"/>
          <w:color w:val="000000"/>
          <w:kern w:val="0"/>
          <w:szCs w:val="20"/>
        </w:rPr>
        <w:t>에게 받은 요청을 처리하는 역할을 한다.</w:t>
      </w:r>
    </w:p>
    <w:p w14:paraId="56647D0F" w14:textId="77777777" w:rsidR="004F394B" w:rsidRP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680E558D" w14:textId="32098C60" w:rsidR="00443AA4" w:rsidRPr="006B530E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  <w:r w:rsidRPr="004F394B">
        <w:rPr>
          <w:rFonts w:ascii="바탕" w:hAnsi="바탕" w:cs="굴림" w:hint="eastAsia"/>
          <w:color w:val="000000"/>
          <w:kern w:val="0"/>
          <w:szCs w:val="20"/>
        </w:rPr>
        <w:t>“Server" 시스템의 주요 함수는 다음과 같다.</w:t>
      </w:r>
    </w:p>
    <w:p w14:paraId="335B0E26" w14:textId="77777777" w:rsidR="00443AA4" w:rsidRPr="006B530E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02897391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set_order_options</w:t>
      </w:r>
    </w:p>
    <w:p w14:paraId="3B0CD7D1" w14:textId="77777777" w:rsidR="00443AA4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Client"에서 주문 option을 전송받고 주문 정보를 생성한다.</w:t>
      </w:r>
    </w:p>
    <w:p w14:paraId="21EECE0A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add_order</w:t>
      </w:r>
    </w:p>
    <w:p w14:paraId="74F49426" w14:textId="22A1231C" w:rsidR="00443AA4" w:rsidRPr="006B530E" w:rsidRDefault="006B530E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6B530E">
        <w:rPr>
          <w:rFonts w:ascii="바탕" w:hAnsi="바탕" w:cs="굴림" w:hint="eastAsia"/>
          <w:color w:val="000000"/>
          <w:kern w:val="0"/>
          <w:szCs w:val="20"/>
        </w:rPr>
        <w:t>Customer Client</w:t>
      </w:r>
      <w:r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6B530E">
        <w:rPr>
          <w:rFonts w:ascii="바탕" w:hAnsi="바탕" w:cs="굴림" w:hint="eastAsia"/>
          <w:color w:val="000000"/>
          <w:kern w:val="0"/>
          <w:szCs w:val="20"/>
        </w:rPr>
        <w:t xml:space="preserve"> 시스템으로부터 전송받은 정보를 토대로 주문 정보를 생성하고 장바구니에 추가한다.</w:t>
      </w:r>
    </w:p>
    <w:p w14:paraId="368D47EC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set_pay_info</w:t>
      </w:r>
    </w:p>
    <w:p w14:paraId="35C2986E" w14:textId="4B0D5DAA" w:rsidR="00443AA4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</w:t>
      </w:r>
      <w:r w:rsidR="006B530E">
        <w:rPr>
          <w:rFonts w:ascii="바탕" w:hAnsi="바탕" w:cs="굴림"/>
          <w:color w:val="000000"/>
          <w:kern w:val="0"/>
          <w:szCs w:val="20"/>
        </w:rPr>
        <w:t xml:space="preserve">” </w:t>
      </w:r>
      <w:r w:rsidR="006B530E">
        <w:rPr>
          <w:rFonts w:ascii="바탕" w:hAnsi="바탕" w:cs="굴림" w:hint="eastAsia"/>
          <w:color w:val="000000"/>
          <w:kern w:val="0"/>
          <w:szCs w:val="20"/>
        </w:rPr>
        <w:t>시스템</w:t>
      </w:r>
      <w:r w:rsidRPr="006B530E">
        <w:rPr>
          <w:rFonts w:ascii="바탕" w:hAnsi="바탕" w:cs="굴림" w:hint="eastAsia"/>
          <w:color w:val="000000"/>
          <w:kern w:val="0"/>
          <w:szCs w:val="20"/>
        </w:rPr>
        <w:t>에서 결제 정보를 받는다.</w:t>
      </w:r>
    </w:p>
    <w:p w14:paraId="2F4E9681" w14:textId="0D1157A8" w:rsidR="006B530E" w:rsidRPr="006B530E" w:rsidRDefault="006B530E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a</w:t>
      </w:r>
      <w:r w:rsidRPr="006B530E">
        <w:rPr>
          <w:rFonts w:ascii="바탕" w:hAnsi="바탕" w:cs="굴림"/>
          <w:b/>
          <w:bCs/>
          <w:color w:val="000000"/>
          <w:kern w:val="0"/>
          <w:szCs w:val="20"/>
        </w:rPr>
        <w:t>dd_pay_info</w:t>
      </w:r>
    </w:p>
    <w:p w14:paraId="6D5C8C70" w14:textId="219759F7" w:rsidR="006B530E" w:rsidRPr="006B530E" w:rsidRDefault="006B530E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“Customer Client</w:t>
      </w:r>
      <w:r>
        <w:rPr>
          <w:rFonts w:ascii="바탕" w:hAnsi="바탕" w:cs="굴림"/>
          <w:color w:val="000000"/>
          <w:kern w:val="0"/>
          <w:szCs w:val="20"/>
        </w:rPr>
        <w:t xml:space="preserve">” </w:t>
      </w:r>
      <w:r>
        <w:rPr>
          <w:rFonts w:ascii="바탕" w:hAnsi="바탕" w:cs="굴림" w:hint="eastAsia"/>
          <w:color w:val="000000"/>
          <w:kern w:val="0"/>
          <w:szCs w:val="20"/>
        </w:rPr>
        <w:t>시스템</w:t>
      </w:r>
      <w:r w:rsidRPr="006B530E">
        <w:rPr>
          <w:rFonts w:ascii="바탕" w:hAnsi="바탕" w:cs="굴림" w:hint="eastAsia"/>
          <w:color w:val="000000"/>
          <w:kern w:val="0"/>
          <w:szCs w:val="20"/>
        </w:rPr>
        <w:t>에서</w:t>
      </w:r>
      <w:r>
        <w:rPr>
          <w:rFonts w:ascii="바탕" w:hAnsi="바탕" w:cs="굴림" w:hint="eastAsia"/>
          <w:color w:val="000000"/>
          <w:kern w:val="0"/>
          <w:szCs w:val="20"/>
        </w:rPr>
        <w:t xml:space="preserve"> 결제가 성사된 p</w:t>
      </w:r>
      <w:r>
        <w:rPr>
          <w:rFonts w:ascii="바탕" w:hAnsi="바탕" w:cs="굴림"/>
          <w:color w:val="000000"/>
          <w:kern w:val="0"/>
          <w:szCs w:val="20"/>
        </w:rPr>
        <w:t>ay_info</w:t>
      </w:r>
      <w:r>
        <w:rPr>
          <w:rFonts w:ascii="바탕" w:hAnsi="바탕" w:cs="굴림" w:hint="eastAsia"/>
          <w:color w:val="000000"/>
          <w:kern w:val="0"/>
          <w:szCs w:val="20"/>
        </w:rPr>
        <w:t>를 저장한다.</w:t>
      </w:r>
    </w:p>
    <w:p w14:paraId="5430E307" w14:textId="578EB9F8" w:rsidR="007024FC" w:rsidRPr="006B530E" w:rsidRDefault="007024FC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c</w:t>
      </w:r>
      <w:r w:rsidRPr="006B530E">
        <w:rPr>
          <w:rFonts w:ascii="바탕" w:hAnsi="바탕" w:cs="굴림"/>
          <w:b/>
          <w:bCs/>
          <w:color w:val="000000"/>
          <w:kern w:val="0"/>
          <w:szCs w:val="20"/>
        </w:rPr>
        <w:t>hange_status</w:t>
      </w:r>
    </w:p>
    <w:p w14:paraId="198148F8" w14:textId="55BC4B48" w:rsidR="007024FC" w:rsidRPr="006B530E" w:rsidRDefault="007024FC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/>
          <w:kern w:val="0"/>
          <w:szCs w:val="20"/>
        </w:rPr>
        <w:t>“</w:t>
      </w:r>
      <w:r w:rsidRPr="006B530E">
        <w:rPr>
          <w:rFonts w:ascii="바탕" w:hAnsi="바탕" w:cs="굴림" w:hint="eastAsia"/>
          <w:kern w:val="0"/>
          <w:szCs w:val="20"/>
        </w:rPr>
        <w:t>S</w:t>
      </w:r>
      <w:r w:rsidRPr="006B530E">
        <w:rPr>
          <w:rFonts w:ascii="바탕" w:hAnsi="바탕" w:cs="굴림"/>
          <w:kern w:val="0"/>
          <w:szCs w:val="20"/>
        </w:rPr>
        <w:t>taff Client”</w:t>
      </w:r>
      <w:r w:rsidRPr="006B530E">
        <w:rPr>
          <w:rFonts w:ascii="바탕" w:hAnsi="바탕" w:cs="굴림" w:hint="eastAsia"/>
          <w:kern w:val="0"/>
          <w:szCs w:val="20"/>
        </w:rPr>
        <w:t>에서 전송받은 주문을 완료 상태로 전환한다.</w:t>
      </w:r>
    </w:p>
    <w:p w14:paraId="699198C2" w14:textId="4ED4CCD6" w:rsidR="007024FC" w:rsidRPr="006B530E" w:rsidRDefault="007024FC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kern w:val="0"/>
          <w:szCs w:val="20"/>
        </w:rPr>
        <w:t>a</w:t>
      </w:r>
      <w:r w:rsidRPr="006B530E">
        <w:rPr>
          <w:rFonts w:ascii="바탕" w:hAnsi="바탕" w:cs="굴림"/>
          <w:b/>
          <w:bCs/>
          <w:kern w:val="0"/>
          <w:szCs w:val="20"/>
        </w:rPr>
        <w:t>dd_stock</w:t>
      </w:r>
    </w:p>
    <w:p w14:paraId="54C2FAB1" w14:textId="222CD91C" w:rsidR="007024FC" w:rsidRPr="006B530E" w:rsidRDefault="007024FC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/>
          <w:kern w:val="0"/>
          <w:szCs w:val="20"/>
        </w:rPr>
        <w:t>“Staff Client”</w:t>
      </w:r>
      <w:r w:rsidRPr="006B530E">
        <w:rPr>
          <w:rFonts w:ascii="바탕" w:hAnsi="바탕" w:cs="굴림" w:hint="eastAsia"/>
          <w:kern w:val="0"/>
          <w:szCs w:val="20"/>
        </w:rPr>
        <w:t>에서 전송받은 납품 정보를 반영한다.</w:t>
      </w:r>
    </w:p>
    <w:p w14:paraId="5CF8C903" w14:textId="77777777" w:rsidR="00443AA4" w:rsidRPr="006B530E" w:rsidRDefault="004F394B" w:rsidP="00C76CCF">
      <w:pPr>
        <w:pStyle w:val="ae"/>
        <w:widowControl/>
        <w:numPr>
          <w:ilvl w:val="0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b/>
          <w:bCs/>
          <w:color w:val="000000"/>
          <w:kern w:val="0"/>
          <w:szCs w:val="20"/>
        </w:rPr>
        <w:t>pay</w:t>
      </w:r>
    </w:p>
    <w:p w14:paraId="29E8544E" w14:textId="748993D2" w:rsidR="004F394B" w:rsidRPr="006B530E" w:rsidRDefault="004F394B" w:rsidP="00C76CCF">
      <w:pPr>
        <w:pStyle w:val="ae"/>
        <w:widowControl/>
        <w:numPr>
          <w:ilvl w:val="1"/>
          <w:numId w:val="5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6B530E">
        <w:rPr>
          <w:rFonts w:ascii="바탕" w:hAnsi="바탕" w:cs="굴림" w:hint="eastAsia"/>
          <w:color w:val="000000"/>
          <w:kern w:val="0"/>
          <w:szCs w:val="20"/>
        </w:rPr>
        <w:t>결제 시스템에게 결제 정보를 넘기며 결제를 요청한다.</w:t>
      </w:r>
    </w:p>
    <w:p w14:paraId="2E63C2FD" w14:textId="4BDBDCD8" w:rsidR="004F394B" w:rsidRDefault="004F394B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CB434CB" w14:textId="385A1FEC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48761D8" w14:textId="08C195C1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59AD160" w14:textId="1F5F1590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DCAE5F2" w14:textId="0BE423F9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4A44BDA1" w14:textId="4A2BAFD7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0905A998" w14:textId="3947E192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15A55E1B" w14:textId="0417F0E7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25817F26" w14:textId="73F7953D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7C254D74" w14:textId="3E194491" w:rsidR="00443AA4" w:rsidRDefault="00443AA4" w:rsidP="004F394B">
      <w:pPr>
        <w:widowControl/>
        <w:wordWrap/>
        <w:autoSpaceDE/>
        <w:autoSpaceDN/>
        <w:spacing w:line="240" w:lineRule="auto"/>
        <w:rPr>
          <w:rFonts w:ascii="바탕" w:hAnsi="바탕" w:cs="굴림"/>
          <w:color w:val="000000"/>
          <w:kern w:val="0"/>
          <w:szCs w:val="20"/>
        </w:rPr>
      </w:pPr>
    </w:p>
    <w:p w14:paraId="6E48607E" w14:textId="635C48F9" w:rsidR="00443AA4" w:rsidRPr="00683A9A" w:rsidRDefault="00443AA4" w:rsidP="00443AA4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  <w:r>
        <w:rPr>
          <w:rFonts w:ascii="바탕" w:hAnsi="바탕" w:cs="굴림" w:hint="eastAsia"/>
          <w:kern w:val="0"/>
          <w:sz w:val="24"/>
        </w:rPr>
        <w:lastRenderedPageBreak/>
        <w:t>-</w:t>
      </w:r>
      <w:r>
        <w:rPr>
          <w:rFonts w:ascii="바탕" w:hAnsi="바탕" w:cs="굴림"/>
          <w:kern w:val="0"/>
          <w:sz w:val="24"/>
        </w:rPr>
        <w:t xml:space="preserve"> </w:t>
      </w:r>
      <w:r w:rsidRPr="004F394B">
        <w:rPr>
          <w:rFonts w:ascii="바탕" w:hAnsi="바탕" w:cs="굴림" w:hint="eastAsia"/>
          <w:kern w:val="0"/>
          <w:sz w:val="24"/>
        </w:rPr>
        <w:t>“</w:t>
      </w:r>
      <w:r w:rsidRPr="00443AA4">
        <w:rPr>
          <w:rFonts w:ascii="바탕" w:hAnsi="바탕" w:cs="굴림"/>
          <w:kern w:val="0"/>
          <w:sz w:val="24"/>
        </w:rPr>
        <w:t>Server</w:t>
      </w:r>
      <w:r w:rsidRPr="004F394B">
        <w:rPr>
          <w:rFonts w:ascii="바탕" w:hAnsi="바탕" w:cs="굴림" w:hint="eastAsia"/>
          <w:kern w:val="0"/>
          <w:sz w:val="24"/>
        </w:rPr>
        <w:t xml:space="preserve">” 서브시스템 </w:t>
      </w:r>
      <w:r>
        <w:rPr>
          <w:rFonts w:ascii="바탕" w:hAnsi="바탕" w:cs="굴림" w:hint="eastAsia"/>
          <w:kern w:val="0"/>
          <w:sz w:val="24"/>
        </w:rPr>
        <w:t>메인 클래스도</w:t>
      </w:r>
    </w:p>
    <w:p w14:paraId="15AF1D19" w14:textId="4089DDA1" w:rsidR="00C673FF" w:rsidRPr="00184907" w:rsidRDefault="00184907" w:rsidP="00184907">
      <w:pPr>
        <w:widowControl/>
        <w:wordWrap/>
        <w:autoSpaceDE/>
        <w:autoSpaceDN/>
        <w:spacing w:line="240" w:lineRule="auto"/>
        <w:jc w:val="center"/>
        <w:rPr>
          <w:rFonts w:ascii="바탕" w:hAnsi="바탕" w:cs="굴림"/>
          <w:kern w:val="0"/>
          <w:sz w:val="24"/>
        </w:rPr>
      </w:pPr>
      <w:r>
        <w:rPr>
          <w:noProof/>
        </w:rPr>
        <w:drawing>
          <wp:inline distT="0" distB="0" distL="0" distR="0" wp14:anchorId="6A8C6800" wp14:editId="0BD68A72">
            <wp:extent cx="4467225" cy="492121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304" cy="49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F581" w14:textId="4927C4A0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Basic_info</w:t>
      </w:r>
    </w:p>
    <w:p w14:paraId="1B51463E" w14:textId="77777777" w:rsidR="00C673FF" w:rsidRPr="00C673FF" w:rsidRDefault="004F394B" w:rsidP="0013088A">
      <w:pPr>
        <w:pStyle w:val="ae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미스터 대박 서비스의 기본적인 정보를 담고 있는 클래스이다.</w:t>
      </w:r>
    </w:p>
    <w:p w14:paraId="0E46B45C" w14:textId="2FFF402F" w:rsidR="004F394B" w:rsidRPr="00C673FF" w:rsidRDefault="00C673FF" w:rsidP="0013088A">
      <w:pPr>
        <w:pStyle w:val="ae"/>
        <w:widowControl/>
        <w:numPr>
          <w:ilvl w:val="0"/>
          <w:numId w:val="6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>Server</w:t>
      </w:r>
      <w:r w:rsidRPr="00C673FF"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 xml:space="preserve"> 시스템은 Basic_info를 통해 </w:t>
      </w:r>
      <w:r>
        <w:rPr>
          <w:rFonts w:ascii="바탕" w:hAnsi="바탕" w:cs="굴림"/>
          <w:color w:val="000000"/>
          <w:kern w:val="0"/>
          <w:szCs w:val="20"/>
        </w:rPr>
        <w:t>“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>Customer Client</w:t>
      </w:r>
      <w:r>
        <w:rPr>
          <w:rFonts w:ascii="바탕" w:hAnsi="바탕" w:cs="굴림"/>
          <w:color w:val="000000"/>
          <w:kern w:val="0"/>
          <w:szCs w:val="20"/>
        </w:rPr>
        <w:t>”</w:t>
      </w:r>
      <w:r w:rsidR="004F394B" w:rsidRPr="00C673FF">
        <w:rPr>
          <w:rFonts w:ascii="바탕" w:hAnsi="바탕" w:cs="굴림" w:hint="eastAsia"/>
          <w:color w:val="000000"/>
          <w:kern w:val="0"/>
          <w:szCs w:val="20"/>
        </w:rPr>
        <w:t xml:space="preserve"> 시스템에게 메뉴 정보, 메뉴에 따른 주문 옵션 정보, 결제 정보를 넘겨준다.</w:t>
      </w:r>
    </w:p>
    <w:p w14:paraId="4981D56F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Menu</w:t>
      </w:r>
    </w:p>
    <w:p w14:paraId="58154E96" w14:textId="77777777" w:rsidR="00C673FF" w:rsidRPr="00C673FF" w:rsidRDefault="004F394B" w:rsidP="0013088A">
      <w:pPr>
        <w:pStyle w:val="ae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메뉴 정보를 저장하는 type을 나타내는 클래스이다.</w:t>
      </w:r>
    </w:p>
    <w:p w14:paraId="6A606111" w14:textId="37552265" w:rsidR="004F394B" w:rsidRPr="00C673FF" w:rsidRDefault="004F394B" w:rsidP="0013088A">
      <w:pPr>
        <w:pStyle w:val="ae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예시 사진과 메뉴 설명에 대한 정보를 담고 있다.</w:t>
      </w:r>
    </w:p>
    <w:p w14:paraId="0E78BD05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Customer</w:t>
      </w:r>
    </w:p>
    <w:p w14:paraId="58D8EF20" w14:textId="77777777" w:rsidR="00C673FF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고객을 나타내는 클래스이다.</w:t>
      </w:r>
    </w:p>
    <w:p w14:paraId="207CDCBF" w14:textId="77777777" w:rsidR="00C673FF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고객을 식별하는 id, 단골 고객 여부, 장바구니, 최근 주문 내역을 저장하고 있다.</w:t>
      </w:r>
    </w:p>
    <w:p w14:paraId="62A04109" w14:textId="712D4754" w:rsidR="004F394B" w:rsidRPr="00C673FF" w:rsidRDefault="004F394B" w:rsidP="0013088A">
      <w:pPr>
        <w:pStyle w:val="ae"/>
        <w:widowControl/>
        <w:numPr>
          <w:ilvl w:val="0"/>
          <w:numId w:val="7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Pay 함수를 통해 장바구니에 담긴 주문에 대해 최종 결제를 할 수 있다.</w:t>
      </w:r>
    </w:p>
    <w:p w14:paraId="71164757" w14:textId="77777777" w:rsidR="00C673FF" w:rsidRPr="00C673FF" w:rsidRDefault="00C673FF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kern w:val="0"/>
          <w:sz w:val="24"/>
        </w:rPr>
      </w:pPr>
    </w:p>
    <w:p w14:paraId="35F77E9E" w14:textId="77777777" w:rsidR="00C673FF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Basket</w:t>
      </w:r>
    </w:p>
    <w:p w14:paraId="576D7737" w14:textId="77777777" w:rsidR="00C673FF" w:rsidRPr="00C673FF" w:rsidRDefault="004F394B" w:rsidP="0013088A">
      <w:pPr>
        <w:pStyle w:val="ae"/>
        <w:widowControl/>
        <w:numPr>
          <w:ilvl w:val="0"/>
          <w:numId w:val="10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장바구니 type 클래스이다.</w:t>
      </w:r>
    </w:p>
    <w:p w14:paraId="2BAF7D41" w14:textId="1CC3133F" w:rsidR="004F394B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b/>
          <w:bCs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장바구니는 주문 정보의 집합이며 add_order를 통해 장바구니에 주문 정보를 추가할 수 있다.</w:t>
      </w:r>
    </w:p>
    <w:p w14:paraId="0664FD29" w14:textId="77777777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Order</w:t>
      </w:r>
    </w:p>
    <w:p w14:paraId="29214A68" w14:textId="77777777" w:rsidR="00C673FF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주문 정보를 저장하는 type을 나타내는 클래스이다.</w:t>
      </w:r>
    </w:p>
    <w:p w14:paraId="1CFF1505" w14:textId="5A090D30" w:rsidR="004F394B" w:rsidRPr="00C673FF" w:rsidRDefault="004F394B" w:rsidP="0013088A">
      <w:pPr>
        <w:pStyle w:val="ae"/>
        <w:widowControl/>
        <w:numPr>
          <w:ilvl w:val="0"/>
          <w:numId w:val="9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메뉴, 스타일, 뺄 음식, 수량 정보를 저장하고 있으며 set_order_options로 주문 정보를 설정할 수 있다.</w:t>
      </w:r>
    </w:p>
    <w:p w14:paraId="7066C5B1" w14:textId="77777777" w:rsidR="002B7A91" w:rsidRDefault="002B7A91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color w:val="000000"/>
          <w:kern w:val="0"/>
          <w:szCs w:val="20"/>
        </w:rPr>
      </w:pPr>
    </w:p>
    <w:p w14:paraId="00D6350A" w14:textId="7349C711" w:rsidR="004F394B" w:rsidRPr="004F394B" w:rsidRDefault="004F394B" w:rsidP="0013088A">
      <w:pPr>
        <w:widowControl/>
        <w:wordWrap/>
        <w:autoSpaceDE/>
        <w:autoSpaceDN/>
        <w:spacing w:line="240" w:lineRule="auto"/>
        <w:rPr>
          <w:rFonts w:ascii="바탕" w:hAnsi="바탕" w:cs="굴림"/>
          <w:b/>
          <w:bCs/>
          <w:kern w:val="0"/>
          <w:sz w:val="24"/>
        </w:rPr>
      </w:pPr>
      <w:r w:rsidRPr="004F394B">
        <w:rPr>
          <w:rFonts w:ascii="바탕" w:hAnsi="바탕" w:cs="굴림" w:hint="eastAsia"/>
          <w:b/>
          <w:bCs/>
          <w:color w:val="000000"/>
          <w:kern w:val="0"/>
          <w:szCs w:val="20"/>
        </w:rPr>
        <w:t>Pay_info</w:t>
      </w:r>
    </w:p>
    <w:p w14:paraId="0C8A1CC4" w14:textId="77777777" w:rsidR="00C673FF" w:rsidRPr="00C673FF" w:rsidRDefault="004F394B" w:rsidP="0013088A">
      <w:pPr>
        <w:pStyle w:val="ae"/>
        <w:widowControl/>
        <w:numPr>
          <w:ilvl w:val="0"/>
          <w:numId w:val="11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결제 정보를 저장하는 type을 나타내는 클래스이다.</w:t>
      </w:r>
    </w:p>
    <w:p w14:paraId="2841BF6A" w14:textId="212CBB5C" w:rsidR="00F32937" w:rsidRPr="00C673FF" w:rsidRDefault="004F394B" w:rsidP="0013088A">
      <w:pPr>
        <w:pStyle w:val="ae"/>
        <w:widowControl/>
        <w:numPr>
          <w:ilvl w:val="0"/>
          <w:numId w:val="11"/>
        </w:numPr>
        <w:wordWrap/>
        <w:autoSpaceDE/>
        <w:autoSpaceDN/>
        <w:spacing w:line="240" w:lineRule="auto"/>
        <w:ind w:leftChars="0"/>
        <w:rPr>
          <w:rFonts w:ascii="바탕" w:hAnsi="바탕" w:cs="굴림"/>
          <w:kern w:val="0"/>
          <w:sz w:val="24"/>
        </w:rPr>
      </w:pPr>
      <w:r w:rsidRPr="00C673FF">
        <w:rPr>
          <w:rFonts w:ascii="바탕" w:hAnsi="바탕" w:cs="굴림" w:hint="eastAsia"/>
          <w:color w:val="000000"/>
          <w:kern w:val="0"/>
          <w:szCs w:val="20"/>
        </w:rPr>
        <w:t>결제 수단, 결제 관련 개인 정보, 최종 결제 가격 정보</w:t>
      </w:r>
      <w:r w:rsidR="00D17B61">
        <w:rPr>
          <w:rFonts w:ascii="바탕" w:hAnsi="바탕" w:cs="굴림" w:hint="eastAsia"/>
          <w:color w:val="000000"/>
          <w:kern w:val="0"/>
          <w:szCs w:val="20"/>
        </w:rPr>
        <w:t xml:space="preserve"> 등을</w:t>
      </w:r>
      <w:r w:rsidRPr="00C673FF">
        <w:rPr>
          <w:rFonts w:ascii="바탕" w:hAnsi="바탕" w:cs="굴림" w:hint="eastAsia"/>
          <w:color w:val="000000"/>
          <w:kern w:val="0"/>
          <w:szCs w:val="20"/>
        </w:rPr>
        <w:t xml:space="preserve"> 저장하고 있으며 set_pay_info로 결제 정보를 설정할 수 있다.</w:t>
      </w:r>
    </w:p>
    <w:p w14:paraId="5E0BF6E6" w14:textId="5421DEA7" w:rsidR="00F32937" w:rsidRPr="00C673FF" w:rsidRDefault="006B530E" w:rsidP="0013088A">
      <w:pPr>
        <w:spacing w:line="240" w:lineRule="auto"/>
        <w:rPr>
          <w:rFonts w:ascii="바탕" w:hAnsi="바탕"/>
          <w:b/>
          <w:bCs/>
        </w:rPr>
      </w:pPr>
      <w:r w:rsidRPr="00C673FF">
        <w:rPr>
          <w:rFonts w:ascii="바탕" w:hAnsi="바탕" w:hint="eastAsia"/>
          <w:b/>
          <w:bCs/>
        </w:rPr>
        <w:t>S</w:t>
      </w:r>
      <w:r w:rsidRPr="00C673FF">
        <w:rPr>
          <w:rFonts w:ascii="바탕" w:hAnsi="바탕"/>
          <w:b/>
          <w:bCs/>
        </w:rPr>
        <w:t>tock</w:t>
      </w:r>
    </w:p>
    <w:p w14:paraId="32679618" w14:textId="44794AC4" w:rsidR="006B530E" w:rsidRDefault="00C673FF" w:rsidP="0013088A">
      <w:pPr>
        <w:pStyle w:val="ae"/>
        <w:numPr>
          <w:ilvl w:val="0"/>
          <w:numId w:val="12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 xml:space="preserve">재고의 정보를 저장하는 </w:t>
      </w:r>
      <w:r>
        <w:rPr>
          <w:rFonts w:ascii="바탕" w:hAnsi="바탕"/>
        </w:rPr>
        <w:t>type</w:t>
      </w:r>
      <w:r>
        <w:rPr>
          <w:rFonts w:ascii="바탕" w:hAnsi="바탕" w:hint="eastAsia"/>
        </w:rPr>
        <w:t>을 나타내는 클래스이다.</w:t>
      </w:r>
    </w:p>
    <w:p w14:paraId="559F2C33" w14:textId="6EDD0ACD" w:rsidR="006B530E" w:rsidRPr="00C673FF" w:rsidRDefault="00C673FF" w:rsidP="0013088A">
      <w:pPr>
        <w:pStyle w:val="ae"/>
        <w:numPr>
          <w:ilvl w:val="0"/>
          <w:numId w:val="12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>재고의 종류,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재고의 수량을 저장하고 있으며 a</w:t>
      </w:r>
      <w:r>
        <w:rPr>
          <w:rFonts w:ascii="바탕" w:hAnsi="바탕"/>
        </w:rPr>
        <w:t>dd_stock</w:t>
      </w:r>
      <w:r>
        <w:rPr>
          <w:rFonts w:ascii="바탕" w:hAnsi="바탕" w:hint="eastAsia"/>
        </w:rPr>
        <w:t>을 통해서 납품된 재고를 추가할 수 있다.</w:t>
      </w:r>
    </w:p>
    <w:p w14:paraId="11E66996" w14:textId="1BA91E88" w:rsidR="006B530E" w:rsidRPr="00C673FF" w:rsidRDefault="006B530E" w:rsidP="0013088A">
      <w:pPr>
        <w:spacing w:line="240" w:lineRule="auto"/>
        <w:rPr>
          <w:rFonts w:ascii="바탕" w:hAnsi="바탕"/>
          <w:b/>
          <w:bCs/>
        </w:rPr>
      </w:pPr>
      <w:r w:rsidRPr="00C673FF">
        <w:rPr>
          <w:rFonts w:ascii="바탕" w:hAnsi="바탕"/>
          <w:b/>
          <w:bCs/>
        </w:rPr>
        <w:t>Pay_history</w:t>
      </w:r>
    </w:p>
    <w:p w14:paraId="3C5C4D6D" w14:textId="127803D7" w:rsidR="00F32937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>성사된 주문의 정보를 저장하는 클래스이다.</w:t>
      </w:r>
    </w:p>
    <w:p w14:paraId="21381098" w14:textId="5C9DA4C8" w:rsidR="00C673FF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 w:hint="eastAsia"/>
        </w:rPr>
        <w:t xml:space="preserve">새로 성사된 주문을 </w:t>
      </w:r>
      <w:r>
        <w:rPr>
          <w:rFonts w:ascii="바탕" w:hAnsi="바탕"/>
        </w:rPr>
        <w:t>add_pay_info</w:t>
      </w:r>
      <w:r>
        <w:rPr>
          <w:rFonts w:ascii="바탕" w:hAnsi="바탕" w:hint="eastAsia"/>
        </w:rPr>
        <w:t>를 통해서 추가할 수 있다.</w:t>
      </w:r>
    </w:p>
    <w:p w14:paraId="26C7782E" w14:textId="03163C8A" w:rsidR="00C673FF" w:rsidRPr="00C673FF" w:rsidRDefault="00C673FF" w:rsidP="0013088A">
      <w:pPr>
        <w:pStyle w:val="ae"/>
        <w:numPr>
          <w:ilvl w:val="0"/>
          <w:numId w:val="13"/>
        </w:numPr>
        <w:spacing w:line="240" w:lineRule="auto"/>
        <w:ind w:leftChars="0"/>
        <w:rPr>
          <w:rFonts w:ascii="바탕" w:hAnsi="바탕"/>
        </w:rPr>
      </w:pPr>
      <w:r>
        <w:rPr>
          <w:rFonts w:ascii="바탕" w:hAnsi="바탕"/>
        </w:rPr>
        <w:t>change_status</w:t>
      </w:r>
      <w:r>
        <w:rPr>
          <w:rFonts w:ascii="바탕" w:hAnsi="바탕" w:hint="eastAsia"/>
        </w:rPr>
        <w:t>를 통해서 배달이 완료된 주문을 처리 완료 상태로 전환할 수 있다.</w:t>
      </w:r>
    </w:p>
    <w:p w14:paraId="58806719" w14:textId="0B3BD4B8" w:rsidR="00295CEC" w:rsidRPr="004F394B" w:rsidRDefault="00295CEC" w:rsidP="0013088A">
      <w:pPr>
        <w:spacing w:line="240" w:lineRule="auto"/>
        <w:rPr>
          <w:rFonts w:ascii="바탕" w:hAnsi="바탕"/>
        </w:rPr>
      </w:pPr>
    </w:p>
    <w:p w14:paraId="07B79104" w14:textId="2842F223" w:rsidR="00295CEC" w:rsidRPr="004F394B" w:rsidRDefault="00295CEC" w:rsidP="0013088A">
      <w:pPr>
        <w:spacing w:line="240" w:lineRule="auto"/>
        <w:rPr>
          <w:rFonts w:ascii="바탕" w:hAnsi="바탕"/>
        </w:rPr>
      </w:pPr>
    </w:p>
    <w:p w14:paraId="2B4FFE96" w14:textId="0E1F0626" w:rsidR="00295CEC" w:rsidRDefault="00295CEC" w:rsidP="0013088A">
      <w:pPr>
        <w:spacing w:line="240" w:lineRule="auto"/>
        <w:rPr>
          <w:rFonts w:ascii="바탕" w:hAnsi="바탕"/>
        </w:rPr>
      </w:pPr>
    </w:p>
    <w:p w14:paraId="573B8F76" w14:textId="22FB806E" w:rsidR="00C30247" w:rsidRDefault="00C30247" w:rsidP="0013088A">
      <w:pPr>
        <w:spacing w:line="240" w:lineRule="auto"/>
        <w:rPr>
          <w:rFonts w:ascii="바탕" w:hAnsi="바탕"/>
        </w:rPr>
      </w:pPr>
    </w:p>
    <w:p w14:paraId="257AB848" w14:textId="77777777" w:rsidR="00C30247" w:rsidRPr="004F394B" w:rsidRDefault="00C30247" w:rsidP="0013088A">
      <w:pPr>
        <w:spacing w:line="240" w:lineRule="auto"/>
        <w:rPr>
          <w:rFonts w:ascii="바탕" w:hAnsi="바탕"/>
        </w:rPr>
      </w:pPr>
    </w:p>
    <w:p w14:paraId="68A6C970" w14:textId="4BA0154D" w:rsidR="00F32937" w:rsidRPr="004F394B" w:rsidRDefault="00D00159" w:rsidP="0013088A">
      <w:pPr>
        <w:pStyle w:val="Title2"/>
        <w:rPr>
          <w:rFonts w:ascii="바탕" w:eastAsia="바탕" w:hAnsi="바탕"/>
        </w:rPr>
      </w:pPr>
      <w:r w:rsidRPr="004F394B">
        <w:rPr>
          <w:rFonts w:ascii="바탕" w:eastAsia="바탕" w:hAnsi="바탕" w:hint="eastAsia"/>
        </w:rPr>
        <w:t>4</w:t>
      </w:r>
      <w:r w:rsidR="00075D32" w:rsidRPr="004F394B">
        <w:rPr>
          <w:rFonts w:ascii="바탕" w:eastAsia="바탕" w:hAnsi="바탕" w:hint="eastAsia"/>
        </w:rPr>
        <w:t xml:space="preserve"> </w:t>
      </w:r>
      <w:r w:rsidR="000729AA" w:rsidRPr="004F394B">
        <w:rPr>
          <w:rFonts w:ascii="바탕" w:eastAsia="바탕" w:hAnsi="바탕" w:hint="eastAsia"/>
        </w:rPr>
        <w:t>교류도</w:t>
      </w:r>
    </w:p>
    <w:p w14:paraId="371F04BD" w14:textId="77777777" w:rsidR="0013088A" w:rsidRPr="0013088A" w:rsidRDefault="00F32937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</w:rPr>
      </w:pPr>
      <w:r w:rsidRPr="0013088A">
        <w:rPr>
          <w:rFonts w:ascii="바탕" w:eastAsia="바탕" w:hAnsi="바탕"/>
          <w:b/>
          <w:bCs/>
        </w:rPr>
        <w:t>4.1</w:t>
      </w:r>
      <w:r w:rsidR="00D00159" w:rsidRPr="0013088A">
        <w:rPr>
          <w:rFonts w:ascii="바탕" w:eastAsia="바탕" w:hAnsi="바탕" w:hint="eastAsia"/>
          <w:b/>
          <w:bCs/>
        </w:rPr>
        <w:t xml:space="preserve"> </w:t>
      </w:r>
      <w:r w:rsidR="0013088A" w:rsidRPr="0013088A">
        <w:rPr>
          <w:rFonts w:ascii="바탕" w:eastAsia="바탕" w:hAnsi="바탕" w:hint="eastAsia"/>
          <w:b/>
          <w:bCs/>
          <w:color w:val="000000"/>
        </w:rPr>
        <w:t>메뉴 열람 (Display menu)</w:t>
      </w:r>
    </w:p>
    <w:p w14:paraId="3C05A824" w14:textId="227799F7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6EB715C7" wp14:editId="4109726D">
            <wp:extent cx="6479540" cy="4829810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82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52FB" w14:textId="755EFE1C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lastRenderedPageBreak/>
        <w:drawing>
          <wp:inline distT="0" distB="0" distL="0" distR="0" wp14:anchorId="00CB6EB4" wp14:editId="4FB5327E">
            <wp:extent cx="6479540" cy="33299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4239" w14:textId="77777777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5F27B4AE" w14:textId="77777777" w:rsidR="0013088A" w:rsidRDefault="0013088A" w:rsidP="0013088A">
      <w:pPr>
        <w:pStyle w:val="ad"/>
        <w:numPr>
          <w:ilvl w:val="0"/>
          <w:numId w:val="1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“메뉴” 버튼을 누르면 menu_btn_event_handler()이 호출되고 Display_menu_controller의 display_menu()를 호출하게 된다.</w:t>
      </w:r>
    </w:p>
    <w:p w14:paraId="7EADCF7B" w14:textId="5B90DAD3" w:rsidR="0013088A" w:rsidRPr="0013088A" w:rsidRDefault="0013088A" w:rsidP="0013088A">
      <w:pPr>
        <w:pStyle w:val="ad"/>
        <w:numPr>
          <w:ilvl w:val="0"/>
          <w:numId w:val="16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get_menu_list()으로 menu_list를 불러오고 불러온 메뉴 정보들을 화면에 출력한다.</w:t>
      </w:r>
    </w:p>
    <w:p w14:paraId="56279697" w14:textId="54D2FA35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3CD5B5AC" w14:textId="4ABEB65E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116713E9" w14:textId="77777777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002E33F8" w14:textId="395BBA6E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b/>
          <w:bCs/>
        </w:rPr>
      </w:pPr>
      <w:r w:rsidRPr="0013088A">
        <w:rPr>
          <w:rFonts w:ascii="바탕" w:eastAsia="바탕" w:hAnsi="바탕"/>
          <w:b/>
          <w:bCs/>
        </w:rPr>
        <w:t>4.2</w:t>
      </w:r>
      <w:r w:rsidRPr="0013088A">
        <w:rPr>
          <w:rFonts w:ascii="바탕" w:eastAsia="바탕" w:hAnsi="바탕" w:hint="eastAsia"/>
          <w:b/>
          <w:bCs/>
        </w:rPr>
        <w:t xml:space="preserve"> </w:t>
      </w:r>
      <w:r w:rsidRPr="0013088A">
        <w:rPr>
          <w:rFonts w:ascii="바탕" w:eastAsia="바탕" w:hAnsi="바탕" w:hint="eastAsia"/>
          <w:b/>
          <w:bCs/>
          <w:color w:val="000000"/>
        </w:rPr>
        <w:t>메뉴 설명 확인 (Display menu description)</w:t>
      </w:r>
    </w:p>
    <w:p w14:paraId="078C4FF8" w14:textId="3103260C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1762A92A" wp14:editId="4E15AFB9">
            <wp:extent cx="5398770" cy="1426210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72B6" w14:textId="77777777" w:rsidR="0013088A" w:rsidRDefault="0013088A" w:rsidP="0013088A">
      <w:pPr>
        <w:pStyle w:val="ad"/>
        <w:numPr>
          <w:ilvl w:val="0"/>
          <w:numId w:val="1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메뉴 중 하나를 선택하면 select_menu_event_listener()가 호출된다.</w:t>
      </w:r>
    </w:p>
    <w:p w14:paraId="56999BF3" w14:textId="48C6B6D9" w:rsidR="0013088A" w:rsidRPr="0013088A" w:rsidRDefault="0013088A" w:rsidP="0013088A">
      <w:pPr>
        <w:pStyle w:val="ad"/>
        <w:numPr>
          <w:ilvl w:val="0"/>
          <w:numId w:val="1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선택한 메뉴에 따라 display_menu_description(menu)를 호출하여 메뉴의 사진과 설명을 화면에 출력한다.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br w:type="page"/>
      </w:r>
    </w:p>
    <w:p w14:paraId="5E00A5E2" w14:textId="48FEA59B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  <w:sz w:val="32"/>
          <w:szCs w:val="32"/>
        </w:rPr>
      </w:pPr>
      <w:r w:rsidRPr="0013088A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13088A">
        <w:rPr>
          <w:rFonts w:ascii="바탕" w:eastAsia="바탕" w:hAnsi="바탕"/>
          <w:b/>
          <w:bCs/>
          <w:color w:val="000000"/>
        </w:rPr>
        <w:t xml:space="preserve">.3 </w:t>
      </w:r>
      <w:r w:rsidRPr="0013088A">
        <w:rPr>
          <w:rFonts w:ascii="바탕" w:eastAsia="바탕" w:hAnsi="바탕" w:hint="eastAsia"/>
          <w:b/>
          <w:bCs/>
          <w:color w:val="000000"/>
        </w:rPr>
        <w:t>주문하기 (Order menu)</w:t>
      </w:r>
    </w:p>
    <w:p w14:paraId="59E8C723" w14:textId="03A62AFD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3F006575" wp14:editId="6C2C898F">
            <wp:extent cx="6479540" cy="269113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F95E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“주문하기” 버튼을 누르면 order_btn_event_listener()가 호출되고 Order_menu_controller의 display_order_options()를 호출하게 된다.</w:t>
      </w:r>
    </w:p>
    <w:p w14:paraId="011F6F8E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Basic_info로부터 order_option_list를 받아와서 화면에 출력한다.</w:t>
      </w:r>
    </w:p>
    <w:p w14:paraId="456CBC68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주문 정보를 입력하고 submit 버튼을 누르면 submit_btn_event_listener()이 호출되고 Order_menu_controller의 add_order_options(order)를 호출하게 된다.</w:t>
      </w:r>
    </w:p>
    <w:p w14:paraId="4842F591" w14:textId="77777777" w:rsid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get_basket() 함수를 통해 Customer 객체로부터 Basket 객체(b1)를 받아온다.</w:t>
      </w:r>
    </w:p>
    <w:p w14:paraId="7CD566BB" w14:textId="1FC79F9C" w:rsidR="0013088A" w:rsidRPr="0013088A" w:rsidRDefault="0013088A" w:rsidP="0013088A">
      <w:pPr>
        <w:pStyle w:val="ad"/>
        <w:numPr>
          <w:ilvl w:val="0"/>
          <w:numId w:val="14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해당 객체에 add_order_options 함수로 order를 추가한다.</w:t>
      </w:r>
    </w:p>
    <w:p w14:paraId="3939DA27" w14:textId="6DA748F8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45A748DB" w14:textId="77777777" w:rsid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0FAED608" w14:textId="1D51F5B2" w:rsidR="0013088A" w:rsidRPr="0013088A" w:rsidRDefault="0013088A" w:rsidP="0013088A">
      <w:pPr>
        <w:pStyle w:val="ad"/>
        <w:spacing w:before="0" w:beforeAutospacing="0" w:after="0" w:afterAutospacing="0"/>
        <w:rPr>
          <w:rFonts w:ascii="바탕" w:eastAsia="바탕" w:hAnsi="바탕"/>
          <w:b/>
          <w:bCs/>
          <w:sz w:val="32"/>
          <w:szCs w:val="32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.4 </w:t>
      </w:r>
      <w:r w:rsidRPr="0013088A">
        <w:rPr>
          <w:rFonts w:ascii="바탕" w:eastAsia="바탕" w:hAnsi="바탕" w:hint="eastAsia"/>
          <w:b/>
          <w:bCs/>
          <w:color w:val="000000"/>
        </w:rPr>
        <w:t>장바구니 확인 (Display basket)</w:t>
      </w:r>
    </w:p>
    <w:p w14:paraId="4155A030" w14:textId="32C0AF5A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0D411D80" wp14:editId="4A803010">
            <wp:extent cx="6479540" cy="2322195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9975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“장바구니” 버튼을 누르면 basket_btn_event_listener가 호출되고 Display_basket_controller의 display_basket()이 호출된다.</w:t>
      </w:r>
    </w:p>
    <w:p w14:paraId="462E8707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get_basket() 함수를 통해 Customer 객체(c1)의 Basket 객체(b1)를 넘겨받는다.</w:t>
      </w:r>
    </w:p>
    <w:p w14:paraId="2BC6C3E7" w14:textId="77777777" w:rsid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넘겨받은 Basket 객체에 대해 get_order_list()를 호출하여 order_list를 넘겨받는다.</w:t>
      </w:r>
    </w:p>
    <w:p w14:paraId="2383A220" w14:textId="0980C308" w:rsidR="0013088A" w:rsidRPr="0013088A" w:rsidRDefault="0013088A" w:rsidP="0013088A">
      <w:pPr>
        <w:pStyle w:val="ad"/>
        <w:numPr>
          <w:ilvl w:val="0"/>
          <w:numId w:val="18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order_list를 화면에 출력한다</w:t>
      </w:r>
      <w:r w:rsidRPr="0013088A">
        <w:rPr>
          <w:rFonts w:ascii="바탕" w:eastAsia="바탕" w:hAnsi="바탕"/>
          <w:color w:val="000000"/>
          <w:sz w:val="20"/>
          <w:szCs w:val="20"/>
        </w:rPr>
        <w:t>.</w:t>
      </w:r>
    </w:p>
    <w:p w14:paraId="00AD7BBC" w14:textId="03563F0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1EBC954F" w14:textId="7777777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2A050832" w14:textId="77777777" w:rsid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color w:val="000000"/>
          <w:sz w:val="20"/>
          <w:szCs w:val="20"/>
        </w:rPr>
      </w:pPr>
    </w:p>
    <w:p w14:paraId="049A78F9" w14:textId="00EB8DEA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  <w:b/>
          <w:bCs/>
          <w:sz w:val="32"/>
          <w:szCs w:val="32"/>
        </w:rPr>
      </w:pPr>
      <w:r w:rsidRPr="0013088A">
        <w:rPr>
          <w:rFonts w:ascii="바탕" w:eastAsia="바탕" w:hAnsi="바탕" w:hint="eastAsia"/>
          <w:b/>
          <w:bCs/>
          <w:color w:val="000000"/>
        </w:rPr>
        <w:lastRenderedPageBreak/>
        <w:t>4</w:t>
      </w:r>
      <w:r w:rsidRPr="0013088A">
        <w:rPr>
          <w:rFonts w:ascii="바탕" w:eastAsia="바탕" w:hAnsi="바탕"/>
          <w:b/>
          <w:bCs/>
          <w:color w:val="000000"/>
        </w:rPr>
        <w:t xml:space="preserve">.5 </w:t>
      </w:r>
      <w:r w:rsidRPr="0013088A">
        <w:rPr>
          <w:rFonts w:ascii="바탕" w:eastAsia="바탕" w:hAnsi="바탕" w:hint="eastAsia"/>
          <w:b/>
          <w:bCs/>
          <w:color w:val="000000"/>
        </w:rPr>
        <w:t>결제 (Pay)</w:t>
      </w:r>
    </w:p>
    <w:p w14:paraId="351FAD2B" w14:textId="0BD02F68" w:rsidR="0013088A" w:rsidRPr="0013088A" w:rsidRDefault="00190668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>
        <w:rPr>
          <w:noProof/>
        </w:rPr>
        <w:drawing>
          <wp:inline distT="0" distB="0" distL="0" distR="0" wp14:anchorId="4CB7676C" wp14:editId="4E0E81B4">
            <wp:extent cx="6479540" cy="294703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13C1" w14:textId="5BDEB082" w:rsidR="0013088A" w:rsidRPr="0013088A" w:rsidRDefault="0013088A" w:rsidP="0013088A">
      <w:pPr>
        <w:pStyle w:val="ad"/>
        <w:spacing w:before="0" w:beforeAutospacing="0" w:after="0" w:afterAutospacing="0"/>
        <w:jc w:val="both"/>
        <w:rPr>
          <w:rFonts w:ascii="바탕" w:eastAsia="바탕" w:hAnsi="바탕"/>
        </w:rPr>
      </w:pPr>
      <w:r w:rsidRPr="0013088A">
        <w:rPr>
          <w:rFonts w:ascii="바탕" w:eastAsia="바탕" w:hAnsi="바탕"/>
          <w:noProof/>
        </w:rPr>
        <w:drawing>
          <wp:inline distT="0" distB="0" distL="0" distR="0" wp14:anchorId="4E233116" wp14:editId="498A5B55">
            <wp:extent cx="6479540" cy="3195955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9160" w14:textId="043C486B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“결제” 버튼을 누르면 pay_btn_event_listener()가 호출되고 Pay_controller의 display_pay_options()가 호출된다.</w:t>
      </w:r>
    </w:p>
    <w:p w14:paraId="422B0DE8" w14:textId="1923AF5A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get_pay_option_list()를 통해 Basic_info로부터 pay_option_list를 받아온다.</w:t>
      </w:r>
    </w:p>
    <w:p w14:paraId="08C144D7" w14:textId="090ADB27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pay_option_list를 출력한다.</w:t>
      </w:r>
    </w:p>
    <w:p w14:paraId="797AB17C" w14:textId="00861747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고객이 결제 방법을 선택한 뒤 “제출” 버튼을 누르면 submit_btn_event_listener()가 호출되고 Pay_controller의 display_payment_msg()가 호출된다.</w:t>
      </w:r>
    </w:p>
    <w:p w14:paraId="72F7E9E4" w14:textId="3337A36F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set_pay_info(type, private_info, price)를 통해 Customer의 pay 정보를 설정한다.</w:t>
      </w:r>
    </w:p>
    <w:p w14:paraId="2BD4B5CF" w14:textId="7885AC58" w:rsidR="0013088A" w:rsidRPr="0013088A" w:rsidRDefault="0013088A" w:rsidP="0013088A">
      <w:pPr>
        <w:pStyle w:val="ad"/>
        <w:numPr>
          <w:ilvl w:val="0"/>
          <w:numId w:val="20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설정된 pay 정보를 토대로 Pay_info 객체를 만들고 결제 시스템에 승인을 요청한다.</w:t>
      </w:r>
    </w:p>
    <w:p w14:paraId="3FB2CAE9" w14:textId="4F076780" w:rsidR="00C30247" w:rsidRPr="0013088A" w:rsidRDefault="00190668" w:rsidP="0013088A">
      <w:pPr>
        <w:pStyle w:val="Title2"/>
        <w:numPr>
          <w:ilvl w:val="0"/>
          <w:numId w:val="20"/>
        </w:numPr>
        <w:jc w:val="left"/>
        <w:rPr>
          <w:rFonts w:ascii="바탕" w:eastAsia="바탕" w:hAnsi="바탕"/>
          <w:b w:val="0"/>
        </w:rPr>
      </w:pPr>
      <w:r w:rsidRPr="00190668">
        <w:rPr>
          <w:rFonts w:ascii="바탕" w:eastAsia="바탕" w:hAnsi="바탕" w:hint="eastAsia"/>
          <w:b w:val="0"/>
          <w:color w:val="000000"/>
          <w:sz w:val="20"/>
          <w:szCs w:val="20"/>
        </w:rPr>
        <w:t>반환값이 true면 pay_history에 주문 정보를 저장</w:t>
      </w:r>
      <w:r>
        <w:rPr>
          <w:rFonts w:ascii="바탕" w:eastAsia="바탕" w:hAnsi="바탕" w:hint="eastAsia"/>
          <w:b w:val="0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b w:val="0"/>
          <w:color w:val="000000"/>
          <w:sz w:val="20"/>
          <w:szCs w:val="20"/>
        </w:rPr>
        <w:t>false</w:t>
      </w:r>
      <w:r>
        <w:rPr>
          <w:rFonts w:ascii="바탕" w:eastAsia="바탕" w:hAnsi="바탕" w:hint="eastAsia"/>
          <w:b w:val="0"/>
          <w:color w:val="000000"/>
          <w:sz w:val="20"/>
          <w:szCs w:val="20"/>
        </w:rPr>
        <w:t>면 결제 실패 메시지를 보여준다.</w:t>
      </w:r>
    </w:p>
    <w:p w14:paraId="4A39BE8C" w14:textId="77777777" w:rsidR="00C30247" w:rsidRPr="0013088A" w:rsidRDefault="00C30247" w:rsidP="0013088A">
      <w:pPr>
        <w:pStyle w:val="Title2"/>
        <w:rPr>
          <w:rFonts w:ascii="바탕" w:eastAsia="바탕" w:hAnsi="바탕"/>
        </w:rPr>
      </w:pPr>
    </w:p>
    <w:p w14:paraId="27660C9D" w14:textId="6A1A6B2B" w:rsidR="00C30247" w:rsidRDefault="00C30247" w:rsidP="0013088A">
      <w:pPr>
        <w:pStyle w:val="Title2"/>
        <w:rPr>
          <w:rFonts w:ascii="바탕" w:eastAsia="바탕" w:hAnsi="바탕"/>
        </w:rPr>
      </w:pPr>
    </w:p>
    <w:p w14:paraId="128E5060" w14:textId="77777777" w:rsidR="00190668" w:rsidRPr="00190668" w:rsidRDefault="00190668" w:rsidP="0013088A">
      <w:pPr>
        <w:pStyle w:val="Title2"/>
        <w:rPr>
          <w:rFonts w:ascii="바탕" w:eastAsia="바탕" w:hAnsi="바탕"/>
          <w:sz w:val="24"/>
          <w:szCs w:val="22"/>
        </w:rPr>
      </w:pPr>
    </w:p>
    <w:p w14:paraId="512F4AF0" w14:textId="3C783618" w:rsidR="00DF1BCF" w:rsidRPr="00F46443" w:rsidRDefault="0013088A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 xml:space="preserve">.6 </w:t>
      </w:r>
      <w:r w:rsidR="00DF1BCF" w:rsidRPr="00F46443">
        <w:rPr>
          <w:rFonts w:ascii="바탕" w:eastAsia="바탕" w:hAnsi="바탕" w:hint="eastAsia"/>
          <w:sz w:val="24"/>
          <w:szCs w:val="22"/>
        </w:rPr>
        <w:t>재고 조회 (Display Stock)</w:t>
      </w:r>
    </w:p>
    <w:p w14:paraId="14B6DE96" w14:textId="37A75C99" w:rsidR="00DF1BCF" w:rsidRDefault="001327A8" w:rsidP="001327A8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2A9819CC" wp14:editId="72EEB70E">
            <wp:extent cx="5274259" cy="2323382"/>
            <wp:effectExtent l="0" t="0" r="3175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1047" cy="23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1CFF" w14:textId="77777777" w:rsidR="001327A8" w:rsidRPr="001327A8" w:rsidRDefault="001327A8" w:rsidP="001327A8">
      <w:pPr>
        <w:pStyle w:val="ad"/>
        <w:numPr>
          <w:ilvl w:val="0"/>
          <w:numId w:val="2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재고 확인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선택하면 </w:t>
      </w: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tock_btn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16279C63" w14:textId="70D366ED" w:rsidR="00DF1BCF" w:rsidRPr="001327A8" w:rsidRDefault="001327A8" w:rsidP="001327A8">
      <w:pPr>
        <w:pStyle w:val="ad"/>
        <w:numPr>
          <w:ilvl w:val="0"/>
          <w:numId w:val="25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 w:rsidRPr="001327A8">
        <w:rPr>
          <w:rFonts w:ascii="바탕" w:eastAsia="바탕" w:hAnsi="바탕" w:hint="eastAsia"/>
          <w:color w:val="000000"/>
          <w:sz w:val="20"/>
          <w:szCs w:val="20"/>
        </w:rPr>
        <w:t>display_</w:t>
      </w:r>
      <w:r>
        <w:rPr>
          <w:rFonts w:ascii="바탕" w:eastAsia="바탕" w:hAnsi="바탕"/>
          <w:color w:val="000000"/>
          <w:sz w:val="20"/>
          <w:szCs w:val="20"/>
        </w:rPr>
        <w:t>stock</w:t>
      </w:r>
      <w:r w:rsidRPr="001327A8">
        <w:rPr>
          <w:rFonts w:ascii="바탕" w:eastAsia="바탕" w:hAnsi="바탕" w:hint="eastAsia"/>
          <w:color w:val="000000"/>
          <w:sz w:val="20"/>
          <w:szCs w:val="20"/>
        </w:rPr>
        <w:t>(</w:t>
      </w:r>
      <w:r>
        <w:rPr>
          <w:rFonts w:ascii="바탕" w:eastAsia="바탕" w:hAnsi="바탕"/>
          <w:color w:val="000000"/>
          <w:sz w:val="20"/>
          <w:szCs w:val="20"/>
        </w:rPr>
        <w:t>)</w:t>
      </w:r>
      <w:r w:rsidRPr="001327A8">
        <w:rPr>
          <w:rFonts w:ascii="바탕" w:eastAsia="바탕" w:hAnsi="바탕" w:hint="eastAsia"/>
          <w:color w:val="000000"/>
          <w:sz w:val="20"/>
          <w:szCs w:val="20"/>
        </w:rPr>
        <w:t xml:space="preserve">를 호출하여 </w:t>
      </w:r>
      <w:r>
        <w:rPr>
          <w:rFonts w:ascii="바탕" w:eastAsia="바탕" w:hAnsi="바탕" w:hint="eastAsia"/>
          <w:color w:val="000000"/>
          <w:sz w:val="20"/>
          <w:szCs w:val="20"/>
        </w:rPr>
        <w:t>재고 항목과 재고의 수를 보여준다.</w:t>
      </w:r>
    </w:p>
    <w:p w14:paraId="141B664F" w14:textId="77777777" w:rsidR="00DF1BCF" w:rsidRP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65A830D" w14:textId="7116ADAC" w:rsidR="0079291B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.7</w:t>
      </w:r>
      <w:r w:rsidR="00DF1BCF" w:rsidRPr="00F46443">
        <w:rPr>
          <w:rFonts w:ascii="바탕" w:eastAsia="바탕" w:hAnsi="바탕"/>
          <w:sz w:val="24"/>
          <w:szCs w:val="22"/>
        </w:rPr>
        <w:t xml:space="preserve"> </w:t>
      </w:r>
      <w:r w:rsidR="00DF1BCF" w:rsidRPr="00F46443">
        <w:rPr>
          <w:rFonts w:ascii="바탕" w:eastAsia="바탕" w:hAnsi="바탕" w:hint="eastAsia"/>
          <w:sz w:val="24"/>
          <w:szCs w:val="22"/>
        </w:rPr>
        <w:t xml:space="preserve">재고 납품 </w:t>
      </w:r>
      <w:r w:rsidR="00DF1BCF" w:rsidRPr="00F46443">
        <w:rPr>
          <w:rFonts w:ascii="바탕" w:eastAsia="바탕" w:hAnsi="바탕"/>
          <w:sz w:val="24"/>
          <w:szCs w:val="22"/>
        </w:rPr>
        <w:t>(</w:t>
      </w:r>
      <w:r w:rsidR="00DF1BCF" w:rsidRPr="00F46443">
        <w:rPr>
          <w:rFonts w:ascii="바탕" w:eastAsia="바탕" w:hAnsi="바탕" w:hint="eastAsia"/>
          <w:sz w:val="24"/>
          <w:szCs w:val="22"/>
        </w:rPr>
        <w:t>A</w:t>
      </w:r>
      <w:r w:rsidR="00DF1BCF" w:rsidRPr="00F46443">
        <w:rPr>
          <w:rFonts w:ascii="바탕" w:eastAsia="바탕" w:hAnsi="바탕"/>
          <w:sz w:val="24"/>
          <w:szCs w:val="22"/>
        </w:rPr>
        <w:t>dd Stock)</w:t>
      </w:r>
    </w:p>
    <w:p w14:paraId="0E118923" w14:textId="0F4472A9" w:rsidR="005E04E8" w:rsidRPr="00F46443" w:rsidRDefault="003074E2" w:rsidP="005E04E8">
      <w:pPr>
        <w:pStyle w:val="Title2"/>
        <w:jc w:val="center"/>
        <w:rPr>
          <w:rFonts w:ascii="바탕" w:eastAsia="바탕" w:hAnsi="바탕"/>
          <w:sz w:val="24"/>
          <w:szCs w:val="22"/>
        </w:rPr>
      </w:pPr>
      <w:r>
        <w:rPr>
          <w:noProof/>
        </w:rPr>
        <w:drawing>
          <wp:inline distT="0" distB="0" distL="0" distR="0" wp14:anchorId="4FEF8912" wp14:editId="2B002BAA">
            <wp:extent cx="5465928" cy="3902321"/>
            <wp:effectExtent l="0" t="0" r="1905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48" cy="39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57C7" w14:textId="5B2AB076" w:rsidR="00FE11C7" w:rsidRPr="0013088A" w:rsidRDefault="005E04E8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이 “</w:t>
      </w:r>
      <w:r>
        <w:rPr>
          <w:rFonts w:ascii="바탕" w:eastAsia="바탕" w:hAnsi="바탕" w:hint="eastAsia"/>
          <w:color w:val="000000"/>
          <w:sz w:val="20"/>
          <w:szCs w:val="20"/>
        </w:rPr>
        <w:t>재고 납품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” 버튼을 누르면 </w:t>
      </w:r>
      <w:r>
        <w:rPr>
          <w:rFonts w:ascii="바탕" w:eastAsia="바탕" w:hAnsi="바탕"/>
          <w:color w:val="000000"/>
          <w:sz w:val="20"/>
          <w:szCs w:val="20"/>
        </w:rPr>
        <w:t>add_stock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_btn_event_listener()가 호출되고 </w:t>
      </w:r>
      <w:r>
        <w:rPr>
          <w:rFonts w:ascii="바탕" w:eastAsia="바탕" w:hAnsi="바탕"/>
          <w:color w:val="000000"/>
          <w:sz w:val="20"/>
          <w:szCs w:val="20"/>
        </w:rPr>
        <w:t>Add_stock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_controller의 display_</w:t>
      </w:r>
      <w:r>
        <w:rPr>
          <w:rFonts w:ascii="바탕" w:eastAsia="바탕" w:hAnsi="바탕"/>
          <w:color w:val="000000"/>
          <w:sz w:val="20"/>
          <w:szCs w:val="20"/>
        </w:rPr>
        <w:t>stock_to_add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()가 호출된다.</w:t>
      </w:r>
    </w:p>
    <w:p w14:paraId="1A65348D" w14:textId="4D2274E4" w:rsidR="00FE11C7" w:rsidRPr="0013088A" w:rsidRDefault="00FE11C7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>get_</w:t>
      </w:r>
      <w:r w:rsidR="005E04E8">
        <w:rPr>
          <w:rFonts w:ascii="바탕" w:eastAsia="바탕" w:hAnsi="바탕"/>
          <w:color w:val="000000"/>
          <w:sz w:val="20"/>
          <w:szCs w:val="20"/>
        </w:rPr>
        <w:t>stock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_list()를 통해 </w:t>
      </w:r>
      <w:r w:rsidR="005E04E8">
        <w:rPr>
          <w:rFonts w:ascii="바탕" w:eastAsia="바탕" w:hAnsi="바탕"/>
          <w:color w:val="000000"/>
          <w:sz w:val="20"/>
          <w:szCs w:val="20"/>
        </w:rPr>
        <w:t>Stock</w:t>
      </w:r>
      <w:r w:rsidR="005E04E8">
        <w:rPr>
          <w:rFonts w:ascii="바탕" w:eastAsia="바탕" w:hAnsi="바탕" w:hint="eastAsia"/>
          <w:color w:val="000000"/>
          <w:sz w:val="20"/>
          <w:szCs w:val="20"/>
        </w:rPr>
        <w:t>으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로부터 </w:t>
      </w:r>
      <w:r w:rsidR="005E04E8">
        <w:rPr>
          <w:rFonts w:ascii="바탕" w:eastAsia="바탕" w:hAnsi="바탕"/>
          <w:color w:val="000000"/>
          <w:sz w:val="20"/>
          <w:szCs w:val="20"/>
        </w:rPr>
        <w:t>stock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_list를 받아온다.</w:t>
      </w:r>
    </w:p>
    <w:p w14:paraId="379DD519" w14:textId="27A20871" w:rsidR="00FE11C7" w:rsidRPr="0013088A" w:rsidRDefault="005E04E8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_list를 출력한다.</w:t>
      </w:r>
    </w:p>
    <w:p w14:paraId="3D04EBAF" w14:textId="4AE3B4B7" w:rsidR="00FE11C7" w:rsidRPr="0013088A" w:rsidRDefault="005E04E8" w:rsidP="00FE11C7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 w:hint="eastAsia"/>
          <w:color w:val="000000"/>
          <w:sz w:val="20"/>
          <w:szCs w:val="20"/>
        </w:rPr>
        <w:t>납품된 물품의 수량을 입력한 뒤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 “제출” 버튼을 누르면 submit_btn_event_listener()가 호출되고 </w:t>
      </w:r>
      <w:r>
        <w:rPr>
          <w:rFonts w:ascii="바탕" w:eastAsia="바탕" w:hAnsi="바탕"/>
          <w:color w:val="000000"/>
          <w:sz w:val="20"/>
          <w:szCs w:val="20"/>
        </w:rPr>
        <w:t>Add_stock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_controller의 </w:t>
      </w:r>
      <w:r>
        <w:rPr>
          <w:rFonts w:ascii="바탕" w:eastAsia="바탕" w:hAnsi="바탕"/>
          <w:color w:val="000000"/>
          <w:sz w:val="20"/>
          <w:szCs w:val="20"/>
        </w:rPr>
        <w:t>input_inc_stock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(</w:t>
      </w:r>
      <w:r>
        <w:rPr>
          <w:rFonts w:ascii="바탕" w:eastAsia="바탕" w:hAnsi="바탕"/>
          <w:color w:val="000000"/>
          <w:sz w:val="20"/>
          <w:szCs w:val="20"/>
        </w:rPr>
        <w:t>inc_stock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>)가 호출된다.</w:t>
      </w:r>
    </w:p>
    <w:p w14:paraId="1E20240F" w14:textId="2659F35E" w:rsidR="00DF1BCF" w:rsidRPr="007F214C" w:rsidRDefault="005E04E8" w:rsidP="0013088A">
      <w:pPr>
        <w:pStyle w:val="ad"/>
        <w:numPr>
          <w:ilvl w:val="0"/>
          <w:numId w:val="27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입력된 납품 물품 수량</w:t>
      </w:r>
      <w:r w:rsidR="00FE11C7"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 정보를 </w:t>
      </w:r>
      <w:r>
        <w:rPr>
          <w:rFonts w:ascii="바탕" w:eastAsia="바탕" w:hAnsi="바탕" w:hint="eastAsia"/>
          <w:color w:val="000000"/>
          <w:sz w:val="20"/>
          <w:szCs w:val="20"/>
        </w:rPr>
        <w:t>a</w:t>
      </w:r>
      <w:r>
        <w:rPr>
          <w:rFonts w:ascii="바탕" w:eastAsia="바탕" w:hAnsi="바탕"/>
          <w:color w:val="000000"/>
          <w:sz w:val="20"/>
          <w:szCs w:val="20"/>
        </w:rPr>
        <w:t>dd_inc_stock(inc_stock)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통해서 </w:t>
      </w:r>
      <w:r>
        <w:rPr>
          <w:rFonts w:ascii="바탕" w:eastAsia="바탕" w:hAnsi="바탕"/>
          <w:color w:val="000000"/>
          <w:sz w:val="20"/>
          <w:szCs w:val="20"/>
        </w:rPr>
        <w:t>Stock</w:t>
      </w:r>
      <w:r w:rsidR="007F214C">
        <w:rPr>
          <w:rFonts w:ascii="바탕" w:eastAsia="바탕" w:hAnsi="바탕"/>
          <w:color w:val="000000"/>
          <w:sz w:val="20"/>
          <w:szCs w:val="20"/>
        </w:rPr>
        <w:t xml:space="preserve"> </w:t>
      </w:r>
      <w:r w:rsidR="007F214C">
        <w:rPr>
          <w:rFonts w:ascii="바탕" w:eastAsia="바탕" w:hAnsi="바탕" w:hint="eastAsia"/>
          <w:color w:val="000000"/>
          <w:sz w:val="20"/>
          <w:szCs w:val="20"/>
        </w:rPr>
        <w:t>객체에 반영한다.</w:t>
      </w:r>
    </w:p>
    <w:p w14:paraId="6A513764" w14:textId="48C6E493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3C91956" w14:textId="5C20BCD4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>.8</w:t>
      </w:r>
      <w:r w:rsidR="00DF1BCF" w:rsidRPr="00F46443">
        <w:rPr>
          <w:rFonts w:ascii="바탕" w:eastAsia="바탕" w:hAnsi="바탕"/>
          <w:sz w:val="24"/>
          <w:szCs w:val="22"/>
        </w:rPr>
        <w:t xml:space="preserve"> </w:t>
      </w:r>
      <w:r w:rsidR="00DF1BCF" w:rsidRPr="00F46443">
        <w:rPr>
          <w:rFonts w:ascii="바탕" w:eastAsia="바탕" w:hAnsi="바탕" w:hint="eastAsia"/>
          <w:sz w:val="24"/>
          <w:szCs w:val="22"/>
        </w:rPr>
        <w:t xml:space="preserve">주문 내역 확인 </w:t>
      </w:r>
      <w:r w:rsidR="00DF1BCF" w:rsidRPr="00F46443">
        <w:rPr>
          <w:rFonts w:ascii="바탕" w:eastAsia="바탕" w:hAnsi="바탕"/>
          <w:sz w:val="24"/>
          <w:szCs w:val="22"/>
        </w:rPr>
        <w:t>(</w:t>
      </w:r>
      <w:r w:rsidR="00DF1BCF" w:rsidRPr="00F46443">
        <w:rPr>
          <w:rFonts w:ascii="바탕" w:hAnsi="바탕" w:hint="eastAsia"/>
          <w:sz w:val="24"/>
          <w:szCs w:val="22"/>
        </w:rPr>
        <w:t>D</w:t>
      </w:r>
      <w:r w:rsidR="00DF1BCF" w:rsidRPr="00F46443">
        <w:rPr>
          <w:rFonts w:ascii="바탕" w:hAnsi="바탕"/>
          <w:sz w:val="24"/>
          <w:szCs w:val="22"/>
        </w:rPr>
        <w:t>isplay</w:t>
      </w:r>
      <w:r w:rsidR="00DF1BCF" w:rsidRPr="00F46443">
        <w:rPr>
          <w:rFonts w:ascii="바탕" w:eastAsia="바탕" w:hAnsi="바탕"/>
          <w:sz w:val="24"/>
          <w:szCs w:val="22"/>
        </w:rPr>
        <w:t xml:space="preserve"> Order)</w:t>
      </w:r>
    </w:p>
    <w:p w14:paraId="15A7B6E5" w14:textId="1679D98F" w:rsidR="00DF1BCF" w:rsidRDefault="00A77955" w:rsidP="00A77955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5B9C0556" wp14:editId="7F623CC6">
            <wp:extent cx="6395796" cy="2777320"/>
            <wp:effectExtent l="0" t="0" r="508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3153" cy="278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8814" w14:textId="79BA573B" w:rsidR="00A77955" w:rsidRPr="001327A8" w:rsidRDefault="00A77955" w:rsidP="00A77955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주문 내역 확인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선택하면 </w:t>
      </w:r>
      <w:r>
        <w:rPr>
          <w:rFonts w:ascii="바탕" w:eastAsia="바탕" w:hAnsi="바탕"/>
          <w:color w:val="000000"/>
          <w:sz w:val="20"/>
          <w:szCs w:val="20"/>
        </w:rPr>
        <w:t>display_order_btn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0BF12B02" w14:textId="10F96336" w:rsidR="00A77955" w:rsidRPr="00A77955" w:rsidRDefault="00A77955" w:rsidP="00A77955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rFonts w:ascii="바탕" w:eastAsia="바탕" w:hAnsi="바탕"/>
          <w:bCs/>
          <w:sz w:val="20"/>
          <w:szCs w:val="18"/>
        </w:rPr>
      </w:pPr>
      <w:r w:rsidRPr="00A77955">
        <w:rPr>
          <w:rFonts w:ascii="바탕" w:eastAsia="바탕" w:hAnsi="바탕" w:hint="eastAsia"/>
          <w:color w:val="000000"/>
          <w:sz w:val="20"/>
          <w:szCs w:val="20"/>
        </w:rPr>
        <w:t>display_</w:t>
      </w:r>
      <w:r w:rsidRPr="00A77955">
        <w:rPr>
          <w:rFonts w:ascii="바탕" w:eastAsia="바탕" w:hAnsi="바탕"/>
          <w:color w:val="000000"/>
          <w:sz w:val="20"/>
          <w:szCs w:val="20"/>
        </w:rPr>
        <w:t>order</w:t>
      </w:r>
      <w:r w:rsidRPr="00A77955">
        <w:rPr>
          <w:rFonts w:ascii="바탕" w:eastAsia="바탕" w:hAnsi="바탕" w:hint="eastAsia"/>
          <w:color w:val="000000"/>
          <w:sz w:val="20"/>
          <w:szCs w:val="20"/>
        </w:rPr>
        <w:t>(</w:t>
      </w:r>
      <w:r w:rsidRPr="00A77955">
        <w:rPr>
          <w:rFonts w:ascii="바탕" w:eastAsia="바탕" w:hAnsi="바탕"/>
          <w:color w:val="000000"/>
          <w:sz w:val="20"/>
          <w:szCs w:val="20"/>
        </w:rPr>
        <w:t>)</w:t>
      </w:r>
      <w:r w:rsidRPr="00A77955">
        <w:rPr>
          <w:rFonts w:ascii="바탕" w:eastAsia="바탕" w:hAnsi="바탕" w:hint="eastAsia"/>
          <w:color w:val="000000"/>
          <w:sz w:val="20"/>
          <w:szCs w:val="20"/>
        </w:rPr>
        <w:t xml:space="preserve">를 호출하여 </w:t>
      </w:r>
      <w:r>
        <w:rPr>
          <w:rFonts w:ascii="바탕" w:eastAsia="바탕" w:hAnsi="바탕" w:hint="eastAsia"/>
          <w:bCs/>
          <w:sz w:val="20"/>
          <w:szCs w:val="18"/>
        </w:rPr>
        <w:t>모든 주문 내역을 보여준다.</w:t>
      </w:r>
    </w:p>
    <w:p w14:paraId="11491D0B" w14:textId="77777777" w:rsidR="00A77955" w:rsidRPr="00DF1BCF" w:rsidRDefault="00A77955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3F629A14" w14:textId="0416E9BC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.9</w:t>
      </w:r>
      <w:r w:rsidR="00A77955" w:rsidRPr="00F46443">
        <w:rPr>
          <w:rFonts w:ascii="바탕" w:eastAsia="바탕" w:hAnsi="바탕"/>
          <w:sz w:val="24"/>
          <w:szCs w:val="22"/>
        </w:rPr>
        <w:t xml:space="preserve"> </w:t>
      </w:r>
      <w:r w:rsidR="00A77955" w:rsidRPr="00F46443">
        <w:rPr>
          <w:rFonts w:ascii="바탕" w:eastAsia="바탕" w:hAnsi="바탕" w:hint="eastAsia"/>
          <w:sz w:val="24"/>
          <w:szCs w:val="22"/>
        </w:rPr>
        <w:t xml:space="preserve">주문 알림 </w:t>
      </w:r>
      <w:r w:rsidR="00A77955" w:rsidRPr="00F46443">
        <w:rPr>
          <w:rFonts w:ascii="바탕" w:eastAsia="바탕" w:hAnsi="바탕"/>
          <w:sz w:val="24"/>
          <w:szCs w:val="22"/>
        </w:rPr>
        <w:t>(</w:t>
      </w:r>
      <w:r w:rsidR="00A77955" w:rsidRPr="00F46443">
        <w:rPr>
          <w:rFonts w:ascii="바탕" w:eastAsia="바탕" w:hAnsi="바탕" w:hint="eastAsia"/>
          <w:sz w:val="24"/>
          <w:szCs w:val="22"/>
        </w:rPr>
        <w:t>N</w:t>
      </w:r>
      <w:r w:rsidR="00A77955" w:rsidRPr="00F46443">
        <w:rPr>
          <w:rFonts w:ascii="바탕" w:eastAsia="바탕" w:hAnsi="바탕"/>
          <w:sz w:val="24"/>
          <w:szCs w:val="22"/>
        </w:rPr>
        <w:t>otice</w:t>
      </w:r>
      <w:r w:rsidR="00A77955" w:rsidRPr="00F46443">
        <w:rPr>
          <w:rFonts w:ascii="바탕" w:hAnsi="바탕"/>
          <w:sz w:val="24"/>
          <w:szCs w:val="22"/>
        </w:rPr>
        <w:t xml:space="preserve"> Order)</w:t>
      </w:r>
    </w:p>
    <w:p w14:paraId="67E2EDDE" w14:textId="3CEBE312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40730C98" w14:textId="3BC9FD82" w:rsidR="00A77955" w:rsidRDefault="00291D59" w:rsidP="00D97F31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4F0F4110" wp14:editId="3CF7A8F2">
            <wp:extent cx="5841241" cy="3164483"/>
            <wp:effectExtent l="0" t="0" r="762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1014" cy="31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8569" w14:textId="7DB600D3" w:rsidR="00D97F31" w:rsidRPr="001327A8" w:rsidRDefault="00D97F31" w:rsidP="00D97F31">
      <w:pPr>
        <w:pStyle w:val="ad"/>
        <w:numPr>
          <w:ilvl w:val="0"/>
          <w:numId w:val="28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 w:rsidR="00291D59">
        <w:rPr>
          <w:rFonts w:ascii="바탕" w:eastAsia="바탕" w:hAnsi="바탕"/>
          <w:color w:val="000000"/>
          <w:sz w:val="20"/>
          <w:szCs w:val="20"/>
        </w:rPr>
        <w:t>Staff_view</w:t>
      </w:r>
      <w:r w:rsidR="00291D59">
        <w:rPr>
          <w:rFonts w:ascii="바탕" w:eastAsia="바탕" w:hAnsi="바탕" w:hint="eastAsia"/>
          <w:color w:val="000000"/>
          <w:sz w:val="20"/>
          <w:szCs w:val="20"/>
        </w:rPr>
        <w:t xml:space="preserve">를 사용하는 동안 </w:t>
      </w:r>
      <w:r w:rsidR="00291D59">
        <w:rPr>
          <w:rFonts w:ascii="바탕" w:eastAsia="바탕" w:hAnsi="바탕"/>
          <w:color w:val="000000"/>
          <w:sz w:val="20"/>
          <w:szCs w:val="20"/>
        </w:rPr>
        <w:t>display_new_order</w:t>
      </w:r>
      <w:r w:rsidR="00291D59">
        <w:rPr>
          <w:rFonts w:ascii="바탕" w:eastAsia="바탕" w:hAnsi="바탕" w:hint="eastAsia"/>
          <w:color w:val="000000"/>
          <w:sz w:val="20"/>
          <w:szCs w:val="20"/>
        </w:rPr>
        <w:t>가 호출된다.</w:t>
      </w:r>
    </w:p>
    <w:p w14:paraId="09341F72" w14:textId="73204D76" w:rsidR="00291D59" w:rsidRDefault="00291D59" w:rsidP="00291D59">
      <w:pPr>
        <w:pStyle w:val="ad"/>
        <w:numPr>
          <w:ilvl w:val="0"/>
          <w:numId w:val="28"/>
        </w:numPr>
        <w:spacing w:before="0" w:beforeAutospacing="0" w:after="0" w:afterAutospacing="0"/>
        <w:jc w:val="both"/>
        <w:rPr>
          <w:rFonts w:ascii="바탕" w:eastAsia="바탕" w:hAnsi="바탕"/>
          <w:bCs/>
          <w:sz w:val="20"/>
          <w:szCs w:val="18"/>
        </w:rPr>
      </w:pPr>
      <w:r>
        <w:rPr>
          <w:rFonts w:ascii="바탕" w:eastAsia="바탕" w:hAnsi="바탕" w:hint="eastAsia"/>
          <w:bCs/>
          <w:sz w:val="20"/>
          <w:szCs w:val="18"/>
        </w:rPr>
        <w:t xml:space="preserve">만약 새로운 결재가 발생하면 </w:t>
      </w:r>
      <w:r>
        <w:rPr>
          <w:rFonts w:ascii="바탕" w:eastAsia="바탕" w:hAnsi="바탕"/>
          <w:bCs/>
          <w:sz w:val="20"/>
          <w:szCs w:val="18"/>
        </w:rPr>
        <w:t>Pay_history</w:t>
      </w:r>
      <w:r>
        <w:rPr>
          <w:rFonts w:ascii="바탕" w:eastAsia="바탕" w:hAnsi="바탕" w:hint="eastAsia"/>
          <w:bCs/>
          <w:sz w:val="20"/>
          <w:szCs w:val="18"/>
        </w:rPr>
        <w:t xml:space="preserve"> 객체에서 </w:t>
      </w:r>
      <w:r>
        <w:rPr>
          <w:rFonts w:ascii="바탕" w:eastAsia="바탕" w:hAnsi="바탕"/>
          <w:bCs/>
          <w:sz w:val="20"/>
          <w:szCs w:val="18"/>
        </w:rPr>
        <w:t>Notice_order_controller</w:t>
      </w:r>
      <w:r>
        <w:rPr>
          <w:rFonts w:ascii="바탕" w:eastAsia="바탕" w:hAnsi="바탕" w:hint="eastAsia"/>
          <w:bCs/>
          <w:sz w:val="20"/>
          <w:szCs w:val="18"/>
        </w:rPr>
        <w:t xml:space="preserve">에 새로운 주문 정보인 </w:t>
      </w:r>
      <w:r>
        <w:rPr>
          <w:rFonts w:ascii="바탕" w:eastAsia="바탕" w:hAnsi="바탕"/>
          <w:bCs/>
          <w:sz w:val="20"/>
          <w:szCs w:val="18"/>
        </w:rPr>
        <w:t>new_pay_info</w:t>
      </w:r>
      <w:r>
        <w:rPr>
          <w:rFonts w:ascii="바탕" w:eastAsia="바탕" w:hAnsi="바탕" w:hint="eastAsia"/>
          <w:bCs/>
          <w:sz w:val="20"/>
          <w:szCs w:val="18"/>
        </w:rPr>
        <w:t>를 넘겨준다.</w:t>
      </w:r>
    </w:p>
    <w:p w14:paraId="39489E2E" w14:textId="35E36F60" w:rsidR="00291D59" w:rsidRPr="00291D59" w:rsidRDefault="00291D59" w:rsidP="00291D59">
      <w:pPr>
        <w:pStyle w:val="ad"/>
        <w:numPr>
          <w:ilvl w:val="0"/>
          <w:numId w:val="28"/>
        </w:numPr>
        <w:spacing w:before="0" w:beforeAutospacing="0" w:after="0" w:afterAutospacing="0"/>
        <w:jc w:val="both"/>
        <w:rPr>
          <w:rFonts w:ascii="바탕" w:eastAsia="바탕" w:hAnsi="바탕"/>
          <w:bCs/>
          <w:sz w:val="20"/>
          <w:szCs w:val="18"/>
        </w:rPr>
      </w:pPr>
      <w:r>
        <w:rPr>
          <w:rFonts w:ascii="바탕" w:eastAsia="바탕" w:hAnsi="바탕" w:hint="eastAsia"/>
          <w:bCs/>
          <w:sz w:val="20"/>
          <w:szCs w:val="18"/>
        </w:rPr>
        <w:t>S</w:t>
      </w:r>
      <w:r>
        <w:rPr>
          <w:rFonts w:ascii="바탕" w:eastAsia="바탕" w:hAnsi="바탕"/>
          <w:bCs/>
          <w:sz w:val="20"/>
          <w:szCs w:val="18"/>
        </w:rPr>
        <w:t>taff_view</w:t>
      </w:r>
      <w:r>
        <w:rPr>
          <w:rFonts w:ascii="바탕" w:eastAsia="바탕" w:hAnsi="바탕" w:hint="eastAsia"/>
          <w:bCs/>
          <w:sz w:val="20"/>
          <w:szCs w:val="18"/>
        </w:rPr>
        <w:t>에 새로운 주문 정보가 팝업으로 직원에게 알려진다.</w:t>
      </w:r>
    </w:p>
    <w:p w14:paraId="41487EC5" w14:textId="517CA47B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35BED149" w14:textId="746FA5BF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7A36947B" w14:textId="1AEB3BE1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4D64F0B1" w14:textId="34729ADB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BAB9442" w14:textId="70637380" w:rsidR="00D97F31" w:rsidRDefault="00D97F31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5AD6A328" w14:textId="29DCF577" w:rsidR="0079291B" w:rsidRPr="00F46443" w:rsidRDefault="0079291B" w:rsidP="0013088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lastRenderedPageBreak/>
        <w:t>4</w:t>
      </w:r>
      <w:r w:rsidRPr="00F46443">
        <w:rPr>
          <w:rFonts w:ascii="바탕" w:eastAsia="바탕" w:hAnsi="바탕"/>
          <w:sz w:val="24"/>
          <w:szCs w:val="22"/>
        </w:rPr>
        <w:t>.10</w:t>
      </w:r>
      <w:r w:rsidR="00A77955" w:rsidRPr="00F46443">
        <w:rPr>
          <w:rFonts w:ascii="바탕" w:eastAsia="바탕" w:hAnsi="바탕" w:hint="eastAsia"/>
          <w:sz w:val="24"/>
          <w:szCs w:val="22"/>
        </w:rPr>
        <w:t xml:space="preserve"> 주문 완료 </w:t>
      </w:r>
      <w:r w:rsidR="00A77955" w:rsidRPr="00F46443">
        <w:rPr>
          <w:rFonts w:ascii="바탕" w:eastAsia="바탕" w:hAnsi="바탕"/>
          <w:sz w:val="24"/>
          <w:szCs w:val="22"/>
        </w:rPr>
        <w:t>(Complete Order)</w:t>
      </w:r>
    </w:p>
    <w:p w14:paraId="1561C8EA" w14:textId="40595D4F" w:rsidR="00C30247" w:rsidRDefault="00C30247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5EE3F0FD" w14:textId="168D1713" w:rsidR="00DF1BCF" w:rsidRDefault="00D115DC" w:rsidP="00D115DC">
      <w:pPr>
        <w:pStyle w:val="Title2"/>
        <w:jc w:val="center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3DBAE4D5" wp14:editId="1D3F7C28">
            <wp:extent cx="5097438" cy="2935873"/>
            <wp:effectExtent l="0" t="0" r="825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7132" cy="29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AFDD" w14:textId="298307BE" w:rsidR="00DF1BCF" w:rsidRPr="00291D59" w:rsidRDefault="00291D59" w:rsidP="0013088A">
      <w:pPr>
        <w:pStyle w:val="ad"/>
        <w:numPr>
          <w:ilvl w:val="0"/>
          <w:numId w:val="29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직원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 w:rsidRPr="00291D59"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주문 완료</w:t>
      </w:r>
      <w:r w:rsidRPr="00291D59"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 xml:space="preserve"> 선택하면 </w:t>
      </w:r>
      <w:r>
        <w:rPr>
          <w:rFonts w:ascii="바탕" w:eastAsia="바탕" w:hAnsi="바탕"/>
          <w:color w:val="000000"/>
          <w:sz w:val="20"/>
          <w:szCs w:val="20"/>
        </w:rPr>
        <w:t>complete</w:t>
      </w:r>
      <w:r w:rsidRPr="00291D59">
        <w:rPr>
          <w:rFonts w:ascii="바탕" w:eastAsia="바탕" w:hAnsi="바탕"/>
          <w:color w:val="000000"/>
          <w:sz w:val="20"/>
          <w:szCs w:val="20"/>
        </w:rPr>
        <w:t>_btn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22CCCC8E" w14:textId="3EB48D79" w:rsidR="00291D59" w:rsidRPr="00A03B5E" w:rsidRDefault="00291D59" w:rsidP="00A03B5E">
      <w:pPr>
        <w:pStyle w:val="ad"/>
        <w:numPr>
          <w:ilvl w:val="0"/>
          <w:numId w:val="29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taff_view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input_complete_order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주문 완료하려는 </w:t>
      </w:r>
      <w:r w:rsidR="00A03B5E">
        <w:rPr>
          <w:rFonts w:ascii="바탕" w:eastAsia="바탕" w:hAnsi="바탕" w:hint="eastAsia"/>
          <w:color w:val="000000"/>
          <w:sz w:val="20"/>
          <w:szCs w:val="20"/>
        </w:rPr>
        <w:t>주문 항목을 C</w:t>
      </w:r>
      <w:r w:rsidR="00A03B5E">
        <w:rPr>
          <w:rFonts w:ascii="바탕" w:eastAsia="바탕" w:hAnsi="바탕"/>
          <w:color w:val="000000"/>
          <w:sz w:val="20"/>
          <w:szCs w:val="20"/>
        </w:rPr>
        <w:t>omplete_order_controller</w:t>
      </w:r>
      <w:r w:rsidR="00A03B5E">
        <w:rPr>
          <w:rFonts w:ascii="바탕" w:eastAsia="바탕" w:hAnsi="바탕" w:hint="eastAsia"/>
          <w:color w:val="000000"/>
          <w:sz w:val="20"/>
          <w:szCs w:val="20"/>
        </w:rPr>
        <w:t>에게 전달해준다.</w:t>
      </w:r>
    </w:p>
    <w:p w14:paraId="2FA43C37" w14:textId="62700680" w:rsidR="00A03B5E" w:rsidRPr="00291D59" w:rsidRDefault="00A03B5E" w:rsidP="00A03B5E">
      <w:pPr>
        <w:pStyle w:val="ad"/>
        <w:numPr>
          <w:ilvl w:val="0"/>
          <w:numId w:val="29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c</w:t>
      </w:r>
      <w:r>
        <w:rPr>
          <w:rFonts w:ascii="바탕" w:eastAsia="바탕" w:hAnsi="바탕"/>
          <w:color w:val="000000"/>
          <w:sz w:val="20"/>
          <w:szCs w:val="20"/>
        </w:rPr>
        <w:t>hange_order_status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호출하면 </w:t>
      </w:r>
      <w:r>
        <w:rPr>
          <w:rFonts w:ascii="바탕" w:eastAsia="바탕" w:hAnsi="바탕"/>
          <w:color w:val="000000"/>
          <w:sz w:val="20"/>
          <w:szCs w:val="20"/>
        </w:rPr>
        <w:t>complete_order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있는 항목을 각각 </w:t>
      </w:r>
      <w:r>
        <w:rPr>
          <w:rFonts w:ascii="바탕" w:eastAsia="바탕" w:hAnsi="바탕"/>
          <w:color w:val="000000"/>
          <w:sz w:val="20"/>
          <w:szCs w:val="20"/>
        </w:rPr>
        <w:t>change_status</w:t>
      </w:r>
      <w:r>
        <w:rPr>
          <w:rFonts w:ascii="바탕" w:eastAsia="바탕" w:hAnsi="바탕" w:hint="eastAsia"/>
          <w:color w:val="000000"/>
          <w:sz w:val="20"/>
          <w:szCs w:val="20"/>
        </w:rPr>
        <w:t>를 호출하여 주문 완료 상태(</w:t>
      </w:r>
      <w:r>
        <w:rPr>
          <w:rFonts w:ascii="바탕" w:eastAsia="바탕" w:hAnsi="바탕"/>
          <w:color w:val="000000"/>
          <w:sz w:val="20"/>
          <w:szCs w:val="20"/>
        </w:rPr>
        <w:t>complete)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로 전환한다. </w:t>
      </w:r>
    </w:p>
    <w:p w14:paraId="2F50C759" w14:textId="2FD69333" w:rsid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22EADCB4" w14:textId="273A8890" w:rsidR="00A03B5E" w:rsidRDefault="00A03B5E" w:rsidP="00A03B5E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</w:t>
      </w:r>
      <w:r>
        <w:rPr>
          <w:rFonts w:ascii="바탕" w:eastAsia="바탕" w:hAnsi="바탕"/>
          <w:sz w:val="24"/>
          <w:szCs w:val="22"/>
        </w:rPr>
        <w:t>11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 w:hint="eastAsia"/>
          <w:sz w:val="24"/>
          <w:szCs w:val="22"/>
        </w:rPr>
        <w:t>회원가입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 w:rsidRPr="00F46443">
        <w:rPr>
          <w:rFonts w:ascii="바탕" w:eastAsia="바탕" w:hAnsi="바탕"/>
          <w:sz w:val="24"/>
          <w:szCs w:val="22"/>
        </w:rPr>
        <w:t>(</w:t>
      </w:r>
      <w:r w:rsidR="00026EAA">
        <w:rPr>
          <w:rFonts w:ascii="바탕" w:eastAsia="바탕" w:hAnsi="바탕" w:hint="eastAsia"/>
          <w:sz w:val="24"/>
          <w:szCs w:val="22"/>
        </w:rPr>
        <w:t>S</w:t>
      </w:r>
      <w:r w:rsidR="00026EAA">
        <w:rPr>
          <w:rFonts w:ascii="바탕" w:eastAsia="바탕" w:hAnsi="바탕"/>
          <w:sz w:val="24"/>
          <w:szCs w:val="22"/>
        </w:rPr>
        <w:t>ign Up</w:t>
      </w:r>
      <w:r w:rsidRPr="00F46443">
        <w:rPr>
          <w:rFonts w:ascii="바탕" w:eastAsia="바탕" w:hAnsi="바탕"/>
          <w:sz w:val="24"/>
          <w:szCs w:val="22"/>
        </w:rPr>
        <w:t>)</w:t>
      </w:r>
    </w:p>
    <w:p w14:paraId="0B95D422" w14:textId="2B19FF12" w:rsidR="001F4C61" w:rsidRDefault="001F4C61" w:rsidP="00A03B5E">
      <w:pPr>
        <w:pStyle w:val="Title2"/>
        <w:rPr>
          <w:rFonts w:ascii="바탕" w:eastAsia="바탕" w:hAnsi="바탕"/>
          <w:sz w:val="24"/>
          <w:szCs w:val="22"/>
        </w:rPr>
      </w:pPr>
      <w:r>
        <w:rPr>
          <w:noProof/>
        </w:rPr>
        <w:drawing>
          <wp:inline distT="0" distB="0" distL="0" distR="0" wp14:anchorId="3B8392C4" wp14:editId="08B5375F">
            <wp:extent cx="6479540" cy="3911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1AED" w14:textId="4357CF33" w:rsidR="001F4C61" w:rsidRDefault="001F4C61" w:rsidP="00A03B5E">
      <w:pPr>
        <w:pStyle w:val="Title2"/>
        <w:rPr>
          <w:rFonts w:ascii="바탕" w:eastAsia="바탕" w:hAnsi="바탕"/>
          <w:sz w:val="24"/>
          <w:szCs w:val="22"/>
        </w:rPr>
      </w:pPr>
    </w:p>
    <w:p w14:paraId="1AB4AA53" w14:textId="68BAAF60" w:rsidR="002B7A91" w:rsidRDefault="002B7A91" w:rsidP="00A03B5E">
      <w:pPr>
        <w:pStyle w:val="Title2"/>
        <w:rPr>
          <w:rFonts w:ascii="바탕" w:eastAsia="바탕" w:hAnsi="바탕"/>
          <w:sz w:val="24"/>
          <w:szCs w:val="22"/>
        </w:rPr>
      </w:pPr>
    </w:p>
    <w:p w14:paraId="1F3C9FD3" w14:textId="51DA8C00" w:rsidR="002B7A91" w:rsidRPr="00291D59" w:rsidRDefault="002B7A91" w:rsidP="002B7A91">
      <w:pPr>
        <w:pStyle w:val="ad"/>
        <w:numPr>
          <w:ilvl w:val="0"/>
          <w:numId w:val="30"/>
        </w:numPr>
        <w:spacing w:before="0" w:beforeAutospacing="0" w:after="0" w:afterAutospacing="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lastRenderedPageBreak/>
        <w:t>고객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이 </w:t>
      </w:r>
      <w:r w:rsidRPr="00291D59"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회원가입</w:t>
      </w:r>
      <w:r w:rsidRPr="00291D59"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>을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 xml:space="preserve"> 선택하면 </w:t>
      </w: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ign_up</w:t>
      </w:r>
      <w:r w:rsidRPr="00291D59">
        <w:rPr>
          <w:rFonts w:ascii="바탕" w:eastAsia="바탕" w:hAnsi="바탕"/>
          <w:color w:val="000000"/>
          <w:sz w:val="20"/>
          <w:szCs w:val="20"/>
        </w:rPr>
        <w:t>_btn</w:t>
      </w:r>
      <w:r w:rsidRPr="00291D59"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 w14:paraId="73CC2BE7" w14:textId="773E9700" w:rsidR="002B7A91" w:rsidRPr="002B7A91" w:rsidRDefault="002B7A91" w:rsidP="002B7A91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Customer_view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Sign_up_controller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</w:t>
      </w:r>
      <w:r>
        <w:rPr>
          <w:rFonts w:ascii="바탕" w:eastAsia="바탕" w:hAnsi="바탕"/>
          <w:color w:val="000000"/>
          <w:sz w:val="20"/>
          <w:szCs w:val="20"/>
        </w:rPr>
        <w:t>display_personal_info_list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입력해야하는 개인정보를 보여준다.</w:t>
      </w:r>
    </w:p>
    <w:p w14:paraId="0D87D8B4" w14:textId="17A27C25" w:rsidR="002B7A91" w:rsidRPr="002B7A91" w:rsidRDefault="002B7A91" w:rsidP="00A03B5E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ign_up_controller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g</w:t>
      </w:r>
      <w:r>
        <w:rPr>
          <w:rFonts w:ascii="바탕" w:eastAsia="바탕" w:hAnsi="바탕"/>
          <w:color w:val="000000"/>
          <w:sz w:val="20"/>
          <w:szCs w:val="20"/>
        </w:rPr>
        <w:t>et_personal_info_list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B</w:t>
      </w:r>
      <w:r>
        <w:rPr>
          <w:rFonts w:ascii="바탕" w:eastAsia="바탕" w:hAnsi="바탕"/>
          <w:color w:val="000000"/>
          <w:sz w:val="20"/>
          <w:szCs w:val="20"/>
        </w:rPr>
        <w:t>asic_</w:t>
      </w:r>
      <w:r>
        <w:rPr>
          <w:rFonts w:ascii="바탕" w:eastAsia="바탕" w:hAnsi="바탕" w:hint="eastAsia"/>
          <w:color w:val="000000"/>
          <w:sz w:val="20"/>
          <w:szCs w:val="20"/>
        </w:rPr>
        <w:t>i</w:t>
      </w:r>
      <w:r>
        <w:rPr>
          <w:rFonts w:ascii="바탕" w:eastAsia="바탕" w:hAnsi="바탕"/>
          <w:color w:val="000000"/>
          <w:sz w:val="20"/>
          <w:szCs w:val="20"/>
        </w:rPr>
        <w:t>nfo</w:t>
      </w:r>
      <w:r>
        <w:rPr>
          <w:rFonts w:ascii="바탕" w:eastAsia="바탕" w:hAnsi="바탕" w:hint="eastAsia"/>
          <w:color w:val="000000"/>
          <w:sz w:val="20"/>
          <w:szCs w:val="20"/>
        </w:rPr>
        <w:t>에 있는 p</w:t>
      </w:r>
      <w:r>
        <w:rPr>
          <w:rFonts w:ascii="바탕" w:eastAsia="바탕" w:hAnsi="바탕"/>
          <w:color w:val="000000"/>
          <w:sz w:val="20"/>
          <w:szCs w:val="20"/>
        </w:rPr>
        <w:t>ersonal_info_list</w:t>
      </w:r>
      <w:r>
        <w:rPr>
          <w:rFonts w:ascii="바탕" w:eastAsia="바탕" w:hAnsi="바탕" w:hint="eastAsia"/>
          <w:color w:val="000000"/>
          <w:sz w:val="20"/>
          <w:szCs w:val="20"/>
        </w:rPr>
        <w:t>를 받는다.</w:t>
      </w:r>
    </w:p>
    <w:p w14:paraId="7C6DC1AD" w14:textId="7BF00CA7" w:rsidR="002B7A91" w:rsidRDefault="002B7A91" w:rsidP="002B7A91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고객이 </w:t>
      </w:r>
      <w:r>
        <w:rPr>
          <w:rFonts w:ascii="바탕" w:eastAsia="바탕" w:hAnsi="바탕"/>
          <w:color w:val="000000"/>
          <w:sz w:val="20"/>
          <w:szCs w:val="20"/>
        </w:rPr>
        <w:t>personal_info_list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각 항목을 입력하고 입력 화면에서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회원가입</w:t>
      </w:r>
      <w:r>
        <w:rPr>
          <w:rFonts w:ascii="바탕" w:eastAsia="바탕" w:hAnsi="바탕"/>
          <w:sz w:val="20"/>
          <w:szCs w:val="20"/>
        </w:rPr>
        <w:t>’</w:t>
      </w:r>
      <w:r>
        <w:rPr>
          <w:rFonts w:ascii="바탕" w:eastAsia="바탕" w:hAnsi="바탕" w:hint="eastAsia"/>
          <w:sz w:val="20"/>
          <w:szCs w:val="20"/>
        </w:rPr>
        <w:t>을 누르면 S</w:t>
      </w:r>
      <w:r>
        <w:rPr>
          <w:rFonts w:ascii="바탕" w:eastAsia="바탕" w:hAnsi="바탕"/>
          <w:sz w:val="20"/>
          <w:szCs w:val="20"/>
        </w:rPr>
        <w:t>ign_up_controller</w:t>
      </w:r>
      <w:r>
        <w:rPr>
          <w:rFonts w:ascii="바탕" w:eastAsia="바탕" w:hAnsi="바탕" w:hint="eastAsia"/>
          <w:sz w:val="20"/>
          <w:szCs w:val="20"/>
        </w:rPr>
        <w:t>에 i</w:t>
      </w:r>
      <w:r>
        <w:rPr>
          <w:rFonts w:ascii="바탕" w:eastAsia="바탕" w:hAnsi="바탕"/>
          <w:sz w:val="20"/>
          <w:szCs w:val="20"/>
        </w:rPr>
        <w:t>nput_personal_info_list</w:t>
      </w:r>
      <w:r>
        <w:rPr>
          <w:rFonts w:ascii="바탕" w:eastAsia="바탕" w:hAnsi="바탕" w:hint="eastAsia"/>
          <w:sz w:val="20"/>
          <w:szCs w:val="20"/>
        </w:rPr>
        <w:t>로 고객의 개인정보를 넘겨준다.</w:t>
      </w:r>
    </w:p>
    <w:p w14:paraId="2A4F49CE" w14:textId="31829485" w:rsidR="002B7A91" w:rsidRDefault="002B7A91" w:rsidP="002B7A91">
      <w:pPr>
        <w:pStyle w:val="ad"/>
        <w:numPr>
          <w:ilvl w:val="0"/>
          <w:numId w:val="30"/>
        </w:numPr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s</w:t>
      </w:r>
      <w:r>
        <w:rPr>
          <w:rFonts w:ascii="바탕" w:eastAsia="바탕" w:hAnsi="바탕"/>
          <w:sz w:val="20"/>
          <w:szCs w:val="20"/>
        </w:rPr>
        <w:t>ave_personal_info_list</w:t>
      </w:r>
      <w:r>
        <w:rPr>
          <w:rFonts w:ascii="바탕" w:eastAsia="바탕" w:hAnsi="바탕" w:hint="eastAsia"/>
          <w:sz w:val="20"/>
          <w:szCs w:val="20"/>
        </w:rPr>
        <w:t xml:space="preserve">를 통해서 </w:t>
      </w:r>
      <w:r>
        <w:rPr>
          <w:rFonts w:ascii="바탕" w:eastAsia="바탕" w:hAnsi="바탕"/>
          <w:sz w:val="20"/>
          <w:szCs w:val="20"/>
        </w:rPr>
        <w:t>Customer_info</w:t>
      </w:r>
      <w:r>
        <w:rPr>
          <w:rFonts w:ascii="바탕" w:eastAsia="바탕" w:hAnsi="바탕" w:hint="eastAsia"/>
          <w:sz w:val="20"/>
          <w:szCs w:val="20"/>
        </w:rPr>
        <w:t>에 고객 정보를 저장한다</w:t>
      </w:r>
      <w:r>
        <w:rPr>
          <w:rFonts w:ascii="바탕" w:eastAsia="바탕" w:hAnsi="바탕"/>
          <w:sz w:val="20"/>
          <w:szCs w:val="20"/>
        </w:rPr>
        <w:t>.</w:t>
      </w:r>
    </w:p>
    <w:p w14:paraId="79887F7D" w14:textId="77777777" w:rsidR="002B7A91" w:rsidRPr="002B7A91" w:rsidRDefault="002B7A91" w:rsidP="002B7A91">
      <w:pPr>
        <w:pStyle w:val="ad"/>
        <w:spacing w:before="0" w:beforeAutospacing="0" w:after="0" w:afterAutospacing="0"/>
        <w:rPr>
          <w:rFonts w:ascii="바탕" w:eastAsia="바탕" w:hAnsi="바탕"/>
          <w:sz w:val="20"/>
          <w:szCs w:val="20"/>
        </w:rPr>
      </w:pPr>
    </w:p>
    <w:p w14:paraId="1FD7F154" w14:textId="22F27513" w:rsidR="00026EAA" w:rsidRPr="00F46443" w:rsidRDefault="00026EAA" w:rsidP="00026EAA">
      <w:pPr>
        <w:pStyle w:val="Title2"/>
        <w:rPr>
          <w:rFonts w:ascii="바탕" w:eastAsia="바탕" w:hAnsi="바탕"/>
          <w:sz w:val="24"/>
          <w:szCs w:val="22"/>
        </w:rPr>
      </w:pPr>
      <w:r w:rsidRPr="00F46443">
        <w:rPr>
          <w:rFonts w:ascii="바탕" w:eastAsia="바탕" w:hAnsi="바탕" w:hint="eastAsia"/>
          <w:sz w:val="24"/>
          <w:szCs w:val="22"/>
        </w:rPr>
        <w:t>4</w:t>
      </w:r>
      <w:r w:rsidRPr="00F46443">
        <w:rPr>
          <w:rFonts w:ascii="바탕" w:eastAsia="바탕" w:hAnsi="바탕"/>
          <w:sz w:val="24"/>
          <w:szCs w:val="22"/>
        </w:rPr>
        <w:t>.</w:t>
      </w:r>
      <w:r>
        <w:rPr>
          <w:rFonts w:ascii="바탕" w:eastAsia="바탕" w:hAnsi="바탕"/>
          <w:sz w:val="24"/>
          <w:szCs w:val="22"/>
        </w:rPr>
        <w:t>12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 w:hint="eastAsia"/>
          <w:sz w:val="24"/>
          <w:szCs w:val="22"/>
        </w:rPr>
        <w:t>로그인</w:t>
      </w:r>
      <w:r w:rsidRPr="00F46443">
        <w:rPr>
          <w:rFonts w:ascii="바탕" w:eastAsia="바탕" w:hAnsi="바탕" w:hint="eastAsia"/>
          <w:sz w:val="24"/>
          <w:szCs w:val="22"/>
        </w:rPr>
        <w:t xml:space="preserve"> </w:t>
      </w:r>
      <w:r w:rsidRPr="00F46443"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L</w:t>
      </w:r>
      <w:r>
        <w:rPr>
          <w:rFonts w:ascii="바탕" w:eastAsia="바탕" w:hAnsi="바탕"/>
          <w:sz w:val="24"/>
          <w:szCs w:val="22"/>
        </w:rPr>
        <w:t>ogin</w:t>
      </w:r>
      <w:r w:rsidRPr="00F46443">
        <w:rPr>
          <w:rFonts w:ascii="바탕" w:eastAsia="바탕" w:hAnsi="바탕"/>
          <w:sz w:val="24"/>
          <w:szCs w:val="22"/>
        </w:rPr>
        <w:t>)</w:t>
      </w:r>
    </w:p>
    <w:p w14:paraId="239B8206" w14:textId="48555805" w:rsidR="00026EAA" w:rsidRDefault="00D77CDC" w:rsidP="00A03B5E">
      <w:pPr>
        <w:pStyle w:val="Title2"/>
        <w:rPr>
          <w:rFonts w:ascii="바탕" w:eastAsia="바탕" w:hAnsi="바탕"/>
          <w:sz w:val="24"/>
          <w:szCs w:val="22"/>
        </w:rPr>
      </w:pPr>
      <w:r>
        <w:rPr>
          <w:noProof/>
        </w:rPr>
        <w:drawing>
          <wp:inline distT="0" distB="0" distL="0" distR="0" wp14:anchorId="0D1E9E66" wp14:editId="12375BEA">
            <wp:extent cx="6479540" cy="32480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E635" w14:textId="77777777" w:rsidR="002B7A91" w:rsidRPr="00F46443" w:rsidRDefault="002B7A91" w:rsidP="00A03B5E">
      <w:pPr>
        <w:pStyle w:val="Title2"/>
        <w:rPr>
          <w:rFonts w:ascii="바탕" w:eastAsia="바탕" w:hAnsi="바탕"/>
          <w:sz w:val="24"/>
          <w:szCs w:val="22"/>
        </w:rPr>
      </w:pPr>
    </w:p>
    <w:p w14:paraId="55D9E31E" w14:textId="3CFA7377" w:rsidR="00A03B5E" w:rsidRDefault="00D77CDC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  <w:r>
        <w:rPr>
          <w:noProof/>
        </w:rPr>
        <w:drawing>
          <wp:inline distT="0" distB="0" distL="0" distR="0" wp14:anchorId="6F2C6356" wp14:editId="242F8964">
            <wp:extent cx="6479540" cy="3025775"/>
            <wp:effectExtent l="0" t="0" r="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B413" w14:textId="77777777" w:rsidR="00DF1BCF" w:rsidRPr="00DF1BCF" w:rsidRDefault="00DF1BCF" w:rsidP="0013088A">
      <w:pPr>
        <w:pStyle w:val="Title2"/>
        <w:rPr>
          <w:rFonts w:ascii="바탕" w:eastAsia="바탕" w:hAnsi="바탕"/>
          <w:b w:val="0"/>
          <w:bCs/>
          <w:sz w:val="20"/>
          <w:szCs w:val="18"/>
        </w:rPr>
      </w:pPr>
    </w:p>
    <w:p w14:paraId="47B7436C" w14:textId="3704E68A" w:rsidR="00C30247" w:rsidRPr="0013088A" w:rsidRDefault="00C30247" w:rsidP="0013088A">
      <w:pPr>
        <w:pStyle w:val="Title2"/>
        <w:rPr>
          <w:rFonts w:ascii="바탕" w:eastAsia="바탕" w:hAnsi="바탕"/>
        </w:rPr>
      </w:pPr>
    </w:p>
    <w:p w14:paraId="0AD5B5E8" w14:textId="2BF28910" w:rsidR="002B7A91" w:rsidRPr="0013088A" w:rsidRDefault="002B7A91" w:rsidP="002B7A91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고객이 </w:t>
      </w:r>
      <w:r>
        <w:rPr>
          <w:rFonts w:ascii="바탕" w:eastAsia="바탕" w:hAnsi="바탕" w:hint="eastAsia"/>
          <w:color w:val="000000"/>
          <w:sz w:val="20"/>
          <w:szCs w:val="20"/>
        </w:rPr>
        <w:t>아이디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비밀번호를 입력하고 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로그인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” 버튼을 누르면 </w:t>
      </w:r>
      <w:r>
        <w:rPr>
          <w:rFonts w:ascii="바탕" w:eastAsia="바탕" w:hAnsi="바탕"/>
          <w:color w:val="000000"/>
          <w:sz w:val="20"/>
          <w:szCs w:val="20"/>
        </w:rPr>
        <w:t>login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_btn_event_listener()가 호출되고 </w:t>
      </w:r>
      <w:r>
        <w:rPr>
          <w:rFonts w:ascii="바탕" w:eastAsia="바탕" w:hAnsi="바탕"/>
          <w:color w:val="000000"/>
          <w:sz w:val="20"/>
          <w:szCs w:val="20"/>
        </w:rPr>
        <w:t>Login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_controller의 </w:t>
      </w:r>
      <w:r>
        <w:rPr>
          <w:rFonts w:ascii="바탕" w:eastAsia="바탕" w:hAnsi="바탕"/>
          <w:color w:val="000000"/>
          <w:sz w:val="20"/>
          <w:szCs w:val="20"/>
        </w:rPr>
        <w:t>check_id_pw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()가 호출된다.</w:t>
      </w:r>
    </w:p>
    <w:p w14:paraId="244BF57A" w14:textId="3CBB0494" w:rsidR="00026EAA" w:rsidRPr="00F04580" w:rsidRDefault="002B7A91" w:rsidP="004F394B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is_in_customer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 xml:space="preserve">_list()를 통해 </w:t>
      </w:r>
      <w:r>
        <w:rPr>
          <w:rFonts w:ascii="바탕" w:eastAsia="바탕" w:hAnsi="바탕"/>
          <w:color w:val="000000"/>
          <w:sz w:val="20"/>
          <w:szCs w:val="20"/>
        </w:rPr>
        <w:t>Customer</w:t>
      </w:r>
      <w:r w:rsidRPr="0013088A">
        <w:rPr>
          <w:rFonts w:ascii="바탕" w:eastAsia="바탕" w:hAnsi="바탕" w:hint="eastAsia"/>
          <w:color w:val="000000"/>
          <w:sz w:val="20"/>
          <w:szCs w:val="20"/>
        </w:rPr>
        <w:t>_info</w:t>
      </w:r>
      <w:r>
        <w:rPr>
          <w:rFonts w:ascii="바탕" w:eastAsia="바탕" w:hAnsi="바탕" w:hint="eastAsia"/>
          <w:color w:val="000000"/>
          <w:sz w:val="20"/>
          <w:szCs w:val="20"/>
        </w:rPr>
        <w:t>에 고객의 아이디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비밀번호가 있는지 </w:t>
      </w:r>
      <w:r w:rsidR="00F04580">
        <w:rPr>
          <w:rFonts w:ascii="바탕" w:eastAsia="바탕" w:hAnsi="바탕" w:hint="eastAsia"/>
          <w:color w:val="000000"/>
          <w:sz w:val="20"/>
          <w:szCs w:val="20"/>
        </w:rPr>
        <w:t>확인한다.</w:t>
      </w:r>
    </w:p>
    <w:p w14:paraId="6DAB74C9" w14:textId="2F402637" w:rsidR="00F04580" w:rsidRPr="00F04580" w:rsidRDefault="00F04580" w:rsidP="004F394B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반환값이 </w:t>
      </w:r>
      <w:r>
        <w:rPr>
          <w:rFonts w:ascii="바탕" w:eastAsia="바탕" w:hAnsi="바탕"/>
          <w:color w:val="000000"/>
          <w:sz w:val="20"/>
          <w:szCs w:val="20"/>
        </w:rPr>
        <w:t>true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이면 </w:t>
      </w:r>
      <w:r>
        <w:rPr>
          <w:rFonts w:ascii="바탕" w:eastAsia="바탕" w:hAnsi="바탕"/>
          <w:color w:val="000000"/>
          <w:sz w:val="20"/>
          <w:szCs w:val="20"/>
        </w:rPr>
        <w:t>display_main_page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메인 화면을 보여준다.</w:t>
      </w:r>
    </w:p>
    <w:p w14:paraId="4B06CDC4" w14:textId="78874075" w:rsidR="00F04580" w:rsidRPr="00F04580" w:rsidRDefault="00F04580" w:rsidP="004F394B">
      <w:pPr>
        <w:pStyle w:val="ad"/>
        <w:numPr>
          <w:ilvl w:val="0"/>
          <w:numId w:val="31"/>
        </w:numPr>
        <w:spacing w:before="0" w:beforeAutospacing="0" w:after="0" w:after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반환값이 f</w:t>
      </w:r>
      <w:r>
        <w:rPr>
          <w:rFonts w:ascii="바탕" w:eastAsia="바탕" w:hAnsi="바탕"/>
          <w:color w:val="000000"/>
          <w:sz w:val="20"/>
          <w:szCs w:val="20"/>
        </w:rPr>
        <w:t>alse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라면 </w:t>
      </w:r>
      <w:r>
        <w:rPr>
          <w:rFonts w:ascii="바탕" w:eastAsia="바탕" w:hAnsi="바탕"/>
          <w:color w:val="000000"/>
          <w:sz w:val="20"/>
          <w:szCs w:val="20"/>
        </w:rPr>
        <w:t>display_error_msg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에러 메시지를 보여준다.</w:t>
      </w:r>
    </w:p>
    <w:p w14:paraId="77C0BB4A" w14:textId="4B58409F" w:rsid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13B3E98F" w14:textId="7813C599" w:rsid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299076B2" w14:textId="262644BC" w:rsid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2527B15F" w14:textId="7ECC5184" w:rsid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  <w:color w:val="000000"/>
          <w:sz w:val="20"/>
          <w:szCs w:val="20"/>
        </w:rPr>
      </w:pPr>
    </w:p>
    <w:p w14:paraId="7F602425" w14:textId="77777777" w:rsidR="00F04580" w:rsidRPr="00F04580" w:rsidRDefault="00F04580" w:rsidP="00F04580">
      <w:pPr>
        <w:pStyle w:val="ad"/>
        <w:spacing w:before="0" w:beforeAutospacing="0" w:after="0" w:afterAutospacing="0"/>
        <w:rPr>
          <w:rFonts w:ascii="바탕" w:eastAsia="바탕" w:hAnsi="바탕"/>
        </w:rPr>
      </w:pPr>
    </w:p>
    <w:p w14:paraId="0847AC6A" w14:textId="7BAC83DF" w:rsidR="00D00159" w:rsidRPr="0013088A" w:rsidRDefault="00C75FE8" w:rsidP="004F394B">
      <w:pPr>
        <w:pStyle w:val="Title2"/>
        <w:rPr>
          <w:rFonts w:ascii="바탕" w:eastAsia="바탕" w:hAnsi="바탕"/>
        </w:rPr>
      </w:pPr>
      <w:r w:rsidRPr="0013088A"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E33A57" wp14:editId="1BE1BA43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1905" r="0" b="0"/>
                <wp:wrapNone/>
                <wp:docPr id="15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808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0" o:spid="_x0000_s1026" type="#_x0000_t32" style="position:absolute;left:0;text-align:left;margin-left:0;margin-top:5.1pt;width:54.3pt;height:0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" stroked="f">
                <v:stroke endarrow="block"/>
              </v:shape>
            </w:pict>
          </mc:Fallback>
        </mc:AlternateContent>
      </w:r>
      <w:r w:rsidR="00D00159" w:rsidRPr="0013088A">
        <w:rPr>
          <w:rFonts w:ascii="바탕" w:eastAsia="바탕" w:hAnsi="바탕"/>
        </w:rPr>
        <w:t xml:space="preserve">5 </w:t>
      </w:r>
      <w:r w:rsidR="0079291B">
        <w:rPr>
          <w:rFonts w:ascii="바탕" w:eastAsia="바탕" w:hAnsi="바탕"/>
        </w:rPr>
        <w:t xml:space="preserve"> </w:t>
      </w:r>
      <w:r w:rsidR="00C30247" w:rsidRPr="0013088A">
        <w:rPr>
          <w:rFonts w:ascii="바탕" w:eastAsia="바탕" w:hAnsi="바탕"/>
        </w:rPr>
        <w:t xml:space="preserve">Pay_info </w:t>
      </w:r>
      <w:r w:rsidR="00B633C0" w:rsidRPr="0013088A">
        <w:rPr>
          <w:rFonts w:ascii="바탕" w:eastAsia="바탕" w:hAnsi="바탕" w:hint="eastAsia"/>
        </w:rPr>
        <w:t>객체</w:t>
      </w:r>
      <w:r w:rsidR="00D00159" w:rsidRPr="0013088A">
        <w:rPr>
          <w:rFonts w:ascii="바탕" w:eastAsia="바탕" w:hAnsi="바탕"/>
        </w:rPr>
        <w:t xml:space="preserve"> </w:t>
      </w:r>
      <w:r w:rsidR="00D00159" w:rsidRPr="0013088A">
        <w:rPr>
          <w:rFonts w:ascii="바탕" w:eastAsia="바탕" w:hAnsi="바탕" w:hint="eastAsia"/>
        </w:rPr>
        <w:t>상태도</w:t>
      </w:r>
    </w:p>
    <w:p w14:paraId="7D39B32E" w14:textId="1BC47D11" w:rsidR="0079291B" w:rsidRDefault="0079291B" w:rsidP="0079291B"/>
    <w:p w14:paraId="5D06E9B8" w14:textId="43E3F9D3" w:rsidR="0079291B" w:rsidRDefault="00606919" w:rsidP="0079291B">
      <w:r>
        <w:rPr>
          <w:noProof/>
        </w:rPr>
        <w:drawing>
          <wp:anchor distT="0" distB="0" distL="114300" distR="114300" simplePos="0" relativeHeight="251659776" behindDoc="0" locked="0" layoutInCell="1" allowOverlap="1" wp14:anchorId="25CB8477" wp14:editId="1BF3ED7E">
            <wp:simplePos x="0" y="0"/>
            <wp:positionH relativeFrom="margin">
              <wp:align>center</wp:align>
            </wp:positionH>
            <wp:positionV relativeFrom="paragraph">
              <wp:posOffset>5943</wp:posOffset>
            </wp:positionV>
            <wp:extent cx="2638425" cy="3895725"/>
            <wp:effectExtent l="0" t="0" r="9525" b="952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35E95" w14:textId="00F899F1" w:rsidR="0079291B" w:rsidRDefault="0079291B" w:rsidP="0079291B"/>
    <w:p w14:paraId="73E7D206" w14:textId="76F878EA" w:rsidR="0079291B" w:rsidRDefault="0079291B" w:rsidP="0079291B"/>
    <w:p w14:paraId="5587C3B1" w14:textId="08E06ACD" w:rsidR="0079291B" w:rsidRDefault="0079291B" w:rsidP="0079291B"/>
    <w:p w14:paraId="3442A2CE" w14:textId="050A090B" w:rsidR="0079291B" w:rsidRDefault="0079291B" w:rsidP="0079291B"/>
    <w:p w14:paraId="0F3B28E9" w14:textId="4978C5E0" w:rsidR="0079291B" w:rsidRDefault="0079291B" w:rsidP="0079291B"/>
    <w:p w14:paraId="0898303F" w14:textId="14874CFD" w:rsidR="0079291B" w:rsidRDefault="0079291B" w:rsidP="0079291B"/>
    <w:p w14:paraId="254C1264" w14:textId="5DD0EBC4" w:rsidR="0079291B" w:rsidRDefault="0079291B" w:rsidP="0079291B"/>
    <w:p w14:paraId="746B7523" w14:textId="5383B817" w:rsidR="0079291B" w:rsidRDefault="0079291B" w:rsidP="0079291B"/>
    <w:p w14:paraId="2DB07889" w14:textId="77777777" w:rsidR="0079291B" w:rsidRDefault="0079291B" w:rsidP="0079291B"/>
    <w:p w14:paraId="17D6E99E" w14:textId="6E89C7CC" w:rsidR="0079291B" w:rsidRDefault="0079291B" w:rsidP="0079291B"/>
    <w:p w14:paraId="1904F5EB" w14:textId="77777777" w:rsidR="0079291B" w:rsidRDefault="0079291B" w:rsidP="0079291B"/>
    <w:p w14:paraId="30DA5839" w14:textId="77777777" w:rsidR="0079291B" w:rsidRDefault="0079291B" w:rsidP="0079291B"/>
    <w:p w14:paraId="50D0AA73" w14:textId="77777777" w:rsidR="0079291B" w:rsidRDefault="0079291B" w:rsidP="0079291B"/>
    <w:p w14:paraId="46227C11" w14:textId="77777777" w:rsidR="0079291B" w:rsidRDefault="0079291B" w:rsidP="0079291B"/>
    <w:p w14:paraId="43D05078" w14:textId="36982E15" w:rsidR="0079291B" w:rsidRDefault="0079291B" w:rsidP="0079291B"/>
    <w:p w14:paraId="072C9AF2" w14:textId="5540FC0C" w:rsidR="00606919" w:rsidRDefault="00606919" w:rsidP="0079291B"/>
    <w:p w14:paraId="391232CC" w14:textId="0A339F2B" w:rsidR="00606919" w:rsidRDefault="00606919" w:rsidP="0079291B"/>
    <w:p w14:paraId="796DED0A" w14:textId="092B9039" w:rsidR="00606919" w:rsidRDefault="00606919" w:rsidP="0079291B"/>
    <w:p w14:paraId="67488A49" w14:textId="64EDF978" w:rsidR="00606919" w:rsidRDefault="00606919" w:rsidP="0079291B"/>
    <w:p w14:paraId="18886077" w14:textId="77777777" w:rsidR="00606919" w:rsidRDefault="00606919" w:rsidP="0079291B"/>
    <w:p w14:paraId="433FDCFA" w14:textId="66DAF706" w:rsidR="0079291B" w:rsidRDefault="0079291B" w:rsidP="0079291B"/>
    <w:p w14:paraId="0CBFDB58" w14:textId="77777777" w:rsidR="0079291B" w:rsidRDefault="0079291B" w:rsidP="0079291B"/>
    <w:p w14:paraId="573314F7" w14:textId="77777777" w:rsidR="0079291B" w:rsidRDefault="0079291B" w:rsidP="007033D4">
      <w:pPr>
        <w:jc w:val="left"/>
      </w:pPr>
    </w:p>
    <w:p w14:paraId="7D2321BE" w14:textId="77777777" w:rsidR="0079291B" w:rsidRDefault="0079291B" w:rsidP="007033D4">
      <w:pPr>
        <w:jc w:val="left"/>
      </w:pPr>
    </w:p>
    <w:p w14:paraId="6C87C96C" w14:textId="77777777" w:rsidR="0079291B" w:rsidRDefault="0079291B" w:rsidP="007033D4">
      <w:pPr>
        <w:jc w:val="left"/>
      </w:pPr>
    </w:p>
    <w:p w14:paraId="3620E4F5" w14:textId="77777777" w:rsidR="0079291B" w:rsidRDefault="0079291B" w:rsidP="007033D4">
      <w:pPr>
        <w:jc w:val="left"/>
      </w:pPr>
    </w:p>
    <w:p w14:paraId="7448F2A9" w14:textId="5D10121A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5B104DD5" w14:textId="77777777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78D49A2C" w14:textId="597D7F18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  <w:r w:rsidRPr="00606919">
        <w:rPr>
          <w:rFonts w:ascii="바탕" w:hAnsi="바탕" w:hint="eastAsia"/>
          <w:szCs w:val="20"/>
        </w:rPr>
        <w:t>P</w:t>
      </w:r>
      <w:r w:rsidRPr="00606919">
        <w:rPr>
          <w:rFonts w:ascii="바탕" w:hAnsi="바탕"/>
          <w:szCs w:val="20"/>
        </w:rPr>
        <w:t xml:space="preserve">ay_info </w:t>
      </w:r>
      <w:r w:rsidRPr="00606919">
        <w:rPr>
          <w:rFonts w:ascii="바탕" w:hAnsi="바탕" w:hint="eastAsia"/>
          <w:szCs w:val="20"/>
        </w:rPr>
        <w:t>객체는</w:t>
      </w:r>
      <w:r w:rsidRPr="00606919">
        <w:rPr>
          <w:rFonts w:ascii="바탕" w:hAnsi="바탕"/>
          <w:szCs w:val="20"/>
        </w:rPr>
        <w:t xml:space="preserve"> </w:t>
      </w:r>
      <w:r w:rsidR="00606919" w:rsidRPr="00606919">
        <w:rPr>
          <w:rFonts w:ascii="바탕" w:hAnsi="바탕" w:hint="eastAsia"/>
          <w:szCs w:val="20"/>
        </w:rPr>
        <w:t>결제 정보는 나타내는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클래스이다</w:t>
      </w:r>
      <w:r w:rsidRPr="00606919">
        <w:rPr>
          <w:rFonts w:ascii="바탕" w:hAnsi="바탕"/>
          <w:szCs w:val="20"/>
        </w:rPr>
        <w:t xml:space="preserve">. </w:t>
      </w:r>
      <w:r w:rsidR="00606919" w:rsidRPr="00606919">
        <w:rPr>
          <w:rFonts w:ascii="바탕" w:hAnsi="바탕"/>
          <w:szCs w:val="20"/>
        </w:rPr>
        <w:t>Pay_info</w:t>
      </w:r>
      <w:r w:rsidR="00606919" w:rsidRPr="00606919">
        <w:rPr>
          <w:rFonts w:ascii="바탕" w:hAnsi="바탕" w:hint="eastAsia"/>
          <w:szCs w:val="20"/>
        </w:rPr>
        <w:t>는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다음</w:t>
      </w:r>
      <w:r w:rsidRPr="00606919">
        <w:rPr>
          <w:rFonts w:ascii="바탕" w:hAnsi="바탕"/>
          <w:szCs w:val="20"/>
        </w:rPr>
        <w:t xml:space="preserve"> </w:t>
      </w:r>
      <w:r w:rsidR="00606919" w:rsidRPr="00606919">
        <w:rPr>
          <w:rFonts w:ascii="바탕" w:hAnsi="바탕" w:hint="eastAsia"/>
          <w:szCs w:val="20"/>
        </w:rPr>
        <w:t>두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개의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상태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중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하나를</w:t>
      </w:r>
      <w:r w:rsidRPr="00606919">
        <w:rPr>
          <w:rFonts w:ascii="바탕" w:hAnsi="바탕"/>
          <w:szCs w:val="20"/>
        </w:rPr>
        <w:t xml:space="preserve"> </w:t>
      </w:r>
      <w:r w:rsidRPr="00606919">
        <w:rPr>
          <w:rFonts w:ascii="바탕" w:hAnsi="바탕" w:hint="eastAsia"/>
          <w:szCs w:val="20"/>
        </w:rPr>
        <w:t>가진다</w:t>
      </w:r>
      <w:r w:rsidRPr="00606919">
        <w:rPr>
          <w:rFonts w:ascii="바탕" w:hAnsi="바탕"/>
          <w:szCs w:val="20"/>
        </w:rPr>
        <w:t>.</w:t>
      </w:r>
    </w:p>
    <w:p w14:paraId="0F2B9461" w14:textId="77777777" w:rsidR="0079291B" w:rsidRPr="00606919" w:rsidRDefault="0079291B" w:rsidP="007033D4">
      <w:pPr>
        <w:spacing w:line="240" w:lineRule="auto"/>
        <w:jc w:val="left"/>
        <w:rPr>
          <w:rFonts w:ascii="바탕" w:hAnsi="바탕"/>
          <w:szCs w:val="20"/>
        </w:rPr>
      </w:pPr>
    </w:p>
    <w:p w14:paraId="15E81399" w14:textId="512CCE87" w:rsidR="0079291B" w:rsidRPr="00606919" w:rsidRDefault="00606919" w:rsidP="007033D4">
      <w:pPr>
        <w:numPr>
          <w:ilvl w:val="0"/>
          <w:numId w:val="21"/>
        </w:numPr>
        <w:spacing w:line="240" w:lineRule="auto"/>
        <w:jc w:val="left"/>
        <w:rPr>
          <w:rFonts w:ascii="바탕" w:hAnsi="바탕"/>
          <w:szCs w:val="20"/>
        </w:rPr>
      </w:pPr>
      <w:r w:rsidRPr="00606919">
        <w:rPr>
          <w:rFonts w:ascii="바탕" w:hAnsi="바탕"/>
          <w:szCs w:val="20"/>
        </w:rPr>
        <w:t>Incomplete</w:t>
      </w:r>
    </w:p>
    <w:p w14:paraId="7A5D7400" w14:textId="52CFDF5A" w:rsidR="0079291B" w:rsidRDefault="007033D4" w:rsidP="007033D4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/>
          <w:szCs w:val="20"/>
        </w:rPr>
        <w:t>“Customer Client”</w:t>
      </w:r>
      <w:r>
        <w:rPr>
          <w:rFonts w:ascii="바탕" w:hAnsi="바탕" w:hint="eastAsia"/>
          <w:szCs w:val="20"/>
        </w:rPr>
        <w:t>에서</w:t>
      </w:r>
      <w:r>
        <w:rPr>
          <w:rFonts w:ascii="바탕" w:hAnsi="바탕"/>
          <w:szCs w:val="20"/>
        </w:rPr>
        <w:t xml:space="preserve"> </w:t>
      </w:r>
      <w:r>
        <w:rPr>
          <w:rFonts w:ascii="바탕" w:hAnsi="바탕" w:hint="eastAsia"/>
          <w:szCs w:val="20"/>
        </w:rPr>
        <w:t>결제가 완료되었지만 아직 배달이 완료되지 않은 상태이다.</w:t>
      </w:r>
    </w:p>
    <w:p w14:paraId="0BB856CE" w14:textId="4157A9DC" w:rsidR="007033D4" w:rsidRPr="00606919" w:rsidRDefault="007033D4" w:rsidP="007033D4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 w:hint="eastAsia"/>
          <w:szCs w:val="20"/>
        </w:rPr>
        <w:t xml:space="preserve">처음 결제가 완료되면 </w:t>
      </w:r>
      <w:r>
        <w:rPr>
          <w:rFonts w:ascii="바탕" w:hAnsi="바탕"/>
          <w:szCs w:val="20"/>
        </w:rPr>
        <w:t xml:space="preserve">Incomplete </w:t>
      </w:r>
      <w:r>
        <w:rPr>
          <w:rFonts w:ascii="바탕" w:hAnsi="바탕" w:hint="eastAsia"/>
          <w:szCs w:val="20"/>
        </w:rPr>
        <w:t xml:space="preserve">상태로 초기화되며 직원이 배달이 완료된 주문을 </w:t>
      </w:r>
      <w:r>
        <w:rPr>
          <w:rFonts w:ascii="바탕" w:hAnsi="바탕"/>
          <w:szCs w:val="20"/>
        </w:rPr>
        <w:t>change_status()</w:t>
      </w:r>
      <w:r>
        <w:rPr>
          <w:rFonts w:ascii="바탕" w:hAnsi="바탕" w:hint="eastAsia"/>
          <w:szCs w:val="20"/>
        </w:rPr>
        <w:t xml:space="preserve">를 호출하면 </w:t>
      </w:r>
      <w:r>
        <w:rPr>
          <w:rFonts w:ascii="바탕" w:hAnsi="바탕"/>
          <w:szCs w:val="20"/>
        </w:rPr>
        <w:t xml:space="preserve">Complete </w:t>
      </w:r>
      <w:r>
        <w:rPr>
          <w:rFonts w:ascii="바탕" w:hAnsi="바탕" w:hint="eastAsia"/>
          <w:szCs w:val="20"/>
        </w:rPr>
        <w:t>상태가 된다.</w:t>
      </w:r>
    </w:p>
    <w:p w14:paraId="4A2369D6" w14:textId="19AF89AE" w:rsidR="00C30247" w:rsidRPr="00606919" w:rsidRDefault="00606919" w:rsidP="007033D4">
      <w:pPr>
        <w:numPr>
          <w:ilvl w:val="0"/>
          <w:numId w:val="22"/>
        </w:numPr>
        <w:spacing w:line="240" w:lineRule="auto"/>
        <w:jc w:val="left"/>
        <w:rPr>
          <w:rFonts w:ascii="바탕" w:hAnsi="바탕"/>
        </w:rPr>
      </w:pPr>
      <w:r>
        <w:rPr>
          <w:rFonts w:ascii="바탕" w:hAnsi="바탕"/>
          <w:szCs w:val="20"/>
        </w:rPr>
        <w:t>Complete</w:t>
      </w:r>
    </w:p>
    <w:p w14:paraId="235FE75A" w14:textId="7C3F88E6" w:rsidR="00D00159" w:rsidRPr="00E05745" w:rsidRDefault="007033D4" w:rsidP="004F394B">
      <w:pPr>
        <w:numPr>
          <w:ilvl w:val="1"/>
          <w:numId w:val="22"/>
        </w:numPr>
        <w:spacing w:line="240" w:lineRule="auto"/>
        <w:jc w:val="left"/>
        <w:rPr>
          <w:rFonts w:ascii="바탕" w:hAnsi="바탕"/>
          <w:szCs w:val="20"/>
        </w:rPr>
      </w:pPr>
      <w:r>
        <w:rPr>
          <w:rFonts w:ascii="바탕" w:hAnsi="바탕"/>
          <w:szCs w:val="20"/>
        </w:rPr>
        <w:t>“Customer Client”</w:t>
      </w:r>
      <w:r>
        <w:rPr>
          <w:rFonts w:ascii="바탕" w:hAnsi="바탕" w:hint="eastAsia"/>
          <w:szCs w:val="20"/>
        </w:rPr>
        <w:t>에서</w:t>
      </w:r>
      <w:r>
        <w:rPr>
          <w:rFonts w:ascii="바탕" w:hAnsi="바탕"/>
          <w:szCs w:val="20"/>
        </w:rPr>
        <w:t xml:space="preserve"> </w:t>
      </w:r>
      <w:r>
        <w:rPr>
          <w:rFonts w:ascii="바탕" w:hAnsi="바탕" w:hint="eastAsia"/>
          <w:szCs w:val="20"/>
        </w:rPr>
        <w:t>결제가 완료되었고 배달까지 완료된 상태이다.</w:t>
      </w:r>
      <w:r w:rsidR="00C75FE8" w:rsidRPr="001308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7CCA65E" wp14:editId="378863E3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3175" r="635" b="0"/>
                <wp:wrapNone/>
                <wp:docPr id="3" name="Auto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DF9E8" id="AutoShape 762" o:spid="_x0000_s1026" type="#_x0000_t32" style="position:absolute;left:0;text-align:left;margin-left:0;margin-top:11.95pt;width:46.6pt;height:0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" stroked="f">
                <v:stroke endarrow="block"/>
              </v:shape>
            </w:pict>
          </mc:Fallback>
        </mc:AlternateContent>
      </w:r>
      <w:r w:rsidR="00C75FE8" w:rsidRPr="0013088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175B36" wp14:editId="34544BEB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2540" t="2540" r="0" b="0"/>
                <wp:wrapNone/>
                <wp:docPr id="2" name="Auto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C0D61" id="AutoShape 761" o:spid="_x0000_s1026" type="#_x0000_t32" style="position:absolute;left:0;text-align:left;margin-left:0;margin-top:14.9pt;width:57.8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" stroked="f">
                <v:stroke endarrow="block"/>
              </v:shape>
            </w:pict>
          </mc:Fallback>
        </mc:AlternateContent>
      </w:r>
    </w:p>
    <w:sectPr w:rsidR="00D00159" w:rsidRPr="00E05745" w:rsidSect="00D84BCF">
      <w:pgSz w:w="11906" w:h="16838"/>
      <w:pgMar w:top="851" w:right="851" w:bottom="851" w:left="851" w:header="851" w:footer="992" w:gutter="0"/>
      <w:pgBorders w:offsetFrom="page">
        <w:top w:val="single" w:sz="4" w:space="24" w:color="C0C0C0" w:shadow="1"/>
        <w:left w:val="single" w:sz="4" w:space="24" w:color="C0C0C0" w:shadow="1"/>
        <w:bottom w:val="single" w:sz="4" w:space="24" w:color="C0C0C0" w:shadow="1"/>
        <w:right w:val="single" w:sz="4" w:space="24" w:color="C0C0C0" w:shadow="1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72875" w14:textId="77777777" w:rsidR="00620D3F" w:rsidRDefault="00620D3F" w:rsidP="000E3615">
      <w:pPr>
        <w:spacing w:line="240" w:lineRule="auto"/>
      </w:pPr>
      <w:r>
        <w:separator/>
      </w:r>
    </w:p>
  </w:endnote>
  <w:endnote w:type="continuationSeparator" w:id="0">
    <w:p w14:paraId="6DE17EDF" w14:textId="77777777" w:rsidR="00620D3F" w:rsidRDefault="00620D3F" w:rsidP="000E3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Yu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A3DE1" w14:textId="77777777" w:rsidR="00620D3F" w:rsidRDefault="00620D3F" w:rsidP="000E3615">
      <w:pPr>
        <w:spacing w:line="240" w:lineRule="auto"/>
      </w:pPr>
      <w:r>
        <w:separator/>
      </w:r>
    </w:p>
  </w:footnote>
  <w:footnote w:type="continuationSeparator" w:id="0">
    <w:p w14:paraId="59D6767B" w14:textId="77777777" w:rsidR="00620D3F" w:rsidRDefault="00620D3F" w:rsidP="000E36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7B20"/>
    <w:multiLevelType w:val="hybridMultilevel"/>
    <w:tmpl w:val="7E7252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36534C"/>
    <w:multiLevelType w:val="hybridMultilevel"/>
    <w:tmpl w:val="99F8427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294E98"/>
    <w:multiLevelType w:val="hybridMultilevel"/>
    <w:tmpl w:val="DA06B9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4B0D3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A431A9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B53321"/>
    <w:multiLevelType w:val="hybridMultilevel"/>
    <w:tmpl w:val="8006F6F0"/>
    <w:lvl w:ilvl="0" w:tplc="5C42A64E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ED27D9"/>
    <w:multiLevelType w:val="hybridMultilevel"/>
    <w:tmpl w:val="CE6EF614"/>
    <w:lvl w:ilvl="0" w:tplc="04090009">
      <w:start w:val="1"/>
      <w:numFmt w:val="bullet"/>
      <w:lvlText w:val=""/>
      <w:lvlJc w:val="left"/>
      <w:pPr>
        <w:ind w:left="9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00"/>
      </w:pPr>
      <w:rPr>
        <w:rFonts w:ascii="Wingdings" w:hAnsi="Wingdings" w:hint="default"/>
      </w:rPr>
    </w:lvl>
  </w:abstractNum>
  <w:abstractNum w:abstractNumId="7" w15:restartNumberingAfterBreak="0">
    <w:nsid w:val="114B1442"/>
    <w:multiLevelType w:val="hybridMultilevel"/>
    <w:tmpl w:val="BB1253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0C33E8"/>
    <w:multiLevelType w:val="hybridMultilevel"/>
    <w:tmpl w:val="161C6D9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B2428A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C35E64"/>
    <w:multiLevelType w:val="hybridMultilevel"/>
    <w:tmpl w:val="EA8C8202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B65579"/>
    <w:multiLevelType w:val="hybridMultilevel"/>
    <w:tmpl w:val="A038F5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9DF0B49"/>
    <w:multiLevelType w:val="hybridMultilevel"/>
    <w:tmpl w:val="4ACCC0D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5B1ABE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245426"/>
    <w:multiLevelType w:val="hybridMultilevel"/>
    <w:tmpl w:val="E3E447E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153CF5"/>
    <w:multiLevelType w:val="hybridMultilevel"/>
    <w:tmpl w:val="94D6491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0362D7"/>
    <w:multiLevelType w:val="hybridMultilevel"/>
    <w:tmpl w:val="53007E2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27C45E3"/>
    <w:multiLevelType w:val="hybridMultilevel"/>
    <w:tmpl w:val="BAF6DD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2C1FE4"/>
    <w:multiLevelType w:val="hybridMultilevel"/>
    <w:tmpl w:val="35C401BA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6D2BB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B7F1C6B"/>
    <w:multiLevelType w:val="hybridMultilevel"/>
    <w:tmpl w:val="B6C058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A01C8C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3745602"/>
    <w:multiLevelType w:val="hybridMultilevel"/>
    <w:tmpl w:val="8AD8E25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2B3267"/>
    <w:multiLevelType w:val="hybridMultilevel"/>
    <w:tmpl w:val="9FC823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1112BC"/>
    <w:multiLevelType w:val="hybridMultilevel"/>
    <w:tmpl w:val="F796F316"/>
    <w:lvl w:ilvl="0" w:tplc="FE187C24">
      <w:start w:val="1"/>
      <w:numFmt w:val="decimal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A9036A"/>
    <w:multiLevelType w:val="hybridMultilevel"/>
    <w:tmpl w:val="54A848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45E4557"/>
    <w:multiLevelType w:val="hybridMultilevel"/>
    <w:tmpl w:val="BDD047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59C60C9"/>
    <w:multiLevelType w:val="hybridMultilevel"/>
    <w:tmpl w:val="A80A05D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79F012E"/>
    <w:multiLevelType w:val="hybridMultilevel"/>
    <w:tmpl w:val="CAA82AC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AAA3F0F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8A3446"/>
    <w:multiLevelType w:val="hybridMultilevel"/>
    <w:tmpl w:val="959E37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8"/>
  </w:num>
  <w:num w:numId="2">
    <w:abstractNumId w:val="18"/>
  </w:num>
  <w:num w:numId="3">
    <w:abstractNumId w:val="25"/>
  </w:num>
  <w:num w:numId="4">
    <w:abstractNumId w:val="6"/>
  </w:num>
  <w:num w:numId="5">
    <w:abstractNumId w:val="8"/>
  </w:num>
  <w:num w:numId="6">
    <w:abstractNumId w:val="1"/>
  </w:num>
  <w:num w:numId="7">
    <w:abstractNumId w:val="14"/>
  </w:num>
  <w:num w:numId="8">
    <w:abstractNumId w:val="23"/>
  </w:num>
  <w:num w:numId="9">
    <w:abstractNumId w:val="11"/>
  </w:num>
  <w:num w:numId="10">
    <w:abstractNumId w:val="27"/>
  </w:num>
  <w:num w:numId="11">
    <w:abstractNumId w:val="16"/>
  </w:num>
  <w:num w:numId="12">
    <w:abstractNumId w:val="22"/>
  </w:num>
  <w:num w:numId="13">
    <w:abstractNumId w:val="12"/>
  </w:num>
  <w:num w:numId="14">
    <w:abstractNumId w:val="26"/>
  </w:num>
  <w:num w:numId="15">
    <w:abstractNumId w:val="3"/>
  </w:num>
  <w:num w:numId="16">
    <w:abstractNumId w:val="2"/>
  </w:num>
  <w:num w:numId="17">
    <w:abstractNumId w:val="7"/>
  </w:num>
  <w:num w:numId="18">
    <w:abstractNumId w:val="5"/>
  </w:num>
  <w:num w:numId="19">
    <w:abstractNumId w:val="20"/>
  </w:num>
  <w:num w:numId="20">
    <w:abstractNumId w:val="9"/>
  </w:num>
  <w:num w:numId="21">
    <w:abstractNumId w:val="10"/>
  </w:num>
  <w:num w:numId="22">
    <w:abstractNumId w:val="15"/>
  </w:num>
  <w:num w:numId="23">
    <w:abstractNumId w:val="0"/>
  </w:num>
  <w:num w:numId="24">
    <w:abstractNumId w:val="17"/>
  </w:num>
  <w:num w:numId="25">
    <w:abstractNumId w:val="29"/>
  </w:num>
  <w:num w:numId="26">
    <w:abstractNumId w:val="19"/>
  </w:num>
  <w:num w:numId="27">
    <w:abstractNumId w:val="24"/>
  </w:num>
  <w:num w:numId="28">
    <w:abstractNumId w:val="13"/>
  </w:num>
  <w:num w:numId="29">
    <w:abstractNumId w:val="30"/>
  </w:num>
  <w:num w:numId="30">
    <w:abstractNumId w:val="21"/>
  </w:num>
  <w:num w:numId="3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6E"/>
    <w:rsid w:val="0000477A"/>
    <w:rsid w:val="0000637D"/>
    <w:rsid w:val="00007172"/>
    <w:rsid w:val="00007A29"/>
    <w:rsid w:val="00010376"/>
    <w:rsid w:val="00010997"/>
    <w:rsid w:val="000109FC"/>
    <w:rsid w:val="00010F0B"/>
    <w:rsid w:val="00016BCF"/>
    <w:rsid w:val="000176E7"/>
    <w:rsid w:val="000224DA"/>
    <w:rsid w:val="00022A55"/>
    <w:rsid w:val="00022D9F"/>
    <w:rsid w:val="00025C04"/>
    <w:rsid w:val="00026EAA"/>
    <w:rsid w:val="00027431"/>
    <w:rsid w:val="00027C53"/>
    <w:rsid w:val="00030B69"/>
    <w:rsid w:val="00033B9F"/>
    <w:rsid w:val="00035E32"/>
    <w:rsid w:val="00042911"/>
    <w:rsid w:val="00042DF6"/>
    <w:rsid w:val="00047219"/>
    <w:rsid w:val="000523C0"/>
    <w:rsid w:val="00071D80"/>
    <w:rsid w:val="00071E7D"/>
    <w:rsid w:val="0007248F"/>
    <w:rsid w:val="000729AA"/>
    <w:rsid w:val="00073204"/>
    <w:rsid w:val="0007383C"/>
    <w:rsid w:val="00074CEE"/>
    <w:rsid w:val="00075D32"/>
    <w:rsid w:val="00076674"/>
    <w:rsid w:val="00076E71"/>
    <w:rsid w:val="00085371"/>
    <w:rsid w:val="00085B83"/>
    <w:rsid w:val="0008729C"/>
    <w:rsid w:val="000901C4"/>
    <w:rsid w:val="000921AA"/>
    <w:rsid w:val="000939ED"/>
    <w:rsid w:val="00093A40"/>
    <w:rsid w:val="000961D8"/>
    <w:rsid w:val="000A08A9"/>
    <w:rsid w:val="000A719C"/>
    <w:rsid w:val="000B1BD6"/>
    <w:rsid w:val="000B1DCD"/>
    <w:rsid w:val="000B4883"/>
    <w:rsid w:val="000B520C"/>
    <w:rsid w:val="000C07C1"/>
    <w:rsid w:val="000C1740"/>
    <w:rsid w:val="000C323D"/>
    <w:rsid w:val="000C6AFF"/>
    <w:rsid w:val="000D2AA0"/>
    <w:rsid w:val="000D3AD7"/>
    <w:rsid w:val="000D3DA1"/>
    <w:rsid w:val="000D483F"/>
    <w:rsid w:val="000D5E9E"/>
    <w:rsid w:val="000D6B19"/>
    <w:rsid w:val="000E1EEA"/>
    <w:rsid w:val="000E3615"/>
    <w:rsid w:val="000E5A60"/>
    <w:rsid w:val="000E699A"/>
    <w:rsid w:val="000E72D2"/>
    <w:rsid w:val="000E7907"/>
    <w:rsid w:val="000F0F46"/>
    <w:rsid w:val="000F273E"/>
    <w:rsid w:val="000F2DE5"/>
    <w:rsid w:val="000F45C1"/>
    <w:rsid w:val="000F4B0B"/>
    <w:rsid w:val="000F5A3B"/>
    <w:rsid w:val="00100EAC"/>
    <w:rsid w:val="0010168C"/>
    <w:rsid w:val="00101A67"/>
    <w:rsid w:val="00102992"/>
    <w:rsid w:val="00103460"/>
    <w:rsid w:val="0010466C"/>
    <w:rsid w:val="00107627"/>
    <w:rsid w:val="001110B8"/>
    <w:rsid w:val="00116059"/>
    <w:rsid w:val="001164C5"/>
    <w:rsid w:val="00116DC3"/>
    <w:rsid w:val="00124DDC"/>
    <w:rsid w:val="00126BF2"/>
    <w:rsid w:val="0013088A"/>
    <w:rsid w:val="00131BA0"/>
    <w:rsid w:val="001325A6"/>
    <w:rsid w:val="001327A8"/>
    <w:rsid w:val="00135E4E"/>
    <w:rsid w:val="001403F5"/>
    <w:rsid w:val="00143501"/>
    <w:rsid w:val="00145A31"/>
    <w:rsid w:val="001472FA"/>
    <w:rsid w:val="00152E4B"/>
    <w:rsid w:val="00157066"/>
    <w:rsid w:val="0016010C"/>
    <w:rsid w:val="00161791"/>
    <w:rsid w:val="00162C2F"/>
    <w:rsid w:val="0016454D"/>
    <w:rsid w:val="0017007B"/>
    <w:rsid w:val="001748D0"/>
    <w:rsid w:val="00174C11"/>
    <w:rsid w:val="00177F73"/>
    <w:rsid w:val="00180440"/>
    <w:rsid w:val="001807D7"/>
    <w:rsid w:val="001839B7"/>
    <w:rsid w:val="00183FC9"/>
    <w:rsid w:val="00184907"/>
    <w:rsid w:val="00184FFC"/>
    <w:rsid w:val="00185429"/>
    <w:rsid w:val="00185AED"/>
    <w:rsid w:val="00186045"/>
    <w:rsid w:val="00190668"/>
    <w:rsid w:val="00191330"/>
    <w:rsid w:val="00194E34"/>
    <w:rsid w:val="001A1ABA"/>
    <w:rsid w:val="001A2A4B"/>
    <w:rsid w:val="001A2BFA"/>
    <w:rsid w:val="001B6652"/>
    <w:rsid w:val="001B794D"/>
    <w:rsid w:val="001C134A"/>
    <w:rsid w:val="001C3C2D"/>
    <w:rsid w:val="001C674A"/>
    <w:rsid w:val="001C6B70"/>
    <w:rsid w:val="001C7547"/>
    <w:rsid w:val="001D3356"/>
    <w:rsid w:val="001D3638"/>
    <w:rsid w:val="001D3834"/>
    <w:rsid w:val="001D4269"/>
    <w:rsid w:val="001D4BFE"/>
    <w:rsid w:val="001E0D16"/>
    <w:rsid w:val="001E76AF"/>
    <w:rsid w:val="001F085E"/>
    <w:rsid w:val="001F4797"/>
    <w:rsid w:val="001F4C61"/>
    <w:rsid w:val="001F5545"/>
    <w:rsid w:val="001F7DD6"/>
    <w:rsid w:val="002001CE"/>
    <w:rsid w:val="002017BD"/>
    <w:rsid w:val="0020724C"/>
    <w:rsid w:val="00207B76"/>
    <w:rsid w:val="0021267C"/>
    <w:rsid w:val="002162A0"/>
    <w:rsid w:val="0021708A"/>
    <w:rsid w:val="00217099"/>
    <w:rsid w:val="00217F2B"/>
    <w:rsid w:val="00220506"/>
    <w:rsid w:val="00221455"/>
    <w:rsid w:val="00225FE0"/>
    <w:rsid w:val="002326DA"/>
    <w:rsid w:val="00233656"/>
    <w:rsid w:val="00235D07"/>
    <w:rsid w:val="0023643C"/>
    <w:rsid w:val="00236C17"/>
    <w:rsid w:val="0023705E"/>
    <w:rsid w:val="002374B8"/>
    <w:rsid w:val="00241724"/>
    <w:rsid w:val="00243FD5"/>
    <w:rsid w:val="0024480D"/>
    <w:rsid w:val="00244965"/>
    <w:rsid w:val="00250248"/>
    <w:rsid w:val="002504F1"/>
    <w:rsid w:val="002538B0"/>
    <w:rsid w:val="002551FD"/>
    <w:rsid w:val="00260662"/>
    <w:rsid w:val="00263B09"/>
    <w:rsid w:val="00265AB4"/>
    <w:rsid w:val="00265AB7"/>
    <w:rsid w:val="00266579"/>
    <w:rsid w:val="0027183F"/>
    <w:rsid w:val="00272AFA"/>
    <w:rsid w:val="002737D7"/>
    <w:rsid w:val="00273A86"/>
    <w:rsid w:val="00274DF7"/>
    <w:rsid w:val="0027651A"/>
    <w:rsid w:val="00276FB1"/>
    <w:rsid w:val="002808CA"/>
    <w:rsid w:val="00280ECE"/>
    <w:rsid w:val="002870F0"/>
    <w:rsid w:val="00287D78"/>
    <w:rsid w:val="0029191E"/>
    <w:rsid w:val="00291D59"/>
    <w:rsid w:val="002930AC"/>
    <w:rsid w:val="00293195"/>
    <w:rsid w:val="00293433"/>
    <w:rsid w:val="00295CEC"/>
    <w:rsid w:val="00295D6A"/>
    <w:rsid w:val="00296D95"/>
    <w:rsid w:val="002A0376"/>
    <w:rsid w:val="002A2EAD"/>
    <w:rsid w:val="002A5430"/>
    <w:rsid w:val="002A7211"/>
    <w:rsid w:val="002A7E25"/>
    <w:rsid w:val="002B0B5E"/>
    <w:rsid w:val="002B12DE"/>
    <w:rsid w:val="002B1D9D"/>
    <w:rsid w:val="002B2DC3"/>
    <w:rsid w:val="002B3732"/>
    <w:rsid w:val="002B7A91"/>
    <w:rsid w:val="002D02FE"/>
    <w:rsid w:val="002D1CF3"/>
    <w:rsid w:val="002D7186"/>
    <w:rsid w:val="002D7A49"/>
    <w:rsid w:val="002E0171"/>
    <w:rsid w:val="002E1024"/>
    <w:rsid w:val="002E1E07"/>
    <w:rsid w:val="002E2D7E"/>
    <w:rsid w:val="002E6176"/>
    <w:rsid w:val="002F3655"/>
    <w:rsid w:val="00301B05"/>
    <w:rsid w:val="00304064"/>
    <w:rsid w:val="003074E2"/>
    <w:rsid w:val="003104C3"/>
    <w:rsid w:val="003137DA"/>
    <w:rsid w:val="00315CE9"/>
    <w:rsid w:val="00316914"/>
    <w:rsid w:val="00317874"/>
    <w:rsid w:val="00320EF9"/>
    <w:rsid w:val="00321D2C"/>
    <w:rsid w:val="0032428F"/>
    <w:rsid w:val="0032473A"/>
    <w:rsid w:val="00324767"/>
    <w:rsid w:val="003248F3"/>
    <w:rsid w:val="00325D04"/>
    <w:rsid w:val="00325D95"/>
    <w:rsid w:val="0032692E"/>
    <w:rsid w:val="00326B4F"/>
    <w:rsid w:val="00332851"/>
    <w:rsid w:val="00333415"/>
    <w:rsid w:val="003356CD"/>
    <w:rsid w:val="00340819"/>
    <w:rsid w:val="0034129C"/>
    <w:rsid w:val="00341632"/>
    <w:rsid w:val="003434B7"/>
    <w:rsid w:val="00343D3C"/>
    <w:rsid w:val="00350DD4"/>
    <w:rsid w:val="00353002"/>
    <w:rsid w:val="00353D36"/>
    <w:rsid w:val="00354DFB"/>
    <w:rsid w:val="00356A3B"/>
    <w:rsid w:val="00361E66"/>
    <w:rsid w:val="00363638"/>
    <w:rsid w:val="003638EB"/>
    <w:rsid w:val="00364970"/>
    <w:rsid w:val="00367A79"/>
    <w:rsid w:val="00370B8C"/>
    <w:rsid w:val="003716E9"/>
    <w:rsid w:val="00373648"/>
    <w:rsid w:val="0037529C"/>
    <w:rsid w:val="00380848"/>
    <w:rsid w:val="003827EE"/>
    <w:rsid w:val="003828BB"/>
    <w:rsid w:val="00383AF2"/>
    <w:rsid w:val="003860F1"/>
    <w:rsid w:val="003861EB"/>
    <w:rsid w:val="003870DD"/>
    <w:rsid w:val="00390136"/>
    <w:rsid w:val="003907A1"/>
    <w:rsid w:val="00390F72"/>
    <w:rsid w:val="003923B7"/>
    <w:rsid w:val="00396C72"/>
    <w:rsid w:val="003A345C"/>
    <w:rsid w:val="003A3CBF"/>
    <w:rsid w:val="003A6B27"/>
    <w:rsid w:val="003A7A23"/>
    <w:rsid w:val="003B0E24"/>
    <w:rsid w:val="003B23E8"/>
    <w:rsid w:val="003C54B2"/>
    <w:rsid w:val="003C7CDB"/>
    <w:rsid w:val="003C7DCA"/>
    <w:rsid w:val="003D1C70"/>
    <w:rsid w:val="003D6646"/>
    <w:rsid w:val="003E2C65"/>
    <w:rsid w:val="003E5648"/>
    <w:rsid w:val="003F2AF8"/>
    <w:rsid w:val="003F4D0E"/>
    <w:rsid w:val="003F72E5"/>
    <w:rsid w:val="00400793"/>
    <w:rsid w:val="00405183"/>
    <w:rsid w:val="00410062"/>
    <w:rsid w:val="0041117A"/>
    <w:rsid w:val="0041349E"/>
    <w:rsid w:val="00420903"/>
    <w:rsid w:val="00423944"/>
    <w:rsid w:val="004244E6"/>
    <w:rsid w:val="00426982"/>
    <w:rsid w:val="004276C2"/>
    <w:rsid w:val="004318C9"/>
    <w:rsid w:val="00433821"/>
    <w:rsid w:val="0043752A"/>
    <w:rsid w:val="00437A41"/>
    <w:rsid w:val="004407EB"/>
    <w:rsid w:val="00443AA4"/>
    <w:rsid w:val="00443BBC"/>
    <w:rsid w:val="00445355"/>
    <w:rsid w:val="00451B6A"/>
    <w:rsid w:val="00451D25"/>
    <w:rsid w:val="00452733"/>
    <w:rsid w:val="0045286A"/>
    <w:rsid w:val="00452F8F"/>
    <w:rsid w:val="00453048"/>
    <w:rsid w:val="00462A76"/>
    <w:rsid w:val="00464149"/>
    <w:rsid w:val="00464223"/>
    <w:rsid w:val="0046705F"/>
    <w:rsid w:val="00470436"/>
    <w:rsid w:val="0047114A"/>
    <w:rsid w:val="0047199E"/>
    <w:rsid w:val="004743A7"/>
    <w:rsid w:val="004831EE"/>
    <w:rsid w:val="004840F9"/>
    <w:rsid w:val="0048566C"/>
    <w:rsid w:val="00485B42"/>
    <w:rsid w:val="0049457D"/>
    <w:rsid w:val="004948E5"/>
    <w:rsid w:val="0049589B"/>
    <w:rsid w:val="00497A96"/>
    <w:rsid w:val="004A0640"/>
    <w:rsid w:val="004A51E0"/>
    <w:rsid w:val="004B012B"/>
    <w:rsid w:val="004B373B"/>
    <w:rsid w:val="004B4B0C"/>
    <w:rsid w:val="004C0BB4"/>
    <w:rsid w:val="004C1603"/>
    <w:rsid w:val="004C4C6D"/>
    <w:rsid w:val="004C6CCC"/>
    <w:rsid w:val="004C74B2"/>
    <w:rsid w:val="004C7C4E"/>
    <w:rsid w:val="004C7D17"/>
    <w:rsid w:val="004D360D"/>
    <w:rsid w:val="004D4583"/>
    <w:rsid w:val="004D45F7"/>
    <w:rsid w:val="004D4D48"/>
    <w:rsid w:val="004D664A"/>
    <w:rsid w:val="004D6CC7"/>
    <w:rsid w:val="004D7B80"/>
    <w:rsid w:val="004E03D5"/>
    <w:rsid w:val="004E25A0"/>
    <w:rsid w:val="004E60E5"/>
    <w:rsid w:val="004E669C"/>
    <w:rsid w:val="004E727D"/>
    <w:rsid w:val="004F0940"/>
    <w:rsid w:val="004F0A14"/>
    <w:rsid w:val="004F0B7B"/>
    <w:rsid w:val="004F0C8D"/>
    <w:rsid w:val="004F2480"/>
    <w:rsid w:val="004F394B"/>
    <w:rsid w:val="004F6EC2"/>
    <w:rsid w:val="00501483"/>
    <w:rsid w:val="005023B0"/>
    <w:rsid w:val="005034B9"/>
    <w:rsid w:val="00505AD5"/>
    <w:rsid w:val="00506466"/>
    <w:rsid w:val="0051174D"/>
    <w:rsid w:val="00512B76"/>
    <w:rsid w:val="00512E53"/>
    <w:rsid w:val="005138BA"/>
    <w:rsid w:val="00516603"/>
    <w:rsid w:val="005207A1"/>
    <w:rsid w:val="00521B3D"/>
    <w:rsid w:val="0052718A"/>
    <w:rsid w:val="0053120C"/>
    <w:rsid w:val="00532FE1"/>
    <w:rsid w:val="00536C19"/>
    <w:rsid w:val="00540BCB"/>
    <w:rsid w:val="005439DB"/>
    <w:rsid w:val="005458C9"/>
    <w:rsid w:val="00546F35"/>
    <w:rsid w:val="00546FAC"/>
    <w:rsid w:val="00552516"/>
    <w:rsid w:val="0055252B"/>
    <w:rsid w:val="00553B15"/>
    <w:rsid w:val="00561A3A"/>
    <w:rsid w:val="00561CD1"/>
    <w:rsid w:val="00563EB0"/>
    <w:rsid w:val="00564536"/>
    <w:rsid w:val="0056489A"/>
    <w:rsid w:val="00564FF6"/>
    <w:rsid w:val="005667D1"/>
    <w:rsid w:val="0057104F"/>
    <w:rsid w:val="0057249C"/>
    <w:rsid w:val="00572D7F"/>
    <w:rsid w:val="00573B40"/>
    <w:rsid w:val="00573EF6"/>
    <w:rsid w:val="00574A04"/>
    <w:rsid w:val="0057535B"/>
    <w:rsid w:val="0057635F"/>
    <w:rsid w:val="00580E57"/>
    <w:rsid w:val="0058123E"/>
    <w:rsid w:val="00583937"/>
    <w:rsid w:val="00592894"/>
    <w:rsid w:val="00592F38"/>
    <w:rsid w:val="005945DD"/>
    <w:rsid w:val="005976DC"/>
    <w:rsid w:val="005A7A8E"/>
    <w:rsid w:val="005B189E"/>
    <w:rsid w:val="005B21AA"/>
    <w:rsid w:val="005B24D3"/>
    <w:rsid w:val="005B59E8"/>
    <w:rsid w:val="005B683A"/>
    <w:rsid w:val="005B6BDB"/>
    <w:rsid w:val="005C03BA"/>
    <w:rsid w:val="005C0A92"/>
    <w:rsid w:val="005C1B97"/>
    <w:rsid w:val="005C3482"/>
    <w:rsid w:val="005C500E"/>
    <w:rsid w:val="005C5890"/>
    <w:rsid w:val="005D3C4D"/>
    <w:rsid w:val="005D7132"/>
    <w:rsid w:val="005E04E8"/>
    <w:rsid w:val="005E46C2"/>
    <w:rsid w:val="005E57AD"/>
    <w:rsid w:val="005F0763"/>
    <w:rsid w:val="005F0C5E"/>
    <w:rsid w:val="005F1198"/>
    <w:rsid w:val="005F39D7"/>
    <w:rsid w:val="005F4295"/>
    <w:rsid w:val="005F57D2"/>
    <w:rsid w:val="005F5AE7"/>
    <w:rsid w:val="005F73F0"/>
    <w:rsid w:val="005F7EA3"/>
    <w:rsid w:val="00601102"/>
    <w:rsid w:val="00602AC0"/>
    <w:rsid w:val="00603778"/>
    <w:rsid w:val="00606919"/>
    <w:rsid w:val="00611B66"/>
    <w:rsid w:val="00612EE3"/>
    <w:rsid w:val="00614408"/>
    <w:rsid w:val="00615EE3"/>
    <w:rsid w:val="006176F1"/>
    <w:rsid w:val="006200BC"/>
    <w:rsid w:val="006208E2"/>
    <w:rsid w:val="0062099A"/>
    <w:rsid w:val="00620D3F"/>
    <w:rsid w:val="006235F8"/>
    <w:rsid w:val="00625E63"/>
    <w:rsid w:val="00627317"/>
    <w:rsid w:val="006275B7"/>
    <w:rsid w:val="00627679"/>
    <w:rsid w:val="00632B7E"/>
    <w:rsid w:val="00634830"/>
    <w:rsid w:val="00634C56"/>
    <w:rsid w:val="0063688E"/>
    <w:rsid w:val="00640AC3"/>
    <w:rsid w:val="00642B92"/>
    <w:rsid w:val="0064401A"/>
    <w:rsid w:val="00645346"/>
    <w:rsid w:val="00651E21"/>
    <w:rsid w:val="006520C0"/>
    <w:rsid w:val="00653922"/>
    <w:rsid w:val="006544B9"/>
    <w:rsid w:val="00654C83"/>
    <w:rsid w:val="006563A1"/>
    <w:rsid w:val="00656CE4"/>
    <w:rsid w:val="00656EBC"/>
    <w:rsid w:val="0066056F"/>
    <w:rsid w:val="00661BE0"/>
    <w:rsid w:val="0066541F"/>
    <w:rsid w:val="00666386"/>
    <w:rsid w:val="006675A9"/>
    <w:rsid w:val="006675E3"/>
    <w:rsid w:val="00670F00"/>
    <w:rsid w:val="00671C3A"/>
    <w:rsid w:val="00671E14"/>
    <w:rsid w:val="00673812"/>
    <w:rsid w:val="00674B69"/>
    <w:rsid w:val="006765A0"/>
    <w:rsid w:val="006766A6"/>
    <w:rsid w:val="00676E32"/>
    <w:rsid w:val="006774A2"/>
    <w:rsid w:val="00680FDA"/>
    <w:rsid w:val="006828C6"/>
    <w:rsid w:val="00682BB3"/>
    <w:rsid w:val="00683A9A"/>
    <w:rsid w:val="00684498"/>
    <w:rsid w:val="006901E5"/>
    <w:rsid w:val="006923BF"/>
    <w:rsid w:val="006942F8"/>
    <w:rsid w:val="00694D00"/>
    <w:rsid w:val="00694ED7"/>
    <w:rsid w:val="00696D9A"/>
    <w:rsid w:val="006A34E6"/>
    <w:rsid w:val="006A5C7D"/>
    <w:rsid w:val="006B2AD0"/>
    <w:rsid w:val="006B33EA"/>
    <w:rsid w:val="006B502D"/>
    <w:rsid w:val="006B530E"/>
    <w:rsid w:val="006B5677"/>
    <w:rsid w:val="006C066E"/>
    <w:rsid w:val="006C1B67"/>
    <w:rsid w:val="006C5E36"/>
    <w:rsid w:val="006C7AC9"/>
    <w:rsid w:val="006C7BC2"/>
    <w:rsid w:val="006D0505"/>
    <w:rsid w:val="006D2AE4"/>
    <w:rsid w:val="006D4995"/>
    <w:rsid w:val="006D65E6"/>
    <w:rsid w:val="006D729B"/>
    <w:rsid w:val="006E11C7"/>
    <w:rsid w:val="006E1C85"/>
    <w:rsid w:val="006E2882"/>
    <w:rsid w:val="006E7415"/>
    <w:rsid w:val="006E7AB3"/>
    <w:rsid w:val="006F2408"/>
    <w:rsid w:val="006F2AE0"/>
    <w:rsid w:val="006F2BC1"/>
    <w:rsid w:val="006F3166"/>
    <w:rsid w:val="006F385F"/>
    <w:rsid w:val="006F3AC1"/>
    <w:rsid w:val="006F42BF"/>
    <w:rsid w:val="006F5193"/>
    <w:rsid w:val="007024FC"/>
    <w:rsid w:val="0070270E"/>
    <w:rsid w:val="007033D4"/>
    <w:rsid w:val="007055AE"/>
    <w:rsid w:val="007069C2"/>
    <w:rsid w:val="0071330C"/>
    <w:rsid w:val="00713C6C"/>
    <w:rsid w:val="007214F1"/>
    <w:rsid w:val="00725FDE"/>
    <w:rsid w:val="00727DEE"/>
    <w:rsid w:val="00740683"/>
    <w:rsid w:val="007408FB"/>
    <w:rsid w:val="00742628"/>
    <w:rsid w:val="007458FD"/>
    <w:rsid w:val="0074677E"/>
    <w:rsid w:val="00746C5C"/>
    <w:rsid w:val="0075032D"/>
    <w:rsid w:val="00750B81"/>
    <w:rsid w:val="00750EDC"/>
    <w:rsid w:val="007530D7"/>
    <w:rsid w:val="007531BB"/>
    <w:rsid w:val="0075440D"/>
    <w:rsid w:val="00755209"/>
    <w:rsid w:val="0075677A"/>
    <w:rsid w:val="00762CFA"/>
    <w:rsid w:val="00763350"/>
    <w:rsid w:val="007652B0"/>
    <w:rsid w:val="0076637E"/>
    <w:rsid w:val="00766708"/>
    <w:rsid w:val="00770CD6"/>
    <w:rsid w:val="00770E65"/>
    <w:rsid w:val="00772018"/>
    <w:rsid w:val="00773E7D"/>
    <w:rsid w:val="00774089"/>
    <w:rsid w:val="007765F3"/>
    <w:rsid w:val="00776E83"/>
    <w:rsid w:val="00777382"/>
    <w:rsid w:val="00781111"/>
    <w:rsid w:val="0078114B"/>
    <w:rsid w:val="007813EF"/>
    <w:rsid w:val="0078199B"/>
    <w:rsid w:val="007854C8"/>
    <w:rsid w:val="007857AC"/>
    <w:rsid w:val="0079291B"/>
    <w:rsid w:val="0079407F"/>
    <w:rsid w:val="00794890"/>
    <w:rsid w:val="007958D4"/>
    <w:rsid w:val="007968AF"/>
    <w:rsid w:val="00797B30"/>
    <w:rsid w:val="007A194E"/>
    <w:rsid w:val="007A4897"/>
    <w:rsid w:val="007A6937"/>
    <w:rsid w:val="007A7DAE"/>
    <w:rsid w:val="007B02A8"/>
    <w:rsid w:val="007B5F65"/>
    <w:rsid w:val="007B6A39"/>
    <w:rsid w:val="007C0CB3"/>
    <w:rsid w:val="007C1744"/>
    <w:rsid w:val="007C1ED8"/>
    <w:rsid w:val="007C45AF"/>
    <w:rsid w:val="007C47DF"/>
    <w:rsid w:val="007C49C1"/>
    <w:rsid w:val="007D0B40"/>
    <w:rsid w:val="007D0C25"/>
    <w:rsid w:val="007D7871"/>
    <w:rsid w:val="007E04DC"/>
    <w:rsid w:val="007E170B"/>
    <w:rsid w:val="007E4AB8"/>
    <w:rsid w:val="007E51FB"/>
    <w:rsid w:val="007E6404"/>
    <w:rsid w:val="007E66BD"/>
    <w:rsid w:val="007E7318"/>
    <w:rsid w:val="007E7B22"/>
    <w:rsid w:val="007F214C"/>
    <w:rsid w:val="007F2D44"/>
    <w:rsid w:val="008008C0"/>
    <w:rsid w:val="008009C8"/>
    <w:rsid w:val="008014DE"/>
    <w:rsid w:val="008019BF"/>
    <w:rsid w:val="00802F8B"/>
    <w:rsid w:val="00807A11"/>
    <w:rsid w:val="00810592"/>
    <w:rsid w:val="00811D99"/>
    <w:rsid w:val="00812694"/>
    <w:rsid w:val="00812DA8"/>
    <w:rsid w:val="00815181"/>
    <w:rsid w:val="00815849"/>
    <w:rsid w:val="008167DE"/>
    <w:rsid w:val="00816B8E"/>
    <w:rsid w:val="008206DF"/>
    <w:rsid w:val="00822D82"/>
    <w:rsid w:val="00830017"/>
    <w:rsid w:val="008304EC"/>
    <w:rsid w:val="00831C38"/>
    <w:rsid w:val="00833E82"/>
    <w:rsid w:val="008363CA"/>
    <w:rsid w:val="0083734D"/>
    <w:rsid w:val="0084031F"/>
    <w:rsid w:val="0084167E"/>
    <w:rsid w:val="00846026"/>
    <w:rsid w:val="0085145F"/>
    <w:rsid w:val="00851583"/>
    <w:rsid w:val="00855F41"/>
    <w:rsid w:val="008563B0"/>
    <w:rsid w:val="00860E0A"/>
    <w:rsid w:val="008632BB"/>
    <w:rsid w:val="00866914"/>
    <w:rsid w:val="00866B78"/>
    <w:rsid w:val="00871300"/>
    <w:rsid w:val="00877B5D"/>
    <w:rsid w:val="008831DA"/>
    <w:rsid w:val="00886C96"/>
    <w:rsid w:val="0088721B"/>
    <w:rsid w:val="00890D87"/>
    <w:rsid w:val="008915A3"/>
    <w:rsid w:val="008923B1"/>
    <w:rsid w:val="008934A3"/>
    <w:rsid w:val="0089535C"/>
    <w:rsid w:val="008962F1"/>
    <w:rsid w:val="00896749"/>
    <w:rsid w:val="008A1F30"/>
    <w:rsid w:val="008A5BFF"/>
    <w:rsid w:val="008A679F"/>
    <w:rsid w:val="008A7EE2"/>
    <w:rsid w:val="008B14F9"/>
    <w:rsid w:val="008B3D9F"/>
    <w:rsid w:val="008C2687"/>
    <w:rsid w:val="008C46B4"/>
    <w:rsid w:val="008C4B08"/>
    <w:rsid w:val="008C5727"/>
    <w:rsid w:val="008C6765"/>
    <w:rsid w:val="008C72B9"/>
    <w:rsid w:val="008D091B"/>
    <w:rsid w:val="008D278E"/>
    <w:rsid w:val="008D32B4"/>
    <w:rsid w:val="008D54E2"/>
    <w:rsid w:val="008D6DF2"/>
    <w:rsid w:val="008D7866"/>
    <w:rsid w:val="008E0185"/>
    <w:rsid w:val="008E604A"/>
    <w:rsid w:val="008E69CA"/>
    <w:rsid w:val="008F026B"/>
    <w:rsid w:val="008F0969"/>
    <w:rsid w:val="008F1BEA"/>
    <w:rsid w:val="008F25C9"/>
    <w:rsid w:val="00901FD1"/>
    <w:rsid w:val="00905C81"/>
    <w:rsid w:val="009113DE"/>
    <w:rsid w:val="00912B12"/>
    <w:rsid w:val="00913236"/>
    <w:rsid w:val="009136C0"/>
    <w:rsid w:val="0091395A"/>
    <w:rsid w:val="00917021"/>
    <w:rsid w:val="00917F54"/>
    <w:rsid w:val="009218F5"/>
    <w:rsid w:val="00923D64"/>
    <w:rsid w:val="00924DF4"/>
    <w:rsid w:val="009330E1"/>
    <w:rsid w:val="00933512"/>
    <w:rsid w:val="00934349"/>
    <w:rsid w:val="00934363"/>
    <w:rsid w:val="00937433"/>
    <w:rsid w:val="00943836"/>
    <w:rsid w:val="00946BCB"/>
    <w:rsid w:val="009474EA"/>
    <w:rsid w:val="00950BBA"/>
    <w:rsid w:val="0095269A"/>
    <w:rsid w:val="00954863"/>
    <w:rsid w:val="0095614D"/>
    <w:rsid w:val="009569E0"/>
    <w:rsid w:val="009608D9"/>
    <w:rsid w:val="00961D0E"/>
    <w:rsid w:val="00962AD6"/>
    <w:rsid w:val="00967F15"/>
    <w:rsid w:val="0097085A"/>
    <w:rsid w:val="009723C0"/>
    <w:rsid w:val="00976723"/>
    <w:rsid w:val="009778BA"/>
    <w:rsid w:val="00982E19"/>
    <w:rsid w:val="009850A8"/>
    <w:rsid w:val="00985982"/>
    <w:rsid w:val="00986EF7"/>
    <w:rsid w:val="00996025"/>
    <w:rsid w:val="00997147"/>
    <w:rsid w:val="009A13FB"/>
    <w:rsid w:val="009A14DA"/>
    <w:rsid w:val="009A1F0F"/>
    <w:rsid w:val="009A301B"/>
    <w:rsid w:val="009A3343"/>
    <w:rsid w:val="009A534E"/>
    <w:rsid w:val="009A556E"/>
    <w:rsid w:val="009A6C91"/>
    <w:rsid w:val="009B0BAC"/>
    <w:rsid w:val="009B0CB5"/>
    <w:rsid w:val="009B12AA"/>
    <w:rsid w:val="009B1734"/>
    <w:rsid w:val="009B2B1B"/>
    <w:rsid w:val="009B2C4A"/>
    <w:rsid w:val="009B2F7A"/>
    <w:rsid w:val="009B3778"/>
    <w:rsid w:val="009B672D"/>
    <w:rsid w:val="009B711B"/>
    <w:rsid w:val="009C0D83"/>
    <w:rsid w:val="009C2227"/>
    <w:rsid w:val="009C2ADF"/>
    <w:rsid w:val="009C416B"/>
    <w:rsid w:val="009C61C1"/>
    <w:rsid w:val="009C61F6"/>
    <w:rsid w:val="009D0593"/>
    <w:rsid w:val="009D07C4"/>
    <w:rsid w:val="009D0999"/>
    <w:rsid w:val="009D0D20"/>
    <w:rsid w:val="009D3BBB"/>
    <w:rsid w:val="009D4778"/>
    <w:rsid w:val="009D5640"/>
    <w:rsid w:val="009D566B"/>
    <w:rsid w:val="009D5CB6"/>
    <w:rsid w:val="009D7E23"/>
    <w:rsid w:val="009E18D5"/>
    <w:rsid w:val="009E3B88"/>
    <w:rsid w:val="009E7BF8"/>
    <w:rsid w:val="009E7F15"/>
    <w:rsid w:val="009F1105"/>
    <w:rsid w:val="009F31E1"/>
    <w:rsid w:val="009F31EC"/>
    <w:rsid w:val="009F37E3"/>
    <w:rsid w:val="009F3C9E"/>
    <w:rsid w:val="009F4A26"/>
    <w:rsid w:val="009F6449"/>
    <w:rsid w:val="009F6B64"/>
    <w:rsid w:val="009F6EA0"/>
    <w:rsid w:val="009F7643"/>
    <w:rsid w:val="00A0016D"/>
    <w:rsid w:val="00A010CA"/>
    <w:rsid w:val="00A01A61"/>
    <w:rsid w:val="00A01ECA"/>
    <w:rsid w:val="00A025A7"/>
    <w:rsid w:val="00A03B5E"/>
    <w:rsid w:val="00A03DD8"/>
    <w:rsid w:val="00A04C37"/>
    <w:rsid w:val="00A0559C"/>
    <w:rsid w:val="00A060D4"/>
    <w:rsid w:val="00A1220C"/>
    <w:rsid w:val="00A1388F"/>
    <w:rsid w:val="00A142EF"/>
    <w:rsid w:val="00A16DF9"/>
    <w:rsid w:val="00A17B35"/>
    <w:rsid w:val="00A20231"/>
    <w:rsid w:val="00A20B0D"/>
    <w:rsid w:val="00A2169C"/>
    <w:rsid w:val="00A2327F"/>
    <w:rsid w:val="00A24486"/>
    <w:rsid w:val="00A24854"/>
    <w:rsid w:val="00A2540D"/>
    <w:rsid w:val="00A27E1E"/>
    <w:rsid w:val="00A302FA"/>
    <w:rsid w:val="00A31CF2"/>
    <w:rsid w:val="00A32AC1"/>
    <w:rsid w:val="00A35E67"/>
    <w:rsid w:val="00A376F9"/>
    <w:rsid w:val="00A43082"/>
    <w:rsid w:val="00A5272C"/>
    <w:rsid w:val="00A52D01"/>
    <w:rsid w:val="00A53467"/>
    <w:rsid w:val="00A56AC1"/>
    <w:rsid w:val="00A56D43"/>
    <w:rsid w:val="00A57CFC"/>
    <w:rsid w:val="00A61BDC"/>
    <w:rsid w:val="00A64F52"/>
    <w:rsid w:val="00A65A74"/>
    <w:rsid w:val="00A6784F"/>
    <w:rsid w:val="00A7018A"/>
    <w:rsid w:val="00A71749"/>
    <w:rsid w:val="00A77955"/>
    <w:rsid w:val="00A779DE"/>
    <w:rsid w:val="00A77D02"/>
    <w:rsid w:val="00A80091"/>
    <w:rsid w:val="00A8010B"/>
    <w:rsid w:val="00A90958"/>
    <w:rsid w:val="00A93F79"/>
    <w:rsid w:val="00A94016"/>
    <w:rsid w:val="00A9598F"/>
    <w:rsid w:val="00A95AA1"/>
    <w:rsid w:val="00AA0C0D"/>
    <w:rsid w:val="00AA499F"/>
    <w:rsid w:val="00AA73FB"/>
    <w:rsid w:val="00AB1BCE"/>
    <w:rsid w:val="00AB3C85"/>
    <w:rsid w:val="00AB3E42"/>
    <w:rsid w:val="00AC1029"/>
    <w:rsid w:val="00AC18BB"/>
    <w:rsid w:val="00AC1AAD"/>
    <w:rsid w:val="00AC54D1"/>
    <w:rsid w:val="00AC61AD"/>
    <w:rsid w:val="00AD091F"/>
    <w:rsid w:val="00AD2418"/>
    <w:rsid w:val="00AD25B1"/>
    <w:rsid w:val="00AD308D"/>
    <w:rsid w:val="00AD6134"/>
    <w:rsid w:val="00AD6DA5"/>
    <w:rsid w:val="00AD7B34"/>
    <w:rsid w:val="00AE26F7"/>
    <w:rsid w:val="00AF2556"/>
    <w:rsid w:val="00AF3D02"/>
    <w:rsid w:val="00AF42FE"/>
    <w:rsid w:val="00AF63DB"/>
    <w:rsid w:val="00B03E41"/>
    <w:rsid w:val="00B11B88"/>
    <w:rsid w:val="00B12801"/>
    <w:rsid w:val="00B1287E"/>
    <w:rsid w:val="00B14722"/>
    <w:rsid w:val="00B156B7"/>
    <w:rsid w:val="00B156D4"/>
    <w:rsid w:val="00B17918"/>
    <w:rsid w:val="00B21610"/>
    <w:rsid w:val="00B227A9"/>
    <w:rsid w:val="00B24876"/>
    <w:rsid w:val="00B25149"/>
    <w:rsid w:val="00B25DA3"/>
    <w:rsid w:val="00B26596"/>
    <w:rsid w:val="00B27639"/>
    <w:rsid w:val="00B32551"/>
    <w:rsid w:val="00B344FA"/>
    <w:rsid w:val="00B34A8E"/>
    <w:rsid w:val="00B408AF"/>
    <w:rsid w:val="00B416AA"/>
    <w:rsid w:val="00B42283"/>
    <w:rsid w:val="00B42424"/>
    <w:rsid w:val="00B45019"/>
    <w:rsid w:val="00B4580D"/>
    <w:rsid w:val="00B45BB5"/>
    <w:rsid w:val="00B54A06"/>
    <w:rsid w:val="00B54B0D"/>
    <w:rsid w:val="00B578C5"/>
    <w:rsid w:val="00B57E01"/>
    <w:rsid w:val="00B633C0"/>
    <w:rsid w:val="00B73C70"/>
    <w:rsid w:val="00B77969"/>
    <w:rsid w:val="00B8085C"/>
    <w:rsid w:val="00B81BF4"/>
    <w:rsid w:val="00B82244"/>
    <w:rsid w:val="00B82AA2"/>
    <w:rsid w:val="00B8366E"/>
    <w:rsid w:val="00B8499F"/>
    <w:rsid w:val="00B85531"/>
    <w:rsid w:val="00B85FC7"/>
    <w:rsid w:val="00B87CD9"/>
    <w:rsid w:val="00B90754"/>
    <w:rsid w:val="00B9152C"/>
    <w:rsid w:val="00B95E54"/>
    <w:rsid w:val="00B96C3E"/>
    <w:rsid w:val="00B96D0A"/>
    <w:rsid w:val="00BA43C3"/>
    <w:rsid w:val="00BA495B"/>
    <w:rsid w:val="00BA61A9"/>
    <w:rsid w:val="00BB1857"/>
    <w:rsid w:val="00BB1C43"/>
    <w:rsid w:val="00BB1E15"/>
    <w:rsid w:val="00BB27DB"/>
    <w:rsid w:val="00BB3ABF"/>
    <w:rsid w:val="00BB3FD3"/>
    <w:rsid w:val="00BB634F"/>
    <w:rsid w:val="00BC39F7"/>
    <w:rsid w:val="00BC3B95"/>
    <w:rsid w:val="00BC7031"/>
    <w:rsid w:val="00BC7D40"/>
    <w:rsid w:val="00BD0563"/>
    <w:rsid w:val="00BD32B9"/>
    <w:rsid w:val="00BD3D4D"/>
    <w:rsid w:val="00BE21F1"/>
    <w:rsid w:val="00BE4EC5"/>
    <w:rsid w:val="00BE54C9"/>
    <w:rsid w:val="00BE68D7"/>
    <w:rsid w:val="00BE6B05"/>
    <w:rsid w:val="00BE7450"/>
    <w:rsid w:val="00BE763F"/>
    <w:rsid w:val="00BF1F29"/>
    <w:rsid w:val="00BF6034"/>
    <w:rsid w:val="00C0316A"/>
    <w:rsid w:val="00C05B56"/>
    <w:rsid w:val="00C05BBE"/>
    <w:rsid w:val="00C065AC"/>
    <w:rsid w:val="00C07A55"/>
    <w:rsid w:val="00C13D77"/>
    <w:rsid w:val="00C17986"/>
    <w:rsid w:val="00C20C8D"/>
    <w:rsid w:val="00C20FE0"/>
    <w:rsid w:val="00C253EF"/>
    <w:rsid w:val="00C25AAB"/>
    <w:rsid w:val="00C268B2"/>
    <w:rsid w:val="00C30247"/>
    <w:rsid w:val="00C331E2"/>
    <w:rsid w:val="00C33C41"/>
    <w:rsid w:val="00C3570A"/>
    <w:rsid w:val="00C35F89"/>
    <w:rsid w:val="00C37BF7"/>
    <w:rsid w:val="00C41DC0"/>
    <w:rsid w:val="00C43E9A"/>
    <w:rsid w:val="00C503FF"/>
    <w:rsid w:val="00C50629"/>
    <w:rsid w:val="00C5309B"/>
    <w:rsid w:val="00C60440"/>
    <w:rsid w:val="00C6048A"/>
    <w:rsid w:val="00C61CE9"/>
    <w:rsid w:val="00C631D0"/>
    <w:rsid w:val="00C63FF0"/>
    <w:rsid w:val="00C65C3A"/>
    <w:rsid w:val="00C673FF"/>
    <w:rsid w:val="00C67FA4"/>
    <w:rsid w:val="00C71743"/>
    <w:rsid w:val="00C71A25"/>
    <w:rsid w:val="00C72205"/>
    <w:rsid w:val="00C730AE"/>
    <w:rsid w:val="00C74AD8"/>
    <w:rsid w:val="00C75FE8"/>
    <w:rsid w:val="00C76CCF"/>
    <w:rsid w:val="00C76FB8"/>
    <w:rsid w:val="00C772AB"/>
    <w:rsid w:val="00C810D8"/>
    <w:rsid w:val="00C8325A"/>
    <w:rsid w:val="00C91464"/>
    <w:rsid w:val="00C91B26"/>
    <w:rsid w:val="00C94EFF"/>
    <w:rsid w:val="00C9555C"/>
    <w:rsid w:val="00C97552"/>
    <w:rsid w:val="00CA000B"/>
    <w:rsid w:val="00CA1FE4"/>
    <w:rsid w:val="00CA2BE1"/>
    <w:rsid w:val="00CA2C16"/>
    <w:rsid w:val="00CA38D2"/>
    <w:rsid w:val="00CA4AB0"/>
    <w:rsid w:val="00CB0439"/>
    <w:rsid w:val="00CB172A"/>
    <w:rsid w:val="00CB594E"/>
    <w:rsid w:val="00CB602F"/>
    <w:rsid w:val="00CD06D4"/>
    <w:rsid w:val="00CD0EE8"/>
    <w:rsid w:val="00CD2DDB"/>
    <w:rsid w:val="00CD3674"/>
    <w:rsid w:val="00CD45AA"/>
    <w:rsid w:val="00CD4621"/>
    <w:rsid w:val="00CD54BB"/>
    <w:rsid w:val="00CE14DE"/>
    <w:rsid w:val="00CE2925"/>
    <w:rsid w:val="00CE2BB3"/>
    <w:rsid w:val="00CE35F2"/>
    <w:rsid w:val="00CE4E8B"/>
    <w:rsid w:val="00CE5298"/>
    <w:rsid w:val="00CE5E69"/>
    <w:rsid w:val="00CE6DC7"/>
    <w:rsid w:val="00CE7701"/>
    <w:rsid w:val="00CF153A"/>
    <w:rsid w:val="00CF2B8B"/>
    <w:rsid w:val="00CF4AA0"/>
    <w:rsid w:val="00CF680B"/>
    <w:rsid w:val="00D00159"/>
    <w:rsid w:val="00D00BED"/>
    <w:rsid w:val="00D01B65"/>
    <w:rsid w:val="00D04495"/>
    <w:rsid w:val="00D04D46"/>
    <w:rsid w:val="00D04F35"/>
    <w:rsid w:val="00D06049"/>
    <w:rsid w:val="00D06992"/>
    <w:rsid w:val="00D10500"/>
    <w:rsid w:val="00D115DC"/>
    <w:rsid w:val="00D15E25"/>
    <w:rsid w:val="00D165D9"/>
    <w:rsid w:val="00D1721A"/>
    <w:rsid w:val="00D17B61"/>
    <w:rsid w:val="00D17CC6"/>
    <w:rsid w:val="00D2031F"/>
    <w:rsid w:val="00D2234E"/>
    <w:rsid w:val="00D24816"/>
    <w:rsid w:val="00D25D92"/>
    <w:rsid w:val="00D32AF7"/>
    <w:rsid w:val="00D34941"/>
    <w:rsid w:val="00D369CA"/>
    <w:rsid w:val="00D37E69"/>
    <w:rsid w:val="00D41D81"/>
    <w:rsid w:val="00D43D4F"/>
    <w:rsid w:val="00D4462F"/>
    <w:rsid w:val="00D46E0F"/>
    <w:rsid w:val="00D50581"/>
    <w:rsid w:val="00D518D2"/>
    <w:rsid w:val="00D57406"/>
    <w:rsid w:val="00D57ED2"/>
    <w:rsid w:val="00D605E7"/>
    <w:rsid w:val="00D612F0"/>
    <w:rsid w:val="00D65871"/>
    <w:rsid w:val="00D706C2"/>
    <w:rsid w:val="00D70A80"/>
    <w:rsid w:val="00D71170"/>
    <w:rsid w:val="00D717AC"/>
    <w:rsid w:val="00D72656"/>
    <w:rsid w:val="00D74188"/>
    <w:rsid w:val="00D74F8D"/>
    <w:rsid w:val="00D76ADC"/>
    <w:rsid w:val="00D771D1"/>
    <w:rsid w:val="00D77CDC"/>
    <w:rsid w:val="00D82713"/>
    <w:rsid w:val="00D831CC"/>
    <w:rsid w:val="00D84BCF"/>
    <w:rsid w:val="00D85BD4"/>
    <w:rsid w:val="00D87662"/>
    <w:rsid w:val="00D91FBC"/>
    <w:rsid w:val="00D97F31"/>
    <w:rsid w:val="00DA3E12"/>
    <w:rsid w:val="00DA50B1"/>
    <w:rsid w:val="00DA515E"/>
    <w:rsid w:val="00DB00EE"/>
    <w:rsid w:val="00DB0542"/>
    <w:rsid w:val="00DB086A"/>
    <w:rsid w:val="00DB152E"/>
    <w:rsid w:val="00DB16D0"/>
    <w:rsid w:val="00DB433F"/>
    <w:rsid w:val="00DB4955"/>
    <w:rsid w:val="00DB6CAE"/>
    <w:rsid w:val="00DC326B"/>
    <w:rsid w:val="00DC6165"/>
    <w:rsid w:val="00DC629E"/>
    <w:rsid w:val="00DC65E1"/>
    <w:rsid w:val="00DC7321"/>
    <w:rsid w:val="00DE44B2"/>
    <w:rsid w:val="00DE4933"/>
    <w:rsid w:val="00DE4AFC"/>
    <w:rsid w:val="00DE6818"/>
    <w:rsid w:val="00DE69A6"/>
    <w:rsid w:val="00DE75FA"/>
    <w:rsid w:val="00DF1BCF"/>
    <w:rsid w:val="00DF2164"/>
    <w:rsid w:val="00DF2403"/>
    <w:rsid w:val="00DF463F"/>
    <w:rsid w:val="00DF4F36"/>
    <w:rsid w:val="00DF4F87"/>
    <w:rsid w:val="00DF5107"/>
    <w:rsid w:val="00DF5421"/>
    <w:rsid w:val="00DF662C"/>
    <w:rsid w:val="00DF7312"/>
    <w:rsid w:val="00E01C80"/>
    <w:rsid w:val="00E034EB"/>
    <w:rsid w:val="00E049B4"/>
    <w:rsid w:val="00E05745"/>
    <w:rsid w:val="00E0574D"/>
    <w:rsid w:val="00E0727D"/>
    <w:rsid w:val="00E113A6"/>
    <w:rsid w:val="00E12CEE"/>
    <w:rsid w:val="00E134CD"/>
    <w:rsid w:val="00E15049"/>
    <w:rsid w:val="00E15F57"/>
    <w:rsid w:val="00E2053F"/>
    <w:rsid w:val="00E2125A"/>
    <w:rsid w:val="00E247B3"/>
    <w:rsid w:val="00E253FC"/>
    <w:rsid w:val="00E32D49"/>
    <w:rsid w:val="00E346BD"/>
    <w:rsid w:val="00E35EFC"/>
    <w:rsid w:val="00E3654F"/>
    <w:rsid w:val="00E37C95"/>
    <w:rsid w:val="00E4196F"/>
    <w:rsid w:val="00E421F6"/>
    <w:rsid w:val="00E42663"/>
    <w:rsid w:val="00E430DB"/>
    <w:rsid w:val="00E50FF4"/>
    <w:rsid w:val="00E53037"/>
    <w:rsid w:val="00E54C51"/>
    <w:rsid w:val="00E562D4"/>
    <w:rsid w:val="00E62BB1"/>
    <w:rsid w:val="00E656A1"/>
    <w:rsid w:val="00E65D36"/>
    <w:rsid w:val="00E66DCC"/>
    <w:rsid w:val="00E7553F"/>
    <w:rsid w:val="00E75B73"/>
    <w:rsid w:val="00E76A32"/>
    <w:rsid w:val="00E777B5"/>
    <w:rsid w:val="00E77F83"/>
    <w:rsid w:val="00E80716"/>
    <w:rsid w:val="00E84047"/>
    <w:rsid w:val="00E84C33"/>
    <w:rsid w:val="00E90436"/>
    <w:rsid w:val="00E90E82"/>
    <w:rsid w:val="00E93BE6"/>
    <w:rsid w:val="00E95F3E"/>
    <w:rsid w:val="00E96430"/>
    <w:rsid w:val="00EA040E"/>
    <w:rsid w:val="00EA0C7F"/>
    <w:rsid w:val="00EA0EAD"/>
    <w:rsid w:val="00EA4976"/>
    <w:rsid w:val="00EA6423"/>
    <w:rsid w:val="00EB0358"/>
    <w:rsid w:val="00EB1BF7"/>
    <w:rsid w:val="00EB2AA7"/>
    <w:rsid w:val="00EB2DBB"/>
    <w:rsid w:val="00EB60DF"/>
    <w:rsid w:val="00EB7556"/>
    <w:rsid w:val="00EB7BD1"/>
    <w:rsid w:val="00EC0CBF"/>
    <w:rsid w:val="00ED31B6"/>
    <w:rsid w:val="00ED572E"/>
    <w:rsid w:val="00ED6A39"/>
    <w:rsid w:val="00EE14DC"/>
    <w:rsid w:val="00EE1588"/>
    <w:rsid w:val="00EE1C63"/>
    <w:rsid w:val="00EE2101"/>
    <w:rsid w:val="00EE3748"/>
    <w:rsid w:val="00EE6017"/>
    <w:rsid w:val="00EF14BF"/>
    <w:rsid w:val="00EF53DE"/>
    <w:rsid w:val="00EF616A"/>
    <w:rsid w:val="00EF7E1D"/>
    <w:rsid w:val="00F003D7"/>
    <w:rsid w:val="00F03B9F"/>
    <w:rsid w:val="00F03CEB"/>
    <w:rsid w:val="00F04580"/>
    <w:rsid w:val="00F049A2"/>
    <w:rsid w:val="00F05DE2"/>
    <w:rsid w:val="00F0660A"/>
    <w:rsid w:val="00F11913"/>
    <w:rsid w:val="00F11A61"/>
    <w:rsid w:val="00F1358D"/>
    <w:rsid w:val="00F141E2"/>
    <w:rsid w:val="00F16359"/>
    <w:rsid w:val="00F208EE"/>
    <w:rsid w:val="00F20ACB"/>
    <w:rsid w:val="00F221FA"/>
    <w:rsid w:val="00F23A37"/>
    <w:rsid w:val="00F23D50"/>
    <w:rsid w:val="00F26A2A"/>
    <w:rsid w:val="00F26DC5"/>
    <w:rsid w:val="00F27A2C"/>
    <w:rsid w:val="00F3013B"/>
    <w:rsid w:val="00F32937"/>
    <w:rsid w:val="00F33720"/>
    <w:rsid w:val="00F34BA3"/>
    <w:rsid w:val="00F375E4"/>
    <w:rsid w:val="00F3766A"/>
    <w:rsid w:val="00F40CCB"/>
    <w:rsid w:val="00F453F5"/>
    <w:rsid w:val="00F46443"/>
    <w:rsid w:val="00F46BA2"/>
    <w:rsid w:val="00F46F80"/>
    <w:rsid w:val="00F46FB2"/>
    <w:rsid w:val="00F473C2"/>
    <w:rsid w:val="00F47E9D"/>
    <w:rsid w:val="00F5050C"/>
    <w:rsid w:val="00F545DB"/>
    <w:rsid w:val="00F5480B"/>
    <w:rsid w:val="00F60044"/>
    <w:rsid w:val="00F64CF4"/>
    <w:rsid w:val="00F66EBC"/>
    <w:rsid w:val="00F81B48"/>
    <w:rsid w:val="00F8292D"/>
    <w:rsid w:val="00F8391B"/>
    <w:rsid w:val="00F83CDF"/>
    <w:rsid w:val="00F8512C"/>
    <w:rsid w:val="00F87560"/>
    <w:rsid w:val="00F9081C"/>
    <w:rsid w:val="00F919CB"/>
    <w:rsid w:val="00F94248"/>
    <w:rsid w:val="00F9497A"/>
    <w:rsid w:val="00F956FB"/>
    <w:rsid w:val="00F96432"/>
    <w:rsid w:val="00FA0155"/>
    <w:rsid w:val="00FA021D"/>
    <w:rsid w:val="00FA14AE"/>
    <w:rsid w:val="00FA5FD7"/>
    <w:rsid w:val="00FA6461"/>
    <w:rsid w:val="00FA734B"/>
    <w:rsid w:val="00FB64FC"/>
    <w:rsid w:val="00FB7E2F"/>
    <w:rsid w:val="00FC1A85"/>
    <w:rsid w:val="00FD1D09"/>
    <w:rsid w:val="00FD2723"/>
    <w:rsid w:val="00FD5C3C"/>
    <w:rsid w:val="00FE11C7"/>
    <w:rsid w:val="00FE1D19"/>
    <w:rsid w:val="00FE26C9"/>
    <w:rsid w:val="00FE337A"/>
    <w:rsid w:val="00FE3D41"/>
    <w:rsid w:val="00FE5135"/>
    <w:rsid w:val="00FE68FC"/>
    <w:rsid w:val="00FE7CA0"/>
    <w:rsid w:val="00FF27EC"/>
    <w:rsid w:val="00FF3321"/>
    <w:rsid w:val="00FF6DEB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9DFAF2"/>
  <w15:chartTrackingRefBased/>
  <w15:docId w15:val="{93A6AA65-EB88-457A-AD9B-0763D27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066E"/>
    <w:pPr>
      <w:widowControl w:val="0"/>
      <w:wordWrap w:val="0"/>
      <w:autoSpaceDE w:val="0"/>
      <w:autoSpaceDN w:val="0"/>
      <w:spacing w:line="220" w:lineRule="exact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rsid w:val="001839B7"/>
    <w:pPr>
      <w:spacing w:line="240" w:lineRule="auto"/>
    </w:pPr>
    <w:rPr>
      <w:rFonts w:ascii="Arial" w:eastAsia="굴림" w:hAnsi="Arial"/>
      <w:b/>
      <w:sz w:val="48"/>
    </w:rPr>
  </w:style>
  <w:style w:type="table" w:styleId="a3">
    <w:name w:val="Table Grid"/>
    <w:basedOn w:val="a1"/>
    <w:rsid w:val="001F7DD6"/>
    <w:pPr>
      <w:widowControl w:val="0"/>
      <w:wordWrap w:val="0"/>
      <w:autoSpaceDE w:val="0"/>
      <w:autoSpaceDN w:val="0"/>
      <w:spacing w:line="22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Char">
    <w:name w:val="Title (1) Char"/>
    <w:basedOn w:val="a"/>
    <w:link w:val="Title1CharChar"/>
    <w:rsid w:val="001839B7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Char"/>
    <w:rsid w:val="003860F1"/>
  </w:style>
  <w:style w:type="paragraph" w:customStyle="1" w:styleId="TableCaption">
    <w:name w:val="TableCaption"/>
    <w:basedOn w:val="a"/>
    <w:rsid w:val="00C13D77"/>
    <w:rPr>
      <w:rFonts w:ascii="Arial" w:hAnsi="Arial"/>
      <w:b/>
    </w:rPr>
  </w:style>
  <w:style w:type="character" w:customStyle="1" w:styleId="Title1CharChar">
    <w:name w:val="Title (1) Char Char"/>
    <w:link w:val="Title1Char"/>
    <w:rsid w:val="001839B7"/>
    <w:rPr>
      <w:rFonts w:ascii="Arial" w:eastAsia="굴림" w:hAnsi="Arial"/>
      <w:b/>
      <w:kern w:val="2"/>
      <w:sz w:val="28"/>
      <w:szCs w:val="24"/>
      <w:lang w:val="en-US" w:eastAsia="ko-KR" w:bidi="ar-SA"/>
    </w:rPr>
  </w:style>
  <w:style w:type="character" w:styleId="a4">
    <w:name w:val="Hyperlink"/>
    <w:rsid w:val="00250248"/>
    <w:rPr>
      <w:color w:val="0000FF"/>
      <w:u w:val="single"/>
    </w:rPr>
  </w:style>
  <w:style w:type="character" w:styleId="a5">
    <w:name w:val="annotation reference"/>
    <w:semiHidden/>
    <w:rsid w:val="004E727D"/>
    <w:rPr>
      <w:sz w:val="18"/>
      <w:szCs w:val="18"/>
    </w:rPr>
  </w:style>
  <w:style w:type="paragraph" w:styleId="a6">
    <w:name w:val="annotation text"/>
    <w:basedOn w:val="a"/>
    <w:semiHidden/>
    <w:rsid w:val="004E727D"/>
    <w:pPr>
      <w:jc w:val="left"/>
    </w:pPr>
  </w:style>
  <w:style w:type="paragraph" w:styleId="a7">
    <w:name w:val="annotation subject"/>
    <w:basedOn w:val="a6"/>
    <w:next w:val="a6"/>
    <w:semiHidden/>
    <w:rsid w:val="004E727D"/>
    <w:rPr>
      <w:b/>
      <w:bCs/>
    </w:rPr>
  </w:style>
  <w:style w:type="paragraph" w:styleId="a8">
    <w:name w:val="Balloon Text"/>
    <w:basedOn w:val="a"/>
    <w:semiHidden/>
    <w:rsid w:val="004E727D"/>
    <w:rPr>
      <w:rFonts w:ascii="Arial" w:eastAsia="돋움" w:hAnsi="Arial"/>
      <w:sz w:val="18"/>
      <w:szCs w:val="18"/>
    </w:rPr>
  </w:style>
  <w:style w:type="paragraph" w:customStyle="1" w:styleId="Title3">
    <w:name w:val="Title(3)"/>
    <w:basedOn w:val="a"/>
    <w:rsid w:val="002A2EAD"/>
    <w:rPr>
      <w:b/>
    </w:rPr>
  </w:style>
  <w:style w:type="paragraph" w:customStyle="1" w:styleId="a9">
    <w:name w:val="표그림"/>
    <w:basedOn w:val="a"/>
    <w:rsid w:val="0007383C"/>
    <w:pPr>
      <w:spacing w:line="360" w:lineRule="auto"/>
    </w:pPr>
    <w:rPr>
      <w:rFonts w:ascii="바탕" w:hAnsi="바탕"/>
    </w:rPr>
  </w:style>
  <w:style w:type="paragraph" w:styleId="aa">
    <w:name w:val="header"/>
    <w:basedOn w:val="a"/>
    <w:link w:val="Char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a"/>
    <w:rsid w:val="000E3615"/>
    <w:rPr>
      <w:kern w:val="2"/>
      <w:szCs w:val="24"/>
    </w:rPr>
  </w:style>
  <w:style w:type="paragraph" w:styleId="ab">
    <w:name w:val="footer"/>
    <w:basedOn w:val="a"/>
    <w:link w:val="Char0"/>
    <w:rsid w:val="000E36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b"/>
    <w:rsid w:val="000E3615"/>
    <w:rPr>
      <w:kern w:val="2"/>
      <w:szCs w:val="24"/>
    </w:rPr>
  </w:style>
  <w:style w:type="paragraph" w:customStyle="1" w:styleId="ac">
    <w:name w:val="바탕글"/>
    <w:qFormat/>
    <w:rsid w:val="00F32937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lang w:eastAsia="en-US"/>
    </w:rPr>
  </w:style>
  <w:style w:type="paragraph" w:styleId="ad">
    <w:name w:val="Normal (Web)"/>
    <w:basedOn w:val="a"/>
    <w:uiPriority w:val="99"/>
    <w:unhideWhenUsed/>
    <w:rsid w:val="004F39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e">
    <w:name w:val="List Paragraph"/>
    <w:basedOn w:val="a"/>
    <w:uiPriority w:val="34"/>
    <w:qFormat/>
    <w:rsid w:val="004F39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17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MrGreat-SE-2020-002</vt:lpstr>
    </vt:vector>
  </TitlesOfParts>
  <Company>서울대학교</Company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최문기</dc:creator>
  <cp:keywords/>
  <cp:lastModifiedBy>최 문기</cp:lastModifiedBy>
  <cp:revision>29</cp:revision>
  <cp:lastPrinted>2013-11-04T10:05:00Z</cp:lastPrinted>
  <dcterms:created xsi:type="dcterms:W3CDTF">2020-11-02T09:31:00Z</dcterms:created>
  <dcterms:modified xsi:type="dcterms:W3CDTF">2020-11-05T17:20:00Z</dcterms:modified>
</cp:coreProperties>
</file>