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4DD38A63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.0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05B0B49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A8010B" w:rsidRPr="004F394B">
              <w:rPr>
                <w:rFonts w:ascii="바탕" w:hAnsi="바탕"/>
              </w:rPr>
              <w:t>5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C30247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77D9A2BA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FC04339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020-11-4</w:t>
            </w:r>
          </w:p>
        </w:tc>
        <w:tc>
          <w:tcPr>
            <w:tcW w:w="6191" w:type="dxa"/>
          </w:tcPr>
          <w:p w14:paraId="315493BA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4F394B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1507243B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12DCA60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상태도를 추가했다.</w:t>
            </w:r>
          </w:p>
        </w:tc>
      </w:tr>
      <w:tr w:rsidR="00C30247" w:rsidRPr="004F394B" w14:paraId="13E3B382" w14:textId="77777777" w:rsidTr="00F32937">
        <w:tc>
          <w:tcPr>
            <w:tcW w:w="1167" w:type="dxa"/>
          </w:tcPr>
          <w:p w14:paraId="1A9711BB" w14:textId="216A3481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2A1833C0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22C9883" w14:textId="7931EA6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4F394B" w:rsidRDefault="00C3024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6A9DFA2" w14:textId="116F964D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 w:hint="eastAsia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 xml:space="preserve">“Customer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09BB234" w14:textId="27A87C43" w:rsidR="004F394B" w:rsidRPr="004F394B" w:rsidRDefault="002B7A91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05B3EED6" wp14:editId="4382F14B">
            <wp:extent cx="4956566" cy="5520519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24" cy="55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18CE972A" w14:textId="77777777" w:rsidR="00606919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01C25F4C" w:rsidR="004F394B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606919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606919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606919" w:rsidRDefault="004F394B" w:rsidP="00606919">
      <w:pPr>
        <w:pStyle w:val="ae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2697D23B" w14:textId="794EF2D4" w:rsidR="004F394B" w:rsidRPr="004F394B" w:rsidRDefault="002B7A91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64C6A4A7" wp14:editId="3B2771E9">
            <wp:extent cx="3991580" cy="4544705"/>
            <wp:effectExtent l="0" t="0" r="9525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675" cy="45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D19" w14:textId="77777777" w:rsid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968F581" w14:textId="4927C4A0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5F77E9E" w14:textId="77777777" w:rsidR="00C673FF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Basket</w:t>
      </w:r>
    </w:p>
    <w:p w14:paraId="576D7737" w14:textId="77777777" w:rsidR="00C673FF" w:rsidRPr="00C673FF" w:rsidRDefault="004F394B" w:rsidP="0013088A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7066C5B1" w14:textId="77777777" w:rsidR="002B7A91" w:rsidRDefault="002B7A91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00D6350A" w14:textId="7349C711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Pay_info</w:t>
      </w:r>
    </w:p>
    <w:p w14:paraId="0C8A1CC4" w14:textId="77777777" w:rsidR="00C673FF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36EA1644" w:rsidR="00F32937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정보를 저장하고 있으며 set_pay_info로 결제 정보를 설정할 수 있다.</w:t>
      </w:r>
    </w:p>
    <w:p w14:paraId="5E0BF6E6" w14:textId="5421DEA7" w:rsidR="00F32937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2B4FFE96" w14:textId="0E1F0626" w:rsidR="00295CEC" w:rsidRDefault="00295CEC" w:rsidP="0013088A">
      <w:pPr>
        <w:spacing w:line="240" w:lineRule="auto"/>
        <w:rPr>
          <w:rFonts w:ascii="바탕" w:hAnsi="바탕"/>
        </w:rPr>
      </w:pPr>
    </w:p>
    <w:p w14:paraId="573B8F76" w14:textId="22FB806E" w:rsidR="00C30247" w:rsidRDefault="00C30247" w:rsidP="0013088A">
      <w:pPr>
        <w:spacing w:line="240" w:lineRule="auto"/>
        <w:rPr>
          <w:rFonts w:ascii="바탕" w:hAnsi="바탕"/>
        </w:rPr>
      </w:pPr>
    </w:p>
    <w:p w14:paraId="257AB848" w14:textId="77777777" w:rsidR="00C30247" w:rsidRPr="004F394B" w:rsidRDefault="00C30247" w:rsidP="0013088A">
      <w:pPr>
        <w:spacing w:line="240" w:lineRule="auto"/>
        <w:rPr>
          <w:rFonts w:ascii="바탕" w:hAnsi="바탕"/>
        </w:rPr>
      </w:pPr>
    </w:p>
    <w:p w14:paraId="68A6C970" w14:textId="4BA0154D" w:rsidR="00F32937" w:rsidRPr="004F394B" w:rsidRDefault="00D00159" w:rsidP="0013088A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4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371F04BD" w14:textId="77777777" w:rsidR="0013088A" w:rsidRPr="0013088A" w:rsidRDefault="00F32937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4.1</w:t>
      </w:r>
      <w:r w:rsidR="00D00159" w:rsidRPr="0013088A">
        <w:rPr>
          <w:rFonts w:ascii="바탕" w:eastAsia="바탕" w:hAnsi="바탕" w:hint="eastAsia"/>
          <w:b/>
          <w:bCs/>
        </w:rPr>
        <w:t xml:space="preserve"> </w:t>
      </w:r>
      <w:r w:rsidR="0013088A" w:rsidRPr="0013088A">
        <w:rPr>
          <w:rFonts w:ascii="바탕" w:eastAsia="바탕" w:hAnsi="바탕" w:hint="eastAsia"/>
          <w:b/>
          <w:bCs/>
          <w:color w:val="000000"/>
        </w:rPr>
        <w:t>메뉴 열람 (Display menu)</w:t>
      </w:r>
    </w:p>
    <w:p w14:paraId="3C05A824" w14:textId="227799F7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6EB715C7" wp14:editId="4109726D">
            <wp:extent cx="6479540" cy="482981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2FB" w14:textId="755EFE1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lastRenderedPageBreak/>
        <w:drawing>
          <wp:inline distT="0" distB="0" distL="0" distR="0" wp14:anchorId="00CB6EB4" wp14:editId="4FB5327E">
            <wp:extent cx="6479540" cy="33299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4239" w14:textId="77777777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5F27B4AE" w14:textId="77777777" w:rsid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“메뉴” 버튼을 누르면 menu_btn_event_handler()이 호출되고 Display_menu_controller의 display_menu()를 호출하게 된다.</w:t>
      </w:r>
    </w:p>
    <w:p w14:paraId="7EADCF7B" w14:textId="5B90DAD3" w:rsidR="0013088A" w:rsidRP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get_menu_list()으로 menu_list를 불러오고 불러온 메뉴 정보들을 화면에 출력한다.</w:t>
      </w:r>
    </w:p>
    <w:p w14:paraId="56279697" w14:textId="54D2FA35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3CD5B5AC" w14:textId="4ABEB65E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16713E9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02E33F8" w14:textId="395BBA6E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4.2</w:t>
      </w:r>
      <w:r w:rsidRPr="0013088A">
        <w:rPr>
          <w:rFonts w:ascii="바탕" w:eastAsia="바탕" w:hAnsi="바탕" w:hint="eastAsia"/>
          <w:b/>
          <w:bCs/>
        </w:rPr>
        <w:t xml:space="preserve"> </w:t>
      </w:r>
      <w:r w:rsidRPr="0013088A">
        <w:rPr>
          <w:rFonts w:ascii="바탕" w:eastAsia="바탕" w:hAnsi="바탕" w:hint="eastAsia"/>
          <w:b/>
          <w:bCs/>
          <w:color w:val="000000"/>
        </w:rPr>
        <w:t>메뉴 설명 확인 (Display menu description)</w:t>
      </w:r>
    </w:p>
    <w:p w14:paraId="078C4FF8" w14:textId="3103260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762A92A" wp14:editId="4E15AFB9">
            <wp:extent cx="5398770" cy="1426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2B6" w14:textId="77777777" w:rsid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메뉴 중 하나를 선택하면 select_menu_event_listener()가 호출된다.</w:t>
      </w:r>
    </w:p>
    <w:p w14:paraId="56999BF3" w14:textId="48C6B6D9" w:rsidR="0013088A" w:rsidRP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선택한 메뉴에 따라 display_menu_description(menu)를 호출하여 메뉴의 사진과 설명을 화면에 출력한다.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br w:type="page"/>
      </w:r>
    </w:p>
    <w:p w14:paraId="5E00A5E2" w14:textId="48FEA59B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.3 </w:t>
      </w:r>
      <w:r w:rsidRPr="0013088A">
        <w:rPr>
          <w:rFonts w:ascii="바탕" w:eastAsia="바탕" w:hAnsi="바탕" w:hint="eastAsia"/>
          <w:b/>
          <w:bCs/>
          <w:color w:val="000000"/>
        </w:rPr>
        <w:t>주문하기 (Order menu)</w:t>
      </w:r>
    </w:p>
    <w:p w14:paraId="59E8C723" w14:textId="03A62AFD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3F006575" wp14:editId="6C2C898F">
            <wp:extent cx="6479540" cy="2691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F95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“주문하기” 버튼을 누르면 order_btn_event_listener()가 호출되고 Order_menu_controller의 display_order_options()를 호출하게 된다.</w:t>
      </w:r>
    </w:p>
    <w:p w14:paraId="011F6F8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Basic_info로부터 order_option_list를 받아와서 화면에 출력한다.</w:t>
      </w:r>
    </w:p>
    <w:p w14:paraId="456CBC68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주문 정보를 입력하고 submit 버튼을 누르면 submit_btn_event_listener()이 호출되고 Order_menu_controller의 add_order_options(order)를 호출하게 된다.</w:t>
      </w:r>
    </w:p>
    <w:p w14:paraId="4842F591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객체로부터 Basket 객체(b1)를 받아온다.</w:t>
      </w:r>
    </w:p>
    <w:p w14:paraId="7CD566BB" w14:textId="1FC79F9C" w:rsidR="0013088A" w:rsidRP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해당 객체에 add_order_options 함수로 order를 추가한다.</w:t>
      </w:r>
    </w:p>
    <w:p w14:paraId="3939DA27" w14:textId="6DA748F8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45A748DB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FAED608" w14:textId="1D51F5B2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 w:rsidRPr="0013088A">
        <w:rPr>
          <w:rFonts w:ascii="바탕" w:eastAsia="바탕" w:hAnsi="바탕" w:hint="eastAsia"/>
          <w:b/>
          <w:bCs/>
          <w:color w:val="000000"/>
        </w:rPr>
        <w:t>장바구니 확인 (Display basket)</w:t>
      </w:r>
    </w:p>
    <w:p w14:paraId="4155A030" w14:textId="32C0AF5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0D411D80" wp14:editId="4A803010">
            <wp:extent cx="6479540" cy="2322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975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“장바구니” 버튼을 누르면 basket_btn_event_listener가 호출되고 Display_basket_controller의 display_basket()이 호출된다.</w:t>
      </w:r>
    </w:p>
    <w:p w14:paraId="462E870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객체(c1)의 Basket 객체(b1)를 넘겨받는다.</w:t>
      </w:r>
    </w:p>
    <w:p w14:paraId="2BC6C3E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넘겨받은 Basket 객체에 대해 get_order_list()를 호출하여 order_list를 넘겨받는다.</w:t>
      </w:r>
    </w:p>
    <w:p w14:paraId="2383A220" w14:textId="0980C308" w:rsidR="0013088A" w:rsidRP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order_list를 화면에 출력한다</w:t>
      </w:r>
      <w:r w:rsidRPr="0013088A">
        <w:rPr>
          <w:rFonts w:ascii="바탕" w:eastAsia="바탕" w:hAnsi="바탕"/>
          <w:color w:val="000000"/>
          <w:sz w:val="20"/>
          <w:szCs w:val="20"/>
        </w:rPr>
        <w:t>.</w:t>
      </w:r>
    </w:p>
    <w:p w14:paraId="00AD7BBC" w14:textId="03563F0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BC954F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A050832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49A78F9" w14:textId="00EB8DE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.5 </w:t>
      </w:r>
      <w:r w:rsidRPr="0013088A">
        <w:rPr>
          <w:rFonts w:ascii="바탕" w:eastAsia="바탕" w:hAnsi="바탕" w:hint="eastAsia"/>
          <w:b/>
          <w:bCs/>
          <w:color w:val="000000"/>
        </w:rPr>
        <w:t>결제 (Pay)</w:t>
      </w:r>
    </w:p>
    <w:p w14:paraId="351FAD2B" w14:textId="00C422E1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6156728" wp14:editId="433FC70D">
            <wp:extent cx="6479540" cy="3146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13C1" w14:textId="5BDEB082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4E233116" wp14:editId="498A5B55">
            <wp:extent cx="6479540" cy="31959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160" w14:textId="043C486B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“결제” 버튼을 누르면 pay_btn_event_listener()가 호출되고 Pay_controller의 display_pay_options()가 호출된다.</w:t>
      </w:r>
    </w:p>
    <w:p w14:paraId="422B0DE8" w14:textId="1923AF5A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get_pay_option_list()를 통해 Basic_info로부터 pay_option_list를 받아온다.</w:t>
      </w:r>
    </w:p>
    <w:p w14:paraId="08C144D7" w14:textId="090ADB2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pay_option_list를 출력한다.</w:t>
      </w:r>
    </w:p>
    <w:p w14:paraId="797AB17C" w14:textId="0086174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결제 방법을 선택한 뒤 “제출” 버튼을 누르면 submit_btn_event_listener()가 호출되고 Pay_controller의 display_payment_msg()가 호출된다.</w:t>
      </w:r>
    </w:p>
    <w:p w14:paraId="72F7E9E4" w14:textId="3337A36F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set_pay_info(type, private_info, price)를 통해 Customer의 pay 정보를 설정한다.</w:t>
      </w:r>
    </w:p>
    <w:p w14:paraId="2BD4B5CF" w14:textId="7885AC58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설정된 pay 정보를 토대로 Pay_info 객체를 만들고 결제 시스템에 승인을 요청한다.</w:t>
      </w:r>
    </w:p>
    <w:p w14:paraId="3FB2CAE9" w14:textId="3B319B33" w:rsidR="00C30247" w:rsidRPr="0013088A" w:rsidRDefault="0013088A" w:rsidP="0013088A">
      <w:pPr>
        <w:pStyle w:val="Title2"/>
        <w:numPr>
          <w:ilvl w:val="0"/>
          <w:numId w:val="20"/>
        </w:numPr>
        <w:jc w:val="left"/>
        <w:rPr>
          <w:rFonts w:ascii="바탕" w:eastAsia="바탕" w:hAnsi="바탕"/>
          <w:b w:val="0"/>
        </w:rPr>
      </w:pPr>
      <w:r w:rsidRPr="0013088A">
        <w:rPr>
          <w:rFonts w:ascii="바탕" w:eastAsia="바탕" w:hAnsi="바탕" w:hint="eastAsia"/>
          <w:b w:val="0"/>
          <w:color w:val="000000"/>
          <w:sz w:val="20"/>
          <w:szCs w:val="20"/>
        </w:rPr>
        <w:t>반환값을 토대로 사용자에게 확인 메시지를 보여준다.</w:t>
      </w:r>
    </w:p>
    <w:p w14:paraId="4A39BE8C" w14:textId="77777777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27660C9D" w14:textId="3EA3A1EC" w:rsidR="00C30247" w:rsidRDefault="00C30247" w:rsidP="0013088A">
      <w:pPr>
        <w:pStyle w:val="Title2"/>
        <w:rPr>
          <w:rFonts w:ascii="바탕" w:eastAsia="바탕" w:hAnsi="바탕"/>
        </w:rPr>
      </w:pPr>
    </w:p>
    <w:p w14:paraId="512F4AF0" w14:textId="77777777" w:rsidR="00DF1BCF" w:rsidRPr="00F46443" w:rsidRDefault="0013088A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 xml:space="preserve">.6 </w:t>
      </w:r>
      <w:r w:rsidR="00DF1BCF" w:rsidRPr="00F46443">
        <w:rPr>
          <w:rFonts w:ascii="바탕" w:eastAsia="바탕" w:hAnsi="바탕" w:hint="eastAsia"/>
          <w:sz w:val="24"/>
          <w:szCs w:val="22"/>
        </w:rPr>
        <w:t>재고 조회 (Display Stock)</w:t>
      </w:r>
    </w:p>
    <w:p w14:paraId="14B6DE96" w14:textId="37A75C99" w:rsidR="00DF1BCF" w:rsidRDefault="001327A8" w:rsidP="001327A8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A9819CC" wp14:editId="72EEB70E">
            <wp:extent cx="5274259" cy="2323382"/>
            <wp:effectExtent l="0" t="0" r="317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047" cy="2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FF" w14:textId="77777777" w:rsidR="001327A8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재고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tock_btn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16279C63" w14:textId="70D366ED" w:rsidR="00DF1BCF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27A8">
        <w:rPr>
          <w:rFonts w:ascii="바탕" w:eastAsia="바탕" w:hAnsi="바탕" w:hint="eastAsia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)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color w:val="000000"/>
          <w:sz w:val="20"/>
          <w:szCs w:val="20"/>
        </w:rPr>
        <w:t>재고 항목과 재고의 수를 보여준다.</w:t>
      </w:r>
    </w:p>
    <w:p w14:paraId="141B664F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65A830D" w14:textId="7116ADAC" w:rsidR="0079291B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.7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재고 납품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eastAsia="바탕" w:hAnsi="바탕" w:hint="eastAsia"/>
          <w:sz w:val="24"/>
          <w:szCs w:val="22"/>
        </w:rPr>
        <w:t>A</w:t>
      </w:r>
      <w:r w:rsidR="00DF1BCF" w:rsidRPr="00F46443">
        <w:rPr>
          <w:rFonts w:ascii="바탕" w:eastAsia="바탕" w:hAnsi="바탕"/>
          <w:sz w:val="24"/>
          <w:szCs w:val="22"/>
        </w:rPr>
        <w:t>dd Stock)</w:t>
      </w:r>
    </w:p>
    <w:p w14:paraId="0E118923" w14:textId="0F4472A9" w:rsidR="005E04E8" w:rsidRPr="00F46443" w:rsidRDefault="003074E2" w:rsidP="005E04E8">
      <w:pPr>
        <w:pStyle w:val="Title2"/>
        <w:jc w:val="center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4FEF8912" wp14:editId="2B002BAA">
            <wp:extent cx="5465928" cy="3902321"/>
            <wp:effectExtent l="0" t="0" r="190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48" cy="39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7C7" w14:textId="5B2AB076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이 “</w:t>
      </w:r>
      <w:r>
        <w:rPr>
          <w:rFonts w:ascii="바탕" w:eastAsia="바탕" w:hAnsi="바탕" w:hint="eastAsia"/>
          <w:color w:val="000000"/>
          <w:sz w:val="20"/>
          <w:szCs w:val="20"/>
        </w:rPr>
        <w:t>재고 납품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_controller의 display_</w:t>
      </w:r>
      <w:r>
        <w:rPr>
          <w:rFonts w:ascii="바탕" w:eastAsia="바탕" w:hAnsi="바탕"/>
          <w:color w:val="000000"/>
          <w:sz w:val="20"/>
          <w:szCs w:val="20"/>
        </w:rPr>
        <w:t>stock_to_add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1A65348D" w14:textId="4D2274E4" w:rsidR="00FE11C7" w:rsidRPr="0013088A" w:rsidRDefault="00FE11C7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="005E04E8">
        <w:rPr>
          <w:rFonts w:ascii="바탕" w:eastAsia="바탕" w:hAnsi="바탕" w:hint="eastAsia"/>
          <w:color w:val="000000"/>
          <w:sz w:val="20"/>
          <w:szCs w:val="20"/>
        </w:rPr>
        <w:t>으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로부터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_list를 받아온다.</w:t>
      </w:r>
    </w:p>
    <w:p w14:paraId="379DD519" w14:textId="27A20871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_list를 출력한다.</w:t>
      </w:r>
    </w:p>
    <w:p w14:paraId="3D04EBAF" w14:textId="4AE3B4B7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 w:hint="eastAsia"/>
          <w:color w:val="000000"/>
          <w:sz w:val="20"/>
          <w:szCs w:val="20"/>
        </w:rPr>
        <w:t>납품된 물품의 수량을 입력한 뒤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“제출” 버튼을 누르면 submit_btn_event_listener()가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input_inc_stock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 w14:paraId="1E20240F" w14:textId="2659F35E" w:rsidR="00DF1BCF" w:rsidRPr="007F214C" w:rsidRDefault="005E04E8" w:rsidP="0013088A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입력된 납품 물품 수량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정보를 </w:t>
      </w:r>
      <w:r>
        <w:rPr>
          <w:rFonts w:ascii="바탕" w:eastAsia="바탕" w:hAnsi="바탕" w:hint="eastAsia"/>
          <w:color w:val="000000"/>
          <w:sz w:val="20"/>
          <w:szCs w:val="20"/>
        </w:rPr>
        <w:t>a</w:t>
      </w:r>
      <w:r>
        <w:rPr>
          <w:rFonts w:ascii="바탕" w:eastAsia="바탕" w:hAnsi="바탕"/>
          <w:color w:val="000000"/>
          <w:sz w:val="20"/>
          <w:szCs w:val="20"/>
        </w:rPr>
        <w:t>dd_inc_stock(inc_stock)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7F214C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7F214C">
        <w:rPr>
          <w:rFonts w:ascii="바탕" w:eastAsia="바탕" w:hAnsi="바탕" w:hint="eastAsia"/>
          <w:color w:val="000000"/>
          <w:sz w:val="20"/>
          <w:szCs w:val="20"/>
        </w:rPr>
        <w:t>객체에 반영한다.</w:t>
      </w:r>
    </w:p>
    <w:p w14:paraId="6A513764" w14:textId="48C6E49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3C91956" w14:textId="5C20BCD4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.8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주문 내역 확인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hAnsi="바탕" w:hint="eastAsia"/>
          <w:sz w:val="24"/>
          <w:szCs w:val="22"/>
        </w:rPr>
        <w:t>D</w:t>
      </w:r>
      <w:r w:rsidR="00DF1BCF" w:rsidRPr="00F46443">
        <w:rPr>
          <w:rFonts w:ascii="바탕" w:hAnsi="바탕"/>
          <w:sz w:val="24"/>
          <w:szCs w:val="22"/>
        </w:rPr>
        <w:t>isplay</w:t>
      </w:r>
      <w:r w:rsidR="00DF1BCF" w:rsidRPr="00F46443">
        <w:rPr>
          <w:rFonts w:ascii="바탕" w:eastAsia="바탕" w:hAnsi="바탕"/>
          <w:sz w:val="24"/>
          <w:szCs w:val="22"/>
        </w:rPr>
        <w:t xml:space="preserve"> Order)</w:t>
      </w:r>
    </w:p>
    <w:p w14:paraId="15A7B6E5" w14:textId="1679D98F" w:rsidR="00DF1BCF" w:rsidRDefault="00A77955" w:rsidP="00A77955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5B9C0556" wp14:editId="7F623CC6">
            <wp:extent cx="6395796" cy="2777320"/>
            <wp:effectExtent l="0" t="0" r="508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153" cy="2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814" w14:textId="79BA573B" w:rsidR="00A77955" w:rsidRPr="001327A8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내역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/>
          <w:color w:val="000000"/>
          <w:sz w:val="20"/>
          <w:szCs w:val="20"/>
        </w:rPr>
        <w:t>display_order_btn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0BF12B02" w14:textId="10F96336" w:rsidR="00A77955" w:rsidRPr="00A77955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 w:rsidRPr="00A77955">
        <w:rPr>
          <w:rFonts w:ascii="바탕" w:eastAsia="바탕" w:hAnsi="바탕" w:hint="eastAsia"/>
          <w:color w:val="000000"/>
          <w:sz w:val="20"/>
          <w:szCs w:val="20"/>
        </w:rPr>
        <w:t>display_</w:t>
      </w:r>
      <w:r w:rsidRPr="00A77955">
        <w:rPr>
          <w:rFonts w:ascii="바탕" w:eastAsia="바탕" w:hAnsi="바탕"/>
          <w:color w:val="000000"/>
          <w:sz w:val="20"/>
          <w:szCs w:val="20"/>
        </w:rPr>
        <w:t>order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>(</w:t>
      </w:r>
      <w:r w:rsidRPr="00A77955">
        <w:rPr>
          <w:rFonts w:ascii="바탕" w:eastAsia="바탕" w:hAnsi="바탕"/>
          <w:color w:val="000000"/>
          <w:sz w:val="20"/>
          <w:szCs w:val="20"/>
        </w:rPr>
        <w:t>)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bCs/>
          <w:sz w:val="20"/>
          <w:szCs w:val="18"/>
        </w:rPr>
        <w:t>모든 주문 내역을 보여준다.</w:t>
      </w:r>
    </w:p>
    <w:p w14:paraId="11491D0B" w14:textId="77777777" w:rsidR="00A77955" w:rsidRPr="00DF1BCF" w:rsidRDefault="00A77955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F629A14" w14:textId="0416E9BC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.9</w:t>
      </w:r>
      <w:r w:rsidR="00A77955" w:rsidRPr="00F46443">
        <w:rPr>
          <w:rFonts w:ascii="바탕" w:eastAsia="바탕" w:hAnsi="바탕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알림 </w:t>
      </w:r>
      <w:r w:rsidR="00A77955" w:rsidRPr="00F46443">
        <w:rPr>
          <w:rFonts w:ascii="바탕" w:eastAsia="바탕" w:hAnsi="바탕"/>
          <w:sz w:val="24"/>
          <w:szCs w:val="22"/>
        </w:rPr>
        <w:t>(</w:t>
      </w:r>
      <w:r w:rsidR="00A77955" w:rsidRPr="00F46443">
        <w:rPr>
          <w:rFonts w:ascii="바탕" w:eastAsia="바탕" w:hAnsi="바탕" w:hint="eastAsia"/>
          <w:sz w:val="24"/>
          <w:szCs w:val="22"/>
        </w:rPr>
        <w:t>N</w:t>
      </w:r>
      <w:r w:rsidR="00A77955" w:rsidRPr="00F46443">
        <w:rPr>
          <w:rFonts w:ascii="바탕" w:eastAsia="바탕" w:hAnsi="바탕"/>
          <w:sz w:val="24"/>
          <w:szCs w:val="22"/>
        </w:rPr>
        <w:t>otice</w:t>
      </w:r>
      <w:r w:rsidR="00A77955" w:rsidRPr="00F46443">
        <w:rPr>
          <w:rFonts w:ascii="바탕" w:hAnsi="바탕"/>
          <w:sz w:val="24"/>
          <w:szCs w:val="22"/>
        </w:rPr>
        <w:t xml:space="preserve"> Order)</w:t>
      </w:r>
    </w:p>
    <w:p w14:paraId="67E2EDDE" w14:textId="3CEBE312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0730C98" w14:textId="3BC9FD82" w:rsidR="00A77955" w:rsidRDefault="00291D59" w:rsidP="00D97F31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F0F4110" wp14:editId="3CF7A8F2">
            <wp:extent cx="5841241" cy="3164483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014" cy="31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569" w14:textId="7DB600D3" w:rsidR="00D97F31" w:rsidRPr="001327A8" w:rsidRDefault="00D97F31" w:rsidP="00D97F31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="00291D59">
        <w:rPr>
          <w:rFonts w:ascii="바탕" w:eastAsia="바탕" w:hAnsi="바탕"/>
          <w:color w:val="000000"/>
          <w:sz w:val="20"/>
          <w:szCs w:val="20"/>
        </w:rPr>
        <w:t>Staff_view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 xml:space="preserve">를 사용하는 동안 </w:t>
      </w:r>
      <w:r w:rsidR="00291D59">
        <w:rPr>
          <w:rFonts w:ascii="바탕" w:eastAsia="바탕" w:hAnsi="바탕"/>
          <w:color w:val="000000"/>
          <w:sz w:val="20"/>
          <w:szCs w:val="20"/>
        </w:rPr>
        <w:t>display_new_order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>가 호출된다.</w:t>
      </w:r>
    </w:p>
    <w:p w14:paraId="09341F72" w14:textId="73204D76" w:rsid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 xml:space="preserve">만약 새로운 결재가 발생하면 </w:t>
      </w:r>
      <w:r>
        <w:rPr>
          <w:rFonts w:ascii="바탕" w:eastAsia="바탕" w:hAnsi="바탕"/>
          <w:bCs/>
          <w:sz w:val="20"/>
          <w:szCs w:val="18"/>
        </w:rPr>
        <w:t>Pay_history</w:t>
      </w:r>
      <w:r>
        <w:rPr>
          <w:rFonts w:ascii="바탕" w:eastAsia="바탕" w:hAnsi="바탕" w:hint="eastAsia"/>
          <w:bCs/>
          <w:sz w:val="20"/>
          <w:szCs w:val="18"/>
        </w:rPr>
        <w:t xml:space="preserve"> 객체에서 </w:t>
      </w:r>
      <w:r>
        <w:rPr>
          <w:rFonts w:ascii="바탕" w:eastAsia="바탕" w:hAnsi="바탕"/>
          <w:bCs/>
          <w:sz w:val="20"/>
          <w:szCs w:val="18"/>
        </w:rPr>
        <w:t>Notice_order_controller</w:t>
      </w:r>
      <w:r>
        <w:rPr>
          <w:rFonts w:ascii="바탕" w:eastAsia="바탕" w:hAnsi="바탕" w:hint="eastAsia"/>
          <w:bCs/>
          <w:sz w:val="20"/>
          <w:szCs w:val="18"/>
        </w:rPr>
        <w:t xml:space="preserve">에 새로운 주문 정보인 </w:t>
      </w:r>
      <w:r>
        <w:rPr>
          <w:rFonts w:ascii="바탕" w:eastAsia="바탕" w:hAnsi="바탕"/>
          <w:bCs/>
          <w:sz w:val="20"/>
          <w:szCs w:val="18"/>
        </w:rPr>
        <w:t>new_pay_info</w:t>
      </w:r>
      <w:r>
        <w:rPr>
          <w:rFonts w:ascii="바탕" w:eastAsia="바탕" w:hAnsi="바탕" w:hint="eastAsia"/>
          <w:bCs/>
          <w:sz w:val="20"/>
          <w:szCs w:val="18"/>
        </w:rPr>
        <w:t>를 넘겨준다.</w:t>
      </w:r>
    </w:p>
    <w:p w14:paraId="39489E2E" w14:textId="35E36F60" w:rsidR="00291D59" w:rsidRP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>S</w:t>
      </w:r>
      <w:r>
        <w:rPr>
          <w:rFonts w:ascii="바탕" w:eastAsia="바탕" w:hAnsi="바탕"/>
          <w:bCs/>
          <w:sz w:val="20"/>
          <w:szCs w:val="18"/>
        </w:rPr>
        <w:t>taff_view</w:t>
      </w:r>
      <w:r>
        <w:rPr>
          <w:rFonts w:ascii="바탕" w:eastAsia="바탕" w:hAnsi="바탕" w:hint="eastAsia"/>
          <w:bCs/>
          <w:sz w:val="20"/>
          <w:szCs w:val="18"/>
        </w:rPr>
        <w:t>에 새로운 주문 정보가 팝업으로 직원에게 알려진다.</w:t>
      </w:r>
    </w:p>
    <w:p w14:paraId="41487EC5" w14:textId="517CA47B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5BED149" w14:textId="746FA5BF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7A36947B" w14:textId="1AEB3BE1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D64F0B1" w14:textId="34729ADB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BAB9442" w14:textId="70637380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AD6A328" w14:textId="29DCF577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.10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 주문 완료 </w:t>
      </w:r>
      <w:r w:rsidR="00A77955" w:rsidRPr="00F46443">
        <w:rPr>
          <w:rFonts w:ascii="바탕" w:eastAsia="바탕" w:hAnsi="바탕"/>
          <w:sz w:val="24"/>
          <w:szCs w:val="22"/>
        </w:rPr>
        <w:t>(Complete Order)</w:t>
      </w:r>
    </w:p>
    <w:p w14:paraId="1561C8EA" w14:textId="40595D4F" w:rsidR="00C30247" w:rsidRDefault="00C30247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EE3F0FD" w14:textId="168D1713" w:rsidR="00DF1BCF" w:rsidRDefault="00D115DC" w:rsidP="00D115DC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3DBAE4D5" wp14:editId="1D3F7C28">
            <wp:extent cx="5097438" cy="2935873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2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FDD" w14:textId="298307BE" w:rsidR="00DF1BCF" w:rsidRPr="00291D59" w:rsidRDefault="00291D59" w:rsidP="0013088A">
      <w:pPr>
        <w:pStyle w:val="ad"/>
        <w:numPr>
          <w:ilvl w:val="0"/>
          <w:numId w:val="29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완료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complete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22CCCC8E" w14:textId="3EB48D79" w:rsidR="00291D59" w:rsidRPr="00A03B5E" w:rsidRDefault="00291D59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taff_view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input_complete_order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주문 완료하려는 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주문 항목을 C</w:t>
      </w:r>
      <w:r w:rsidR="00A03B5E">
        <w:rPr>
          <w:rFonts w:ascii="바탕" w:eastAsia="바탕" w:hAnsi="바탕"/>
          <w:color w:val="000000"/>
          <w:sz w:val="20"/>
          <w:szCs w:val="20"/>
        </w:rPr>
        <w:t>omplete_order_controller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에게 전달해준다.</w:t>
      </w:r>
    </w:p>
    <w:p w14:paraId="2FA43C37" w14:textId="62700680" w:rsidR="00A03B5E" w:rsidRPr="00291D59" w:rsidRDefault="00A03B5E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hange_order_status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호출하면 </w:t>
      </w:r>
      <w:r>
        <w:rPr>
          <w:rFonts w:ascii="바탕" w:eastAsia="바탕" w:hAnsi="바탕"/>
          <w:color w:val="000000"/>
          <w:sz w:val="20"/>
          <w:szCs w:val="20"/>
        </w:rPr>
        <w:t>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있는 항목을 각각 </w:t>
      </w:r>
      <w:r>
        <w:rPr>
          <w:rFonts w:ascii="바탕" w:eastAsia="바탕" w:hAnsi="바탕"/>
          <w:color w:val="000000"/>
          <w:sz w:val="20"/>
          <w:szCs w:val="20"/>
        </w:rPr>
        <w:t>change_status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주문 완료 상태(</w:t>
      </w:r>
      <w:r>
        <w:rPr>
          <w:rFonts w:ascii="바탕" w:eastAsia="바탕" w:hAnsi="바탕"/>
          <w:color w:val="000000"/>
          <w:sz w:val="20"/>
          <w:szCs w:val="20"/>
        </w:rPr>
        <w:t>complete)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전환한다. </w:t>
      </w:r>
    </w:p>
    <w:p w14:paraId="2F50C759" w14:textId="2FD6933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2EADCB4" w14:textId="273A8890" w:rsidR="00A03B5E" w:rsidRDefault="00A03B5E" w:rsidP="00A03B5E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11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회원가입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 w:rsidR="00026EAA">
        <w:rPr>
          <w:rFonts w:ascii="바탕" w:eastAsia="바탕" w:hAnsi="바탕" w:hint="eastAsia"/>
          <w:sz w:val="24"/>
          <w:szCs w:val="22"/>
        </w:rPr>
        <w:t>S</w:t>
      </w:r>
      <w:r w:rsidR="00026EAA">
        <w:rPr>
          <w:rFonts w:ascii="바탕" w:eastAsia="바탕" w:hAnsi="바탕"/>
          <w:sz w:val="24"/>
          <w:szCs w:val="22"/>
        </w:rPr>
        <w:t>ign Up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0B95D422" w14:textId="2B19FF12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3B8392C4" wp14:editId="08B5375F">
            <wp:extent cx="6479540" cy="3911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AED" w14:textId="4357CF33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AB4AA53" w14:textId="68BAAF60" w:rsidR="002B7A91" w:rsidRDefault="002B7A9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F3C9FD3" w14:textId="51DA8C00" w:rsidR="002B7A91" w:rsidRPr="00291D59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고객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73CC2BE7" w14:textId="773E9700" w:rsidR="002B7A91" w:rsidRP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/>
          <w:color w:val="000000"/>
          <w:sz w:val="20"/>
          <w:szCs w:val="20"/>
        </w:rPr>
        <w:t>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Sign_up_controller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display_personal_info_list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 w:hint="eastAsia"/>
          <w:color w:val="000000"/>
          <w:sz w:val="20"/>
          <w:szCs w:val="20"/>
        </w:rPr>
        <w:t>입력해야하는 개인정보를 보여준다.</w:t>
      </w:r>
    </w:p>
    <w:p w14:paraId="0D87D8B4" w14:textId="17A27C25" w:rsidR="002B7A91" w:rsidRPr="002B7A91" w:rsidRDefault="002B7A91" w:rsidP="00A03B5E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g</w:t>
      </w:r>
      <w:r>
        <w:rPr>
          <w:rFonts w:ascii="바탕" w:eastAsia="바탕" w:hAnsi="바탕"/>
          <w:color w:val="000000"/>
          <w:sz w:val="20"/>
          <w:szCs w:val="20"/>
        </w:rPr>
        <w:t>et_personal_info_list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B</w:t>
      </w:r>
      <w:r>
        <w:rPr>
          <w:rFonts w:ascii="바탕" w:eastAsia="바탕" w:hAnsi="바탕"/>
          <w:color w:val="000000"/>
          <w:sz w:val="20"/>
          <w:szCs w:val="20"/>
        </w:rPr>
        <w:t>asic_</w:t>
      </w:r>
      <w:r>
        <w:rPr>
          <w:rFonts w:ascii="바탕" w:eastAsia="바탕" w:hAnsi="바탕" w:hint="eastAsia"/>
          <w:color w:val="000000"/>
          <w:sz w:val="20"/>
          <w:szCs w:val="20"/>
        </w:rPr>
        <w:t>i</w:t>
      </w:r>
      <w:r>
        <w:rPr>
          <w:rFonts w:ascii="바탕" w:eastAsia="바탕" w:hAnsi="바탕"/>
          <w:color w:val="000000"/>
          <w:sz w:val="20"/>
          <w:szCs w:val="20"/>
        </w:rPr>
        <w:t>nfo</w:t>
      </w:r>
      <w:r>
        <w:rPr>
          <w:rFonts w:ascii="바탕" w:eastAsia="바탕" w:hAnsi="바탕" w:hint="eastAsia"/>
          <w:color w:val="000000"/>
          <w:sz w:val="20"/>
          <w:szCs w:val="20"/>
        </w:rPr>
        <w:t>에 있는 p</w:t>
      </w:r>
      <w:r>
        <w:rPr>
          <w:rFonts w:ascii="바탕" w:eastAsia="바탕" w:hAnsi="바탕"/>
          <w:color w:val="000000"/>
          <w:sz w:val="20"/>
          <w:szCs w:val="20"/>
        </w:rPr>
        <w:t>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받는다.</w:t>
      </w:r>
    </w:p>
    <w:p w14:paraId="7C6DC1AD" w14:textId="7BF00CA7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각 항목을 입력하고 입력 화면에서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sz w:val="20"/>
          <w:szCs w:val="20"/>
        </w:rPr>
        <w:t>’</w:t>
      </w:r>
      <w:r>
        <w:rPr>
          <w:rFonts w:ascii="바탕" w:eastAsia="바탕" w:hAnsi="바탕" w:hint="eastAsia"/>
          <w:sz w:val="20"/>
          <w:szCs w:val="20"/>
        </w:rPr>
        <w:t>을 누르면 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>에 i</w:t>
      </w:r>
      <w:r>
        <w:rPr>
          <w:rFonts w:ascii="바탕" w:eastAsia="바탕" w:hAnsi="바탕"/>
          <w:sz w:val="20"/>
          <w:szCs w:val="20"/>
        </w:rPr>
        <w:t>nput_personal_info_list</w:t>
      </w:r>
      <w:r>
        <w:rPr>
          <w:rFonts w:ascii="바탕" w:eastAsia="바탕" w:hAnsi="바탕" w:hint="eastAsia"/>
          <w:sz w:val="20"/>
          <w:szCs w:val="20"/>
        </w:rPr>
        <w:t>로 고객의 개인정보를 넘겨준다.</w:t>
      </w:r>
    </w:p>
    <w:p w14:paraId="2A4F49CE" w14:textId="31829485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ave_personal_info_list</w:t>
      </w:r>
      <w:r>
        <w:rPr>
          <w:rFonts w:ascii="바탕" w:eastAsia="바탕" w:hAnsi="바탕" w:hint="eastAsia"/>
          <w:sz w:val="20"/>
          <w:szCs w:val="20"/>
        </w:rPr>
        <w:t xml:space="preserve">를 통해서 </w:t>
      </w:r>
      <w:r>
        <w:rPr>
          <w:rFonts w:ascii="바탕" w:eastAsia="바탕" w:hAnsi="바탕"/>
          <w:sz w:val="20"/>
          <w:szCs w:val="20"/>
        </w:rPr>
        <w:t>Customer_info</w:t>
      </w:r>
      <w:r>
        <w:rPr>
          <w:rFonts w:ascii="바탕" w:eastAsia="바탕" w:hAnsi="바탕" w:hint="eastAsia"/>
          <w:sz w:val="20"/>
          <w:szCs w:val="20"/>
        </w:rPr>
        <w:t>에 고객 정보를 저장한다</w:t>
      </w:r>
      <w:r>
        <w:rPr>
          <w:rFonts w:ascii="바탕" w:eastAsia="바탕" w:hAnsi="바탕"/>
          <w:sz w:val="20"/>
          <w:szCs w:val="20"/>
        </w:rPr>
        <w:t>.</w:t>
      </w:r>
    </w:p>
    <w:p w14:paraId="79887F7D" w14:textId="77777777" w:rsidR="002B7A91" w:rsidRPr="002B7A91" w:rsidRDefault="002B7A91" w:rsidP="002B7A91">
      <w:pPr>
        <w:pStyle w:val="ad"/>
        <w:spacing w:before="0" w:beforeAutospacing="0" w:after="0" w:afterAutospacing="0"/>
        <w:rPr>
          <w:rFonts w:ascii="바탕" w:eastAsia="바탕" w:hAnsi="바탕" w:hint="eastAsia"/>
          <w:sz w:val="20"/>
          <w:szCs w:val="20"/>
        </w:rPr>
      </w:pPr>
    </w:p>
    <w:p w14:paraId="1FD7F154" w14:textId="22F27513" w:rsidR="00026EAA" w:rsidRPr="00F46443" w:rsidRDefault="00026EAA" w:rsidP="00026EA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12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로그인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239B8206" w14:textId="5DF89325" w:rsidR="00026EAA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3DB617B7" wp14:editId="76D487EF">
            <wp:extent cx="6479540" cy="31013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E635" w14:textId="77777777" w:rsidR="002B7A91" w:rsidRPr="00F46443" w:rsidRDefault="002B7A91" w:rsidP="00A03B5E">
      <w:pPr>
        <w:pStyle w:val="Title2"/>
        <w:rPr>
          <w:rFonts w:ascii="바탕" w:eastAsia="바탕" w:hAnsi="바탕" w:hint="eastAsia"/>
          <w:sz w:val="24"/>
          <w:szCs w:val="22"/>
        </w:rPr>
      </w:pPr>
    </w:p>
    <w:p w14:paraId="55D9E31E" w14:textId="046157CC" w:rsidR="00A03B5E" w:rsidRDefault="001F4C6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571F305" wp14:editId="564A7CE4">
            <wp:extent cx="6479540" cy="318579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413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7B7436C" w14:textId="3704E68A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0AD5B5E8" w14:textId="2BF28910" w:rsidR="002B7A91" w:rsidRPr="0013088A" w:rsidRDefault="002B7A91" w:rsidP="002B7A91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lastRenderedPageBreak/>
        <w:t xml:space="preserve">고객이 </w:t>
      </w:r>
      <w:r>
        <w:rPr>
          <w:rFonts w:ascii="바탕" w:eastAsia="바탕" w:hAnsi="바탕" w:hint="eastAsia"/>
          <w:color w:val="000000"/>
          <w:sz w:val="20"/>
          <w:szCs w:val="20"/>
        </w:rPr>
        <w:t>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로그인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check_id_pw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244BF57A" w14:textId="3CBB0494" w:rsidR="00026EAA" w:rsidRPr="00F04580" w:rsidRDefault="002B7A91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is_in_customer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_info</w:t>
      </w:r>
      <w:r>
        <w:rPr>
          <w:rFonts w:ascii="바탕" w:eastAsia="바탕" w:hAnsi="바탕" w:hint="eastAsia"/>
          <w:color w:val="000000"/>
          <w:sz w:val="20"/>
          <w:szCs w:val="20"/>
        </w:rPr>
        <w:t>에 고객의 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비밀번호가 있는지 </w:t>
      </w:r>
      <w:r w:rsidR="00F04580">
        <w:rPr>
          <w:rFonts w:ascii="바탕" w:eastAsia="바탕" w:hAnsi="바탕" w:hint="eastAsia"/>
          <w:color w:val="000000"/>
          <w:sz w:val="20"/>
          <w:szCs w:val="20"/>
        </w:rPr>
        <w:t>확인한다.</w:t>
      </w:r>
    </w:p>
    <w:p w14:paraId="6DAB74C9" w14:textId="2F402637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반환값이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이면 </w:t>
      </w:r>
      <w:r>
        <w:rPr>
          <w:rFonts w:ascii="바탕" w:eastAsia="바탕" w:hAnsi="바탕"/>
          <w:color w:val="000000"/>
          <w:sz w:val="20"/>
          <w:szCs w:val="20"/>
        </w:rPr>
        <w:t>display_main_page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메인 화면을 보여준다.</w:t>
      </w:r>
    </w:p>
    <w:p w14:paraId="4B06CDC4" w14:textId="78874075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반환값이 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라면 </w:t>
      </w:r>
      <w:r>
        <w:rPr>
          <w:rFonts w:ascii="바탕" w:eastAsia="바탕" w:hAnsi="바탕"/>
          <w:color w:val="000000"/>
          <w:sz w:val="20"/>
          <w:szCs w:val="20"/>
        </w:rPr>
        <w:t>display_error_msg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에러 메시지를 보여준다.</w:t>
      </w:r>
    </w:p>
    <w:p w14:paraId="77C0BB4A" w14:textId="4B58409F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3B3E98F" w14:textId="7813C599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99076B2" w14:textId="262644BC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527B15F" w14:textId="7ECC5184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7F602425" w14:textId="77777777" w:rsidR="00F04580" w:rsidRP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 w:hint="eastAsia"/>
        </w:rPr>
      </w:pPr>
    </w:p>
    <w:p w14:paraId="0847AC6A" w14:textId="7BAC83DF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  <w:r w:rsidR="00D00159" w:rsidRPr="0013088A">
        <w:rPr>
          <w:rFonts w:ascii="바탕" w:eastAsia="바탕" w:hAnsi="바탕"/>
        </w:rPr>
        <w:t xml:space="preserve">5 </w:t>
      </w:r>
      <w:r w:rsidR="0079291B">
        <w:rPr>
          <w:rFonts w:ascii="바탕" w:eastAsia="바탕" w:hAnsi="바탕"/>
        </w:rPr>
        <w:t xml:space="preserve"> </w:t>
      </w:r>
      <w:r w:rsidR="00C30247" w:rsidRPr="0013088A">
        <w:rPr>
          <w:rFonts w:ascii="바탕" w:eastAsia="바탕" w:hAnsi="바탕"/>
        </w:rPr>
        <w:t xml:space="preserve">Pay_info </w:t>
      </w:r>
      <w:r w:rsidR="00B633C0" w:rsidRPr="0013088A">
        <w:rPr>
          <w:rFonts w:ascii="바탕" w:eastAsia="바탕" w:hAnsi="바탕" w:hint="eastAsia"/>
        </w:rPr>
        <w:t>객체</w:t>
      </w:r>
      <w:r w:rsidR="00D00159" w:rsidRPr="0013088A">
        <w:rPr>
          <w:rFonts w:ascii="바탕" w:eastAsia="바탕" w:hAnsi="바탕"/>
        </w:rPr>
        <w:t xml:space="preserve"> </w:t>
      </w:r>
      <w:r w:rsidR="00D00159" w:rsidRPr="0013088A">
        <w:rPr>
          <w:rFonts w:ascii="바탕" w:eastAsia="바탕" w:hAnsi="바탕" w:hint="eastAsia"/>
        </w:rPr>
        <w:t>상태도</w:t>
      </w:r>
    </w:p>
    <w:p w14:paraId="7D39B32E" w14:textId="1BC47D11" w:rsidR="0079291B" w:rsidRDefault="0079291B" w:rsidP="0079291B"/>
    <w:p w14:paraId="5D06E9B8" w14:textId="43E3F9D3" w:rsidR="0079291B" w:rsidRDefault="00606919" w:rsidP="0079291B">
      <w:r>
        <w:rPr>
          <w:noProof/>
        </w:rPr>
        <w:drawing>
          <wp:anchor distT="0" distB="0" distL="114300" distR="114300" simplePos="0" relativeHeight="251659776" behindDoc="0" locked="0" layoutInCell="1" allowOverlap="1" wp14:anchorId="25CB8477" wp14:editId="1BF3ED7E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2638425" cy="38957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35E95" w14:textId="00F899F1" w:rsidR="0079291B" w:rsidRDefault="0079291B" w:rsidP="0079291B"/>
    <w:p w14:paraId="73E7D206" w14:textId="76F878EA" w:rsidR="0079291B" w:rsidRDefault="0079291B" w:rsidP="0079291B"/>
    <w:p w14:paraId="5587C3B1" w14:textId="08E06ACD" w:rsidR="0079291B" w:rsidRDefault="0079291B" w:rsidP="0079291B"/>
    <w:p w14:paraId="3442A2CE" w14:textId="050A090B" w:rsidR="0079291B" w:rsidRDefault="0079291B" w:rsidP="0079291B"/>
    <w:p w14:paraId="0F3B28E9" w14:textId="4978C5E0" w:rsidR="0079291B" w:rsidRDefault="0079291B" w:rsidP="0079291B"/>
    <w:p w14:paraId="0898303F" w14:textId="14874CFD" w:rsidR="0079291B" w:rsidRDefault="0079291B" w:rsidP="0079291B"/>
    <w:p w14:paraId="254C1264" w14:textId="5DD0EBC4" w:rsidR="0079291B" w:rsidRDefault="0079291B" w:rsidP="0079291B"/>
    <w:p w14:paraId="746B7523" w14:textId="5383B817" w:rsidR="0079291B" w:rsidRDefault="0079291B" w:rsidP="0079291B"/>
    <w:p w14:paraId="2DB07889" w14:textId="77777777" w:rsidR="0079291B" w:rsidRDefault="0079291B" w:rsidP="0079291B"/>
    <w:p w14:paraId="17D6E99E" w14:textId="6E89C7CC" w:rsidR="0079291B" w:rsidRDefault="0079291B" w:rsidP="0079291B"/>
    <w:p w14:paraId="1904F5EB" w14:textId="77777777" w:rsidR="0079291B" w:rsidRDefault="0079291B" w:rsidP="0079291B"/>
    <w:p w14:paraId="30DA5839" w14:textId="77777777" w:rsidR="0079291B" w:rsidRDefault="0079291B" w:rsidP="0079291B"/>
    <w:p w14:paraId="50D0AA73" w14:textId="77777777" w:rsidR="0079291B" w:rsidRDefault="0079291B" w:rsidP="0079291B"/>
    <w:p w14:paraId="46227C11" w14:textId="77777777" w:rsidR="0079291B" w:rsidRDefault="0079291B" w:rsidP="0079291B"/>
    <w:p w14:paraId="43D05078" w14:textId="36982E15" w:rsidR="0079291B" w:rsidRDefault="0079291B" w:rsidP="0079291B"/>
    <w:p w14:paraId="072C9AF2" w14:textId="5540FC0C" w:rsidR="00606919" w:rsidRDefault="00606919" w:rsidP="0079291B"/>
    <w:p w14:paraId="391232CC" w14:textId="0A339F2B" w:rsidR="00606919" w:rsidRDefault="00606919" w:rsidP="0079291B"/>
    <w:p w14:paraId="796DED0A" w14:textId="092B9039" w:rsidR="00606919" w:rsidRDefault="00606919" w:rsidP="0079291B"/>
    <w:p w14:paraId="67488A49" w14:textId="64EDF978" w:rsidR="00606919" w:rsidRDefault="00606919" w:rsidP="0079291B"/>
    <w:p w14:paraId="18886077" w14:textId="77777777" w:rsidR="00606919" w:rsidRDefault="00606919" w:rsidP="0079291B"/>
    <w:p w14:paraId="433FDCFA" w14:textId="66DAF706" w:rsidR="0079291B" w:rsidRDefault="0079291B" w:rsidP="0079291B"/>
    <w:p w14:paraId="0CBFDB58" w14:textId="77777777" w:rsidR="0079291B" w:rsidRDefault="0079291B" w:rsidP="0079291B"/>
    <w:p w14:paraId="573314F7" w14:textId="77777777" w:rsidR="0079291B" w:rsidRDefault="0079291B" w:rsidP="007033D4">
      <w:pPr>
        <w:jc w:val="left"/>
      </w:pPr>
    </w:p>
    <w:p w14:paraId="7D2321BE" w14:textId="77777777" w:rsidR="0079291B" w:rsidRDefault="0079291B" w:rsidP="007033D4">
      <w:pPr>
        <w:jc w:val="left"/>
      </w:pPr>
    </w:p>
    <w:p w14:paraId="6C87C96C" w14:textId="77777777" w:rsidR="0079291B" w:rsidRDefault="0079291B" w:rsidP="007033D4">
      <w:pPr>
        <w:jc w:val="left"/>
      </w:pPr>
    </w:p>
    <w:p w14:paraId="3620E4F5" w14:textId="77777777" w:rsidR="0079291B" w:rsidRDefault="0079291B" w:rsidP="007033D4">
      <w:pPr>
        <w:jc w:val="left"/>
      </w:pPr>
    </w:p>
    <w:p w14:paraId="7448F2A9" w14:textId="5D10121A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5B104DD5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78D49A2C" w14:textId="597D7F18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 w:hint="eastAsia"/>
          <w:szCs w:val="20"/>
        </w:rPr>
        <w:t>P</w:t>
      </w:r>
      <w:r w:rsidRPr="00606919">
        <w:rPr>
          <w:rFonts w:ascii="바탕" w:hAnsi="바탕"/>
          <w:szCs w:val="20"/>
        </w:rPr>
        <w:t xml:space="preserve">ay_info </w:t>
      </w:r>
      <w:r w:rsidRPr="00606919">
        <w:rPr>
          <w:rFonts w:ascii="바탕" w:hAnsi="바탕" w:hint="eastAsia"/>
          <w:szCs w:val="20"/>
        </w:rPr>
        <w:t>객체는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결제 정보는 나타내는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클래스이다</w:t>
      </w:r>
      <w:r w:rsidRPr="00606919">
        <w:rPr>
          <w:rFonts w:ascii="바탕" w:hAnsi="바탕"/>
          <w:szCs w:val="20"/>
        </w:rPr>
        <w:t xml:space="preserve">. </w:t>
      </w:r>
      <w:r w:rsidR="00606919" w:rsidRPr="00606919">
        <w:rPr>
          <w:rFonts w:ascii="바탕" w:hAnsi="바탕"/>
          <w:szCs w:val="20"/>
        </w:rPr>
        <w:t>Pay_info</w:t>
      </w:r>
      <w:r w:rsidR="00606919" w:rsidRPr="00606919">
        <w:rPr>
          <w:rFonts w:ascii="바탕" w:hAnsi="바탕" w:hint="eastAsia"/>
          <w:szCs w:val="20"/>
        </w:rPr>
        <w:t>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다음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두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개의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상태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중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하나를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가진다</w:t>
      </w:r>
      <w:r w:rsidRPr="00606919">
        <w:rPr>
          <w:rFonts w:ascii="바탕" w:hAnsi="바탕"/>
          <w:szCs w:val="20"/>
        </w:rPr>
        <w:t>.</w:t>
      </w:r>
    </w:p>
    <w:p w14:paraId="0F2B9461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15E81399" w14:textId="512CCE87" w:rsidR="0079291B" w:rsidRPr="00606919" w:rsidRDefault="00606919" w:rsidP="007033D4">
      <w:pPr>
        <w:numPr>
          <w:ilvl w:val="0"/>
          <w:numId w:val="21"/>
        </w:num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/>
          <w:szCs w:val="20"/>
        </w:rPr>
        <w:t>Incomplete</w:t>
      </w:r>
    </w:p>
    <w:p w14:paraId="7A5D7400" w14:textId="52CFDF5A" w:rsidR="0079291B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완료되었지만 아직 배달이 완료되지 않은 상태이다.</w:t>
      </w:r>
    </w:p>
    <w:p w14:paraId="0BB856CE" w14:textId="4157A9DC" w:rsidR="007033D4" w:rsidRPr="00606919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szCs w:val="20"/>
        </w:rPr>
        <w:t xml:space="preserve">처음 결제가 완료되면 </w:t>
      </w:r>
      <w:r>
        <w:rPr>
          <w:rFonts w:ascii="바탕" w:hAnsi="바탕"/>
          <w:szCs w:val="20"/>
        </w:rPr>
        <w:t xml:space="preserve">Incomplete </w:t>
      </w:r>
      <w:r>
        <w:rPr>
          <w:rFonts w:ascii="바탕" w:hAnsi="바탕" w:hint="eastAsia"/>
          <w:szCs w:val="20"/>
        </w:rPr>
        <w:t xml:space="preserve">상태로 초기화되며 직원이 배달이 완료된 주문을 </w:t>
      </w:r>
      <w:r>
        <w:rPr>
          <w:rFonts w:ascii="바탕" w:hAnsi="바탕"/>
          <w:szCs w:val="20"/>
        </w:rPr>
        <w:t>change_status()</w:t>
      </w:r>
      <w:r>
        <w:rPr>
          <w:rFonts w:ascii="바탕" w:hAnsi="바탕" w:hint="eastAsia"/>
          <w:szCs w:val="20"/>
        </w:rPr>
        <w:t xml:space="preserve">를 호출하면 </w:t>
      </w:r>
      <w:r>
        <w:rPr>
          <w:rFonts w:ascii="바탕" w:hAnsi="바탕"/>
          <w:szCs w:val="20"/>
        </w:rPr>
        <w:t xml:space="preserve">Complete </w:t>
      </w:r>
      <w:r>
        <w:rPr>
          <w:rFonts w:ascii="바탕" w:hAnsi="바탕" w:hint="eastAsia"/>
          <w:szCs w:val="20"/>
        </w:rPr>
        <w:t>상태가 된다.</w:t>
      </w:r>
    </w:p>
    <w:p w14:paraId="4A2369D6" w14:textId="19AF89AE" w:rsidR="00C30247" w:rsidRPr="00606919" w:rsidRDefault="00606919" w:rsidP="007033D4">
      <w:pPr>
        <w:numPr>
          <w:ilvl w:val="0"/>
          <w:numId w:val="22"/>
        </w:numPr>
        <w:spacing w:line="240" w:lineRule="auto"/>
        <w:jc w:val="left"/>
        <w:rPr>
          <w:rFonts w:ascii="바탕" w:hAnsi="바탕"/>
        </w:rPr>
      </w:pPr>
      <w:r>
        <w:rPr>
          <w:rFonts w:ascii="바탕" w:hAnsi="바탕"/>
          <w:szCs w:val="20"/>
        </w:rPr>
        <w:t>Complete</w:t>
      </w:r>
    </w:p>
    <w:p w14:paraId="7E419FB0" w14:textId="51A6C262" w:rsidR="00606919" w:rsidRPr="007033D4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완료되었고 배달까지 완료된 상태이다.</w:t>
      </w:r>
    </w:p>
    <w:p w14:paraId="235FE75A" w14:textId="066CBC5B" w:rsidR="00D00159" w:rsidRPr="0013088A" w:rsidRDefault="00C75FE8" w:rsidP="004F394B">
      <w:pPr>
        <w:pStyle w:val="Title2"/>
        <w:rPr>
          <w:rFonts w:ascii="바탕" w:eastAsia="바탕" w:hAnsi="바탕" w:hint="eastAsia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13088A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5EB97" w14:textId="77777777" w:rsidR="0045286A" w:rsidRDefault="0045286A" w:rsidP="000E3615">
      <w:pPr>
        <w:spacing w:line="240" w:lineRule="auto"/>
      </w:pPr>
      <w:r>
        <w:separator/>
      </w:r>
    </w:p>
  </w:endnote>
  <w:endnote w:type="continuationSeparator" w:id="0">
    <w:p w14:paraId="0F6EFC35" w14:textId="77777777" w:rsidR="0045286A" w:rsidRDefault="0045286A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BCF0D" w14:textId="77777777" w:rsidR="0045286A" w:rsidRDefault="0045286A" w:rsidP="000E3615">
      <w:pPr>
        <w:spacing w:line="240" w:lineRule="auto"/>
      </w:pPr>
      <w:r>
        <w:separator/>
      </w:r>
    </w:p>
  </w:footnote>
  <w:footnote w:type="continuationSeparator" w:id="0">
    <w:p w14:paraId="0D896637" w14:textId="77777777" w:rsidR="0045286A" w:rsidRDefault="0045286A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A431A9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7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5B1ABE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A01C8C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1112BC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8A3446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23"/>
  </w:num>
  <w:num w:numId="9">
    <w:abstractNumId w:val="11"/>
  </w:num>
  <w:num w:numId="10">
    <w:abstractNumId w:val="27"/>
  </w:num>
  <w:num w:numId="11">
    <w:abstractNumId w:val="16"/>
  </w:num>
  <w:num w:numId="12">
    <w:abstractNumId w:val="22"/>
  </w:num>
  <w:num w:numId="13">
    <w:abstractNumId w:val="12"/>
  </w:num>
  <w:num w:numId="14">
    <w:abstractNumId w:val="26"/>
  </w:num>
  <w:num w:numId="15">
    <w:abstractNumId w:val="3"/>
  </w:num>
  <w:num w:numId="16">
    <w:abstractNumId w:val="2"/>
  </w:num>
  <w:num w:numId="17">
    <w:abstractNumId w:val="7"/>
  </w:num>
  <w:num w:numId="18">
    <w:abstractNumId w:val="5"/>
  </w:num>
  <w:num w:numId="19">
    <w:abstractNumId w:val="20"/>
  </w:num>
  <w:num w:numId="20">
    <w:abstractNumId w:val="9"/>
  </w:num>
  <w:num w:numId="21">
    <w:abstractNumId w:val="10"/>
  </w:num>
  <w:num w:numId="22">
    <w:abstractNumId w:val="15"/>
  </w:num>
  <w:num w:numId="23">
    <w:abstractNumId w:val="0"/>
  </w:num>
  <w:num w:numId="24">
    <w:abstractNumId w:val="17"/>
  </w:num>
  <w:num w:numId="25">
    <w:abstractNumId w:val="29"/>
  </w:num>
  <w:num w:numId="26">
    <w:abstractNumId w:val="19"/>
  </w:num>
  <w:num w:numId="27">
    <w:abstractNumId w:val="24"/>
  </w:num>
  <w:num w:numId="28">
    <w:abstractNumId w:val="13"/>
  </w:num>
  <w:num w:numId="29">
    <w:abstractNumId w:val="30"/>
  </w:num>
  <w:num w:numId="30">
    <w:abstractNumId w:val="21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6EAA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088A"/>
    <w:rsid w:val="00131BA0"/>
    <w:rsid w:val="001325A6"/>
    <w:rsid w:val="001327A8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FFC"/>
    <w:rsid w:val="00185429"/>
    <w:rsid w:val="00185AED"/>
    <w:rsid w:val="00186045"/>
    <w:rsid w:val="00191330"/>
    <w:rsid w:val="00194E34"/>
    <w:rsid w:val="001A1ABA"/>
    <w:rsid w:val="001A2A4B"/>
    <w:rsid w:val="001A2BFA"/>
    <w:rsid w:val="001B6652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4C61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7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1D59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B7A91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074E2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86A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04E8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6E8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14C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B5E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15DC"/>
    <w:rsid w:val="00D15E25"/>
    <w:rsid w:val="00D165D9"/>
    <w:rsid w:val="00D1721A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82713"/>
    <w:rsid w:val="00D831CC"/>
    <w:rsid w:val="00D84BCF"/>
    <w:rsid w:val="00D85BD4"/>
    <w:rsid w:val="00D87662"/>
    <w:rsid w:val="00D91FBC"/>
    <w:rsid w:val="00D97F31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580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1C7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21</cp:revision>
  <cp:lastPrinted>2013-11-04T10:05:00Z</cp:lastPrinted>
  <dcterms:created xsi:type="dcterms:W3CDTF">2020-11-02T09:31:00Z</dcterms:created>
  <dcterms:modified xsi:type="dcterms:W3CDTF">2020-11-05T14:16:00Z</dcterms:modified>
</cp:coreProperties>
</file>