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6FAD9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САНКТ-ПЕТЕРБУРГСКИЙ НАЦИОНАЛЬНЫЙ ИССЛЕДОВАТЕЛЬСКИЙ УНИВЕРСИТЕТ</w:t>
      </w:r>
    </w:p>
    <w:p w14:paraId="4286244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ИНФОРМАЦИОННЫХ ТЕХНОЛОГИЙ, МЕХАНИКИ И ОПТИКИ</w:t>
      </w:r>
    </w:p>
    <w:p w14:paraId="5593B3C7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ФАКУЛЬТЕТ ИНФОКОММУНИКАЦИОННЫХ ТЕХНОЛОГИЙ</w:t>
      </w:r>
    </w:p>
    <w:p w14:paraId="19031C3A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69666514">
      <w:pPr>
        <w:pStyle w:val="3"/>
        <w:spacing w:line="360" w:lineRule="auto"/>
        <w:ind w:left="1440" w:hanging="731"/>
        <w:jc w:val="center"/>
        <w:rPr>
          <w:rFonts w:cs="Times New Roman"/>
        </w:rPr>
      </w:pPr>
      <w:r>
        <w:rPr>
          <w:rFonts w:cs="Times New Roman"/>
        </w:rPr>
        <w:t xml:space="preserve"> </w:t>
      </w:r>
    </w:p>
    <w:p w14:paraId="1F992B82">
      <w:pPr>
        <w:pStyle w:val="3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26022FB2">
      <w:pPr>
        <w:pStyle w:val="3"/>
        <w:spacing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718DADB4">
      <w:pPr>
        <w:pStyle w:val="3"/>
        <w:spacing w:line="360" w:lineRule="auto"/>
        <w:jc w:val="center"/>
        <w:rPr>
          <w:rFonts w:hint="default"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</w:rPr>
        <w:t>Отчет по лабораторной работе №</w:t>
      </w:r>
      <w:r>
        <w:rPr>
          <w:rFonts w:hint="default" w:cs="Times New Roman"/>
          <w:sz w:val="36"/>
          <w:szCs w:val="36"/>
          <w:lang w:val="en-US"/>
        </w:rPr>
        <w:t>3</w:t>
      </w:r>
    </w:p>
    <w:p w14:paraId="6CA5CB8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по курсу «Алгоритмы и структуры данных»</w:t>
      </w:r>
    </w:p>
    <w:p w14:paraId="418F01CA">
      <w:pPr>
        <w:pStyle w:val="3"/>
        <w:spacing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Тема: </w:t>
      </w:r>
      <w:r>
        <w:rPr>
          <w:rFonts w:hint="default" w:ascii="Times New Roman" w:hAnsi="Times New Roman" w:eastAsia="SimSun" w:cs="Times New Roman"/>
          <w:sz w:val="36"/>
          <w:szCs w:val="36"/>
        </w:rPr>
        <w:t>Быстрая сортировка, сортировки за линейное время</w:t>
      </w:r>
    </w:p>
    <w:p w14:paraId="0C4F1996">
      <w:pPr>
        <w:pStyle w:val="3"/>
        <w:spacing w:after="24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Вариант 9</w:t>
      </w:r>
    </w:p>
    <w:p w14:paraId="7C728D4E">
      <w:pPr>
        <w:pStyle w:val="3"/>
        <w:spacing w:after="240" w:line="360" w:lineRule="auto"/>
        <w:jc w:val="left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 </w:t>
      </w:r>
    </w:p>
    <w:p w14:paraId="59C8AD54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2"/>
          <w:szCs w:val="32"/>
        </w:rPr>
        <w:t>Выполнила:</w:t>
      </w:r>
    </w:p>
    <w:p w14:paraId="70045A11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Коновалова Кира Романовна</w:t>
      </w:r>
    </w:p>
    <w:p w14:paraId="47EED65F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К3139</w:t>
      </w:r>
    </w:p>
    <w:p w14:paraId="5E3C650A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A8DF4C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Проверил:</w:t>
      </w:r>
    </w:p>
    <w:p w14:paraId="6508AA40">
      <w:pPr>
        <w:pStyle w:val="3"/>
        <w:spacing w:line="360" w:lineRule="auto"/>
        <w:ind w:left="1440" w:hanging="731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Афанасьев А.В</w:t>
      </w:r>
    </w:p>
    <w:p w14:paraId="104FACE3">
      <w:pPr>
        <w:pStyle w:val="3"/>
        <w:spacing w:line="360" w:lineRule="auto"/>
        <w:ind w:left="1440" w:hanging="731"/>
        <w:jc w:val="right"/>
        <w:rPr>
          <w:rFonts w:cs="Times New Roman"/>
          <w:sz w:val="32"/>
          <w:szCs w:val="32"/>
        </w:rPr>
      </w:pPr>
    </w:p>
    <w:p w14:paraId="7FB70104">
      <w:pPr>
        <w:pStyle w:val="3"/>
        <w:spacing w:line="360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</w:t>
      </w:r>
    </w:p>
    <w:p w14:paraId="4DB304FE">
      <w:pPr>
        <w:pStyle w:val="3"/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5AE463AA">
      <w:pPr>
        <w:jc w:val="center"/>
        <w:rPr>
          <w:rFonts w:cs="Times New Roman"/>
          <w:highlight w:val="none"/>
        </w:rPr>
      </w:pPr>
      <w:r>
        <w:rPr>
          <w:rFonts w:cs="Times New Roman"/>
          <w:highlight w:val="none"/>
        </w:rPr>
        <w:t>2024 г.</w:t>
      </w:r>
    </w:p>
    <w:p w14:paraId="5DF42FED">
      <w:pPr>
        <w:pStyle w:val="2"/>
      </w:pPr>
      <w:bookmarkStart w:id="0" w:name="_Toc182384616"/>
      <w:bookmarkStart w:id="1" w:name="_Toc23059"/>
      <w:bookmarkStart w:id="2" w:name="_Toc29442"/>
      <w:r>
        <w:t>Содержание отчета</w:t>
      </w:r>
      <w:bookmarkEnd w:id="0"/>
      <w:bookmarkEnd w:id="1"/>
      <w:bookmarkEnd w:id="2"/>
    </w:p>
    <w:p w14:paraId="32B0E6FE">
      <w:pPr>
        <w:pStyle w:val="3"/>
      </w:pPr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en-US" w:bidi="ar-SA"/>
        </w:rPr>
        <w:id w:val="14747982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Noto Serif CJK SC" w:cs="Times New Roman"/>
          <w:b/>
          <w:sz w:val="28"/>
          <w:szCs w:val="28"/>
          <w:lang w:val="ru-RU" w:eastAsia="ru-RU" w:bidi="ar-SA"/>
        </w:rPr>
      </w:sdtEndPr>
      <w:sdtContent>
        <w:p w14:paraId="11DD14E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Оглавление</w:t>
          </w:r>
        </w:p>
        <w:p w14:paraId="027CE03F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instrText xml:space="preserve">TOC \o "1-2" \h \u </w:instrText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instrText xml:space="preserve"> HYPERLINK \l _Toc29442 </w:instrText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Содержание отчета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_Toc29442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end"/>
          </w:r>
        </w:p>
        <w:p w14:paraId="45653073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instrText xml:space="preserve"> HYPERLINK \l _Toc32672 </w:instrText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Задачи по варианту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  <w:lang w:val="ru-RU"/>
            </w:rPr>
            <w:t>. Задачи по выбору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_Toc32672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end"/>
          </w:r>
        </w:p>
        <w:p w14:paraId="3C63F966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instrText xml:space="preserve"> HYPERLINK \l _Toc19765 </w:instrText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Задача №1.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Улучшение Quick sort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_Toc19765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end"/>
          </w:r>
        </w:p>
        <w:p w14:paraId="5F107136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instrText xml:space="preserve"> HYPERLINK \l _Toc6236 </w:instrText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Сортировка пугалом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 xml:space="preserve"> (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end"/>
          </w:r>
        </w:p>
        <w:p w14:paraId="7B2B8897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instrText xml:space="preserve"> HYPERLINK \l _Toc12451 </w:instrText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Точки и отрезки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 xml:space="preserve"> (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_Toc12451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end"/>
          </w:r>
        </w:p>
        <w:p w14:paraId="082FEE78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instrText xml:space="preserve"> HYPERLINK \l _Toc31305 </w:instrText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Индекс Хирша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 xml:space="preserve"> (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по выбору)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_Toc31305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end"/>
          </w:r>
        </w:p>
        <w:p w14:paraId="29828ADB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instrText xml:space="preserve"> HYPERLINK \l _Toc9940 </w:instrText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Сортировка целых чисел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end"/>
          </w:r>
        </w:p>
        <w:p w14:paraId="5E6A444B"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instrText xml:space="preserve"> HYPERLINK \l _Toc491 </w:instrText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Задача №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K ближайших точек к началу координат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_Toc491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sz w:val="28"/>
              <w:szCs w:val="28"/>
              <w:lang w:val="ru-RU" w:eastAsia="ru-RU" w:bidi="ar-SA"/>
            </w:rPr>
            <w:fldChar w:fldCharType="end"/>
          </w:r>
        </w:p>
        <w:p w14:paraId="66EF852D"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b/>
              <w:sz w:val="28"/>
              <w:szCs w:val="28"/>
            </w:rPr>
          </w:pP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begin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instrText xml:space="preserve"> HYPERLINK \l _Toc5871 </w:instrText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Вывод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instrText xml:space="preserve"> PAGEREF _Toc5871 \h </w:instrTex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t>23</w:t>
          </w:r>
          <w:r>
            <w:rPr>
              <w:rFonts w:hint="default" w:ascii="Times New Roman" w:hAnsi="Times New Roman" w:cs="Times New Roman"/>
              <w:b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end"/>
          </w:r>
        </w:p>
        <w:p w14:paraId="6EFBE4A3">
          <w:pPr>
            <w:pStyle w:val="3"/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Noto Serif CJK SC" w:cs="Times New Roman"/>
              <w:b/>
              <w:sz w:val="28"/>
              <w:szCs w:val="28"/>
              <w:lang w:val="ru-RU" w:eastAsia="ru-RU" w:bidi="ar-SA"/>
            </w:rPr>
            <w:fldChar w:fldCharType="end"/>
          </w:r>
        </w:p>
      </w:sdtContent>
    </w:sdt>
    <w:p w14:paraId="5A8B1CA2">
      <w:pPr>
        <w:pStyle w:val="3"/>
        <w:rPr>
          <w:rFonts w:ascii="Times New Roman" w:hAnsi="Times New Roman" w:eastAsia="Noto Serif CJK SC" w:cs="Noto Sans Devanagari"/>
          <w:b/>
          <w:sz w:val="28"/>
          <w:szCs w:val="28"/>
          <w:lang w:val="ru-RU" w:eastAsia="ru-RU" w:bidi="ar-S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DE9E5E4">
      <w:pPr>
        <w:pStyle w:val="2"/>
        <w:rPr>
          <w:rFonts w:hint="default"/>
          <w:lang w:val="ru-RU"/>
        </w:rPr>
      </w:pPr>
      <w:bookmarkStart w:id="3" w:name="_Toc6246"/>
      <w:bookmarkStart w:id="4" w:name="_Toc32672"/>
      <w:r>
        <w:t>Задачи по варианту</w:t>
      </w:r>
      <w:r>
        <w:rPr>
          <w:rFonts w:hint="default"/>
          <w:lang w:val="ru-RU"/>
        </w:rPr>
        <w:t>. Задачи по выбору</w:t>
      </w:r>
      <w:bookmarkEnd w:id="3"/>
      <w:bookmarkEnd w:id="4"/>
    </w:p>
    <w:p w14:paraId="3F360BAD">
      <w:pPr>
        <w:pStyle w:val="4"/>
        <w:rPr>
          <w:rFonts w:hint="default" w:ascii="Times New Roman" w:hAnsi="Times New Roman" w:eastAsia="SimSun" w:cs="Times New Roman"/>
          <w:sz w:val="28"/>
          <w:szCs w:val="28"/>
        </w:rPr>
      </w:pPr>
      <w:bookmarkStart w:id="5" w:name="_Toc182384618"/>
      <w:bookmarkStart w:id="6" w:name="_Toc19765"/>
      <w:r>
        <w:rPr>
          <w:rFonts w:hint="default" w:ascii="Times New Roman" w:hAnsi="Times New Roman" w:cs="Times New Roman"/>
        </w:rPr>
        <w:t xml:space="preserve">Задача №1. </w:t>
      </w:r>
      <w:bookmarkEnd w:id="5"/>
      <w:r>
        <w:rPr>
          <w:rFonts w:hint="default" w:ascii="Times New Roman" w:hAnsi="Times New Roman" w:eastAsia="SimSun" w:cs="Times New Roman"/>
          <w:sz w:val="28"/>
          <w:szCs w:val="28"/>
        </w:rPr>
        <w:t>Улучшение Quick sort</w:t>
      </w:r>
      <w:bookmarkEnd w:id="6"/>
    </w:p>
    <w:p w14:paraId="7C5A062A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B411384">
      <w:pPr>
        <w:pStyle w:val="3"/>
      </w:pPr>
      <w:r>
        <w:drawing>
          <wp:inline distT="0" distB="0" distL="114300" distR="114300">
            <wp:extent cx="5272405" cy="2549525"/>
            <wp:effectExtent l="0" t="0" r="4445" b="317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F0C8">
      <w:pPr>
        <w:pStyle w:val="3"/>
        <w:rPr>
          <w:rFonts w:hint="default"/>
          <w:lang w:val="ru-RU"/>
        </w:rPr>
      </w:pPr>
    </w:p>
    <w:p w14:paraId="15042CA5">
      <w:pPr>
        <w:pStyle w:val="3"/>
        <w:rPr>
          <w:u w:val="single"/>
        </w:rPr>
      </w:pPr>
    </w:p>
    <w:p w14:paraId="47B2B4F3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25EEA5F7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sys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random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randomized_partition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(arr, low, high):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pivot_index = random.randint(low, high)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arr[pivot_index], arr[high] = arr[high], arr[pivot_index]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Переставляем случайный элемент в конец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return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partition(arr, low, high)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partition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(arr, low, high):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pivot = arr[high]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i = low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j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(low, high):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arr[j] &lt;= pivot: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i +=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arr[i], arr[j] = arr[j], arr[i]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arr[i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], arr[high] = arr[high], arr[i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return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i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randomized_quicksort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(arr, low, high):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low &lt; high: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pi = randomized_partition(arr, low, high)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randomized_quicksort(arr, low, pi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randomized_quicksort(arr, pi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high)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main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(input_data, output_file):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lines = input_data.strip().split(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n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Число элементов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arr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].split()))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Массив чисел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randomized_quicksort(arr,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n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Сортируем массив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output_file.write(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 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.join(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str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arr))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Записываем результат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Указываем пути для входного и выходного файлов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"../txtf/input.txt"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"../txtf/output.txt"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Проверка, существуют ли файлы в указанной директории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not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os.path.exists(input_path):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f"Ошибка: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 не найден!"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sys.exit(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Чтение входных данных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(input_path,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"r"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input_data = input_file.read()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Запись результата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(output_path,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"w"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main(input_data, output_file)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f"Результат успешно записан в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except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 xml:space="preserve">Exception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f"Ошибка при обработке: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</w:p>
    <w:p w14:paraId="6748222E">
      <w:pPr>
        <w:pStyle w:val="3"/>
        <w:rPr>
          <w:u w:val="single"/>
          <w:lang w:val="en-US"/>
        </w:rPr>
      </w:pPr>
    </w:p>
    <w:p w14:paraId="63660F58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7802581B">
      <w:pPr>
        <w:pStyle w:val="7"/>
        <w:keepNext w:val="0"/>
        <w:keepLines w:val="0"/>
        <w:widowControl/>
        <w:suppressLineNumbers w:val="0"/>
        <w:rPr>
          <w:u w:val="single"/>
          <w:lang w:val="en-US"/>
        </w:rPr>
      </w:pPr>
      <w:r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а основе псевдокода процедуры Randomized-QuickSort и Partition была реализована быстрая сортировка массива целых чисел. Основной целью задания было усовершенствовать стандартный алгоритм для работы с массивами, содержащими множество одинаковых элементов, путём реализации трёхстороннего разделения (Partition3)</w:t>
      </w:r>
    </w:p>
    <w:p w14:paraId="08E57DD9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57CB8CE6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unittest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from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lab3.task1.src.main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randomized_quicksort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class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TestQuickSort(unittest.TestCase):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test_sorted_array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arr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randomized_quicksort(arr,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(arr)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.assertEqual(arr,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test_reverse_sorted_array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arr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randomized_quicksort(arr,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(arr)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.assertEqual(arr,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test_random_array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arr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9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9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randomized_quicksort(arr,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(arr)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.assertEqual(arr,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test_single_element_array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arr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randomized_quicksort(arr,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(arr)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.assertEqual(arr,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test_empty_array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arr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randomized_quicksort(arr,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(arr)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.assertEqual(arr,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test_large_array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arr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1000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-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От 1000 до 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expected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1001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От 1 до 1000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randomized_quicksort(arr,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(arr)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.assertEqual(arr,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unittest.main()</w:t>
      </w:r>
    </w:p>
    <w:p w14:paraId="1340F49E">
      <w:pPr>
        <w:pStyle w:val="3"/>
        <w:rPr>
          <w:u w:val="single"/>
          <w:lang w:val="en-US"/>
        </w:rPr>
      </w:pPr>
    </w:p>
    <w:p w14:paraId="42A40F83">
      <w:pPr>
        <w:pStyle w:val="3"/>
        <w:rPr>
          <w:u w:val="single"/>
          <w:lang w:val="en-US"/>
        </w:rPr>
      </w:pPr>
    </w:p>
    <w:p w14:paraId="3F33BA99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1FC34FA5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4467225" cy="1066800"/>
            <wp:effectExtent l="0" t="0" r="9525" b="0"/>
            <wp:docPr id="22" name="Изображение 22" descr="unnamed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 descr="unnamed (2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514725" cy="1114425"/>
            <wp:effectExtent l="0" t="0" r="9525" b="9525"/>
            <wp:docPr id="23" name="Изображение 23" descr="unnamed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 descr="unnamed (2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77A8">
      <w:pPr>
        <w:pStyle w:val="3"/>
        <w:rPr>
          <w:rFonts w:hint="default" w:cs="Times New Roman"/>
          <w:u w:val="single"/>
          <w:lang w:val="ru-RU"/>
        </w:rPr>
      </w:pPr>
    </w:p>
    <w:p w14:paraId="13156BB0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7FC31605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Partition3 значительно улучшает производительность алгоритма для данных с повторяющимися элементами</w:t>
      </w:r>
    </w:p>
    <w:p w14:paraId="1F64FB8A">
      <w:pPr>
        <w:pStyle w:val="3"/>
        <w:rPr>
          <w:rFonts w:hint="default"/>
        </w:rPr>
      </w:pPr>
    </w:p>
    <w:p w14:paraId="39F6BA42">
      <w:pPr>
        <w:pStyle w:val="4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bookmarkStart w:id="7" w:name="_Toc6236"/>
      <w:r>
        <w:rPr>
          <w:rFonts w:hint="default" w:ascii="Times New Roman" w:hAnsi="Times New Roman" w:cs="Times New Roman"/>
        </w:rPr>
        <w:t>Задача №</w:t>
      </w:r>
      <w:r>
        <w:rPr>
          <w:rFonts w:hint="default" w:cs="Times New Roman"/>
          <w:lang w:val="en-US"/>
        </w:rPr>
        <w:t>3</w:t>
      </w:r>
      <w:r>
        <w:rPr>
          <w:rFonts w:hint="default" w:ascii="Times New Roman" w:hAnsi="Times New Roman" w:cs="Times New Roma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Сортировка пугалом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 выбору)</w:t>
      </w:r>
      <w:bookmarkEnd w:id="7"/>
    </w:p>
    <w:p w14:paraId="6E05D665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FB647BC">
      <w:pPr>
        <w:pStyle w:val="3"/>
        <w:rPr>
          <w:u w:val="single"/>
        </w:rPr>
      </w:pPr>
      <w:r>
        <w:drawing>
          <wp:inline distT="0" distB="0" distL="114300" distR="114300">
            <wp:extent cx="5271770" cy="1358265"/>
            <wp:effectExtent l="0" t="0" r="5080" b="1333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C49">
      <w:pPr>
        <w:pStyle w:val="3"/>
        <w:rPr>
          <w:u w:val="single"/>
        </w:rPr>
      </w:pPr>
    </w:p>
    <w:p w14:paraId="2E7F6D37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3CC46D0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sys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can_sort_scarecrow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(n, k, arr):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>"""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Определяет, можно ли отсортировать массив с помощью "сортировки пугалом".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67A37C"/>
          <w:spacing w:val="0"/>
          <w:sz w:val="24"/>
          <w:szCs w:val="24"/>
          <w:highlight w:val="black"/>
        </w:rPr>
        <w:t>:param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n: Число матрешек.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67A37C"/>
          <w:spacing w:val="0"/>
          <w:sz w:val="24"/>
          <w:szCs w:val="24"/>
          <w:highlight w:val="black"/>
        </w:rPr>
        <w:t>:param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k: Размах рук (шаг перемещения).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67A37C"/>
          <w:spacing w:val="0"/>
          <w:sz w:val="24"/>
          <w:szCs w:val="24"/>
          <w:highlight w:val="black"/>
        </w:rPr>
        <w:t>:param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arr: Список размеров матрешек.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67A37C"/>
          <w:spacing w:val="0"/>
          <w:sz w:val="24"/>
          <w:szCs w:val="24"/>
          <w:highlight w:val="black"/>
        </w:rPr>
        <w:t>:return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>: "ДА", если сортировка возможна, иначе "НЕТ".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"""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n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0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k &lt;=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return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'Нет'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Разделяем элементы по индексам с одинаковым остатком от деления на k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groups = [[]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(k)]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i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(n):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groups[i % k].append(arr[i])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Сортируем каждую группу и проверяем общий порядок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group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groups: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group.sort()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Собираем массив из отсортированных групп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sorted_arr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i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(n):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sorted_arr.append(groups[i % k].pop(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Проверяем, является ли итоговый массив отсортированным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return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sorted_arr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sorted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(arr)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main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(input_data, output_file):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>"""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Основная функция для запуска задачи.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67A37C"/>
          <w:spacing w:val="0"/>
          <w:sz w:val="24"/>
          <w:szCs w:val="24"/>
          <w:highlight w:val="black"/>
        </w:rPr>
        <w:t>:param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input_data: Строка с содержимым входного файла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aps w:val="0"/>
          <w:color w:val="67A37C"/>
          <w:spacing w:val="0"/>
          <w:sz w:val="24"/>
          <w:szCs w:val="24"/>
          <w:highlight w:val="black"/>
        </w:rPr>
        <w:t>:param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output_file: Объект файла для записи вывода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"""</w:t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aps w:val="0"/>
          <w:color w:val="5F826B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lines = input_data.strip().split(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n, k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].split())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array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].split()))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can_sort_scarecrow(n, k, array):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'Yes'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'No'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output_file.write(result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Указываем пути для входного и выходного файлов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"../txtf/input.txt"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"../txtf/output.txt"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Проверка, существуют ли файлы в указанной директории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not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os.path.exists(input_path):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f"Ошибка: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 не найден!"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sys.exit(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Чтение входных данных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(input_path,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"r"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input_data = input_file.read()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Запись результата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(output_path,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"w"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main(input_data, output_file)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f"Результат успешно записан в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except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 xml:space="preserve">Exception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f"Ошибка при обработке: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</w:p>
    <w:p w14:paraId="318C90E0">
      <w:pPr>
        <w:pStyle w:val="3"/>
        <w:rPr>
          <w:u w:val="single"/>
          <w:lang w:val="en-US"/>
        </w:rPr>
      </w:pPr>
    </w:p>
    <w:p w14:paraId="59A6A2D2">
      <w:pPr>
        <w:pStyle w:val="3"/>
        <w:rPr>
          <w:u w:val="single"/>
          <w:lang w:val="en-US"/>
        </w:rPr>
      </w:pPr>
    </w:p>
    <w:p w14:paraId="4F0741AB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5D92DCED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Эта задача посвящена исследованию ограничений на сортировку массива, где элементы можно менять местами только на расстоянии . Требуется определить, возможно ли упорядочить массив по возрастанию при таких условиях. Решение включало несколько этапов: разбиение массива на независимые -группы, их сортировку и проверку итогового результата</w:t>
      </w:r>
    </w:p>
    <w:p w14:paraId="7E6B719A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Сначала массив делится на группы, где каждая группа содержит элементы, индексы которых дают одинаковый остаток при делении</w:t>
      </w:r>
      <w:r>
        <w:rPr>
          <w:rFonts w:hint="default"/>
          <w:sz w:val="28"/>
          <w:szCs w:val="28"/>
          <w:lang w:val="ru-RU"/>
        </w:rPr>
        <w:t xml:space="preserve">. Каждая группа сортируется независимо. </w:t>
      </w:r>
      <w:r>
        <w:rPr>
          <w:sz w:val="28"/>
          <w:szCs w:val="28"/>
        </w:rPr>
        <w:t>Затем массив восстанавливается из отсортированных групп, и проверяется, упорядочен ли он по возрастанию</w:t>
      </w:r>
    </w:p>
    <w:p w14:paraId="341A2412">
      <w:pPr>
        <w:pStyle w:val="3"/>
        <w:rPr>
          <w:u w:val="single"/>
          <w:lang w:val="en-US"/>
        </w:rPr>
      </w:pPr>
    </w:p>
    <w:p w14:paraId="2F7EED41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7DFED56A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random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from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lab3.task3.src.main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can_sort_scarecrow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test_case_1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assert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can_sort_scarecrow(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])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True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test_case_2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assert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can_sort_scarecrow(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])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False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test_sorted_array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assert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can_sort_scarecrow(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])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True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test_reverse_sorted_array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assert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can_sort_scarecrow(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])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True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test_random_array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n, k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arr = [random.randint(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(n)]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result = can_sort_scarecrow(n, k, arr)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assert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result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True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False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test_large_case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n, k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**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arr = [random.randint(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**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9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(n)]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result = can_sort_scarecrow(n, k, arr)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assert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result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True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False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"__main__"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test_case_1()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test_case_2()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test_sorted_array()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test_reverse_sorted_array()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test_random_array()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test_large_case()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"All tests passed!"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</w:p>
    <w:p w14:paraId="06E989F2">
      <w:pPr>
        <w:pStyle w:val="3"/>
        <w:rPr>
          <w:u w:val="single"/>
          <w:lang w:val="en-US"/>
        </w:rPr>
      </w:pPr>
    </w:p>
    <w:p w14:paraId="7848EE2A">
      <w:pPr>
        <w:pStyle w:val="3"/>
        <w:rPr>
          <w:u w:val="single"/>
          <w:lang w:val="en-US"/>
        </w:rPr>
      </w:pPr>
    </w:p>
    <w:p w14:paraId="1E847303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536E1A59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390900" cy="1085850"/>
            <wp:effectExtent l="0" t="0" r="0" b="0"/>
            <wp:docPr id="21" name="Изображение 21" descr="unnamed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 descr="unnamed (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4600575" cy="1257300"/>
            <wp:effectExtent l="0" t="0" r="9525" b="0"/>
            <wp:docPr id="20" name="Изображение 20" descr="Screenshot 2024-12-22 16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Screenshot 2024-12-22 1635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7B5D">
      <w:pPr>
        <w:pStyle w:val="3"/>
        <w:rPr>
          <w:rFonts w:cs="Times New Roman"/>
          <w:u w:val="single"/>
        </w:rPr>
      </w:pPr>
    </w:p>
    <w:p w14:paraId="7A6FED7E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462F547C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азбиение массива на -группы позволило свести задачу к локальной сортировке, что обеспечило её успешное решение. Увеличение значительно ограничивает возможности сортировки, что соответствует интуитивным ожиданиям. Метод показывает высокую эффективность даже для больших массивов.</w:t>
      </w:r>
    </w:p>
    <w:p w14:paraId="3669D938">
      <w:pPr>
        <w:pStyle w:val="3"/>
        <w:rPr>
          <w:rFonts w:hint="default"/>
        </w:rPr>
      </w:pPr>
    </w:p>
    <w:p w14:paraId="52F63FB6">
      <w:pPr>
        <w:pStyle w:val="4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bookmarkStart w:id="8" w:name="_Toc12451"/>
      <w:r>
        <w:rPr>
          <w:rFonts w:hint="default" w:ascii="Times New Roman" w:hAnsi="Times New Roman" w:cs="Times New Roman"/>
          <w:sz w:val="28"/>
          <w:szCs w:val="28"/>
        </w:rPr>
        <w:t>Задача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</w:rPr>
        <w:t>Точки и отрезки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 выбору)</w:t>
      </w:r>
      <w:bookmarkEnd w:id="8"/>
    </w:p>
    <w:p w14:paraId="13FD3529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291B1E9C">
      <w:pPr>
        <w:pStyle w:val="3"/>
      </w:pPr>
      <w:r>
        <w:drawing>
          <wp:inline distT="0" distB="0" distL="114300" distR="114300">
            <wp:extent cx="5273040" cy="1935480"/>
            <wp:effectExtent l="0" t="0" r="381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84E4">
      <w:pPr>
        <w:pStyle w:val="3"/>
        <w:rPr>
          <w:u w:val="single"/>
        </w:rPr>
      </w:pPr>
    </w:p>
    <w:p w14:paraId="54981EA5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6B224B6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sys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from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bisect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bisect_left, bisect_right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count_segments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(segments, points):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Разделяем начала и концы отрезков на два списка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starts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sorted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([a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a, b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segments])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ends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sorted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([b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a, b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segments])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results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point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points: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Количество отрезков, у которых начало &lt;= точка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start_count = bisect_right(starts, point)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Количество отрезков, у которых конец &lt; точка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end_count = bisect_left(ends, point)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Разница дает количество отрезков, содержащих точку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results.append(start_count - end_count)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return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main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(input_data, output_file):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lines = input_data.strip().split(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s, p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].split())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Количество отрезков и точек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segments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i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s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a, b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lines[i].split())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segments.append((a, b))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points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lines[s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].split()))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Список точек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results = count_segments(segments, points)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Считаем пересечения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output_file.write(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 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.join(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str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results))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Записываем результат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Указываем пути для входного и выходного файлов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"../txtf/input.txt"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"../txtf/output.txt"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Проверка, существуют ли файлы в указанной директории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not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os.path.exists(input_path):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f"Ошибка: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 не найден!"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sys.exit(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Чтение входных данных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(input_path,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"r"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input_data = input_file.read()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Запись результата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(output_path,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"w"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main(input_data, output_file)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f"Результат успешно записан в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except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 xml:space="preserve">Exception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f"Ошибка при обработке: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</w:p>
    <w:p w14:paraId="1FAA7400">
      <w:pPr>
        <w:pStyle w:val="3"/>
        <w:rPr>
          <w:u w:val="single"/>
          <w:lang w:val="en-US"/>
        </w:rPr>
      </w:pPr>
    </w:p>
    <w:p w14:paraId="739A9A4B">
      <w:pPr>
        <w:pStyle w:val="3"/>
        <w:rPr>
          <w:u w:val="single"/>
          <w:lang w:val="en-US"/>
        </w:rPr>
      </w:pPr>
    </w:p>
    <w:p w14:paraId="4986E60A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1F872260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Даны отрезков и точек. Требуется для каждой точки определить количество отрезков, которые её содержат</w:t>
      </w:r>
    </w:p>
    <w:p w14:paraId="4891790E">
      <w:pPr>
        <w:pStyle w:val="3"/>
        <w:rPr>
          <w:u w:val="single"/>
          <w:lang w:val="en-US"/>
        </w:rPr>
      </w:pPr>
    </w:p>
    <w:p w14:paraId="543BB983">
      <w:pPr>
        <w:pStyle w:val="3"/>
        <w:rPr>
          <w:u w:val="single"/>
          <w:lang w:val="en-US"/>
        </w:rPr>
      </w:pPr>
    </w:p>
    <w:p w14:paraId="3F739FB3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271421F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unittest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from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lab3.task4.src.main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count_segments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class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TestCountSegments(unittest.TestCase):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test_single_segment_single_point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segments = [(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points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count_segments(segments, points)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.assertEqual(result,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test_example1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segments = [(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),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),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7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points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6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count_segments(segments, points)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.assertEqual(result,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test_no_points_inside_segments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segments = [(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), 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6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points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count_segments(segments, points)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.assertEqual(result,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test_example2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segments = [(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), (-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points = [-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count_segments(segments, points)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.assertEqual(result,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test_empty_input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segments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points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count_segments(segments, points)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.assertEqual(result,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test_no_segments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segments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points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result = count_segments(segments, points)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.assertEqual(result,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unittest.main()</w:t>
      </w:r>
    </w:p>
    <w:p w14:paraId="0E23BC7D">
      <w:pPr>
        <w:pStyle w:val="3"/>
        <w:rPr>
          <w:u w:val="single"/>
          <w:lang w:val="en-US"/>
        </w:rPr>
      </w:pPr>
    </w:p>
    <w:p w14:paraId="4A31AA5B">
      <w:pPr>
        <w:pStyle w:val="3"/>
        <w:rPr>
          <w:u w:val="single"/>
          <w:lang w:val="en-US"/>
        </w:rPr>
      </w:pPr>
    </w:p>
    <w:p w14:paraId="5DAEA7AA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7CE0CEDC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829050" cy="1609725"/>
            <wp:effectExtent l="0" t="0" r="0" b="9525"/>
            <wp:docPr id="18" name="Изображение 18" descr="Screenshot 2024-12-22 163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Screenshot 2024-12-22 16363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5229225" cy="838200"/>
            <wp:effectExtent l="0" t="0" r="9525" b="0"/>
            <wp:docPr id="19" name="Изображение 19" descr="unnamed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unnamed (20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2B2D">
      <w:pPr>
        <w:pStyle w:val="3"/>
        <w:rPr>
          <w:rFonts w:hint="default" w:cs="Times New Roman"/>
          <w:u w:val="single"/>
          <w:lang w:val="en-US"/>
        </w:rPr>
      </w:pPr>
    </w:p>
    <w:p w14:paraId="4EF2E49D">
      <w:pPr>
        <w:pStyle w:val="3"/>
        <w:rPr>
          <w:rFonts w:cs="Times New Roman"/>
          <w:u w:val="single"/>
        </w:rPr>
      </w:pPr>
    </w:p>
    <w:p w14:paraId="5549C7C6">
      <w:pPr>
        <w:pStyle w:val="3"/>
        <w:rPr>
          <w:rFonts w:hint="default"/>
          <w:lang w:val="en-US"/>
        </w:rPr>
      </w:pPr>
      <w:r>
        <w:rPr>
          <w:u w:val="single"/>
        </w:rPr>
        <w:t>Вывод по задаче:</w:t>
      </w:r>
    </w:p>
    <w:p w14:paraId="4BBC00EA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>спользование методов сортировки и бинарного поиска позволило эффективно обработать большие объёмы данных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Оптимизация алгоритма через предварительную сортировку повысила производительность и обеспечила корректные результаты</w:t>
      </w:r>
    </w:p>
    <w:p w14:paraId="6DA02293"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3EFF1619">
      <w:pPr>
        <w:pStyle w:val="3"/>
        <w:rPr>
          <w:rFonts w:hint="default"/>
          <w:lang w:val="en-US"/>
        </w:rPr>
      </w:pPr>
    </w:p>
    <w:p w14:paraId="30229798">
      <w:pPr>
        <w:pStyle w:val="4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bookmarkStart w:id="9" w:name="_Toc31305"/>
      <w:r>
        <w:rPr>
          <w:rFonts w:hint="default" w:ascii="Times New Roman" w:hAnsi="Times New Roman" w:cs="Times New Roman"/>
          <w:sz w:val="28"/>
          <w:szCs w:val="28"/>
        </w:rPr>
        <w:t>Задача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Индекс Хирша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по выбору)</w:t>
      </w:r>
      <w:bookmarkEnd w:id="9"/>
    </w:p>
    <w:p w14:paraId="6CF325EF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149F65DC">
      <w:pPr>
        <w:pStyle w:val="3"/>
        <w:rPr>
          <w:u w:val="single"/>
        </w:rPr>
      </w:pPr>
      <w:r>
        <w:drawing>
          <wp:inline distT="0" distB="0" distL="114300" distR="114300">
            <wp:extent cx="5271135" cy="1304925"/>
            <wp:effectExtent l="0" t="0" r="571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3D45">
      <w:pPr>
        <w:pStyle w:val="3"/>
      </w:pPr>
      <w:r>
        <w:drawing>
          <wp:inline distT="0" distB="0" distL="114300" distR="114300">
            <wp:extent cx="5274310" cy="772160"/>
            <wp:effectExtent l="0" t="0" r="2540" b="889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E492A">
      <w:pPr>
        <w:pStyle w:val="3"/>
      </w:pPr>
    </w:p>
    <w:p w14:paraId="69DF1840">
      <w:pPr>
        <w:pStyle w:val="3"/>
        <w:rPr>
          <w:u w:val="single"/>
        </w:rPr>
      </w:pPr>
    </w:p>
    <w:p w14:paraId="35AE0BE4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0A89EC73">
      <w:pPr>
        <w:pStyle w:val="8"/>
        <w:keepNext w:val="0"/>
        <w:keepLines w:val="0"/>
        <w:widowControl/>
        <w:suppressLineNumbers w:val="0"/>
        <w:ind w:left="0" w:firstLine="0"/>
        <w:rPr>
          <w:u w:val="single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sys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h_index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(citations):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citations.sort(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A4926"/>
          <w:spacing w:val="0"/>
          <w:sz w:val="24"/>
          <w:szCs w:val="24"/>
          <w:highlight w:val="black"/>
        </w:rPr>
        <w:t>reverse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=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True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Сортируем список цитирований по убыванию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h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i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(citations)):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citations[i] &gt;= i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h = i +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else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break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    return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main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(input_data, output_file):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Чтение входных данных с учетом запятой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citations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input_data.strip().split(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','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)))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Вычисление h-индекса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 = h_index(citations)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Запись результата в выходной файл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output_file.write(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Указываем пути для входного и выходного файлов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"../txtf/input.txt"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"../txtf/output.txt"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Проверка, существуют ли файлы в указанной директории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not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os.path.exists(input_path):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f"Ошибка: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 не найден!"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sys.exit(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Чтение входных данных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(input_path,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"r"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input_data = input_file.read()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Запись результата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(output_path,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"w"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main(input_data, output_file)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f"Результат успешно записан в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except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 xml:space="preserve">Exception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f"Ошибка при обработке: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</w:p>
    <w:p w14:paraId="64CE0571">
      <w:pPr>
        <w:pStyle w:val="3"/>
        <w:rPr>
          <w:u w:val="single"/>
          <w:lang w:val="en-US"/>
        </w:rPr>
      </w:pPr>
    </w:p>
    <w:p w14:paraId="0CD7832D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231001A0">
      <w:pPr>
        <w:pStyle w:val="3"/>
        <w:rPr>
          <w:u w:val="single"/>
          <w:lang w:val="en-US"/>
        </w:rPr>
      </w:pPr>
    </w:p>
    <w:p w14:paraId="566D3552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Требуется вычислить индекс Хирша по массиву цитирований статей. Индекс Хирша равен максимальному числу , для которого хотя бы статей имеют или более цитирований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Массив цитирований сортируется по убыванию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Последовательно проверяется условие , пока оно выполняется</w:t>
      </w:r>
    </w:p>
    <w:p w14:paraId="60AC920E"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68F96CC5"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54321D17">
      <w:pPr>
        <w:pStyle w:val="3"/>
        <w:rPr>
          <w:u w:val="single"/>
          <w:lang w:val="en-US"/>
        </w:rPr>
      </w:pPr>
    </w:p>
    <w:p w14:paraId="3F8DA975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20F4DAF5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unittest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from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lab3.task5.src.main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h_index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class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TestHIndex(unittest.TestCase):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test_case_1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citations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6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.assertEqual(h_index(citations),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test_case_2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citations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.assertEqual(h_index(citations),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test_case_3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citations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.assertEqual(h_index(citations),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test_case_4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citations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8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.assertEqual(h_index(citations),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test_case_5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citations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8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3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.assertEqual(h_index(citations), expected)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"__main__"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unittest.main()</w:t>
      </w:r>
    </w:p>
    <w:p w14:paraId="7E28BFD4">
      <w:pPr>
        <w:pStyle w:val="3"/>
        <w:rPr>
          <w:u w:val="single"/>
          <w:lang w:val="en-US"/>
        </w:rPr>
      </w:pPr>
    </w:p>
    <w:p w14:paraId="78F13621">
      <w:pPr>
        <w:pStyle w:val="3"/>
        <w:rPr>
          <w:u w:val="single"/>
          <w:lang w:val="en-US"/>
        </w:rPr>
      </w:pPr>
    </w:p>
    <w:p w14:paraId="731AD3C3">
      <w:pPr>
        <w:pStyle w:val="3"/>
        <w:rPr>
          <w:u w:val="single"/>
          <w:lang w:val="en-US"/>
        </w:rPr>
      </w:pPr>
    </w:p>
    <w:p w14:paraId="2E9C1F94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74D6E15E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257550" cy="828675"/>
            <wp:effectExtent l="0" t="0" r="0" b="9525"/>
            <wp:docPr id="16" name="Изображение 16" descr="unnamed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unnamed (18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4619625" cy="971550"/>
            <wp:effectExtent l="0" t="0" r="9525" b="0"/>
            <wp:docPr id="17" name="Изображение 17" descr="unnamed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unnamed (19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E8BA">
      <w:pPr>
        <w:pStyle w:val="3"/>
        <w:rPr>
          <w:rFonts w:cs="Times New Roman"/>
          <w:u w:val="single"/>
        </w:rPr>
      </w:pPr>
    </w:p>
    <w:p w14:paraId="4ABE0A70">
      <w:pPr>
        <w:pStyle w:val="3"/>
        <w:rPr>
          <w:rFonts w:cs="Times New Roman"/>
          <w:u w:val="single"/>
        </w:rPr>
      </w:pPr>
    </w:p>
    <w:p w14:paraId="3E0A4C16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1685DE6E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Алгоритм успешно обрабатывает массивы с различным распределением цитирований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Индекс Хирша можно эффективно вычислить с помощью сортировки и линейного прохода</w:t>
      </w:r>
    </w:p>
    <w:p w14:paraId="31D420C7">
      <w:pPr>
        <w:pStyle w:val="7"/>
        <w:keepNext w:val="0"/>
        <w:keepLines w:val="0"/>
        <w:widowControl/>
        <w:suppressLineNumbers w:val="0"/>
        <w:rPr>
          <w:rFonts w:hint="default"/>
          <w:lang w:val="ru-RU"/>
        </w:rPr>
      </w:pPr>
    </w:p>
    <w:p w14:paraId="2C481018">
      <w:pPr>
        <w:pStyle w:val="3"/>
        <w:rPr>
          <w:rFonts w:hint="default"/>
          <w:lang w:val="en-US"/>
        </w:rPr>
      </w:pPr>
    </w:p>
    <w:p w14:paraId="4DF7561B">
      <w:pPr>
        <w:pStyle w:val="4"/>
        <w:rPr>
          <w:rFonts w:hint="default" w:ascii="Times New Roman" w:hAnsi="Times New Roman" w:eastAsia="SimSun" w:cs="Times New Roman"/>
          <w:sz w:val="28"/>
          <w:szCs w:val="28"/>
        </w:rPr>
      </w:pPr>
      <w:bookmarkStart w:id="10" w:name="_Toc9940"/>
      <w:r>
        <w:rPr>
          <w:rFonts w:hint="default" w:ascii="Times New Roman" w:hAnsi="Times New Roman" w:cs="Times New Roman"/>
          <w:sz w:val="28"/>
          <w:szCs w:val="28"/>
        </w:rPr>
        <w:t>Задача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Сортировка целых чисел</w:t>
      </w:r>
      <w:bookmarkEnd w:id="10"/>
    </w:p>
    <w:p w14:paraId="31B889C9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6FA0FBF5">
      <w:pPr>
        <w:pStyle w:val="3"/>
      </w:pPr>
      <w:r>
        <w:drawing>
          <wp:inline distT="0" distB="0" distL="114300" distR="114300">
            <wp:extent cx="5269865" cy="2002155"/>
            <wp:effectExtent l="0" t="0" r="6985" b="171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F968">
      <w:pPr>
        <w:pStyle w:val="3"/>
      </w:pPr>
      <w:r>
        <w:drawing>
          <wp:inline distT="0" distB="0" distL="114300" distR="114300">
            <wp:extent cx="5269230" cy="2863215"/>
            <wp:effectExtent l="0" t="0" r="7620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3753">
      <w:pPr>
        <w:pStyle w:val="3"/>
      </w:pPr>
    </w:p>
    <w:p w14:paraId="2478D219">
      <w:pPr>
        <w:pStyle w:val="3"/>
        <w:rPr>
          <w:u w:val="single"/>
        </w:rPr>
      </w:pPr>
    </w:p>
    <w:p w14:paraId="61E9CBFC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64C79F77"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sys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from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lab3.task1.src.main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randomized_quicksort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sum_of_every_tenth_product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(array1, array2):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product_list = []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b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array2: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a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array1: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product_list.append(a * b)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randomized_quicksort(product_list,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(product_list) -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result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sum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(product_list[i]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for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i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range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(product_list),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return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main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(input_data, output_file):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Чтение входных данных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lines = input_data.strip().split(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F737A"/>
          <w:spacing w:val="0"/>
          <w:sz w:val="24"/>
          <w:szCs w:val="24"/>
          <w:highlight w:val="black"/>
        </w:rPr>
        <w:t>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F737A"/>
          <w:spacing w:val="0"/>
          <w:sz w:val="24"/>
          <w:szCs w:val="24"/>
          <w:highlight w:val="black"/>
        </w:rPr>
        <w:t xml:space="preserve">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0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].split())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Размеры массивов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A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].split()))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Массив A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B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map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, lines[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].split()))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Массив B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# Вычисление суммы каждого десятого элемента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 = sum_of_every_tenth_product(A, B)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Запись результата в выходной файл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output_file.write(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}\n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Указываем пути для входного и выходного файлов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1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"../txtf/input.txt"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 = sys.argv[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]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len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(sys.argv) &gt;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2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else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"../txtf/output.txt"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Проверка, существуют ли файлы в указанной директории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not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os.path.exists(input_path):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f"Ошибка: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 не найден!"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sys.exit(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try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Чтение входных данных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(input_path,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"r"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input_file: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input_data = input_file.read()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Запись результата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with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open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(output_path,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"w"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)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output_file: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    main(input_data, output_file)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f"Результат успешно записан в файл 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output_path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except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 xml:space="preserve">Exception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as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8888C6"/>
          <w:spacing w:val="0"/>
          <w:sz w:val="24"/>
          <w:szCs w:val="24"/>
          <w:highlight w:val="black"/>
        </w:rPr>
        <w:t>print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f"Ошибка при обработке: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</w:p>
    <w:p w14:paraId="6E598FF7">
      <w:pPr>
        <w:pStyle w:val="3"/>
        <w:rPr>
          <w:u w:val="single"/>
          <w:lang w:val="en-US"/>
        </w:rPr>
      </w:pPr>
    </w:p>
    <w:p w14:paraId="5CFCFE43">
      <w:pPr>
        <w:pStyle w:val="3"/>
        <w:rPr>
          <w:u w:val="single"/>
          <w:lang w:val="en-US"/>
        </w:rPr>
      </w:pPr>
    </w:p>
    <w:p w14:paraId="46CAF76B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360A08B2">
      <w:pPr>
        <w:pStyle w:val="7"/>
        <w:keepNext w:val="0"/>
        <w:keepLines w:val="0"/>
        <w:widowControl/>
        <w:suppressLineNumbers w:val="0"/>
        <w:rPr>
          <w:u w:val="single"/>
          <w:lang w:val="en-US"/>
        </w:rPr>
      </w:pPr>
      <w:r>
        <w:rPr>
          <w:sz w:val="28"/>
          <w:szCs w:val="28"/>
        </w:rPr>
        <w:t>Даны массивы. Необходимо вычислить сумму каждого десятого элемента из отсортированного массива произведений , где</w:t>
      </w:r>
      <w:r>
        <w:rPr>
          <w:rFonts w:hint="default"/>
          <w:sz w:val="28"/>
          <w:szCs w:val="28"/>
          <w:lang w:val="ru-RU"/>
        </w:rPr>
        <w:t xml:space="preserve"> г</w:t>
      </w:r>
      <w:r>
        <w:rPr>
          <w:sz w:val="28"/>
          <w:szCs w:val="28"/>
        </w:rPr>
        <w:t>енерируется массив путём перемножения всех пар элементов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Массив сортируется, после чего находятся элементы, стоящие на позициях кратных 10</w:t>
      </w:r>
    </w:p>
    <w:p w14:paraId="7228FD8C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1A152592">
      <w:pPr>
        <w:pStyle w:val="8"/>
        <w:keepNext w:val="0"/>
        <w:keepLines w:val="0"/>
        <w:widowControl/>
        <w:suppressLineNumbers w:val="0"/>
        <w:ind w:left="0" w:firstLine="0"/>
        <w:rPr>
          <w:u w:val="single"/>
          <w:lang w:val="en-US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unittest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datetime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from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lab3.task6.src.main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import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sum_of_every_tenth_product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class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TestMergeSortCount(unittest.TestCase):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def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56A8F5"/>
          <w:spacing w:val="0"/>
          <w:sz w:val="24"/>
          <w:szCs w:val="24"/>
          <w:highlight w:val="black"/>
        </w:rPr>
        <w:t>test_should_sort_given_list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Given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given_a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7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9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given_b = [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7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8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11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]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expected_time = datetime.timedelta(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2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expected_result 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>51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2AACB8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When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start_time = datetime.datetime.now()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Запускаем счётчик времени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 = sum_of_every_tenth_product(given_a, given_b)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finish_time = datetime.datetime.now()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Измеряем время конца работы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result_time = finish_time - start_time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># Then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7A7E85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.assertEqual(result, expected_result)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   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94558D"/>
          <w:spacing w:val="0"/>
          <w:sz w:val="24"/>
          <w:szCs w:val="24"/>
          <w:highlight w:val="black"/>
        </w:rPr>
        <w:t>self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.assertLessEqual(result_time, expected_time,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f"Значение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result_time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 xml:space="preserve"> превышает порог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{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expected_time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>}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"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)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CF8E6D"/>
          <w:spacing w:val="0"/>
          <w:sz w:val="24"/>
          <w:szCs w:val="24"/>
          <w:highlight w:val="black"/>
        </w:rPr>
        <w:t xml:space="preserve">if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__name__ ==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6AAB73"/>
          <w:spacing w:val="0"/>
          <w:sz w:val="24"/>
          <w:szCs w:val="24"/>
          <w:highlight w:val="black"/>
        </w:rPr>
        <w:t>'__main__'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>: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br w:type="textWrapping"/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BCBEC4"/>
          <w:spacing w:val="0"/>
          <w:sz w:val="24"/>
          <w:szCs w:val="24"/>
          <w:highlight w:val="black"/>
        </w:rPr>
        <w:t xml:space="preserve">    unittest.main()</w:t>
      </w:r>
    </w:p>
    <w:p w14:paraId="578B8F12">
      <w:pPr>
        <w:pStyle w:val="3"/>
        <w:rPr>
          <w:u w:val="single"/>
          <w:lang w:val="en-US"/>
        </w:rPr>
      </w:pPr>
    </w:p>
    <w:p w14:paraId="30FFD355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3AB7F5A4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714750" cy="1066800"/>
            <wp:effectExtent l="0" t="0" r="0" b="0"/>
            <wp:docPr id="14" name="Изображение 14" descr="unnamed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unnamed (16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4438650" cy="885825"/>
            <wp:effectExtent l="0" t="0" r="0" b="9525"/>
            <wp:docPr id="15" name="Изображение 15" descr="unnamed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unnamed (17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88E7">
      <w:pPr>
        <w:pStyle w:val="3"/>
        <w:rPr>
          <w:rFonts w:cs="Times New Roman"/>
          <w:u w:val="single"/>
        </w:rPr>
      </w:pPr>
    </w:p>
    <w:p w14:paraId="16E3A7F3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4EFCBE00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Реализация показывает хорошие результаты даже для больших массивов благодаря использованию эффективной сортировки</w:t>
      </w:r>
      <w:r>
        <w:rPr>
          <w:rFonts w:hint="default"/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Подход с генерацией произведений и быстрой сортировкой позволяет успешно решить задачу</w:t>
      </w:r>
    </w:p>
    <w:p w14:paraId="38927B7E">
      <w:pPr>
        <w:pStyle w:val="7"/>
        <w:keepNext w:val="0"/>
        <w:keepLines w:val="0"/>
        <w:widowControl/>
        <w:suppressLineNumbers w:val="0"/>
        <w:rPr>
          <w:rFonts w:hint="default"/>
          <w:sz w:val="28"/>
          <w:szCs w:val="28"/>
          <w:lang w:val="ru-RU"/>
        </w:rPr>
      </w:pPr>
    </w:p>
    <w:p w14:paraId="3DCCC022">
      <w:pPr>
        <w:pStyle w:val="4"/>
        <w:rPr>
          <w:rFonts w:hint="default" w:ascii="Times New Roman" w:hAnsi="Times New Roman" w:eastAsia="SimSun" w:cs="Times New Roman"/>
          <w:sz w:val="28"/>
          <w:szCs w:val="28"/>
        </w:rPr>
      </w:pPr>
      <w:bookmarkStart w:id="11" w:name="_Toc491"/>
      <w:r>
        <w:rPr>
          <w:rFonts w:hint="default" w:ascii="Times New Roman" w:hAnsi="Times New Roman" w:cs="Times New Roman"/>
          <w:sz w:val="28"/>
          <w:szCs w:val="28"/>
        </w:rPr>
        <w:t>Задача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K ближайших точек к началу координат</w:t>
      </w:r>
      <w:bookmarkEnd w:id="11"/>
    </w:p>
    <w:p w14:paraId="33253F3A">
      <w:pPr>
        <w:pStyle w:val="3"/>
        <w:rPr>
          <w:u w:val="single"/>
        </w:rPr>
      </w:pPr>
      <w:r>
        <w:rPr>
          <w:u w:val="single"/>
        </w:rPr>
        <w:t>Текст задачи:</w:t>
      </w:r>
    </w:p>
    <w:p w14:paraId="467A199E">
      <w:pPr>
        <w:pStyle w:val="3"/>
      </w:pPr>
      <w:r>
        <w:drawing>
          <wp:inline distT="0" distB="0" distL="114300" distR="114300">
            <wp:extent cx="5274310" cy="1348740"/>
            <wp:effectExtent l="0" t="0" r="254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F8CFA">
      <w:pPr>
        <w:pStyle w:val="3"/>
      </w:pPr>
      <w:r>
        <w:drawing>
          <wp:inline distT="0" distB="0" distL="114300" distR="114300">
            <wp:extent cx="5271135" cy="1788160"/>
            <wp:effectExtent l="0" t="0" r="5715" b="254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0E53">
      <w:pPr>
        <w:pStyle w:val="3"/>
        <w:rPr>
          <w:u w:val="single"/>
        </w:rPr>
      </w:pPr>
    </w:p>
    <w:p w14:paraId="6A583422">
      <w:pPr>
        <w:pStyle w:val="3"/>
        <w:rPr>
          <w:u w:val="single"/>
        </w:rPr>
      </w:pPr>
    </w:p>
    <w:p w14:paraId="18C0E9CD">
      <w:pPr>
        <w:pStyle w:val="3"/>
        <w:rPr>
          <w:u w:val="single"/>
        </w:rPr>
      </w:pPr>
    </w:p>
    <w:p w14:paraId="5C131C07">
      <w:pPr>
        <w:pStyle w:val="3"/>
        <w:rPr>
          <w:u w:val="single"/>
          <w:lang w:val="en-US"/>
        </w:rPr>
      </w:pPr>
      <w:r>
        <w:rPr>
          <w:u w:val="single"/>
        </w:rPr>
        <w:t>Листинг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кода</w:t>
      </w:r>
      <w:r>
        <w:rPr>
          <w:u w:val="single"/>
          <w:lang w:val="en-US"/>
        </w:rPr>
        <w:t>:</w:t>
      </w:r>
    </w:p>
    <w:p w14:paraId="279E8F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heapq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math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sys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k_closest_points_to_origin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F737A"/>
          <w:sz w:val="24"/>
          <w:szCs w:val="24"/>
          <w:shd w:val="clear" w:fill="1E1F22"/>
        </w:rPr>
        <w:t>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K, points):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Используем кучу для хранения точек с наименьшим расстоянием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max_heap = []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x, y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points: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Расстояние до начала координат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distance = math.sqrt(x **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2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+ y **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Добавляем точку в кучу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heapq.heappush(max_heap, (-distance, (x, y)))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Отрицательное расстояние для макс-кучи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# Если кучи больше K, удаляем самую дальнюю точку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(max_heap) &gt; K: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heapq.heappop(max_heap)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Извлекаем точки из кучи и сортируем их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closest_points = [point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_, point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max_heap]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closest_points.sort(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1E1F22"/>
        </w:rPr>
        <w:t>key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lambda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point: math.sqrt(point[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] **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2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+ point[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] **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closest_points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main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(input_data, output_file):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Чтение входных данных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lines = input_data.strip().split(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n, k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map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lines[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].split())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n - количество точек, k - количество ближайших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points = [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tuple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map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line.split()))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line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lines[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:]]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Считываем точки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# Получаем K ближайших точек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closest_points = k_closest_points_to_origin(n, k, points)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Записываем результат в выходной файл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output_file.write(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f"[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', '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.join(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f'(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x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y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)'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x, y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closest_points)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]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\n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'__main__'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Указываем пути для входного и выходного файлов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input_path = sys.argv[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]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(sys.argv) &gt;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1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"../txtf/input.txt"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output_path = sys.argv[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]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(sys.argv) &gt;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2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else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"../txtf/output.txt"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Проверка, существуют ли файлы в указанной директории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not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os.path.exists(input_path):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f"Ошибка: файл '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input_path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' не найден!"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sys.exit(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try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Чтение входных данных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open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(input_path,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"r"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)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input_file: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input_data = input_file.read()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># Запись результата</w:t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7A7E85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with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open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(output_path,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"w"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)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output_file: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    main(input_data, output_file)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f"Результат успешно записан в файл '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output_path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'"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except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 xml:space="preserve">Exception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as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   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 xml:space="preserve">f"Ошибка при обработке: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{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e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>}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</w:p>
    <w:p w14:paraId="1539998E">
      <w:pPr>
        <w:keepNext w:val="0"/>
        <w:keepLines w:val="0"/>
        <w:widowControl/>
        <w:suppressLineNumbers w:val="0"/>
        <w:jc w:val="left"/>
      </w:pPr>
    </w:p>
    <w:p w14:paraId="31DC90D7">
      <w:pPr>
        <w:pStyle w:val="3"/>
        <w:rPr>
          <w:u w:val="single"/>
          <w:lang w:val="en-US"/>
        </w:rPr>
      </w:pPr>
    </w:p>
    <w:p w14:paraId="3A22820E">
      <w:pPr>
        <w:pStyle w:val="3"/>
        <w:rPr>
          <w:u w:val="single"/>
          <w:lang w:val="en-US"/>
        </w:rPr>
      </w:pPr>
      <w:r>
        <w:rPr>
          <w:u w:val="single"/>
        </w:rPr>
        <w:t>Текстовое</w:t>
      </w:r>
      <w:r>
        <w:rPr>
          <w:u w:val="single"/>
          <w:lang w:val="en-US"/>
        </w:rPr>
        <w:t xml:space="preserve"> </w:t>
      </w:r>
      <w:r>
        <w:rPr>
          <w:u w:val="single"/>
        </w:rPr>
        <w:t>объяснение</w:t>
      </w:r>
      <w:r>
        <w:rPr>
          <w:u w:val="single"/>
          <w:lang w:val="en-US"/>
        </w:rPr>
        <w:t xml:space="preserve"> </w:t>
      </w:r>
      <w:r>
        <w:rPr>
          <w:u w:val="single"/>
        </w:rPr>
        <w:t>задачи</w:t>
      </w:r>
      <w:r>
        <w:rPr>
          <w:u w:val="single"/>
          <w:lang w:val="en-US"/>
        </w:rPr>
        <w:t>:</w:t>
      </w:r>
    </w:p>
    <w:p w14:paraId="67DBC7DD">
      <w:pPr>
        <w:pStyle w:val="7"/>
        <w:keepNext w:val="0"/>
        <w:keepLines w:val="0"/>
        <w:widowControl/>
        <w:suppressLineNumbers w:val="0"/>
        <w:rPr>
          <w:u w:val="single"/>
          <w:lang w:val="en-US"/>
        </w:rPr>
      </w:pPr>
      <w:r>
        <w:rPr>
          <w:sz w:val="28"/>
          <w:szCs w:val="28"/>
        </w:rPr>
        <w:t>Задача состоит в нахождении точек, которые находятся ближе всего к началу координат , из заданных точек.</w:t>
      </w:r>
      <w:r>
        <w:rPr>
          <w:rFonts w:hint="default"/>
          <w:sz w:val="28"/>
          <w:szCs w:val="28"/>
          <w:lang w:val="ru-RU"/>
        </w:rPr>
        <w:t xml:space="preserve">  Для реализации и</w:t>
      </w:r>
      <w:r>
        <w:rPr>
          <w:sz w:val="28"/>
          <w:szCs w:val="28"/>
        </w:rPr>
        <w:t>спользуется структура данных max-heap (максимальная куча) для хранения ближайших точек. Каждая новая точка добавляется в кучу с её отрицательным расстоянием, чтобы реализовать обратное упорядочение. Если размер кучи превышает , то удаляется самая дальняя точка. После завершения обработки всех точек из кучи извлекаются ближайших точек и сортируются по возрастанию их расстояний до начала координат</w:t>
      </w:r>
    </w:p>
    <w:p w14:paraId="5D397B61">
      <w:pPr>
        <w:pStyle w:val="3"/>
        <w:rPr>
          <w:u w:val="single"/>
          <w:lang w:val="en-US"/>
        </w:rPr>
      </w:pPr>
    </w:p>
    <w:p w14:paraId="5EDB8BE7">
      <w:pPr>
        <w:pStyle w:val="3"/>
        <w:rPr>
          <w:u w:val="single"/>
          <w:lang w:val="en-US"/>
        </w:rPr>
      </w:pPr>
      <w:r>
        <w:rPr>
          <w:u w:val="single"/>
        </w:rPr>
        <w:t>Тесты</w:t>
      </w:r>
      <w:r>
        <w:rPr>
          <w:u w:val="single"/>
          <w:lang w:val="en-US"/>
        </w:rPr>
        <w:t>:</w:t>
      </w:r>
    </w:p>
    <w:p w14:paraId="65C4FE0C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random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from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lab3.task8.src.main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import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k_closest_points_to_origin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generate_test_case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(n, </w:t>
      </w:r>
      <w:r>
        <w:rPr>
          <w:rFonts w:hint="default" w:ascii="Times New Roman" w:hAnsi="Times New Roman" w:eastAsia="monospace" w:cs="Times New Roman"/>
          <w:color w:val="6F737A"/>
          <w:sz w:val="24"/>
          <w:szCs w:val="24"/>
          <w:shd w:val="clear" w:fill="1E1F22"/>
        </w:rPr>
        <w:t>K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, coord_limit=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**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6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points = [(random.randint(-coord_limit, coord_limit), random.randint(-coord_limit, coord_limit))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for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_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in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range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(n)]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return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points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test_small_case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points = [(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), 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), (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3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)]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n, K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(points),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expected =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sorted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(points[:K], 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1E1F22"/>
        </w:rPr>
        <w:t>key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lambda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p: p[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]**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2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+ p[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]**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2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result = k_closest_points_to_origin(n, K, points)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assert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result == expected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"Test small case passed!"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test_random_case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n, K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points = generate_test_case(n, K)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result = k_closest_points_to_origin(n, K, points)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assert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(result) == K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"Random test case passed! Result length:"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(result))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def </w:t>
      </w:r>
      <w:r>
        <w:rPr>
          <w:rFonts w:hint="default" w:ascii="Times New Roman" w:hAnsi="Times New Roman" w:eastAsia="monospace" w:cs="Times New Roman"/>
          <w:color w:val="56A8F5"/>
          <w:sz w:val="24"/>
          <w:szCs w:val="24"/>
          <w:shd w:val="clear" w:fill="1E1F22"/>
        </w:rPr>
        <w:t>test_large_case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():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n, K =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**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5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100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points = generate_test_case(n, K, </w:t>
      </w:r>
      <w:r>
        <w:rPr>
          <w:rFonts w:hint="default" w:ascii="Times New Roman" w:hAnsi="Times New Roman" w:eastAsia="monospace" w:cs="Times New Roman"/>
          <w:color w:val="AA4926"/>
          <w:sz w:val="24"/>
          <w:szCs w:val="24"/>
          <w:shd w:val="clear" w:fill="1E1F22"/>
        </w:rPr>
        <w:t>coord_limit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=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10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**</w:t>
      </w:r>
      <w:r>
        <w:rPr>
          <w:rFonts w:hint="default" w:ascii="Times New Roman" w:hAnsi="Times New Roman" w:eastAsia="monospace" w:cs="Times New Roman"/>
          <w:color w:val="2AACB8"/>
          <w:sz w:val="24"/>
          <w:szCs w:val="24"/>
          <w:shd w:val="clear" w:fill="1E1F22"/>
        </w:rPr>
        <w:t>9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result = k_closest_points_to_origin(n, K, points)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assert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(result) == K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print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"Large test case passed! Result length:"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, </w:t>
      </w:r>
      <w:r>
        <w:rPr>
          <w:rFonts w:hint="default" w:ascii="Times New Roman" w:hAnsi="Times New Roman" w:eastAsia="monospace" w:cs="Times New Roman"/>
          <w:color w:val="8888C6"/>
          <w:sz w:val="24"/>
          <w:szCs w:val="24"/>
          <w:shd w:val="clear" w:fill="1E1F22"/>
        </w:rPr>
        <w:t>len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(result))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CF8E6D"/>
          <w:sz w:val="24"/>
          <w:szCs w:val="24"/>
          <w:shd w:val="clear" w:fill="1E1F22"/>
        </w:rPr>
        <w:t xml:space="preserve">if 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__name__ == </w:t>
      </w:r>
      <w:r>
        <w:rPr>
          <w:rFonts w:hint="default" w:ascii="Times New Roman" w:hAnsi="Times New Roman" w:eastAsia="monospace" w:cs="Times New Roman"/>
          <w:color w:val="6AAB73"/>
          <w:sz w:val="24"/>
          <w:szCs w:val="24"/>
          <w:shd w:val="clear" w:fill="1E1F22"/>
        </w:rPr>
        <w:t>"__main__"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>: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test_small_case()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test_random_case()</w:t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br w:type="textWrapping"/>
      </w:r>
      <w:r>
        <w:rPr>
          <w:rFonts w:hint="default" w:ascii="Times New Roman" w:hAnsi="Times New Roman" w:eastAsia="monospace" w:cs="Times New Roman"/>
          <w:color w:val="BCBEC4"/>
          <w:sz w:val="24"/>
          <w:szCs w:val="24"/>
          <w:shd w:val="clear" w:fill="1E1F22"/>
        </w:rPr>
        <w:t xml:space="preserve">    test_large_case()</w:t>
      </w:r>
    </w:p>
    <w:p w14:paraId="620A4549">
      <w:pPr>
        <w:keepNext w:val="0"/>
        <w:keepLines w:val="0"/>
        <w:widowControl/>
        <w:suppressLineNumbers w:val="0"/>
        <w:jc w:val="left"/>
      </w:pPr>
    </w:p>
    <w:p w14:paraId="2A522860">
      <w:pPr>
        <w:pStyle w:val="3"/>
        <w:rPr>
          <w:u w:val="single"/>
          <w:lang w:val="en-US"/>
        </w:rPr>
      </w:pPr>
    </w:p>
    <w:p w14:paraId="5D3C7318">
      <w:pPr>
        <w:pStyle w:val="3"/>
        <w:rPr>
          <w:rFonts w:cs="Times New Roman"/>
          <w:u w:val="single"/>
        </w:rPr>
      </w:pPr>
      <w:r>
        <w:rPr>
          <w:rFonts w:cs="Times New Roman"/>
          <w:u w:val="single"/>
        </w:rPr>
        <w:t>Результат работы кода на примерах из текста задачи:</w:t>
      </w:r>
    </w:p>
    <w:p w14:paraId="51F3F85E">
      <w:pPr>
        <w:keepNext w:val="0"/>
        <w:keepLines w:val="0"/>
        <w:widowControl/>
        <w:suppressLineNumbers w:val="0"/>
        <w:jc w:val="left"/>
      </w:pPr>
    </w:p>
    <w:p w14:paraId="2AD8999B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3590925" cy="1200150"/>
            <wp:effectExtent l="0" t="0" r="9525" b="0"/>
            <wp:docPr id="13" name="Изображение 13" descr="unnamed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unnamed (15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F251">
      <w:pPr>
        <w:pStyle w:val="3"/>
        <w:rPr>
          <w:rFonts w:hint="default" w:cs="Times New Roman"/>
          <w:u w:val="none"/>
          <w:lang w:val="en-US"/>
        </w:rPr>
      </w:pPr>
      <w:r>
        <w:rPr>
          <w:rFonts w:hint="default" w:cs="Times New Roman"/>
          <w:u w:val="none"/>
          <w:lang w:val="en-US"/>
        </w:rPr>
        <w:drawing>
          <wp:inline distT="0" distB="0" distL="114300" distR="114300">
            <wp:extent cx="4724400" cy="1200150"/>
            <wp:effectExtent l="0" t="0" r="0" b="0"/>
            <wp:docPr id="11" name="Изображение 11" descr="Screenshot 2024-12-22 164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Screenshot 2024-12-22 16410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1C67">
      <w:pPr>
        <w:pStyle w:val="3"/>
        <w:rPr>
          <w:rFonts w:cs="Times New Roman"/>
          <w:u w:val="single"/>
        </w:rPr>
      </w:pPr>
    </w:p>
    <w:p w14:paraId="32463E41">
      <w:pPr>
        <w:pStyle w:val="3"/>
        <w:rPr>
          <w:u w:val="single"/>
        </w:rPr>
      </w:pPr>
      <w:r>
        <w:rPr>
          <w:u w:val="single"/>
        </w:rPr>
        <w:t>Вывод по задаче:</w:t>
      </w:r>
    </w:p>
    <w:p w14:paraId="1DFB16B8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Использование max-heap позволило минимизировать затраты по памяти и времени, обеспечив высокую производительность при решении задачи</w:t>
      </w:r>
      <w:bookmarkStart w:id="13" w:name="_GoBack"/>
      <w:bookmarkEnd w:id="13"/>
    </w:p>
    <w:p w14:paraId="676B0C5C">
      <w:pPr>
        <w:pStyle w:val="3"/>
        <w:rPr>
          <w:rFonts w:hint="default"/>
          <w:lang w:val="en-US"/>
        </w:rPr>
      </w:pPr>
    </w:p>
    <w:p w14:paraId="50F3E2F2">
      <w:pPr>
        <w:pStyle w:val="2"/>
      </w:pPr>
      <w:bookmarkStart w:id="12" w:name="_Toc5871"/>
      <w:r>
        <w:t>Вывод</w:t>
      </w:r>
      <w:bookmarkEnd w:id="12"/>
    </w:p>
    <w:p w14:paraId="3811C9A8">
      <w:pPr>
        <w:pStyle w:val="7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В рамках лабораторной работы были рассмотрены и реализованы различные алгоритмы сортировки, включая их оптимизации. Выполнение заданий позволило углубить понимание применения сортировок в реальных задачах и выявить их сильные стороны в зависимости от условий задачи.</w:t>
      </w:r>
    </w:p>
    <w:p w14:paraId="2915B653">
      <w:pPr>
        <w:pStyle w:val="3"/>
        <w:rPr>
          <w:rFonts w:hint="default"/>
        </w:rPr>
      </w:pPr>
    </w:p>
    <w:p w14:paraId="4085F3BC">
      <w:pPr>
        <w:pStyle w:val="3"/>
        <w:rPr>
          <w:rFonts w:hint="default"/>
        </w:rPr>
      </w:pPr>
    </w:p>
    <w:p w14:paraId="1219FA64">
      <w:pPr>
        <w:pStyle w:val="3"/>
        <w:rPr>
          <w:rFonts w:hint="default"/>
        </w:rPr>
      </w:pPr>
    </w:p>
    <w:p w14:paraId="22600108">
      <w:pPr>
        <w:pStyle w:val="3"/>
        <w:rPr>
          <w:rFonts w:hint="default"/>
          <w:lang w:val="ru-RU"/>
        </w:rPr>
      </w:pPr>
    </w:p>
    <w:p w14:paraId="023BAB41">
      <w:pPr>
        <w:jc w:val="center"/>
        <w:rPr>
          <w:rFonts w:hint="default" w:cs="Times New Roman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oto Serif CJK SC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nder">
    <w:panose1 w:val="02000500000000000000"/>
    <w:charset w:val="00"/>
    <w:family w:val="auto"/>
    <w:pitch w:val="default"/>
    <w:sig w:usb0="80000283" w:usb1="0000004A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Trender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E318EA"/>
    <w:rsid w:val="1DE318EA"/>
    <w:rsid w:val="4A815C3E"/>
    <w:rsid w:val="6151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3"/>
    <w:next w:val="3"/>
    <w:qFormat/>
    <w:uiPriority w:val="99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4">
    <w:name w:val="heading 2"/>
    <w:basedOn w:val="3"/>
    <w:next w:val="3"/>
    <w:qFormat/>
    <w:uiPriority w:val="99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basedOn w:val="1"/>
    <w:uiPriority w:val="0"/>
    <w:pPr>
      <w:suppressAutoHyphens/>
      <w:spacing w:after="0" w:line="273" w:lineRule="auto"/>
      <w:jc w:val="both"/>
    </w:pPr>
    <w:rPr>
      <w:rFonts w:ascii="Times New Roman" w:hAnsi="Times New Roman" w:eastAsia="Noto Serif CJK SC" w:cs="Noto Sans Devanagari"/>
      <w:sz w:val="28"/>
      <w:szCs w:val="28"/>
      <w:lang w:eastAsia="ru-RU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2024-12-22T12:51:00Z</dcterms:created>
  <dc:creator>Kira K (kirrzi)</dc:creator>
  <cp:lastModifiedBy>Kira</cp:lastModifiedBy>
  <dcterms:modified xsi:type="dcterms:W3CDTF">2024-12-22T19:32:39Z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AB6333744A7A47BE8E9A269ACA54773C_11</vt:lpwstr>
  </property>
</Properties>
</file>