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hint="default"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t>Отчет по лабораторной работе №</w:t>
      </w:r>
      <w:r>
        <w:rPr>
          <w:rFonts w:hint="default" w:cs="Times New Roman"/>
          <w:sz w:val="36"/>
          <w:szCs w:val="36"/>
          <w:lang w:val="en-US"/>
        </w:rPr>
        <w:t>4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>
        <w:rPr>
          <w:rFonts w:hint="default" w:ascii="Times New Roman" w:hAnsi="Times New Roman" w:eastAsia="SimSun" w:cs="Times New Roman"/>
          <w:sz w:val="36"/>
          <w:szCs w:val="36"/>
        </w:rPr>
        <w:t>Стек, очередь, связанный список.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7FB70104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62D04DD2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AE463AA">
      <w:pPr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  <w:t>2024 г.</w:t>
      </w:r>
    </w:p>
    <w:p w14:paraId="5DF42FED">
      <w:pPr>
        <w:pStyle w:val="2"/>
      </w:pPr>
      <w:bookmarkStart w:id="0" w:name="_Toc29442"/>
      <w:bookmarkStart w:id="1" w:name="_Toc23059"/>
      <w:bookmarkStart w:id="2" w:name="_Toc182384616"/>
      <w:bookmarkStart w:id="3" w:name="_Toc1399"/>
      <w:r>
        <w:t>Содер</w:t>
      </w:r>
      <w:bookmarkStart w:id="18" w:name="_GoBack"/>
      <w:bookmarkEnd w:id="18"/>
      <w:r>
        <w:t>жание отчета</w:t>
      </w:r>
      <w:bookmarkEnd w:id="0"/>
      <w:bookmarkEnd w:id="1"/>
      <w:bookmarkEnd w:id="2"/>
      <w:bookmarkEnd w:id="3"/>
    </w:p>
    <w:p w14:paraId="62476EC9">
      <w:pPr>
        <w:rPr>
          <w:rFonts w:hint="default" w:ascii="Times New Roman" w:hAnsi="Times New Roman" w:cs="Times New Roman"/>
          <w:sz w:val="28"/>
          <w:szCs w:val="28"/>
        </w:rPr>
      </w:pPr>
      <w:bookmarkStart w:id="4" w:name="_Toc6246"/>
      <w:bookmarkStart w:id="5" w:name="_Toc32672"/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5349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 w14:paraId="1F91814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</w:p>
        <w:p w14:paraId="1296A656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_Toc1399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702985E2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_Toc14454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Задачи по варианту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. Задачи по выбору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_Toc14454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1CAC6F6C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_Toc10056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Задача №1.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Стек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1E03E31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_Toc15570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Скобочная последовательность. Версия 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E846455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_Toc10720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Стек с максимумом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(по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_Toc10720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EFFDEB9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_Toc7841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Очередь с минимумом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_Toc7841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023B310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_Toc32208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Задача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_Toc32208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00F8FA4">
          <w:pPr>
            <w:pStyle w:val="1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_Toc5218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Поликлиника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03A5F25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_Toc12030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Запуск всех задач: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_Toc12030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2A8AF130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_Toc5154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_Toc5154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28699FC0">
          <w:pPr>
            <w:rPr>
              <w:rFonts w:asciiTheme="minorHAnsi" w:hAnsiTheme="minorHAnsi" w:eastAsiaTheme="minorHAnsi" w:cstheme="minorBidi"/>
              <w:b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B898964">
      <w:p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pPr>
    </w:p>
    <w:p w14:paraId="5B4C22B9">
      <w:bookmarkStart w:id="6" w:name="_Toc14454"/>
      <w:r>
        <w:br w:type="page"/>
      </w:r>
    </w:p>
    <w:p w14:paraId="1DE9E5E4">
      <w:pPr>
        <w:pStyle w:val="2"/>
        <w:rPr>
          <w:rFonts w:hint="default"/>
          <w:lang w:val="ru-RU"/>
        </w:rPr>
      </w:pPr>
      <w:r>
        <w:t>Задачи по варианту</w:t>
      </w:r>
      <w:r>
        <w:rPr>
          <w:rFonts w:hint="default"/>
          <w:lang w:val="ru-RU"/>
        </w:rPr>
        <w:t>. Задачи по выбору</w:t>
      </w:r>
      <w:bookmarkEnd w:id="4"/>
      <w:bookmarkEnd w:id="5"/>
      <w:bookmarkEnd w:id="6"/>
    </w:p>
    <w:p w14:paraId="3F360BAD">
      <w:pPr>
        <w:pStyle w:val="4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7" w:name="_Toc19765"/>
      <w:bookmarkStart w:id="8" w:name="_Toc182384618"/>
      <w:bookmarkStart w:id="9" w:name="_Toc10056"/>
      <w:r>
        <w:rPr>
          <w:rFonts w:hint="default" w:ascii="Times New Roman" w:hAnsi="Times New Roman" w:cs="Times New Roman"/>
        </w:rPr>
        <w:t xml:space="preserve">Задача №1. </w:t>
      </w:r>
      <w:bookmarkEnd w:id="7"/>
      <w:bookmarkEnd w:id="8"/>
      <w:r>
        <w:rPr>
          <w:rFonts w:hint="default" w:cs="Times New Roman"/>
          <w:lang w:val="ru-RU"/>
        </w:rPr>
        <w:t>Стек</w:t>
      </w:r>
      <w:bookmarkEnd w:id="9"/>
    </w:p>
    <w:p w14:paraId="7C5A062A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27300DEE">
      <w:pPr>
        <w:pStyle w:val="3"/>
        <w:rPr>
          <w:u w:val="single"/>
        </w:rPr>
      </w:pPr>
      <w:r>
        <w:drawing>
          <wp:inline distT="0" distB="0" distL="114300" distR="114300">
            <wp:extent cx="5267325" cy="2917190"/>
            <wp:effectExtent l="0" t="0" r="952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4F21">
      <w:pPr>
        <w:pStyle w:val="3"/>
        <w:rPr>
          <w:u w:val="single"/>
        </w:rPr>
      </w:pPr>
    </w:p>
    <w:p w14:paraId="47B2B4F3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2D518F26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process_stack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(commands):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stack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command.startswith(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'+'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_, num = command.split()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stack.append(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(num))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'-'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result.append(stack.pop())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num_commands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].strip())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commands = [line.strip()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:num_commands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Проверяем массив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 = process_stack(commands)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 в выходной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7DBB14F7">
      <w:pPr>
        <w:pStyle w:val="3"/>
        <w:rPr>
          <w:u w:val="single"/>
          <w:lang w:val="en-US"/>
        </w:rPr>
      </w:pPr>
    </w:p>
    <w:p w14:paraId="63660F58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217A507A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Был создан функционал для обработки списка команд.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Был создан функционал для обработки списка команд. Для команды “+ N” число добавлялось в стек. Для команды “-” производилось изъятие элемента, и этот элемент добавлялся в список результатов.</w:t>
      </w:r>
    </w:p>
    <w:p w14:paraId="0321B36F">
      <w:pPr>
        <w:pStyle w:val="3"/>
        <w:rPr>
          <w:u w:val="single"/>
          <w:lang w:val="en-US"/>
        </w:rPr>
      </w:pPr>
    </w:p>
    <w:p w14:paraId="08E57DD9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590CCBDA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lab4.task1.src.main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process_stack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TestStack(unittest.TestCase):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test_case_example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"+ 1234"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.assertEqual(process_stack(commands),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.assertEqual(process_stack(commands),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.assertEqual(process_stack(commands),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"+ 300"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.assertEqual(process_stack(commands),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"+ 42"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9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.assertEqual(process_stack(commands),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02434A3D">
      <w:pPr>
        <w:pStyle w:val="3"/>
        <w:rPr>
          <w:u w:val="single"/>
          <w:lang w:val="en-US"/>
        </w:rPr>
      </w:pPr>
    </w:p>
    <w:p w14:paraId="3F33BA9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7150B37">
      <w:pPr>
        <w:pStyle w:val="3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3886200" cy="2019300"/>
            <wp:effectExtent l="0" t="0" r="0" b="0"/>
            <wp:docPr id="7" name="Изображение 7" descr="image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age (1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none"/>
          <w:lang w:val="ru-RU"/>
        </w:rPr>
        <w:drawing>
          <wp:inline distT="0" distB="0" distL="114300" distR="114300">
            <wp:extent cx="3638550" cy="1114425"/>
            <wp:effectExtent l="0" t="0" r="0" b="9525"/>
            <wp:docPr id="8" name="Изображение 8" descr="unnamed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unnamed (2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CC8">
      <w:pPr>
        <w:pStyle w:val="3"/>
        <w:rPr>
          <w:rFonts w:hint="default"/>
          <w:u w:val="none"/>
          <w:lang w:val="ru-RU"/>
        </w:rPr>
      </w:pPr>
    </w:p>
    <w:p w14:paraId="13156BB0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D036FFD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еализованный алгоритм обеспечивает быструю обработку команд для стека и правильную работу со входными данными</w:t>
      </w:r>
    </w:p>
    <w:p w14:paraId="5BAEECAB">
      <w:pPr>
        <w:pStyle w:val="3"/>
        <w:rPr>
          <w:rFonts w:hint="default"/>
          <w:u w:val="single"/>
          <w:lang w:val="ru-RU"/>
        </w:rPr>
      </w:pPr>
    </w:p>
    <w:p w14:paraId="47CFA734">
      <w:pPr>
        <w:pStyle w:val="3"/>
        <w:rPr>
          <w:rFonts w:hint="default"/>
          <w:u w:val="single"/>
          <w:lang w:val="ru-RU"/>
        </w:rPr>
      </w:pPr>
    </w:p>
    <w:p w14:paraId="21A53A1E">
      <w:pPr>
        <w:pStyle w:val="4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0" w:name="_Toc15570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3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Скобочная последовательность. Версия 1</w:t>
      </w:r>
      <w:bookmarkEnd w:id="10"/>
    </w:p>
    <w:p w14:paraId="67626920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278DEE6">
      <w:pPr>
        <w:pStyle w:val="3"/>
        <w:rPr>
          <w:u w:val="single"/>
        </w:rPr>
      </w:pPr>
      <w:r>
        <w:drawing>
          <wp:inline distT="0" distB="0" distL="114300" distR="114300">
            <wp:extent cx="5274310" cy="3074035"/>
            <wp:effectExtent l="0" t="0" r="254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FFA9">
      <w:pPr>
        <w:pStyle w:val="3"/>
        <w:rPr>
          <w:u w:val="single"/>
        </w:rPr>
      </w:pPr>
    </w:p>
    <w:p w14:paraId="1AEC09B5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DA46261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is_correct_sequence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(sequence):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stack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matching_brackets =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')'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'('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']'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'['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char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sequence: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char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'(['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stack.append(char)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char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')]'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stack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stack[-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 == matching_brackets[char]: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stack.pop()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"YES"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stack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process_sequences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(sequences):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[is_correct_sequence(seq)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seq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sequences]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].strip())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Число строк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sequences = [line.strip()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process_sequences(sequences)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.join(results)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51546414">
      <w:pPr>
        <w:pStyle w:val="3"/>
        <w:rPr>
          <w:u w:val="single"/>
          <w:lang w:val="en-US"/>
        </w:rPr>
      </w:pPr>
    </w:p>
    <w:p w14:paraId="6D4526B0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295C246B">
      <w:pPr>
        <w:pStyle w:val="8"/>
        <w:keepNext w:val="0"/>
        <w:keepLines w:val="0"/>
        <w:widowControl/>
        <w:suppressLineNumbers w:val="0"/>
      </w:pP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>ребовалось для нескольких входных строк узнать, являются ли они правильными скобочными последовательностями.Последовательность считается правильной, если она либо пустая, либо каждая открывающая скобка имеет соответствующую закрывающую в правильном порядке.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Был реализован алгоритм с использованием стека.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ткрывающие скобки добавляются в стек, а при встрече закрывающей проверяется соответствие с верхним элементом стека. Если стек оказывается пустым или порядок нарушен, последовательность считается неправильной. В результате возвращается "YES" или "NO".</w:t>
      </w:r>
    </w:p>
    <w:p w14:paraId="22D24C76">
      <w:pPr>
        <w:pStyle w:val="3"/>
        <w:rPr>
          <w:u w:val="single"/>
          <w:lang w:val="en-US"/>
        </w:rPr>
      </w:pPr>
    </w:p>
    <w:p w14:paraId="4697EC6F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541CB96E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lab4.task3.src.main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is_correct_sequence, process_sequences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TestBracketSequence(unittest.TestCase):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test_valid_sequences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"()[]"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"(())"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"([])"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"[([])]"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test_invalid_sequences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")("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"])"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"(("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"([)]"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.assertEqual(is_correct_sequence(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"[(])"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test_process_sequences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sequences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"([])"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"[([)])"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"((()))"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"(]"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"[()]"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.assertEqual(process_sequences(sequences),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7F68F793">
      <w:pPr>
        <w:pStyle w:val="3"/>
        <w:rPr>
          <w:u w:val="single"/>
          <w:lang w:val="en-US"/>
        </w:rPr>
      </w:pPr>
    </w:p>
    <w:p w14:paraId="20BF82E8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64CB3BE1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654935" cy="1009015"/>
            <wp:effectExtent l="0" t="0" r="12065" b="635"/>
            <wp:docPr id="9" name="Изображение 9" descr="unnamed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nnamed (2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510790" cy="1287780"/>
            <wp:effectExtent l="0" t="0" r="3810" b="7620"/>
            <wp:docPr id="10" name="Изображение 10" descr="image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age (1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B05A">
      <w:pPr>
        <w:pStyle w:val="3"/>
        <w:rPr>
          <w:rFonts w:cs="Times New Roman"/>
          <w:u w:val="single"/>
        </w:rPr>
      </w:pPr>
    </w:p>
    <w:p w14:paraId="46BEB7DE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0562BD7B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Алгоритм корректно определяет правильность скобочных последовательностей, используя эффективный подход с использованием стека</w:t>
      </w:r>
    </w:p>
    <w:p w14:paraId="0EF043A3">
      <w:pPr>
        <w:pStyle w:val="3"/>
        <w:rPr>
          <w:rFonts w:hint="default" w:ascii="Times New Roman" w:hAnsi="Times New Roman" w:cs="Times New Roman"/>
          <w:b/>
          <w:bCs/>
        </w:rPr>
      </w:pPr>
    </w:p>
    <w:p w14:paraId="19A481DE">
      <w:pPr>
        <w:pStyle w:val="4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1" w:name="_Toc10720"/>
      <w:bookmarkStart w:id="12" w:name="_Toc5871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5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Стек с максимумом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lang w:val="ru-RU"/>
        </w:rPr>
        <w:t>(по выбору)</w:t>
      </w:r>
      <w:bookmarkEnd w:id="11"/>
    </w:p>
    <w:p w14:paraId="40EEA95B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16EEC310">
      <w:pPr>
        <w:pStyle w:val="3"/>
        <w:rPr>
          <w:u w:val="single"/>
        </w:rPr>
      </w:pPr>
      <w:r>
        <w:drawing>
          <wp:inline distT="0" distB="0" distL="114300" distR="114300">
            <wp:extent cx="5269230" cy="2159635"/>
            <wp:effectExtent l="0" t="0" r="762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80CA">
      <w:pPr>
        <w:pStyle w:val="3"/>
        <w:rPr>
          <w:u w:val="single"/>
        </w:rPr>
      </w:pPr>
    </w:p>
    <w:p w14:paraId="4B863731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464A4315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StackWithMax: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200B2"/>
          <w:spacing w:val="0"/>
          <w:sz w:val="19"/>
          <w:szCs w:val="19"/>
          <w:highlight w:val="black"/>
        </w:rPr>
        <w:t>__init__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.stack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push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value):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.stack.append(value)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Если стек с максимумами пуст или текущий элемент &gt;= текущего максимума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.max_stack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value &gt;=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.max_stack.append(value)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pop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.stack: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Если удаляемый элемент равен текущему максимуму, удаляем его и из max_stack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.stack[-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.stack.pop()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return None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        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.max_stack[-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].strip())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Число строк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commands = [line.strip()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stack = StackWithMax()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command.startswith(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"push"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_, value = command.split()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stack.push(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(value))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"pop"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stack.pop()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"max"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results.append(stack.max())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.join(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results))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10C42FF3">
      <w:pPr>
        <w:pStyle w:val="3"/>
        <w:rPr>
          <w:u w:val="single"/>
          <w:lang w:val="en-US"/>
        </w:rPr>
      </w:pPr>
    </w:p>
    <w:p w14:paraId="7FBD4336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2B346A1A">
      <w:pPr>
        <w:pStyle w:val="8"/>
        <w:keepNext w:val="0"/>
        <w:keepLines w:val="0"/>
        <w:widowControl/>
        <w:suppressLineNumbers w:val="0"/>
        <w:rPr>
          <w:u w:val="single"/>
          <w:lang w:val="en-US"/>
        </w:rPr>
      </w:pPr>
      <w:r>
        <w:rPr>
          <w:sz w:val="28"/>
          <w:szCs w:val="28"/>
        </w:rPr>
        <w:t>Необходимо реализовать стек, поддерживающий операции Push(), Pop() и Max(), где Max() возвращает максимальный элемент стека. Все операции должны выполняться за константное время.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решения задачи был использован дополнительный стек для хранения текущих максимумов. При добавлении элемента в основной стек обновляется стек максимумов. При удалении элемента из основного стека также проверяется и обновляется стек максимумов. Операция Max() просто возвращает верхний элемент стека максимумов.</w:t>
      </w:r>
    </w:p>
    <w:p w14:paraId="2948F8FE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2E9F051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unittest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io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StringIO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lab4.task5.src.main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StackWithMax, 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TestStackWithMax(unittest.TestCase):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setUp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 = StackWithMax()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test_push_and_max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test_pop_and_max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.assertIsNone(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.stack.max())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test_mixed_operations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.stack.max(),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.assertIsNone(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.stack.max())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TestMainFunction(unittest.TestCase):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run_main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input_data):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 = StringIO()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main(input_data, output)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output.getvalue().strip()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test_main_example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"""5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push 1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push 2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max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pop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max"""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.run_main(input_data), expected_output)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test_main_all_pop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"""4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push 10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push 20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pop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pop"""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.run_main(input_data), expected_output)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test_main_only_max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"""3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push 5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max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max"""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5"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.run_main(input_data), expected_output)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unittest.main()</w:t>
      </w:r>
    </w:p>
    <w:p w14:paraId="5DEEA24D">
      <w:pPr>
        <w:keepNext w:val="0"/>
        <w:keepLines w:val="0"/>
        <w:widowControl/>
        <w:suppressLineNumbers w:val="0"/>
        <w:jc w:val="left"/>
      </w:pPr>
    </w:p>
    <w:p w14:paraId="0DA39194">
      <w:pPr>
        <w:pStyle w:val="3"/>
        <w:rPr>
          <w:u w:val="single"/>
          <w:lang w:val="en-US"/>
        </w:rPr>
      </w:pPr>
    </w:p>
    <w:p w14:paraId="002ECA4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E76B702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95700" cy="1685925"/>
            <wp:effectExtent l="0" t="0" r="0" b="9525"/>
            <wp:docPr id="11" name="Изображение 11" descr="image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age (1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48075" cy="1123950"/>
            <wp:effectExtent l="0" t="0" r="9525" b="0"/>
            <wp:docPr id="13" name="Изображение 13" descr="unnamed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unnamed (2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80A6">
      <w:pPr>
        <w:pStyle w:val="3"/>
        <w:rPr>
          <w:rFonts w:cs="Times New Roman"/>
          <w:u w:val="single"/>
        </w:rPr>
      </w:pPr>
    </w:p>
    <w:p w14:paraId="7F2E9124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05D664D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Алгоритм успешно обеспечивает выполнение всех операций за O(1), благодаря использованию дополнительного стека для хранения максимумов</w:t>
      </w:r>
    </w:p>
    <w:p w14:paraId="4F4EA449">
      <w:pPr>
        <w:keepNext w:val="0"/>
        <w:keepLines w:val="0"/>
        <w:widowControl/>
        <w:suppressLineNumbers w:val="0"/>
        <w:rPr>
          <w:u w:val="single"/>
        </w:rPr>
      </w:pPr>
    </w:p>
    <w:p w14:paraId="7023969E">
      <w:pPr>
        <w:pStyle w:val="3"/>
        <w:rPr>
          <w:rFonts w:hint="default" w:ascii="Times New Roman" w:hAnsi="Times New Roman" w:cs="Times New Roman"/>
          <w:b/>
          <w:bCs/>
        </w:rPr>
      </w:pPr>
    </w:p>
    <w:p w14:paraId="16276446">
      <w:pPr>
        <w:pStyle w:val="4"/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7841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6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Очередь с минимумом</w:t>
      </w:r>
      <w:bookmarkEnd w:id="13"/>
    </w:p>
    <w:p w14:paraId="40B6DCE1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93599AA">
      <w:pPr>
        <w:pStyle w:val="3"/>
      </w:pPr>
      <w:r>
        <w:drawing>
          <wp:inline distT="0" distB="0" distL="114300" distR="114300">
            <wp:extent cx="5271135" cy="1675765"/>
            <wp:effectExtent l="0" t="0" r="571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E4BF">
      <w:pPr>
        <w:pStyle w:val="3"/>
      </w:pPr>
    </w:p>
    <w:p w14:paraId="11CFC444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76DB0692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collections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deque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MinQueue: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200B2"/>
          <w:spacing w:val="0"/>
          <w:sz w:val="19"/>
          <w:szCs w:val="19"/>
          <w:highlight w:val="black"/>
        </w:rPr>
        <w:t>__init__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 = deque()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 = deque()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push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value):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.queue.append(value)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.min_queue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 &gt; value: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.min_queue.append(value)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pop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value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.queue.popleft()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value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.min_queue.popleft()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get_min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.min_queue[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process_commands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(commands):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queue = MinQueue()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command.startswith(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_, value = command.split()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queue.push(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(value))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queue.pop()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"?"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results.append(queue.get_min())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].strip())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commands = [line.strip()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process_commands(commands)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.join(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results))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759B3F3B">
      <w:pPr>
        <w:pStyle w:val="3"/>
        <w:rPr>
          <w:u w:val="single"/>
          <w:lang w:val="en-US"/>
        </w:rPr>
      </w:pPr>
    </w:p>
    <w:p w14:paraId="3ED55984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7D39303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спользовалась основная очередь для хранения элементов и дополнительная очередь для отслеживания минимальных значений. При добавлении элемента в очередь обновляется минимальная очередь таким образом, чтобы в ней хранились только актуальные минимумы. Удаление элементов синхронизировано между двумя очередями. Запрос минимума возвращает первый элемент минимальной очереди</w:t>
      </w:r>
    </w:p>
    <w:p w14:paraId="4E41A64C">
      <w:pPr>
        <w:pStyle w:val="3"/>
        <w:rPr>
          <w:u w:val="single"/>
          <w:lang w:val="en-US"/>
        </w:rPr>
      </w:pPr>
    </w:p>
    <w:p w14:paraId="025DF98B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E4D69CC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unittest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lab4.task6.src.main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process_commands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TestQueueWithMin(unittest.TestCase):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test_example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commands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expected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.assertEqual(process_commands(commands), expected)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test_all_push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commands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expected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.assertEqual(process_commands(commands), expected)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test_alternating_commands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commands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expected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.assertEqual(process_commands(commands), expected)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test_large_input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commands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"+ 1"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1000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500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expected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.assertEqual(process_commands(commands), expected)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unittest.main()</w:t>
      </w:r>
    </w:p>
    <w:p w14:paraId="2384D895">
      <w:pPr>
        <w:keepNext w:val="0"/>
        <w:keepLines w:val="0"/>
        <w:widowControl/>
        <w:suppressLineNumbers w:val="0"/>
        <w:jc w:val="left"/>
      </w:pPr>
    </w:p>
    <w:p w14:paraId="6DC6F9CA">
      <w:pPr>
        <w:pStyle w:val="3"/>
        <w:rPr>
          <w:u w:val="single"/>
          <w:lang w:val="en-US"/>
        </w:rPr>
      </w:pPr>
    </w:p>
    <w:p w14:paraId="2A6648A0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7321557F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24275" cy="2009775"/>
            <wp:effectExtent l="0" t="0" r="9525" b="9525"/>
            <wp:docPr id="14" name="Изображение 14" descr="image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age (1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295525" cy="1171575"/>
            <wp:effectExtent l="0" t="0" r="9525" b="9525"/>
            <wp:docPr id="15" name="Изображение 15" descr="unnamed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unnamed (2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B525">
      <w:pPr>
        <w:pStyle w:val="3"/>
        <w:rPr>
          <w:rFonts w:hint="default" w:cs="Times New Roman"/>
          <w:u w:val="none"/>
          <w:lang w:val="ru-RU"/>
        </w:rPr>
      </w:pPr>
    </w:p>
    <w:p w14:paraId="00CFD5DF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1040B525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Алгоритм корректно выполняет все операции с очередью, включая определение минимума за O(1)</w:t>
      </w:r>
    </w:p>
    <w:p w14:paraId="21E161B1">
      <w:pPr>
        <w:pStyle w:val="3"/>
        <w:rPr>
          <w:u w:val="single"/>
        </w:rPr>
      </w:pPr>
    </w:p>
    <w:p w14:paraId="37E27C34">
      <w:pPr>
        <w:pStyle w:val="3"/>
        <w:rPr>
          <w:rFonts w:hint="default" w:ascii="Times New Roman" w:hAnsi="Times New Roman" w:cs="Times New Roman"/>
          <w:b/>
          <w:bCs/>
        </w:rPr>
      </w:pPr>
    </w:p>
    <w:p w14:paraId="3D409ECF">
      <w:pPr>
        <w:pStyle w:val="3"/>
        <w:rPr>
          <w:rFonts w:hint="default" w:ascii="Times New Roman" w:hAnsi="Times New Roman" w:cs="Times New Roman"/>
          <w:b/>
          <w:bCs/>
          <w:lang w:val="ru-RU"/>
        </w:rPr>
      </w:pPr>
      <w:bookmarkStart w:id="14" w:name="_Toc32208"/>
      <w:r>
        <w:rPr>
          <w:rStyle w:val="10"/>
          <w:rFonts w:hint="default"/>
        </w:rPr>
        <w:t xml:space="preserve">Задача </w:t>
      </w:r>
      <w:bookmarkEnd w:id="14"/>
      <w:r>
        <w:rPr>
          <w:rFonts w:hint="default" w:ascii="Times New Roman" w:hAnsi="Times New Roman" w:cs="Times New Roman"/>
          <w:b/>
          <w:bCs/>
        </w:rPr>
        <w:t>№</w:t>
      </w:r>
      <w:r>
        <w:rPr>
          <w:rFonts w:hint="default" w:cs="Times New Roman"/>
          <w:b/>
          <w:bCs/>
          <w:lang w:val="en-US"/>
        </w:rPr>
        <w:t>8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Постфиксная запись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cs="Times New Roman"/>
          <w:b/>
          <w:bCs/>
          <w:lang w:val="ru-RU"/>
        </w:rPr>
        <w:t xml:space="preserve"> (по выбору)</w:t>
      </w:r>
    </w:p>
    <w:p w14:paraId="7E249FD1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3037ECCC">
      <w:pPr>
        <w:pStyle w:val="3"/>
      </w:pPr>
      <w:r>
        <w:drawing>
          <wp:inline distT="0" distB="0" distL="114300" distR="114300">
            <wp:extent cx="5270500" cy="1395095"/>
            <wp:effectExtent l="0" t="0" r="635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AA8F">
      <w:pPr>
        <w:pStyle w:val="3"/>
      </w:pPr>
    </w:p>
    <w:p w14:paraId="71FB791C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459C5DA4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evaluate_postfix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(expression):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stack = []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token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expression: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token.isdigit():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stack.append(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(token))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 = 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a = stack.pop()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token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'+'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stack.append(a + b)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token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'-'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stack.append(a - b)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token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'*'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stack.append(a * b)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(input_data, output_file):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lines = input_data.strip().split(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 xml:space="preserve">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(lines[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])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Читаем количество элементов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expression = lines[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].strip().split()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Читаем выражение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 = evaluate_postfix(expression)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output_file.write(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(result)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'__main__'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input_path = sys.argv[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(sys.argv)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"../txtf/input.txt"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output_path = sys.argv[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(sys.argv)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"../txtf/output.txt"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os.path.exists(input_path):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f"Ошибка: файл '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input_path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не найден!"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sys.exit(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Чтение входных данных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open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(input_path,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input_file: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input_data = input_file.read()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Запись результата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open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(output_path,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output_file: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main(input_data, output_file)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f"Результат успешно записан в файл '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output_path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f"Ошибка при обработке: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 w14:paraId="465AF9A6">
      <w:pPr>
        <w:keepNext w:val="0"/>
        <w:keepLines w:val="0"/>
        <w:widowControl/>
        <w:suppressLineNumbers w:val="0"/>
        <w:jc w:val="left"/>
      </w:pPr>
    </w:p>
    <w:p w14:paraId="0F2AABDB">
      <w:pPr>
        <w:pStyle w:val="3"/>
        <w:rPr>
          <w:u w:val="single"/>
          <w:lang w:val="en-US"/>
        </w:rPr>
      </w:pPr>
    </w:p>
    <w:p w14:paraId="23107A98">
      <w:pPr>
        <w:pStyle w:val="3"/>
        <w:rPr>
          <w:u w:val="single"/>
          <w:lang w:val="en-US"/>
        </w:rPr>
      </w:pPr>
    </w:p>
    <w:p w14:paraId="7722AC4B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63E6926E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ля решения задачи использовался стек. Числа добавлялись в стек, а при встрече оператора выполнялась соответствующая операция над двумя верхними элементами стека. Результат операции помещался обратно в стек. В конце работы в стеке остается единственный элемент — результат выражения</w:t>
      </w:r>
    </w:p>
    <w:p w14:paraId="29D8F157">
      <w:pPr>
        <w:pStyle w:val="3"/>
        <w:rPr>
          <w:u w:val="single"/>
          <w:lang w:val="en-US"/>
        </w:rPr>
      </w:pPr>
    </w:p>
    <w:p w14:paraId="036C89FE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659FA4A4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lab4.task8.src.main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evaluate_postfix, 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TestEvaluatePostfix(unittest.TestCase):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test_single_number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test_simple_addition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test_simple_subtraction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test_simple_multiplication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test_complex_expression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(2 + 3) * 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.assertEqual(evaluate_postfix([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5 + ((1 + 2) * 4) - 3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TestMainFunction(unittest.TestCase):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main(input_data, 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test_main_example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2 3 + 4 *"""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test_main_large_expression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"""9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5 1 2 + 4 * + 3 -"""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test_main_single_number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052EFE8C">
      <w:pPr>
        <w:pStyle w:val="3"/>
        <w:rPr>
          <w:u w:val="single"/>
          <w:lang w:val="en-US"/>
        </w:rPr>
      </w:pPr>
    </w:p>
    <w:p w14:paraId="3705EE3D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149BC01E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381375" cy="1076325"/>
            <wp:effectExtent l="0" t="0" r="9525" b="9525"/>
            <wp:docPr id="16" name="Изображение 16" descr="unnamed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unnamed (2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14725" cy="923925"/>
            <wp:effectExtent l="0" t="0" r="9525" b="9525"/>
            <wp:docPr id="17" name="Изображение 17" descr="unnamed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unnamed (28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512">
      <w:pPr>
        <w:pStyle w:val="3"/>
        <w:rPr>
          <w:rFonts w:cs="Times New Roman"/>
          <w:u w:val="single"/>
        </w:rPr>
      </w:pPr>
    </w:p>
    <w:p w14:paraId="0ECA1EE0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3B612CF0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Алгоритм успешно обрабатывает выражения в постфиксной записи, корректно вычисляя их значение</w:t>
      </w:r>
    </w:p>
    <w:p w14:paraId="704DF509">
      <w:pPr>
        <w:pStyle w:val="3"/>
        <w:rPr>
          <w:rFonts w:hint="default" w:ascii="Times New Roman" w:hAnsi="Times New Roman" w:cs="Times New Roman"/>
          <w:b/>
          <w:bCs/>
        </w:rPr>
      </w:pPr>
    </w:p>
    <w:p w14:paraId="43232E37">
      <w:pPr>
        <w:pStyle w:val="4"/>
        <w:bidi w:val="0"/>
        <w:rPr>
          <w:rFonts w:hint="default"/>
          <w:b/>
          <w:bCs/>
          <w:u w:val="single"/>
          <w:lang w:val="ru-RU"/>
        </w:rPr>
      </w:pPr>
      <w:bookmarkStart w:id="15" w:name="_Toc5218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9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en-US"/>
        </w:rPr>
        <w:t xml:space="preserve"> </w:t>
      </w:r>
      <w:r>
        <w:rPr>
          <w:rFonts w:hint="default" w:cs="Times New Roman"/>
          <w:b/>
          <w:bCs/>
          <w:lang w:val="ru-RU"/>
        </w:rPr>
        <w:t>Поликлиника</w:t>
      </w:r>
      <w:bookmarkEnd w:id="15"/>
    </w:p>
    <w:p w14:paraId="776D00D8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1B4DF27B">
      <w:pPr>
        <w:pStyle w:val="3"/>
        <w:rPr>
          <w:u w:val="single"/>
        </w:rPr>
      </w:pPr>
      <w:r>
        <w:drawing>
          <wp:inline distT="0" distB="0" distL="114300" distR="114300">
            <wp:extent cx="5268595" cy="880110"/>
            <wp:effectExtent l="0" t="0" r="8255" b="152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BE4C">
      <w:pPr>
        <w:pStyle w:val="3"/>
        <w:rPr>
          <w:u w:val="single"/>
        </w:rPr>
      </w:pPr>
    </w:p>
    <w:p w14:paraId="57C88345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04B869FE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collections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deque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PolyclinicQueue: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200B2"/>
          <w:spacing w:val="0"/>
          <w:sz w:val="19"/>
          <w:szCs w:val="19"/>
          <w:highlight w:val="black"/>
        </w:rPr>
        <w:t>__init__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 = deque()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.middle_index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add_end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patient_id):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.queue.append(patient_id)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add_middle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patient_id):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.middle_index =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.queue)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//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.queue.insert(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.middle_index, patient_id)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serve_patient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.queue.popleft()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process_requests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(commands):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queue = PolyclinicQueue()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command.startswith(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_, patient_id = command.split()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queue.add_end(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(patient_id))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command.startswith(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_, patient_id = command.split()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queue.add_middle(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(patient_id))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results.append(queue.serve_patient())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].strip())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commands = [line.strip()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process_requests(commands)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.join(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results))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21458634">
      <w:pPr>
        <w:pStyle w:val="3"/>
        <w:rPr>
          <w:u w:val="single"/>
          <w:lang w:val="en-US"/>
        </w:rPr>
      </w:pPr>
    </w:p>
    <w:p w14:paraId="37BF2405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5B1B83F7">
      <w:pPr>
        <w:pStyle w:val="3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рограмма моделирует очередь в поликлинике, обрабатывая три типа запросов: добавление пациента в конец очереди, добавление в середину и удаление пациента с начала очереди. Для реализации используется структура данных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deque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которая позволяет эффективно добавлять и удалять элементы с концов очереди. Метод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add_middle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вставляет пациента в середину очереди, а при нечетной длине — сразу за центром. Обработка команд происходит через функцию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process_requests</w:t>
      </w:r>
      <w:r>
        <w:rPr>
          <w:rFonts w:hint="default" w:ascii="Times New Roman" w:hAnsi="Times New Roman" w:eastAsia="SimSun" w:cs="Times New Roman"/>
          <w:sz w:val="28"/>
          <w:szCs w:val="28"/>
        </w:rPr>
        <w:t>, а результаты выводятся в файл. Код корректно обрабатывает запросы, при этом вставка в середину очереди может быть медленной при большом числе операций</w:t>
      </w:r>
    </w:p>
    <w:p w14:paraId="156A3D0B">
      <w:pPr>
        <w:pStyle w:val="3"/>
        <w:rPr>
          <w:u w:val="single"/>
          <w:lang w:val="en-US"/>
        </w:rPr>
      </w:pPr>
    </w:p>
    <w:p w14:paraId="2CEE294E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4F6F9A0F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lab4.task9.src.main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process_requests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TestPolyclinicQueue(unittest.TestCase):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test_example1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.assertEqual(process_requests(commands),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test_example2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 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 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.assertEqual(process_requests(commands),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test_simple_case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"* 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.assertEqual(process_requests(commands),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test_only_end_and_serve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"+ 30"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.assertEqual(process_requests(commands),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test_large_case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"+ 1"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1000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+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"-"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.assertEqual(process_requests(commands),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7A87FE71">
      <w:pPr>
        <w:pStyle w:val="3"/>
        <w:rPr>
          <w:u w:val="single"/>
          <w:lang w:val="en-US"/>
        </w:rPr>
      </w:pPr>
    </w:p>
    <w:p w14:paraId="15D5710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239488C5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352800" cy="2019300"/>
            <wp:effectExtent l="0" t="0" r="0" b="0"/>
            <wp:docPr id="18" name="Изображение 18" descr="image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image (17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71900" cy="1343025"/>
            <wp:effectExtent l="0" t="0" r="0" b="9525"/>
            <wp:docPr id="19" name="Изображение 19" descr="unnamed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unnamed (29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DEC">
      <w:pPr>
        <w:pStyle w:val="3"/>
        <w:rPr>
          <w:rFonts w:hint="default" w:cs="Times New Roman"/>
          <w:u w:val="none"/>
          <w:lang w:val="ru-RU"/>
        </w:rPr>
      </w:pPr>
    </w:p>
    <w:p w14:paraId="3A4434BA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43C1BEA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Несмотря на эффективность использования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deque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операций с концами очереди, вставка в середину приводит к ухудшению производительности при большом числе запросов, что ограничивает масштабируемость решения</w:t>
      </w:r>
    </w:p>
    <w:p w14:paraId="096D3347"/>
    <w:p w14:paraId="78AA89D8">
      <w:pPr>
        <w:pStyle w:val="2"/>
        <w:bidi w:val="0"/>
        <w:rPr>
          <w:rFonts w:hint="default"/>
          <w:lang w:val="ru-RU"/>
        </w:rPr>
      </w:pPr>
      <w:bookmarkStart w:id="16" w:name="_Toc12030"/>
      <w:r>
        <w:rPr>
          <w:rFonts w:hint="default"/>
          <w:lang w:val="ru-RU"/>
        </w:rPr>
        <w:t>Запуск всех задач:</w:t>
      </w:r>
      <w:bookmarkEnd w:id="16"/>
    </w:p>
    <w:p w14:paraId="7E68D7F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67610" cy="2951480"/>
            <wp:effectExtent l="0" t="0" r="8890" b="1270"/>
            <wp:docPr id="20" name="Изображение 20" descr="image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image (18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2F2">
      <w:pPr>
        <w:pStyle w:val="2"/>
      </w:pPr>
      <w:bookmarkStart w:id="17" w:name="_Toc5154"/>
      <w:r>
        <w:t>Вывод</w:t>
      </w:r>
      <w:bookmarkEnd w:id="12"/>
      <w:bookmarkEnd w:id="17"/>
    </w:p>
    <w:p w14:paraId="79E59CAD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были реализованы алгоритмы, демонстрирующие практическое применение структур данных: стеков, очередей и связанного списка. Каждая задача была решена с использованием эффективных методов, минимизирующих временные и пространственные затраты. Реализация задач позволила глубже понять основные принципы работы с этими структурами данных и их применение в реальных сценариях</w:t>
      </w:r>
    </w:p>
    <w:p w14:paraId="3E560FB8">
      <w:pPr>
        <w:pStyle w:val="3"/>
        <w:rPr>
          <w:rFonts w:hint="default"/>
        </w:rPr>
      </w:pPr>
    </w:p>
    <w:p w14:paraId="74124EC2">
      <w:pPr>
        <w:jc w:val="center"/>
        <w:rPr>
          <w:rFonts w:cs="Times New Roman"/>
          <w:highlight w:val="none"/>
        </w:rPr>
      </w:pPr>
    </w:p>
    <w:p w14:paraId="15A538C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92295"/>
    <w:rsid w:val="2A6D5F59"/>
    <w:rsid w:val="3F2449AC"/>
    <w:rsid w:val="50092295"/>
    <w:rsid w:val="549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link w:val="10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qFormat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Заголовок 2 Char"/>
    <w:link w:val="4"/>
    <w:uiPriority w:val="99"/>
    <w:rPr>
      <w:rFonts w:eastAsia="Times New Roman" w:cs="Times New Roman"/>
      <w:b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2024-12-22T18:26:00Z</dcterms:created>
  <dc:creator>Kira</dc:creator>
  <cp:lastModifiedBy>Kira</cp:lastModifiedBy>
  <dcterms:modified xsi:type="dcterms:W3CDTF">2024-12-22T20:41:22Z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654100A769C747AFA7486D1227A01132_11</vt:lpwstr>
  </property>
</Properties>
</file>