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hint="default"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t>Отчет по лабораторной работе №</w:t>
      </w:r>
      <w:r>
        <w:rPr>
          <w:rFonts w:hint="default" w:cs="Times New Roman"/>
          <w:sz w:val="36"/>
          <w:szCs w:val="36"/>
          <w:lang w:val="en-US"/>
        </w:rPr>
        <w:t>5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>
        <w:rPr>
          <w:rFonts w:hint="default" w:ascii="Times New Roman" w:hAnsi="Times New Roman" w:eastAsia="SimSun" w:cs="Times New Roman"/>
          <w:sz w:val="36"/>
          <w:szCs w:val="36"/>
        </w:rPr>
        <w:t>Деревья. Пирамида, пирамидальная сортировка. Очередь с приоритетами.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62D04DD2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AE463AA">
      <w:pPr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  <w:t>2024 г.</w:t>
      </w:r>
    </w:p>
    <w:p w14:paraId="5DF42FED">
      <w:pPr>
        <w:pStyle w:val="2"/>
      </w:pPr>
      <w:bookmarkStart w:id="0" w:name="_Toc23059"/>
      <w:bookmarkStart w:id="1" w:name="_Toc29442"/>
      <w:bookmarkStart w:id="2" w:name="_Toc182384616"/>
      <w:bookmarkStart w:id="3" w:name="_Toc5680"/>
      <w:r>
        <w:t>Содержание отчета</w:t>
      </w:r>
      <w:bookmarkEnd w:id="0"/>
      <w:bookmarkEnd w:id="1"/>
      <w:bookmarkEnd w:id="2"/>
      <w:bookmarkEnd w:id="3"/>
    </w:p>
    <w:p w14:paraId="62476EC9">
      <w:pPr>
        <w:rPr>
          <w:rFonts w:hint="default" w:ascii="Times New Roman" w:hAnsi="Times New Roman" w:cs="Times New Roman"/>
          <w:sz w:val="28"/>
          <w:szCs w:val="28"/>
        </w:rPr>
      </w:pPr>
      <w:bookmarkStart w:id="4" w:name="_Toc32672"/>
      <w:bookmarkStart w:id="5" w:name="_Toc6246"/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5186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/>
          <w:sz w:val="28"/>
          <w:szCs w:val="28"/>
          <w:lang w:val="ru-RU" w:eastAsia="en-US" w:bidi="ar-SA"/>
        </w:rPr>
      </w:sdtEndPr>
      <w:sdtContent>
        <w:p w14:paraId="53A7D22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</w:p>
        <w:p w14:paraId="3FDF22FF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</w:p>
        <w:p w14:paraId="586DEEAF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_Toc14248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Задачи по варианту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. Задачи по выбору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_Toc14248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7201C959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_Toc3494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Задача №1.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Куча ли?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(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212A7DB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_Toc13741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Высота дерева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_Toc13741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64EAB42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_Toc29698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 xml:space="preserve"> Построение пирамиды (по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_Toc29698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6243AF08">
          <w:pPr>
            <w:pStyle w:val="11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_Toc14457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 xml:space="preserve"> Планировщик заданий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_Toc14457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74FAED88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_Toc17570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Запуск всех задач: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_Toc17570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5B8B6607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_Toc19366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_Toc19366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582FD880">
          <w:pPr>
            <w:rPr>
              <w:rFonts w:hint="default" w:ascii="Times New Roman" w:hAnsi="Times New Roman" w:cs="Times New Roman" w:eastAsiaTheme="minorHAnsi"/>
              <w:b/>
              <w:sz w:val="28"/>
              <w:szCs w:val="28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CDD0CD5">
      <w:p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pPr>
      <w:bookmarkStart w:id="16" w:name="_GoBack"/>
      <w:bookmarkEnd w:id="16"/>
    </w:p>
    <w:p w14:paraId="0B83E6FB">
      <w:bookmarkStart w:id="6" w:name="_Toc14248"/>
      <w:r>
        <w:br w:type="page"/>
      </w:r>
    </w:p>
    <w:p w14:paraId="1DE9E5E4">
      <w:pPr>
        <w:pStyle w:val="2"/>
        <w:rPr>
          <w:rFonts w:hint="default"/>
          <w:lang w:val="ru-RU"/>
        </w:rPr>
      </w:pPr>
      <w:r>
        <w:t>Задачи по варианту</w:t>
      </w:r>
      <w:r>
        <w:rPr>
          <w:rFonts w:hint="default"/>
          <w:lang w:val="ru-RU"/>
        </w:rPr>
        <w:t>. Задачи по выбору</w:t>
      </w:r>
      <w:bookmarkEnd w:id="4"/>
      <w:bookmarkEnd w:id="5"/>
      <w:bookmarkEnd w:id="6"/>
    </w:p>
    <w:p w14:paraId="60C41D12">
      <w:pPr>
        <w:pStyle w:val="4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7" w:name="_Toc182384618"/>
      <w:bookmarkStart w:id="8" w:name="_Toc19765"/>
      <w:bookmarkStart w:id="9" w:name="_Toc3494"/>
      <w:r>
        <w:rPr>
          <w:rFonts w:hint="default" w:ascii="Times New Roman" w:hAnsi="Times New Roman" w:cs="Times New Roman"/>
        </w:rPr>
        <w:t xml:space="preserve">Задача №1. </w:t>
      </w:r>
      <w:bookmarkEnd w:id="7"/>
      <w:bookmarkEnd w:id="8"/>
      <w:r>
        <w:rPr>
          <w:rFonts w:hint="default" w:cs="Times New Roman"/>
          <w:lang w:val="ru-RU"/>
        </w:rPr>
        <w:t xml:space="preserve">Куча ли? </w:t>
      </w:r>
      <w:r>
        <w:rPr>
          <w:rFonts w:hint="default" w:cs="Times New Roman"/>
          <w:lang w:val="en-US"/>
        </w:rPr>
        <w:t>(</w:t>
      </w:r>
      <w:r>
        <w:rPr>
          <w:rFonts w:hint="default" w:cs="Times New Roman"/>
          <w:lang w:val="ru-RU"/>
        </w:rPr>
        <w:t>по выбору)</w:t>
      </w:r>
      <w:bookmarkEnd w:id="9"/>
    </w:p>
    <w:p w14:paraId="3E8B2027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3905EF6C">
      <w:pPr>
        <w:pStyle w:val="3"/>
        <w:rPr>
          <w:u w:val="single"/>
        </w:rPr>
      </w:pPr>
      <w:r>
        <w:drawing>
          <wp:inline distT="0" distB="0" distL="114300" distR="114300">
            <wp:extent cx="5269230" cy="1505585"/>
            <wp:effectExtent l="0" t="0" r="7620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1FBA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22CEB6E0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is_heap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(array):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Проверяет, является ли массив неубывающей пирамидой (кучей).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array: Список целых чисел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:return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: True, если массив является кучей, иначе False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(array)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&lt; 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array[i] &gt; array[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return 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        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&lt; 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array[i] &gt; array[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return 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    return 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Основная функция для запуска задачи.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input_data: Строка с содержимым входного файла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67A37C"/>
          <w:spacing w:val="0"/>
          <w:sz w:val="19"/>
          <w:szCs w:val="19"/>
          <w:highlight w:val="black"/>
        </w:rPr>
        <w:t>:param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output_file: Объект файла для записи вывода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737A"/>
          <w:spacing w:val="0"/>
          <w:sz w:val="19"/>
          <w:szCs w:val="19"/>
          <w:highlight w:val="black"/>
        </w:rPr>
        <w:t xml:space="preserve">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array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Проверяем массив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result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"YES"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is_heap(array)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 в выходной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output_file.write(result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75552C44">
      <w:pPr>
        <w:pStyle w:val="3"/>
        <w:rPr>
          <w:u w:val="single"/>
          <w:lang w:val="en-US"/>
        </w:rPr>
      </w:pPr>
    </w:p>
    <w:p w14:paraId="17B5364E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0B852263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проверки массива на соответствие куче, мы проходим по всем его элементам и проверяем, выполняются ли условия для дочерних элементов. Если хотя бы для одного элемента условие нарушается, массив не является кучей</w:t>
      </w:r>
    </w:p>
    <w:p w14:paraId="46E43FEB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Реализована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is_heap()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которая проверяет массив на выполнение условий для пирамидальной структуры. В случае, если все условия выполнены, функция возвращает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иначе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False</w:t>
      </w:r>
    </w:p>
    <w:p w14:paraId="6CE5BFA2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7FD87F23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61D51016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base_dir = os.path.dirname(os.path.dirname(os.path.abspath(__file__)))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src_dir = os.path.join(base_dir,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'..'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'src'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sys.path.append(src_dir)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lab5.task1.src.main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TestMain(unittest.TestCase):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setUp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"""Настроим стандартный вывод, чтобы можно было проверить вывод в файле"""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.saved_stdout = sys.stdout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sys.stdout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tearDown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"""Возвращаем стандартный вывод после выполнения теста"""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sys.stdout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.saved_stdout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test_heap_valid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"""Тест для случая, когда массив является неубывающей пирамидой"""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1 3 6 5 9 8 12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main(input_data,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.assertEqual(output,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test_heap_invalid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"""Тест для случая, когда массив не является неубывающей пирамидой"""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"7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1 3 6 7 9 8 4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main(input_data,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.assertEqual(output,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"NO"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test_single_element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"""Тест для массива с одним элементом, который всегда является пирамидой"""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main(input_data,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.assertEqual(output,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test_two_elements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"""Тест для массива с двумя элементами, который является пирамидой"""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5 8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main(input_data,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.assertEqual(output,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test_large_valid_heap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>"""Тест для большого массива, который является пирамидой"""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1 3 5 7 9 8 6 10 11 12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main(input_data,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.sio.getvalue().strip()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.assertEqual(output,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"YES"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unittest.main()</w:t>
      </w:r>
    </w:p>
    <w:p w14:paraId="6F5944EA">
      <w:pPr>
        <w:pStyle w:val="3"/>
        <w:rPr>
          <w:u w:val="single"/>
          <w:lang w:val="en-US"/>
        </w:rPr>
      </w:pPr>
    </w:p>
    <w:p w14:paraId="59B66E2D">
      <w:pPr>
        <w:pStyle w:val="3"/>
        <w:rPr>
          <w:u w:val="single"/>
          <w:lang w:val="en-US"/>
        </w:rPr>
      </w:pPr>
    </w:p>
    <w:p w14:paraId="232F5EAC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3474EFE4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2562225" cy="1152525"/>
            <wp:effectExtent l="0" t="0" r="9525" b="9525"/>
            <wp:docPr id="6" name="Изображение 6" descr="unnamed (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unnamed (3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381375" cy="1000125"/>
            <wp:effectExtent l="0" t="0" r="9525" b="9525"/>
            <wp:docPr id="7" name="Изображение 7" descr="unnamed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unnamed (3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F67">
      <w:pPr>
        <w:pStyle w:val="3"/>
        <w:rPr>
          <w:rFonts w:hint="default" w:cs="Times New Roman"/>
          <w:u w:val="none"/>
          <w:lang w:val="ru-RU"/>
        </w:rPr>
      </w:pPr>
    </w:p>
    <w:p w14:paraId="4A7E9895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098CFFB">
      <w:pPr>
        <w:pStyle w:val="3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Задача успешно решена. Алгоритм работает за время O(n), так как мы проходим по каждому элементу массива и проверяем его дочерние элементы</w:t>
      </w:r>
    </w:p>
    <w:p w14:paraId="5BAEECAB">
      <w:pPr>
        <w:pStyle w:val="3"/>
        <w:rPr>
          <w:u w:val="single"/>
        </w:rPr>
      </w:pPr>
    </w:p>
    <w:p w14:paraId="13CFE86D">
      <w:pPr>
        <w:pStyle w:val="4"/>
        <w:bidi w:val="0"/>
        <w:rPr>
          <w:rFonts w:hint="default"/>
          <w:lang w:val="ru-RU"/>
        </w:rPr>
      </w:pPr>
      <w:bookmarkStart w:id="10" w:name="_Toc13741"/>
      <w:r>
        <w:rPr>
          <w:rFonts w:hint="default"/>
        </w:rPr>
        <w:t>Задача №</w:t>
      </w:r>
      <w:r>
        <w:rPr>
          <w:rFonts w:hint="default"/>
          <w:lang w:val="en-US"/>
        </w:rPr>
        <w:t>2</w:t>
      </w:r>
      <w:r>
        <w:rPr>
          <w:rFonts w:hint="default"/>
        </w:rPr>
        <w:t>.</w:t>
      </w:r>
      <w:r>
        <w:rPr>
          <w:rFonts w:hint="default"/>
          <w:lang w:val="ru-RU"/>
        </w:rPr>
        <w:t xml:space="preserve"> Высота дерева</w:t>
      </w:r>
      <w:bookmarkEnd w:id="10"/>
    </w:p>
    <w:p w14:paraId="67626920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359DD0A0">
      <w:pPr>
        <w:pStyle w:val="3"/>
        <w:rPr>
          <w:u w:val="single"/>
        </w:rPr>
      </w:pPr>
      <w:r>
        <w:drawing>
          <wp:inline distT="0" distB="0" distL="114300" distR="114300">
            <wp:extent cx="5269230" cy="1501775"/>
            <wp:effectExtent l="0" t="0" r="762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09B5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69083CBE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Функция для вычисления высоты дерева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calculate_height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(tree, node):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Если у узла нет детей, его высота 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tree[node]: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Рекурсивно вычисляем высоту всех поддеревьев и берем максимальную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height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child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tree[node]: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height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(height, calculate_height(tree, child))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height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parents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Строим дерево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tree = [[]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root =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parents[i] ==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root = 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else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tree[parents[i]].append(i)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Вычисление высоты дерева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height = calculate_height(tree, root)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Записываем результат в выходной файл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str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(height))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6EBF4407">
      <w:pPr>
        <w:pStyle w:val="3"/>
        <w:rPr>
          <w:u w:val="single"/>
          <w:lang w:val="en-US"/>
        </w:rPr>
      </w:pPr>
    </w:p>
    <w:p w14:paraId="6D4526B0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5D200A4B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вычисления высоты дерева используется рекурсивный подход. Мы начинаем с корня и для каждого узла рекурсивно вычисляем высоту его поддеревьев, выбирая максимальное значение.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Я выполнила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построение дерева на основе списка родительских узлов и вычислили его высоту с помощью рекурсивной функции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calculate_height()</w:t>
      </w:r>
    </w:p>
    <w:p w14:paraId="1A3801A6">
      <w:pPr>
        <w:pStyle w:val="3"/>
        <w:rPr>
          <w:rStyle w:val="7"/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697EC6F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426617D9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io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StringIO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lab5.task2.src.main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calculate_height, 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TestCalculateHeight(unittest.TestCase):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test_single_node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tree = [[]]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.assertEqual(calculate_height(tree,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test_linear_tree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tree = 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], []]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0 -&gt; 1 -&gt; 2 -&gt; 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.assertEqual(calculate_height(tree,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test_binary_tree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tree = 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], [], [], []]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0 -&gt; {1, 2}, 1 -&gt; {3, 4}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.assertEqual(calculate_height(tree,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test_unbalanced_tree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tree = [[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], [], []]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Unbalanced tree structure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.assertEqual(calculate_height(tree,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TestMainFunction(unittest.TestCase):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run_main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input_data):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 = StringIO()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main(input_data, 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output.getvalue().strip()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test_main_example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-1 0 4 0 3"""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test_main_single_node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-1"""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test_main_linear_tree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-1 0 1 2"""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test_main_binary_tree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input_data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"""5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-1 0 0 1 1"""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expected_output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.run_main(input_data), expected_output)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30789B10">
      <w:pPr>
        <w:pStyle w:val="3"/>
        <w:rPr>
          <w:u w:val="single"/>
          <w:lang w:val="en-US"/>
        </w:rPr>
      </w:pPr>
    </w:p>
    <w:p w14:paraId="20BF82E8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0B7748E8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00450" cy="1295400"/>
            <wp:effectExtent l="0" t="0" r="0" b="0"/>
            <wp:docPr id="8" name="Изображение 8" descr="unnamed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unnamed (3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667125" cy="942975"/>
            <wp:effectExtent l="0" t="0" r="9525" b="9525"/>
            <wp:docPr id="9" name="Изображение 9" descr="unnamed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unnamed (3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B7DE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0C55DA84">
      <w:pPr>
        <w:pStyle w:val="3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Решение корректно выполняет вычисление высоты дерева. Алгоритм использует рекурсию и имеет сложность O(n), так как каждый узел посещается один раз</w:t>
      </w:r>
    </w:p>
    <w:p w14:paraId="0EF043A3">
      <w:pPr>
        <w:pStyle w:val="3"/>
        <w:rPr>
          <w:rFonts w:hint="default" w:ascii="Times New Roman" w:hAnsi="Times New Roman" w:cs="Times New Roman"/>
          <w:b/>
          <w:bCs/>
        </w:rPr>
      </w:pPr>
    </w:p>
    <w:p w14:paraId="19A481DE">
      <w:pPr>
        <w:pStyle w:val="4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1" w:name="_Toc29698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4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ru-RU"/>
        </w:rPr>
        <w:t xml:space="preserve"> Построение пирамиды (по выбору)</w:t>
      </w:r>
      <w:bookmarkEnd w:id="11"/>
    </w:p>
    <w:p w14:paraId="40EEA95B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0BFC751C">
      <w:pPr>
        <w:pStyle w:val="3"/>
        <w:rPr>
          <w:u w:val="single"/>
        </w:rPr>
      </w:pPr>
      <w:r>
        <w:drawing>
          <wp:inline distT="0" distB="0" distL="114300" distR="114300">
            <wp:extent cx="5269230" cy="2901315"/>
            <wp:effectExtent l="0" t="0" r="762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3731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18A8D640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build_heap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(data):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Преобразует массив data в min-heap.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Возвращает список сделанных перестановок.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swaps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sift_down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>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    Просеивает элемент вниз по правилу min-heap.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    """</w:t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/>
          <w:iCs/>
          <w:caps w:val="0"/>
          <w:color w:val="5F826B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min_index = 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left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left &lt; 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data[left] &lt; data[min_index]: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min_index = left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right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* i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right &lt; 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and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data[right] &lt; data[min_index]: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min_index = right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 != min_index: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swaps.append((i, min_index))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data[i], data[min_index] = data[min_index], data[i]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sift_down(min_index)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Строим кучу начиная с последнего родителя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(n //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-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sift_down(i)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swaps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737A"/>
          <w:spacing w:val="0"/>
          <w:sz w:val="19"/>
          <w:szCs w:val="19"/>
          <w:highlight w:val="black"/>
        </w:rPr>
        <w:t xml:space="preserve">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data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swaps = build_heap(data)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(swaps)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i, j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swaps: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j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58A7A33B">
      <w:pPr>
        <w:pStyle w:val="3"/>
        <w:rPr>
          <w:u w:val="single"/>
          <w:lang w:val="en-US"/>
        </w:rPr>
      </w:pPr>
    </w:p>
    <w:p w14:paraId="7FBD4336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54D82CE8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Необходимо преобразовать массив целых чисел в пирамиду, используя алгоритм преобразования массива в min-heap (минимальную пирамиду)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создания пирамиды используется метод "просеивания" элементов, начиная с последнего родительского узла (индекс n/2−1n/2 - 1n/2−1) и двигаясь до корня. Для каждого узла выполняется операция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sift_down()</w:t>
      </w:r>
      <w:r>
        <w:rPr>
          <w:rFonts w:hint="default" w:ascii="Times New Roman" w:hAnsi="Times New Roman" w:eastAsia="SimSun" w:cs="Times New Roman"/>
          <w:sz w:val="28"/>
          <w:szCs w:val="28"/>
        </w:rPr>
        <w:t>, которая гарантирует, что элемент перемещается на правильное место в пирамиде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Я реализовала функцию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build_heap(),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которая строит минимальную пиромиду. Она выполняет </w:t>
      </w:r>
      <w:r>
        <w:rPr>
          <w:rFonts w:hint="default" w:ascii="Times New Roman" w:hAnsi="Times New Roman" w:eastAsia="SimSun" w:cs="Times New Roman"/>
          <w:sz w:val="28"/>
          <w:szCs w:val="28"/>
        </w:rPr>
        <w:t>ерестановки элементов с помощью операции обмена и записывае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их в список</w:t>
      </w:r>
    </w:p>
    <w:p w14:paraId="7DFED438">
      <w:pPr>
        <w:pStyle w:val="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2B9A209">
      <w:pPr>
        <w:pStyle w:val="3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948F8FE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4630B80">
      <w:pPr>
        <w:pStyle w:val="9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lab5.task4.src.main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build_heap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TestBuildHeap(unittest.TestCase):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test_example_1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data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swaps = build_heap(data)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.assertEqual(data,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.assertTrue(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(swaps) &lt;=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(data))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test_example_2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data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swaps = build_heap(data)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.assertEqual(data,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])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.assertEqual(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(swaps),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shd w:val="clear" w:fill="1E1F22"/>
        </w:rPr>
        <w:t>test_large_case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data = [i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, -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swaps = build_heap(data)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shd w:val="clear" w:fill="1E1F22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.assertTrue(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(swaps) &lt;=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shd w:val="clear" w:fill="1E1F22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(data))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shd w:val="clear" w:fill="1E1F22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shd w:val="clear" w:fill="1E1F22"/>
        </w:rPr>
        <w:t xml:space="preserve">    unittest.main()</w:t>
      </w:r>
    </w:p>
    <w:p w14:paraId="13592097">
      <w:pPr>
        <w:pStyle w:val="3"/>
        <w:rPr>
          <w:u w:val="single"/>
          <w:lang w:val="en-US"/>
        </w:rPr>
      </w:pPr>
    </w:p>
    <w:p w14:paraId="002ECA4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67D2C5C0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14725" cy="1238250"/>
            <wp:effectExtent l="0" t="0" r="9525" b="0"/>
            <wp:docPr id="10" name="Изображение 10" descr="unnamed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unnamed (3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724275" cy="1447800"/>
            <wp:effectExtent l="0" t="0" r="9525" b="0"/>
            <wp:docPr id="11" name="Изображение 11" descr="unnamed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unnamed (35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9124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019F35FA">
      <w:pPr>
        <w:pStyle w:val="8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Задача решена корректно, пирамидальная структура построена с использованием O(n) перестановок. Алгоритм работает эффективно, соблюдая требования задачи.</w:t>
      </w:r>
    </w:p>
    <w:p w14:paraId="66D80334">
      <w:pPr>
        <w:pStyle w:val="3"/>
        <w:rPr>
          <w:u w:val="single"/>
        </w:rPr>
      </w:pPr>
    </w:p>
    <w:p w14:paraId="7023969E">
      <w:pPr>
        <w:pStyle w:val="3"/>
        <w:rPr>
          <w:rFonts w:hint="default" w:ascii="Times New Roman" w:hAnsi="Times New Roman" w:cs="Times New Roman"/>
          <w:b/>
          <w:bCs/>
        </w:rPr>
      </w:pPr>
    </w:p>
    <w:p w14:paraId="16276446">
      <w:pPr>
        <w:pStyle w:val="4"/>
        <w:bidi w:val="0"/>
        <w:rPr>
          <w:rFonts w:hint="default" w:ascii="Times New Roman" w:hAnsi="Times New Roman" w:cs="Times New Roman"/>
          <w:b/>
          <w:bCs/>
          <w:lang w:val="ru-RU"/>
        </w:rPr>
      </w:pPr>
      <w:bookmarkStart w:id="12" w:name="_Toc14457"/>
      <w:r>
        <w:rPr>
          <w:rFonts w:hint="default" w:ascii="Times New Roman" w:hAnsi="Times New Roman" w:cs="Times New Roman"/>
          <w:b/>
          <w:bCs/>
        </w:rPr>
        <w:t>Задача №</w:t>
      </w:r>
      <w:r>
        <w:rPr>
          <w:rFonts w:hint="default" w:cs="Times New Roman"/>
          <w:b/>
          <w:bCs/>
          <w:lang w:val="en-US"/>
        </w:rPr>
        <w:t>5</w:t>
      </w:r>
      <w:r>
        <w:rPr>
          <w:rFonts w:hint="default" w:ascii="Times New Roman" w:hAnsi="Times New Roman" w:cs="Times New Roman"/>
          <w:b/>
          <w:bCs/>
        </w:rPr>
        <w:t>.</w:t>
      </w:r>
      <w:r>
        <w:rPr>
          <w:rFonts w:hint="default" w:cs="Times New Roman"/>
          <w:b/>
          <w:bCs/>
          <w:lang w:val="ru-RU"/>
        </w:rPr>
        <w:t xml:space="preserve"> Планировщик заданий</w:t>
      </w:r>
      <w:bookmarkEnd w:id="12"/>
    </w:p>
    <w:p w14:paraId="40B6DCE1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0C4DDA64">
      <w:pPr>
        <w:pStyle w:val="3"/>
        <w:rPr>
          <w:u w:val="single"/>
        </w:rPr>
      </w:pPr>
      <w:r>
        <w:drawing>
          <wp:inline distT="0" distB="0" distL="114300" distR="114300">
            <wp:extent cx="5273040" cy="1660525"/>
            <wp:effectExtent l="0" t="0" r="3810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221740"/>
            <wp:effectExtent l="0" t="0" r="6985" b="165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C444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419DA167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heapq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sys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task_scheduler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(n, tasks):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Очередь с приоритетом для потоков: (время освобождения, индекс потока)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heap = [(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i)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i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range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(n)]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heapq.heapify(heap)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 = []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task_time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tasks: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Достаем поток с минимальным временем освобождения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free_time, thread_index = heapq.heappop(heap)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Добавляем результат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result.append((thread_index, free_time))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Обновляем время освобождения потока и возвращаем его в очередь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heapq.heappush(heap, (free_time + task_time, thread_index))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return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main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(input_data, output_file):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lines = input_data.strip().split(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n, m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tasks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list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map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lines[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].split()))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result = task_scheduler(n, tasks)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thread_index, start_time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result: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output_file.write(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thread_index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 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start_time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}\n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'__main__'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Указываем пути для входного и выходного файлов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1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"../txtf/input.txt"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 = sys.argv[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]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len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(sys.argv) &gt;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 xml:space="preserve">2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else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"../txtf/output.txt"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Проверка, существуют ли файлы в указанной директории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not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os.path.exists(input_path):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f"Ошибка: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 не найден!"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sys.exit(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try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Чтение входных данных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(input_path,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input_file: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input_data = input_file.read()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># Запись результата</w:t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7A7E85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with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open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(output_path,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"w"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output_file: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main(input_data, output_file)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f"Результат успешно записан в файл '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output_path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'"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except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 xml:space="preserve">Exception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as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8888C6"/>
          <w:spacing w:val="0"/>
          <w:sz w:val="19"/>
          <w:szCs w:val="19"/>
          <w:highlight w:val="black"/>
        </w:rPr>
        <w:t>print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 xml:space="preserve">f"Ошибка при обработке: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{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</w:p>
    <w:p w14:paraId="206CE031">
      <w:pPr>
        <w:pStyle w:val="3"/>
        <w:rPr>
          <w:u w:val="single"/>
          <w:lang w:val="en-US"/>
        </w:rPr>
      </w:pPr>
    </w:p>
    <w:p w14:paraId="3ED55984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C13FD3C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Необходимо спланировать выполнение набора заданий с использованием nnn потоков. Каждый поток обрабатывает задание в порядке очереди, и задачи обрабатываются параллельно, с учетом времени выполнения и индекса потока.Для решения задачи используется очередь с приоритетом, которая отслеживает, какой поток освободится первым. Каждый поток берет задание в порядке очереди, и время его освобождения обновляется после выполнения задания.</w:t>
      </w:r>
    </w:p>
    <w:p w14:paraId="6B5FE836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Реализована функция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task_scheduler()</w:t>
      </w:r>
      <w:r>
        <w:rPr>
          <w:rFonts w:hint="default" w:ascii="Times New Roman" w:hAnsi="Times New Roman" w:eastAsia="SimSun" w:cs="Times New Roman"/>
          <w:sz w:val="28"/>
          <w:szCs w:val="28"/>
        </w:rPr>
        <w:t>, которая управляет потоками, используя очередь с приоритетом. Алгоритм эффективно распределяет задания по потокам с минимальным временем освобождения.</w:t>
      </w:r>
    </w:p>
    <w:p w14:paraId="01F18AEF">
      <w:pPr>
        <w:pStyle w:val="3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25DF98B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D8E2146">
      <w:pPr>
        <w:pStyle w:val="9"/>
        <w:keepNext w:val="0"/>
        <w:keepLines w:val="0"/>
        <w:widowControl/>
        <w:suppressLineNumbers w:val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unittest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from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lab5.task5.src.main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import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task_scheduler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class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TestTaskScheduler(unittest.TestCase):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n, tasks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.assertEqual(task_scheduler(n, tasks),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n, tasks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.assertEqual(task_scheduler(n, tasks),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n, tasks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15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.assertEqual(task_scheduler(n, tasks),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def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56A8F5"/>
          <w:spacing w:val="0"/>
          <w:sz w:val="19"/>
          <w:szCs w:val="19"/>
          <w:highlight w:val="black"/>
        </w:rPr>
        <w:t>test_case_4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n, tasks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,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expected = [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    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2AACB8"/>
          <w:spacing w:val="0"/>
          <w:sz w:val="19"/>
          <w:szCs w:val="19"/>
          <w:highlight w:val="black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),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4558D"/>
          <w:spacing w:val="0"/>
          <w:sz w:val="19"/>
          <w:szCs w:val="19"/>
          <w:highlight w:val="black"/>
        </w:rPr>
        <w:t>self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.assertEqual(task_scheduler(n, tasks), expected)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CF8E6D"/>
          <w:spacing w:val="0"/>
          <w:sz w:val="19"/>
          <w:szCs w:val="19"/>
          <w:highlight w:val="black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__name__ ==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AAB73"/>
          <w:spacing w:val="0"/>
          <w:sz w:val="19"/>
          <w:szCs w:val="19"/>
          <w:highlight w:val="black"/>
        </w:rPr>
        <w:t>"__main__"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BCBEC4"/>
          <w:spacing w:val="0"/>
          <w:sz w:val="19"/>
          <w:szCs w:val="19"/>
          <w:highlight w:val="black"/>
        </w:rPr>
        <w:t xml:space="preserve">    unittest.main()</w:t>
      </w:r>
    </w:p>
    <w:p w14:paraId="35E66769">
      <w:pPr>
        <w:pStyle w:val="3"/>
        <w:rPr>
          <w:u w:val="single"/>
          <w:lang w:val="en-US"/>
        </w:rPr>
      </w:pPr>
    </w:p>
    <w:p w14:paraId="2A6648A0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17678749">
      <w:pPr>
        <w:pStyle w:val="3"/>
        <w:rPr>
          <w:rFonts w:hint="default" w:cs="Times New Roman"/>
          <w:u w:val="none"/>
          <w:lang w:val="ru-RU"/>
        </w:rPr>
      </w:pP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476625" cy="1076325"/>
            <wp:effectExtent l="0" t="0" r="9525" b="9525"/>
            <wp:docPr id="12" name="Изображение 12" descr="unnamed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unnamed (36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ru-RU"/>
        </w:rPr>
        <w:drawing>
          <wp:inline distT="0" distB="0" distL="114300" distR="114300">
            <wp:extent cx="3514725" cy="2171700"/>
            <wp:effectExtent l="0" t="0" r="9525" b="0"/>
            <wp:docPr id="13" name="Изображение 13" descr="unnamed (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unnamed (37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1E4">
      <w:pPr>
        <w:pStyle w:val="3"/>
        <w:rPr>
          <w:rFonts w:hint="default" w:cs="Times New Roman"/>
          <w:u w:val="none"/>
          <w:lang w:val="ru-RU"/>
        </w:rPr>
      </w:pPr>
    </w:p>
    <w:p w14:paraId="00CFD5DF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37E27C34">
      <w:pPr>
        <w:pStyle w:val="3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Использование очереди с приоритетом позволяет оптимально распределять задачи между потоками</w:t>
      </w:r>
    </w:p>
    <w:p w14:paraId="128801EB">
      <w:pPr>
        <w:pStyle w:val="3"/>
        <w:rPr>
          <w:rFonts w:hint="default" w:ascii="SimSun" w:hAnsi="SimSun" w:eastAsia="SimSun" w:cs="SimSun"/>
          <w:sz w:val="24"/>
          <w:szCs w:val="24"/>
        </w:rPr>
      </w:pPr>
    </w:p>
    <w:p w14:paraId="78AA89D8">
      <w:pPr>
        <w:pStyle w:val="2"/>
        <w:bidi w:val="0"/>
        <w:rPr>
          <w:rFonts w:hint="default"/>
          <w:lang w:val="ru-RU"/>
        </w:rPr>
      </w:pPr>
      <w:bookmarkStart w:id="13" w:name="_Toc17570"/>
      <w:r>
        <w:rPr>
          <w:rFonts w:hint="default"/>
          <w:lang w:val="ru-RU"/>
        </w:rPr>
        <w:t>Запуск всех задач:</w:t>
      </w:r>
      <w:bookmarkEnd w:id="13"/>
    </w:p>
    <w:p w14:paraId="59E3D522">
      <w:pPr>
        <w:pStyle w:val="3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drawing>
          <wp:inline distT="0" distB="0" distL="114300" distR="114300">
            <wp:extent cx="5270500" cy="3543300"/>
            <wp:effectExtent l="0" t="0" r="6350" b="0"/>
            <wp:docPr id="14" name="Изображение 14" descr="image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age (19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560">
      <w:bookmarkStart w:id="14" w:name="_Toc5871"/>
      <w:r>
        <w:br w:type="page"/>
      </w:r>
    </w:p>
    <w:p w14:paraId="50F3E2F2">
      <w:pPr>
        <w:pStyle w:val="2"/>
      </w:pPr>
      <w:bookmarkStart w:id="15" w:name="_Toc19366"/>
      <w:r>
        <w:t>Вывод</w:t>
      </w:r>
      <w:bookmarkEnd w:id="14"/>
      <w:bookmarkEnd w:id="15"/>
    </w:p>
    <w:p w14:paraId="3623CD80"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лабораторной работы были реализованы алгоритмы для работы с деревьями и кучами, а также для планирования задач в многозадачных системах. Все задачи решены с использованием эффективных алгоритмов, и решения подтверждены корректностью работы на тестовых данных. Особое внимание было уделено правильной реализации структур данных, таких как пирамиды и деревья, а также эффективному распределению задач между потоками с использованием очередей с приоритетом</w:t>
      </w:r>
    </w:p>
    <w:p w14:paraId="2CC7E4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  <w:font w:name="monospace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15080"/>
    <w:rsid w:val="104F21BA"/>
    <w:rsid w:val="18FC3681"/>
    <w:rsid w:val="6CE1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2024-12-22T18:29:00Z</dcterms:created>
  <dc:creator>Kira</dc:creator>
  <cp:lastModifiedBy>Kira</cp:lastModifiedBy>
  <dcterms:modified xsi:type="dcterms:W3CDTF">2024-12-22T20:49:18Z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4E14B4D55EA34E07A6730C7F52534938_11</vt:lpwstr>
  </property>
</Properties>
</file>