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6FAD9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САНКТ-ПЕТЕРБУРГСКИЙ НАЦИОНАЛЬНЫЙ ИССЛЕДОВАТЕЛЬСКИЙ УНИВЕРСИТЕТ</w:t>
      </w:r>
    </w:p>
    <w:p w14:paraId="4286244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ИНФОРМАЦИОННЫХ ТЕХНОЛОГИЙ, МЕХАНИКИ И ОПТИКИ</w:t>
      </w:r>
    </w:p>
    <w:p w14:paraId="5593B3C7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ИНФОКОММУНИКАЦИОННЫХ ТЕХНОЛОГИЙ</w:t>
      </w:r>
    </w:p>
    <w:p w14:paraId="19031C3A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9666514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1F992B82">
      <w:pPr>
        <w:pStyle w:val="3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26022FB2">
      <w:pPr>
        <w:pStyle w:val="3"/>
        <w:spacing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718DADB4">
      <w:pPr>
        <w:pStyle w:val="3"/>
        <w:spacing w:line="360" w:lineRule="auto"/>
        <w:jc w:val="center"/>
        <w:rPr>
          <w:rFonts w:hint="default" w:cs="Times New Roman"/>
          <w:sz w:val="36"/>
          <w:szCs w:val="36"/>
          <w:lang w:val="ru-RU"/>
        </w:rPr>
      </w:pPr>
      <w:r>
        <w:rPr>
          <w:rFonts w:cs="Times New Roman"/>
          <w:sz w:val="36"/>
          <w:szCs w:val="36"/>
        </w:rPr>
        <w:t>Отчет по лабораторной работе №</w:t>
      </w:r>
      <w:r>
        <w:rPr>
          <w:rFonts w:hint="default" w:cs="Times New Roman"/>
          <w:sz w:val="36"/>
          <w:szCs w:val="36"/>
          <w:lang w:val="ru-RU"/>
        </w:rPr>
        <w:t>7</w:t>
      </w:r>
    </w:p>
    <w:p w14:paraId="6CA5CB8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курсу «Алгоритмы и структуры данных»</w:t>
      </w:r>
    </w:p>
    <w:p w14:paraId="418F01C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Тема: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SimSun" w:cs="Times New Roman"/>
          <w:sz w:val="36"/>
          <w:szCs w:val="36"/>
        </w:rPr>
        <w:t>Динамическое программирование №1</w:t>
      </w:r>
    </w:p>
    <w:p w14:paraId="0C4F1996">
      <w:pPr>
        <w:pStyle w:val="3"/>
        <w:spacing w:after="24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9</w:t>
      </w:r>
    </w:p>
    <w:p w14:paraId="7C728D4E">
      <w:pPr>
        <w:pStyle w:val="3"/>
        <w:spacing w:after="240"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59C8AD54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Выполнила:</w:t>
      </w:r>
    </w:p>
    <w:p w14:paraId="70045A11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Коновалова Кира Романовна</w:t>
      </w:r>
    </w:p>
    <w:p w14:paraId="47EED65F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К3139</w:t>
      </w:r>
    </w:p>
    <w:p w14:paraId="5E3C650A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A8DF4C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</w:t>
      </w:r>
    </w:p>
    <w:p w14:paraId="6508AA40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Афанасьев А.В</w:t>
      </w:r>
    </w:p>
    <w:p w14:paraId="104FACE3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43E7F8E6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62D04DD2">
      <w:pPr>
        <w:pStyle w:val="3"/>
        <w:spacing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B304F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AE463AA">
      <w:pPr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  <w:t>2024 г.</w:t>
      </w:r>
    </w:p>
    <w:p w14:paraId="5DF42FED">
      <w:pPr>
        <w:pStyle w:val="2"/>
      </w:pPr>
      <w:bookmarkStart w:id="0" w:name="_Toc23059"/>
      <w:bookmarkStart w:id="1" w:name="_Toc182384616"/>
      <w:bookmarkStart w:id="2" w:name="_Toc29442"/>
      <w:bookmarkStart w:id="3" w:name="_Toc2267"/>
      <w:r>
        <w:t>Содержание отчета</w:t>
      </w:r>
      <w:bookmarkEnd w:id="0"/>
      <w:bookmarkEnd w:id="1"/>
      <w:bookmarkEnd w:id="2"/>
      <w:bookmarkEnd w:id="3"/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8036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 w14:paraId="3AA17EBC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</w:p>
        <w:p w14:paraId="0B9AAEE1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_Toc26361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Задачи по варианту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. Задачи по выбору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_Toc26361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345546AD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_Toc25424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Наибольшая общая подпоследовательность двух последовательностей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(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5291791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_Toc23850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 xml:space="preserve">Наибольшая общая подпоследовательность трех последовательностей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(по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_Toc23850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24AEEFF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_Toc18987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Наибольшая возрастающая подпоследовательность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_Toc18987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06868FE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_Toc15849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Шаблоны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_Toc15849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1B5FEA8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_Toc4895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Вывод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_Toc4895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0E5D444F">
          <w:pPr>
            <w:rPr>
              <w:rFonts w:asciiTheme="minorHAnsi" w:hAnsiTheme="minorHAnsi" w:eastAsiaTheme="minorHAnsi" w:cstheme="minorBidi"/>
              <w:b/>
              <w:sz w:val="22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981CD1C">
      <w:p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pPr>
    </w:p>
    <w:p w14:paraId="479B4487">
      <w:bookmarkStart w:id="4" w:name="_Toc26361"/>
      <w:r>
        <w:br w:type="page"/>
      </w:r>
    </w:p>
    <w:p w14:paraId="1DE9E5E4">
      <w:pPr>
        <w:pStyle w:val="2"/>
        <w:rPr>
          <w:rFonts w:hint="default"/>
          <w:lang w:val="ru-RU"/>
        </w:rPr>
      </w:pPr>
      <w:bookmarkStart w:id="12" w:name="_GoBack"/>
      <w:bookmarkEnd w:id="12"/>
      <w:r>
        <w:t>Задачи по варианту</w:t>
      </w:r>
      <w:r>
        <w:rPr>
          <w:rFonts w:hint="default"/>
          <w:lang w:val="ru-RU"/>
        </w:rPr>
        <w:t>. Задачи по выбору</w:t>
      </w:r>
      <w:bookmarkEnd w:id="4"/>
    </w:p>
    <w:p w14:paraId="60C41D12">
      <w:pPr>
        <w:pStyle w:val="4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" w:name="_Toc182384618"/>
      <w:bookmarkStart w:id="6" w:name="_Toc19765"/>
      <w:bookmarkStart w:id="7" w:name="_Toc25424"/>
      <w:r>
        <w:rPr>
          <w:rFonts w:hint="default" w:ascii="Times New Roman" w:hAnsi="Times New Roman" w:cs="Times New Roman"/>
          <w:sz w:val="28"/>
          <w:szCs w:val="28"/>
        </w:rPr>
        <w:t>Задача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5"/>
      <w:bookmarkEnd w:id="6"/>
      <w:r>
        <w:rPr>
          <w:rFonts w:hint="default" w:ascii="Times New Roman" w:hAnsi="Times New Roman" w:eastAsia="SimSun" w:cs="Times New Roman"/>
          <w:sz w:val="28"/>
          <w:szCs w:val="28"/>
        </w:rPr>
        <w:t>Наибольшая общая подпоследовательность двух последовательностей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выбору)</w:t>
      </w:r>
      <w:bookmarkEnd w:id="7"/>
    </w:p>
    <w:p w14:paraId="3E8B2027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1A228779">
      <w:pPr>
        <w:pStyle w:val="3"/>
        <w:rPr>
          <w:u w:val="single"/>
        </w:rPr>
      </w:pPr>
      <w:r>
        <w:drawing>
          <wp:inline distT="0" distB="0" distL="114300" distR="114300">
            <wp:extent cx="5269230" cy="1187450"/>
            <wp:effectExtent l="0" t="0" r="762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1FBA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14C1A9D7">
      <w:pPr>
        <w:pStyle w:val="7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m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B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Динамическое программирование для нахождения LCS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dp = [[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* (m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j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A[i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B[j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dp[i][j] = dp[i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else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dp[i][j]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(dp[i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][j], dp[i][j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Результат в правом нижнем углу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dp[n][m]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133C5055">
      <w:pPr>
        <w:pStyle w:val="3"/>
        <w:rPr>
          <w:u w:val="single"/>
          <w:lang w:val="en-US"/>
        </w:rPr>
      </w:pPr>
    </w:p>
    <w:p w14:paraId="17B5364E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3B9D9A1A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Задача заключается в нахождении длины самой длинной общей подпоследовательности (LCS) двух последовательностей. Требуется найти наибольшее неотрицательное целое число p, такое что существует последовательность индексов в обеих последовательностях, где элементы на этих позициях совпадают.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Мною с</w:t>
      </w:r>
      <w:r>
        <w:rPr>
          <w:rFonts w:hint="default" w:ascii="Times New Roman" w:hAnsi="Times New Roman" w:eastAsia="SimSun" w:cs="Times New Roman"/>
          <w:sz w:val="28"/>
          <w:szCs w:val="28"/>
        </w:rPr>
        <w:t>спользуется метод динамического программирования для вычисления LCS. Мы строим таблицу dp, где dp[i][j] это длина наибольшей общей подпоследовательности для первых i элементов первой последовательности и первых j элементов второй. Если элементы на текущих позициях совпадают, то увеличиваем значение на 1. В противном случае берем максимум из значений в предыдущих ячейках</w:t>
      </w:r>
    </w:p>
    <w:p w14:paraId="61E4E3C3">
      <w:pPr>
        <w:pStyle w:val="3"/>
        <w:rPr>
          <w:rFonts w:ascii="SimSun" w:hAnsi="SimSun" w:eastAsia="SimSun" w:cs="SimSun"/>
          <w:sz w:val="24"/>
          <w:szCs w:val="24"/>
        </w:rPr>
      </w:pPr>
    </w:p>
    <w:p w14:paraId="7FD87F23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42DCD070">
      <w:pPr>
        <w:pStyle w:val="7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unittest.mock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patch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lab7.task4.src.main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TestLCS(unittest.TestCase):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run_main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patch(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"sys.stdout"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A4926"/>
          <w:spacing w:val="0"/>
          <w:sz w:val="19"/>
          <w:szCs w:val="19"/>
          <w:highlight w:val="black"/>
        </w:rPr>
        <w:t>new_callable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=StringIO)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1 2 3 4 5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2 3 4 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test_lcs_single_element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1"""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test_lcs_no_common_elements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1 2 3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4 5 6"""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test_lcs_edge_case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1 2 3 4 5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                1 2 3 4 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5E1641FC">
      <w:pPr>
        <w:pStyle w:val="3"/>
        <w:rPr>
          <w:u w:val="single"/>
          <w:lang w:val="en-US"/>
        </w:rPr>
      </w:pPr>
    </w:p>
    <w:p w14:paraId="5CC1217C">
      <w:pPr>
        <w:pStyle w:val="3"/>
        <w:rPr>
          <w:u w:val="single"/>
          <w:lang w:val="en-US"/>
        </w:rPr>
      </w:pPr>
    </w:p>
    <w:p w14:paraId="1E85B708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3452995B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743325" cy="1552575"/>
            <wp:effectExtent l="0" t="0" r="9525" b="9525"/>
            <wp:docPr id="6" name="Изображение 6" descr="image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age (2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762375" cy="1152525"/>
            <wp:effectExtent l="0" t="0" r="9525" b="9525"/>
            <wp:docPr id="7" name="Изображение 7" descr="image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age (2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D9F6">
      <w:pPr>
        <w:pStyle w:val="3"/>
        <w:rPr>
          <w:rFonts w:cs="Times New Roman"/>
          <w:u w:val="single"/>
        </w:rPr>
      </w:pPr>
    </w:p>
    <w:p w14:paraId="4A7E9895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2D4C8E23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Решение задачи с помощью динамического программирования позволяет эффективно вычислять длину LCS двух последовательностей с временной сложностью O(n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*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m), где n и m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это </w:t>
      </w:r>
      <w:r>
        <w:rPr>
          <w:rFonts w:hint="default" w:ascii="Times New Roman" w:hAnsi="Times New Roman" w:eastAsia="SimSun" w:cs="Times New Roman"/>
          <w:sz w:val="28"/>
          <w:szCs w:val="28"/>
        </w:rPr>
        <w:t>длины последовательностей. Решение корректно обрабатывает все возможные варианты входных данных</w:t>
      </w:r>
    </w:p>
    <w:p w14:paraId="282951E0">
      <w:pPr>
        <w:pStyle w:val="4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" w:name="_Toc23850"/>
      <w:r>
        <w:rPr>
          <w:rFonts w:hint="default" w:ascii="Times New Roman" w:hAnsi="Times New Roman" w:cs="Times New Roman"/>
          <w:sz w:val="28"/>
          <w:szCs w:val="28"/>
        </w:rPr>
        <w:t>Задача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Наибольшая общая подпоследовательность трех последовательностей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(по выбору)</w:t>
      </w:r>
      <w:bookmarkEnd w:id="8"/>
    </w:p>
    <w:p w14:paraId="75F21ABC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6067784">
      <w:pPr>
        <w:pStyle w:val="3"/>
        <w:rPr>
          <w:u w:val="single"/>
        </w:rPr>
      </w:pPr>
      <w:r>
        <w:drawing>
          <wp:inline distT="0" distB="0" distL="114300" distR="114300">
            <wp:extent cx="5269865" cy="1337945"/>
            <wp:effectExtent l="0" t="0" r="698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802D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6BD061C2">
      <w:pPr>
        <w:pStyle w:val="7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m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B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l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C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Динамическое программирование для нахождения LCS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dp = [[[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* (l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j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k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l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A[i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B[j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C[k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    dp[i][j][k] = dp[i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][k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else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    dp[i][j][k]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(dp[i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][j][k], dp[i][j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][k], dp[i][j][k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Результат в правом верхнем углу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dp[n][m][l]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276C2AD7">
      <w:pPr>
        <w:pStyle w:val="3"/>
        <w:rPr>
          <w:u w:val="single"/>
          <w:lang w:val="en-US"/>
        </w:rPr>
      </w:pPr>
    </w:p>
    <w:p w14:paraId="2A02EDFA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16FEC4C8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Задача усложняется на добавление третьей последовательности, и теперь требуется найти длину самой длинной общей подпоследовательности для трех последовательностей. Задача аналогична предыдущей, но для трех строк</w:t>
      </w:r>
    </w:p>
    <w:p w14:paraId="39388803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Здесь используется трехмерный массив dp, где dp[i][j][k] это длина LCS для первых i элементов первой последовательности, первых j элементов второй и первых k элементов третьей. Для вычисления значений в таблице применяется аналогичный принцип, как в задаче для двух последовательностей</w:t>
      </w:r>
    </w:p>
    <w:p w14:paraId="6B253DB2">
      <w:pPr>
        <w:pStyle w:val="3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43FB8ED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5CA4E52F">
      <w:pPr>
        <w:pStyle w:val="7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unittest.mock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patch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lab7.task5.src.main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TestLCS3(unittest.TestCase):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run_main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patch(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"sys.stdout"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A4926"/>
          <w:spacing w:val="0"/>
          <w:sz w:val="19"/>
          <w:szCs w:val="19"/>
          <w:highlight w:val="black"/>
        </w:rPr>
        <w:t>new_callable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=StringIO)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1 2 3 4 5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2 3 4 5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3 4 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test_lcs3_single_element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test_lcs3_no_common_elements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1 2 3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4 5 6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7 8 9"""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test_lcs3_edge_case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1 2 3 4 5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1 2 3 4 5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1 2 3 4 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7C8F51FC">
      <w:pPr>
        <w:pStyle w:val="3"/>
        <w:rPr>
          <w:u w:val="single"/>
          <w:lang w:val="en-US"/>
        </w:rPr>
      </w:pPr>
    </w:p>
    <w:p w14:paraId="29A321E6">
      <w:pPr>
        <w:pStyle w:val="3"/>
        <w:rPr>
          <w:u w:val="single"/>
          <w:lang w:val="en-US"/>
        </w:rPr>
      </w:pPr>
    </w:p>
    <w:p w14:paraId="29BD4C34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143D1E6E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371850" cy="2047875"/>
            <wp:effectExtent l="0" t="0" r="0" b="9525"/>
            <wp:docPr id="8" name="Изображение 8" descr="image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age (3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581400" cy="1485900"/>
            <wp:effectExtent l="0" t="0" r="0" b="0"/>
            <wp:docPr id="9" name="Изображение 9" descr="image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age (3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2449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282179AA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Динамическое программирование в данной задаче также эффективно решает задачу с временной сложностью O(n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*</w:t>
      </w:r>
      <w:r>
        <w:rPr>
          <w:rFonts w:hint="default" w:ascii="Times New Roman" w:hAnsi="Times New Roman" w:eastAsia="SimSun" w:cs="Times New Roman"/>
          <w:sz w:val="28"/>
          <w:szCs w:val="28"/>
        </w:rPr>
        <w:t>m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*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l), где n, m, и l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это </w:t>
      </w:r>
      <w:r>
        <w:rPr>
          <w:rFonts w:hint="default" w:ascii="Times New Roman" w:hAnsi="Times New Roman" w:eastAsia="SimSun" w:cs="Times New Roman"/>
          <w:sz w:val="28"/>
          <w:szCs w:val="28"/>
        </w:rPr>
        <w:t>длины трех последовательностей. Этот подход позволяет находить наибольшую общую подпоследовательность для трех строк</w:t>
      </w:r>
    </w:p>
    <w:p w14:paraId="36E7BE32">
      <w:pPr>
        <w:pStyle w:val="4"/>
        <w:rPr>
          <w:rFonts w:hint="default" w:ascii="Times New Roman" w:hAnsi="Times New Roman" w:cs="Times New Roman"/>
          <w:sz w:val="28"/>
          <w:szCs w:val="28"/>
        </w:rPr>
      </w:pPr>
      <w:bookmarkStart w:id="9" w:name="_Toc18987"/>
      <w:r>
        <w:rPr>
          <w:rFonts w:hint="default" w:ascii="Times New Roman" w:hAnsi="Times New Roman" w:cs="Times New Roman"/>
          <w:sz w:val="28"/>
          <w:szCs w:val="28"/>
        </w:rPr>
        <w:t>Задача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Наибольшая возрастающая подпоследовательность</w:t>
      </w:r>
      <w:bookmarkEnd w:id="9"/>
    </w:p>
    <w:p w14:paraId="6000C92F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09C0EBA3">
      <w:pPr>
        <w:pStyle w:val="3"/>
        <w:rPr>
          <w:u w:val="single"/>
        </w:rPr>
      </w:pPr>
      <w:r>
        <w:drawing>
          <wp:inline distT="0" distB="0" distL="114300" distR="114300">
            <wp:extent cx="4836160" cy="3578860"/>
            <wp:effectExtent l="0" t="0" r="254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DD20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06D54B1E">
      <w:pPr>
        <w:pStyle w:val="7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bisect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lis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(sequence):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Функция для нахождения наибольшей возрастающей подпоследовательности (LIS).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sequence: Список целых чисел (последовательность).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:return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: Кортеж из длины LIS и самой LIS.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(sequence)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n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Массив для хранения минимальных концов возрастающих подпоследовательностей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# длины i+1 в arr[i]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lis_ends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Массив для восстановления самой последовательности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prev_idx = 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 * 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indices = [-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 * 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(n):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Используем бинарный поиск для нахождения места вставки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pos = bisect.bisect_left(lis_ends, sequence[i])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Если pos == len(lis_ends), то добавляем новый элемент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pos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(lis_ends):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lis_ends.append(sequence[i])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else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lis_ends[pos] = sequence[i]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Сохраняем индекс для восстановления последовательности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indices[pos] = 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pos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prev_idx[i] = indices[pos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Восстанавливаем саму последовательность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lis_seq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idx = indices[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(lis_ends)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idx != 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lis_seq.append(sequence[idx])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idx = prev_idx[idx]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Лист нужно перевернуть, так как мы восстанавливаем его с конца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lis_seq.reverse()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(lis_ends), lis_seq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F737A"/>
          <w:spacing w:val="0"/>
          <w:sz w:val="19"/>
          <w:szCs w:val="19"/>
          <w:highlight w:val="black"/>
        </w:rPr>
        <w:t xml:space="preserve">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sequence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Получаем результат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length, subsequence = lis(sequence)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Записываем результат в выходной файл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length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 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.join(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subsequence))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3CC803B4">
      <w:pPr>
        <w:pStyle w:val="3"/>
        <w:rPr>
          <w:u w:val="single"/>
          <w:lang w:val="en-US"/>
        </w:rPr>
      </w:pPr>
    </w:p>
    <w:p w14:paraId="0C855D7D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338F0CF9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Необходимо найти наибольшую возрастающую подпоследовательность в заданной последовательности чисел. Под возрастающей подпоследовательностью понимается такая подпоследовательность, в которой каждый следующий элемент больше предыдущего</w:t>
      </w:r>
    </w:p>
    <w:p w14:paraId="11FB8E23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Мною 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спользуется метод динамического программирования с использованием бинарного поиска.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стро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ю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массив lis_endslis, который хранит минимальные возможные значения концов возрастающих подпоследовательностей для каждой длины. Восстановление самой последовательности выполняется через массив индексов</w:t>
      </w:r>
    </w:p>
    <w:p w14:paraId="6B53C79C">
      <w:pPr>
        <w:pStyle w:val="3"/>
        <w:rPr>
          <w:rFonts w:ascii="SimSun" w:hAnsi="SimSun" w:eastAsia="SimSun" w:cs="SimSun"/>
          <w:sz w:val="24"/>
          <w:szCs w:val="24"/>
          <w:lang w:val="en-US"/>
        </w:rPr>
      </w:pPr>
    </w:p>
    <w:p w14:paraId="53D4160F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4131F04E">
      <w:pPr>
        <w:pStyle w:val="7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lab7.task6.src.main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main </w:t>
      </w:r>
    </w:p>
    <w:p w14:paraId="3204044F">
      <w:pPr>
        <w:pStyle w:val="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TestLIS(unittest.TestCase):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setUp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shd w:val="clear" w:fill="1E1F22"/>
        </w:rPr>
        <w:t># Метод setUp() будет запускаться перед каждым тестом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.input_data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.output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run_main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, 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"""Запуск основного алгоритма и возврат результата"""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.input_data = input_data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output_file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main(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output_file.getvalue().strip()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test_basic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"""6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1 3 2 3 4 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1 2 3 4 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test_edge_case_single_element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test_edge_case_all_equal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5 5 5 5 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5"""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unittest.main()</w:t>
      </w:r>
    </w:p>
    <w:p w14:paraId="6EB51D66">
      <w:pPr>
        <w:pStyle w:val="3"/>
        <w:rPr>
          <w:u w:val="single"/>
          <w:lang w:val="en-US"/>
        </w:rPr>
      </w:pPr>
    </w:p>
    <w:p w14:paraId="718D6F41">
      <w:pPr>
        <w:pStyle w:val="3"/>
        <w:rPr>
          <w:u w:val="single"/>
          <w:lang w:val="en-US"/>
        </w:rPr>
      </w:pPr>
    </w:p>
    <w:p w14:paraId="248C34BF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5543FAD1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981450" cy="914400"/>
            <wp:effectExtent l="0" t="0" r="0" b="0"/>
            <wp:docPr id="10" name="Изображение 10" descr="unnamed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unnamed (3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581400" cy="1209675"/>
            <wp:effectExtent l="0" t="0" r="0" b="9525"/>
            <wp:docPr id="11" name="Изображение 11" descr="unnamed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unnamed (39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1EC0">
      <w:pPr>
        <w:pStyle w:val="3"/>
        <w:rPr>
          <w:rFonts w:cs="Times New Roman"/>
          <w:u w:val="single"/>
        </w:rPr>
      </w:pPr>
    </w:p>
    <w:p w14:paraId="07A6B569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7717AEBC">
      <w:pPr>
        <w:pStyle w:val="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Алгоритм работает с временной сложностью O(nlog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n), что значительно улучшает эффективность по сравнению с наивным методом. Это решение позволяет найти наибольшую возрастающую подпоследовательность в последовательности чисел за приемлемое время</w:t>
      </w:r>
    </w:p>
    <w:p w14:paraId="325AEDE3">
      <w:pPr>
        <w:pStyle w:val="4"/>
        <w:rPr>
          <w:rFonts w:hint="default" w:ascii="Times New Roman" w:hAnsi="Times New Roman" w:cs="Times New Roman"/>
          <w:lang w:val="ru-RU"/>
        </w:rPr>
      </w:pPr>
      <w:bookmarkStart w:id="10" w:name="_Toc15849"/>
      <w:r>
        <w:rPr>
          <w:rFonts w:hint="default" w:ascii="Times New Roman" w:hAnsi="Times New Roman" w:cs="Times New Roman"/>
        </w:rPr>
        <w:t>Задача №</w:t>
      </w:r>
      <w:r>
        <w:rPr>
          <w:rFonts w:hint="default" w:cs="Times New Roman"/>
          <w:lang w:val="ru-RU"/>
        </w:rPr>
        <w:t>7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cs="Times New Roman"/>
          <w:lang w:val="ru-RU"/>
        </w:rPr>
        <w:t>Шаблоны</w:t>
      </w:r>
      <w:bookmarkEnd w:id="10"/>
    </w:p>
    <w:p w14:paraId="1B8517F4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111EBCA2">
      <w:pPr>
        <w:pStyle w:val="3"/>
        <w:rPr>
          <w:u w:val="single"/>
        </w:rPr>
      </w:pPr>
      <w:r>
        <w:drawing>
          <wp:inline distT="0" distB="0" distL="114300" distR="114300">
            <wp:extent cx="5270500" cy="2317115"/>
            <wp:effectExtent l="0" t="0" r="6350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9C34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1ECF4BFD">
      <w:pPr>
        <w:pStyle w:val="7"/>
        <w:keepNext w:val="0"/>
        <w:keepLines w:val="0"/>
        <w:widowControl/>
        <w:suppressLineNumbers w:val="0"/>
        <w:spacing w:after="196" w:afterAutospacing="0"/>
        <w:ind w:left="0" w:firstLine="0"/>
        <w:rPr>
          <w:u w:val="single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is_match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(pattern, 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m, 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(pattern),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dp[i][j] будет True, если первые i символов pattern могут соответствовать первым j символам 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dp = [[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* (n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Пустая строка соответствует пустому шаблону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dp[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Инициализация для шаблона, начинающегося с '*'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pattern[i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'*'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dp[i][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 dp[i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Заполнение таблицы dp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m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j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n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pattern[i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s[j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pattern[i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'?'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dp[i][j] = dp[i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pattern[i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'*'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    dp[i][j] = dp[i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][j]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dp[i][j 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dp[m][n]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pattern =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s =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(lines)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is_match(pattern, 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else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</w:rPr>
        <w:br w:type="textWrapping"/>
      </w:r>
    </w:p>
    <w:p w14:paraId="43C707A1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6497A1AD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Задача заключается в проверке, подходит ли строка под заданный шаблон. Шаблон может содержать обычные символы, а также символы "?" (один произвольный символ) и "*" (произвольная длина подстроки)</w:t>
      </w:r>
    </w:p>
    <w:p w14:paraId="0C3364FD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решения задачи используется динамическое программирование. Создается таблица dp, где dp[i][j] показывает, можно ли сопоставить первые i символов шаблона с первыми j символами строки. Таблица заполняется с учетом возможных совпадений символов и работы с символами "?" и "*"</w:t>
      </w:r>
    </w:p>
    <w:p w14:paraId="3C32617A">
      <w:pPr>
        <w:pStyle w:val="3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F0D1A68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75A97DE3">
      <w:pPr>
        <w:pStyle w:val="7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lab7.task7.src.main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TestPatternMatching(unittest.TestCase):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setUp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.output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run_main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"""Запуск основного алгоритма и возврат результата"""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.input_data = input_data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output_file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main(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test_exact_match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"""abc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abc"""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test_wildcard_question_mark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"""a?c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abc"""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test_wildcard_star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"""a*c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abc"""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test_star_matches_empty_string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test_no_match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"""a?c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ab"""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.assertEqual(result,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02278598">
      <w:pPr>
        <w:pStyle w:val="3"/>
        <w:rPr>
          <w:u w:val="single"/>
          <w:lang w:val="en-US"/>
        </w:rPr>
      </w:pPr>
    </w:p>
    <w:p w14:paraId="39C4DA27">
      <w:pPr>
        <w:pStyle w:val="3"/>
        <w:rPr>
          <w:u w:val="single"/>
          <w:lang w:val="en-US"/>
        </w:rPr>
      </w:pPr>
    </w:p>
    <w:p w14:paraId="6E432714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48EAB040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609975" cy="1266825"/>
            <wp:effectExtent l="0" t="0" r="9525" b="9525"/>
            <wp:docPr id="13" name="Изображение 13" descr="unnamed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unnamed (4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8265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514725" cy="1123950"/>
            <wp:effectExtent l="0" t="0" r="9525" b="0"/>
            <wp:docPr id="12" name="Изображение 12" descr="unnamed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unnamed (4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451B">
      <w:pPr>
        <w:pStyle w:val="3"/>
        <w:rPr>
          <w:rFonts w:cs="Times New Roman"/>
          <w:u w:val="single"/>
        </w:rPr>
      </w:pPr>
    </w:p>
    <w:p w14:paraId="4C00D63D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72F6F21D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Решение задачи с помощью динамического программирования эффективно обрабатывает шаблоны с символами "?" и "*", имея временную сложность O(m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*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n), где m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это </w:t>
      </w:r>
      <w:r>
        <w:rPr>
          <w:rFonts w:hint="default" w:ascii="Times New Roman" w:hAnsi="Times New Roman" w:eastAsia="SimSun" w:cs="Times New Roman"/>
          <w:sz w:val="28"/>
          <w:szCs w:val="28"/>
        </w:rPr>
        <w:t>длина шаблона, а n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длина строки</w:t>
      </w:r>
    </w:p>
    <w:p w14:paraId="1A6CE59B">
      <w:pPr>
        <w:pStyle w:val="3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8AA89D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Запуск всех задач</w:t>
      </w:r>
    </w:p>
    <w:p w14:paraId="5357AF03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667250" cy="4438650"/>
            <wp:effectExtent l="0" t="0" r="0" b="0"/>
            <wp:docPr id="14" name="Изображение 14" descr="image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age (32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BD72">
      <w:pPr>
        <w:pStyle w:val="3"/>
        <w:rPr>
          <w:rFonts w:hint="default"/>
          <w:lang w:val="ru-RU"/>
        </w:rPr>
      </w:pPr>
    </w:p>
    <w:p w14:paraId="50F3E2F2">
      <w:pPr>
        <w:pStyle w:val="2"/>
      </w:pPr>
      <w:bookmarkStart w:id="11" w:name="_Toc4895"/>
      <w:r>
        <w:t>Вывод</w:t>
      </w:r>
      <w:bookmarkEnd w:id="11"/>
    </w:p>
    <w:p w14:paraId="45AF10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ходе выполнения лабораторной работы были реализованы решения задач с использованием метода динамического программирования. Каждая из задач требовала применения различных подходов и оптимизаций для работы с подстроками и подпоследовательностями. Алгоритмы, основанные на динамическом программировании, продемонстрировали свою эффективность и позволяют решать задачи с оптимальной сложностью, что важно для работы с большими объемами данных. В целом, лабораторная работа показала важность и мощь динамического программирования для решения задач оптимизации и поиска наибольших общих подпоследовательностей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 CJK SC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nder">
    <w:panose1 w:val="02000500000000000000"/>
    <w:charset w:val="00"/>
    <w:family w:val="auto"/>
    <w:pitch w:val="default"/>
    <w:sig w:usb0="80000283" w:usb1="0000004A" w:usb2="00000000" w:usb3="00000000" w:csb0="00000001" w:csb1="00000000"/>
  </w:font>
  <w:font w:name="monospace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F4B48"/>
    <w:rsid w:val="2825220B"/>
    <w:rsid w:val="4E6F4B48"/>
    <w:rsid w:val="6C0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qFormat/>
    <w:uiPriority w:val="99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4">
    <w:name w:val="heading 2"/>
    <w:basedOn w:val="3"/>
    <w:next w:val="3"/>
    <w:qFormat/>
    <w:uiPriority w:val="99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basedOn w:val="1"/>
    <w:uiPriority w:val="0"/>
    <w:pPr>
      <w:suppressAutoHyphens/>
      <w:spacing w:after="0" w:line="273" w:lineRule="auto"/>
      <w:jc w:val="both"/>
    </w:pPr>
    <w:rPr>
      <w:rFonts w:ascii="Times New Roman" w:hAnsi="Times New Roman" w:eastAsia="Noto Serif CJK SC" w:cs="Noto Sans Devanagari"/>
      <w:sz w:val="28"/>
      <w:szCs w:val="28"/>
      <w:lang w:eastAsia="ru-RU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2024-12-22T19:21:00Z</dcterms:created>
  <dc:creator>Kira</dc:creator>
  <cp:lastModifiedBy>Kira</cp:lastModifiedBy>
  <dcterms:modified xsi:type="dcterms:W3CDTF">2024-12-22T21:10:58Z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85F5719BF4BA4B24AB4C37BDB2F73023_11</vt:lpwstr>
  </property>
</Properties>
</file>