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-566.9291338582677" w:right="-607.795275590551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№2 (семестр 2) 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курсу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«Алгоритмы и структуры данных»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Тема: Двоичные деревья поиска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Вариант 10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left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Коновалова Кира Романовна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К3139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Петросян Анна Мнацакановна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2025г.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 отчета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xyvgf4lb01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Задачи по варианту. Задачи по выбору</w:t>
              <w:tab/>
            </w:r>
          </w:hyperlink>
          <w:r w:rsidDel="00000000" w:rsidR="00000000" w:rsidRPr="00000000">
            <w:fldChar w:fldCharType="begin"/>
            <w:instrText xml:space="preserve"> PAGEREF _3xyvgf4lb01m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1vvkk22n6g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№5. Простое двоичное дерево поиска</w:t>
              <w:tab/>
            </w:r>
          </w:hyperlink>
          <w:r w:rsidDel="00000000" w:rsidR="00000000" w:rsidRPr="00000000">
            <w:fldChar w:fldCharType="begin"/>
            <w:instrText xml:space="preserve"> PAGEREF _y1vvkk22n6g5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4gyhbkig6h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№8. Высота дерева возвращается</w:t>
              <w:tab/>
            </w:r>
          </w:hyperlink>
          <w:r w:rsidDel="00000000" w:rsidR="00000000" w:rsidRPr="00000000">
            <w:fldChar w:fldCharType="begin"/>
            <w:instrText xml:space="preserve"> PAGEREF _s4gyhbkig6hp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r20v4aa61n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№11. Сбалансированное двоичное дерево поиска</w:t>
              <w:tab/>
            </w:r>
          </w:hyperlink>
          <w:r w:rsidDel="00000000" w:rsidR="00000000" w:rsidRPr="00000000">
            <w:fldChar w:fldCharType="begin"/>
            <w:instrText xml:space="preserve"> PAGEREF _3r20v4aa61nf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u4go8uirr4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№18. Веревка</w:t>
              <w:tab/>
            </w:r>
          </w:hyperlink>
          <w:r w:rsidDel="00000000" w:rsidR="00000000" w:rsidRPr="00000000">
            <w:fldChar w:fldCharType="begin"/>
            <w:instrText xml:space="preserve"> PAGEREF _9u4go8uirr4b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c6bfpggan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fldChar w:fldCharType="begin"/>
            <w:instrText xml:space="preserve"> PAGEREF _cc6bfpggan4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center"/>
        <w:rPr/>
      </w:pPr>
      <w:bookmarkStart w:colFirst="0" w:colLast="0" w:name="_3xyvgf4lb01m" w:id="0"/>
      <w:bookmarkEnd w:id="0"/>
      <w:r w:rsidDel="00000000" w:rsidR="00000000" w:rsidRPr="00000000">
        <w:rPr>
          <w:rtl w:val="0"/>
        </w:rPr>
        <w:t xml:space="preserve">Задачи по варианту. Задачи по выбору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y1vvkk22n6g5" w:id="1"/>
      <w:bookmarkEnd w:id="1"/>
      <w:r w:rsidDel="00000000" w:rsidR="00000000" w:rsidRPr="00000000">
        <w:rPr>
          <w:rtl w:val="0"/>
        </w:rPr>
        <w:t xml:space="preserve">Задача №5. Простое двоичное дерево поиска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 задачи: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Реализуйте простое двоичное дерево поиска.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• Формат ввода / входного файла (input.txt). Входной файл содержит описание операций с деревом, их количе-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ство N не превышает 100. В каждой строке находится одна из следующих операций: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– insert x – добавить в дерево ключ x. Если ключ x есть в дереве, то ничего делать не надо;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– delete x – удалить из дерева ключ x. Если ключа x в дереве нет, то ничего делать не надо;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– exists x – если ключ x есть в дереве выведите «true», если нет – «false»;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– next x – выведите минимальный элемент в дереве, строго больший x, или «none», если такого нет;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– prev x – выведите максимальный элемент в дереве, строго меньший x, или «none», если такого нет.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В дерево помещаются и извлекаются только целые числа, не превышающие по модулю 109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i w:val="1"/>
          <w:color w:val="666666"/>
          <w:sz w:val="24"/>
          <w:szCs w:val="24"/>
          <w:rtl w:val="0"/>
        </w:rPr>
        <w:t xml:space="preserve">• Ограничения на входные данные. 0 ≤ N ≤ 100, |xi| ≤ 10^9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• Формат вывода / выходного файла (output.txt). Выведите последовательно результат выполнения всех опера-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ций exists, next, prev. Следуйте формату выходного файла из примера.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• Ограничение по времени. 2 сек.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• Ограничение по памяти. 512 мб.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Листинг кода: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TreeNode: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#Узел дерева, содержащий ключ и ссылки на левое и правое поддеревья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key):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.key = key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.left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.right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BST: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#Бинарное дерево поиска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key):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"""Вставка ключа в дерево"""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._insert(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.root, key)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_insert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node, key):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TreeNode(key)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#Если узел пуст, создаем новый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&lt; node.key: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node.left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._insert(node.left, key)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#Рекурсивно вставляем в левое поддерево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&gt; node.key: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node.right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._insert(node.right, key)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#Рекурсивно вставляем в правое поддерево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key):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"""Удаление ключа из дерева"""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._delete(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.root, key)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_delete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node, key):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None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#Если узел пуст, ничего не делаем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&lt; node.key: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node.left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._delete(node.left, key)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&gt; node.key: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node.right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._delete(node.right, key)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node.left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node.right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#Если нет левого поддерева, возвращаем правое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node.right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node.left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#Если нет правого поддерева, возвращаем левое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min_larger_node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._min_value_node(node.right)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Находим наименьший узел в правом поддереве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node.key = min_larger_node.key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Заменяем текущий узел найденным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node.right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._delete(node.right, min_larger_node.key)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_min_value_node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node):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"""Находит минимальный узел в поддереве"""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node.left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 = node.left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key):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"""Проверяет существование ключа в дереве"""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._exists(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.root, key)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_exists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node, key):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== node.key: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True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&lt; node.key: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._exists(node.left, key)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._exists(node.right, key)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key):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"""Находит минимальный элемент, строго больший key"""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successor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node: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node.key &gt; key: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successor = node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 = node.left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 = node.right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successor.key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successor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None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key):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"""Находит максимальный элемент, строго меньший key"""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predecessor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node: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node.key &lt; key: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predecessor = node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 = node.right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 = node.left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predecessor.key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predecessor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None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"""Считывает команды из input.txt и записывает результаты в output.txt"""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bst = BST()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'../txtf/input.txt'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commands = f.readlines()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results = []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commands: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parts = command.strip().split()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(parts)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op, x = parts[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(parts[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bst.insert(x)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bst.delete(x)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'exists'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results.append(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"true"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bst.exists(x)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'next'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 = bst.next(x)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results.append(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not None 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'prev'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 = bst.prev(x)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results.append(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not None 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'../txtf/output.txt'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.join(results)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main()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Текстовое объяснение задачи: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Двоичное дерево поиска (BST, Binary Search Tree) — это структура данных, где каждый узел содержит ключ, а также ссылки на левое и правое поддеревья. В левом поддереве находятся элементы, меньшие текущего узла, а в правом — большие. Это позволяет выполнять поиск, вставку и удаление элементов за логарифмическое время в среднем случае.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реализует BST с поддержкой пяти операций: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x – добавляет ключ x в дерево. Если ключ уже существует, то ничего не добавляет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x – удаляет ключ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дерева. Если ключа нет, ничего не делает.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exist x – проверяет, существует ли ключ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дереве, и выводит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"true"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 x – находит минимальный элемент в дереве, строго больший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такого нет, выводит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"none"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prev x – находит максимальный элемент в дереве, строго меньший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такого нет, выводит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"none"</w:t>
      </w:r>
    </w:p>
    <w:p w:rsidR="00000000" w:rsidDel="00000000" w:rsidP="00000000" w:rsidRDefault="00000000" w:rsidRPr="00000000" w14:paraId="000000C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TreeNode. Каждый узел дерева (TreeNode) содержит: key (значение узла), left (ссылка на левое поддерево), right (ссылка на правое поддерево)</w:t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BST. Этот класс реализует двоичное дерево поиска с методами: insert x, delete x, exist x, next x, prev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Тесты: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lab2.task5.src.main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BST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TestBinarySearchTree(unittest.TestCase):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"""Создаём дерево перед каждым тестом"""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 = BST()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test_insert_and_exists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"""Проверка вставки и существования элементов"""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.assertTrue(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.bst.exists(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.assertTrue(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.bst.exists(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.assertTrue(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.bst.exists(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.assertFalse(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.bst.exists(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"""Проверка удаления элементов"""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.bst.delete(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.assertFalse(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.bst.exists(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.assertTrue(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.bst.exists(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.assertTrue(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.bst.exists(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"""Проверка поиска следующего элемента"""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.bst.next(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.bst.next(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.bst.next(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.bst.next(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test_prev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"""Проверка поиска предыдущего элемента"""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.bst.prev(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.bst.prev(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.bst.prev(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.bst.prev(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test_complex_operations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"""Комплексный тест на вставку, удаление, next и prev"""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.bst.delete(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.assertFalse(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.bst.exists(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.bst.next(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.bst.prev(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.bst.next(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.bst.prev(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731200" cy="220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Вывод по задаче: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демонстрирует реализацию двоичного дерева поиска с базовыми операциями. Программа работает корректно и укладывается в ограничения. В среднем случае операции выполняются за O(log N), однако при несбалансированном дереве могут работать за O(N)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etbhfxhxd5ct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s4gyhbkig6hp" w:id="3"/>
      <w:bookmarkEnd w:id="3"/>
      <w:r w:rsidDel="00000000" w:rsidR="00000000" w:rsidRPr="00000000">
        <w:rPr>
          <w:rtl w:val="0"/>
        </w:rPr>
        <w:t xml:space="preserve">Задача №8. Высота дерева возвращается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Дано двоичное дерево поиска. В вершинах этого дерева записаны ключи – целые числа, по модулю не превышаю-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щие 109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. Для каждой вершины дерева V выполняется следующее условие: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• все ключи вершин из левого поддерева меньше ключа вершины V 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• все ключи вершин из правого поддерева больше ключа вершины V .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Найдите высоту данного дерева.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Листинг кода: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TreeNode: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key, left=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right=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"""Создаем узел дерева с ключом и указателями на левого и правого потомка"""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.key = key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.left = left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.right = right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build_tree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(nodes):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"""Создает дерево из списка узлов, представленных в формате (ключ, левый_индекс, правый_индекс)"""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nodes: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tree = {i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TreeNode(key)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i, (key, _, _)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(nodes)}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#Создаем узлы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i, (_, left, right)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(nodes):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left: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tree[i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].left = tree[left]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#Привязываем левого потомка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right: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tree[i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].right = tree[right]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#Привязываем правого потомка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tree[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#Корень дерева (индекс 1 всегда)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tree_height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(root):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"""Рекурсивно вычисляет высоту двоичного дерева"""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(tree_height(root.left), tree_height(root.right))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"""Считываем данные из файла, строим дерево и вычисляем его высоту"""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"../txtf/input.txt"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(f.readline().strip())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#количество узлов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nodes = 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f.readline().split()))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#узлы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root = build_tree(nodes)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#Строим дерево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height = tree_height(root)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#Вычисляем высоту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"../txtf/output.txt"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main()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Текстовое объяснение задачи: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задаче используется двоичное дерево поиска (BST - Binary Search Tree), где:</w:t>
      </w:r>
    </w:p>
    <w:p w:rsidR="00000000" w:rsidDel="00000000" w:rsidP="00000000" w:rsidRDefault="00000000" w:rsidRPr="00000000" w14:paraId="0000014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узел содержит числовой ключ</w:t>
      </w:r>
    </w:p>
    <w:p w:rsidR="00000000" w:rsidDel="00000000" w:rsidP="00000000" w:rsidRDefault="00000000" w:rsidRPr="00000000" w14:paraId="000001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Левое поддерево содержит только узлы с ключами, меньшими, чем ключ текущего узла</w:t>
      </w:r>
    </w:p>
    <w:p w:rsidR="00000000" w:rsidDel="00000000" w:rsidP="00000000" w:rsidRDefault="00000000" w:rsidRPr="00000000" w14:paraId="0000014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Правое поддерево содержит только узлы с ключами, большими, чем ключ текущего узла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представления дерева в коде используется 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TreeNode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содержит:</w:t>
      </w:r>
    </w:p>
    <w:p w:rsidR="00000000" w:rsidDel="00000000" w:rsidP="00000000" w:rsidRDefault="00000000" w:rsidRPr="00000000" w14:paraId="00000150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значение ключа узла</w:t>
      </w:r>
    </w:p>
    <w:p w:rsidR="00000000" w:rsidDel="00000000" w:rsidP="00000000" w:rsidRDefault="00000000" w:rsidRPr="00000000" w14:paraId="000001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ссылка на левое поддерево</w:t>
      </w:r>
    </w:p>
    <w:p w:rsidR="00000000" w:rsidDel="00000000" w:rsidP="00000000" w:rsidRDefault="00000000" w:rsidRPr="00000000" w14:paraId="0000015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ссылка на правое поддерево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build_tree(nodes)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строит дерево из списка узлов, где каждый узел представлен кортежем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(ключ, индекс левого ребенка, индекс правого ребенка)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Узлы хранятся в словаре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ключ – это индекс узла, а значение – объект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TreeNode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создания всех узлов происходит связывание потомков по индексам.</w:t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Корнем дерева считается узел с индексом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tree_height(root) рекурсивно вычисляет высоту дерева:</w:t>
      </w:r>
    </w:p>
    <w:p w:rsidR="00000000" w:rsidDel="00000000" w:rsidP="00000000" w:rsidRDefault="00000000" w:rsidRPr="00000000" w14:paraId="0000015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root == None, то высота дерева 0 (базовый случай рекурсии).</w:t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Высота дерева вычисляется как:h=1+max⁡(высота левого поддерева,высота правого поддерева)h = 1 + \max( \text{высота левого поддерева}, \text{высота правого поддерева} )h=1+max(высота левого поддерева,высота правого поддерева)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Тесты: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lab2.task8.src.main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TreeNode, tree_height, build_tree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TestTreeHeight(unittest.TestCase):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test_empty_tree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.assertEqual(tree_height(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test_single_node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root = TreeNode(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.assertEqual(tree_height(root),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test_balanced_tree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root = TreeNode(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TreeNode(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TreeNode(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.assertEqual(tree_height(root),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test_unbalanced_tree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root = TreeNode(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TreeNode(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TreeNode(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.assertEqual(tree_height(root),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test_large_tree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nodes = 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root = build_tree(nodes)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.assertEqual(tree_height(root),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731200" cy="223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Вывод по задаче: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Реализованный алгоритм корректно вычисляет высоту двоичного дерева поиска, используя рекурсию и максимальную глубину поддеревьев.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 алгоритма: Построение дерева: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как каждое связывание узлов происходит за константное время. Поиск высоты: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как в худшем случае (глубокое дерево) посещаем все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узлов.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rPr/>
      </w:pPr>
      <w:bookmarkStart w:colFirst="0" w:colLast="0" w:name="_6zjll4gircq3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rPr/>
      </w:pPr>
      <w:bookmarkStart w:colFirst="0" w:colLast="0" w:name="_3r20v4aa61nf" w:id="5"/>
      <w:bookmarkEnd w:id="5"/>
      <w:r w:rsidDel="00000000" w:rsidR="00000000" w:rsidRPr="00000000">
        <w:rPr>
          <w:rtl w:val="0"/>
        </w:rPr>
        <w:t xml:space="preserve">Задача №11. Сбалансированное двоичное дерево поиска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Реализуйте сбалансированное двоичное дерево поиска.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• Формат ввода / входного файла (input.txt). Входной файл содержит описание операций с деревом, их количество N не превышает 10^5. В каждой строке находится одна из следующих операций: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– insert x – добавить в дерево ключ x. Если ключ x есть в дереве, то ничего делать не надо;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– delete x – удалить из дерева ключ x. Если ключа x в дереве нет, то ничего делать не надо;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– exists x – если ключ x есть в дереве выведите «true», если нет – «false»;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– next x – выведите минимальный элемент в дереве, строго больший x, или «none», если такого нет;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– prev x – выведите максимальный элемент в дереве, строго меньший x, или «none», если такого нет.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В дерево помещаются и извлекаются только целые числа, не превышающие по модулю 109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i w:val="1"/>
          <w:color w:val="666666"/>
          <w:sz w:val="24"/>
          <w:szCs w:val="24"/>
          <w:rtl w:val="0"/>
        </w:rPr>
        <w:t xml:space="preserve">• Ограничения на входные данные. 0 ≤ N ≤ 105, |xi| ≤ 10^9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• Формат вывода / выходного файла (output.txt). Выведите последовательно результат выполнения всех опера-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ций exists, next, prev. Следуйте формату выходного файла из примера.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• Ограничение по времени. 2 сек.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• Ограничение по памяти. 512 мб.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Листинг кода: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AVLTreeNode: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key):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"""Инициализация узла AVL-дерева"""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.key = key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.left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.right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.height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AVLTree: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"""Инициализация пустого AVL-дерева"""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_height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node):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node.height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_balance_factor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node):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._height(node.left) -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._height(node.right)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_rotate_right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y):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"""Правый поворот вокруг узла y"""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y.left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T2 = x.right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x.right = y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y.left = T2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y.height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._height(y.left),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._height(y.right))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x.height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._height(x.left),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._height(x.right))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_rotate_left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x):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"""Левый поворот вокруг узла x"""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 = x.right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T2 = y.left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y.left = x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x.right = T2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x.height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._height(x.left),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._height(x.right))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y.height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._height(y.left),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._height(y.right))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_balance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node):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"""Балансировка узла"""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node: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balance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._balance_factor(node)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balance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._balance_factor(node.left)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node.left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._rotate_left(node.left)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._rotate_right(node)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balance &lt;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._balance_factor(node.right)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node.right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._rotate_right(node.right)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._rotate_left(node)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_insert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node, key):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"""Рекурсивное добавление ключа в дерево"""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node: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AVLTreeNode(key)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&lt; node.key: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node.left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._insert(node.left, key)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&gt; node.key: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node.right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._insert(node.right, key)</w:t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</w:t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node.height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._height(node.left),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._height(node.right))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._balance(node)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key):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"""Обёртка для публичного вызова insert"""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._insert(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.root, key)</w:t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_min_value_node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node):</w:t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node.left: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 = node.left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</w:t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_delete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node, key):</w:t>
      </w:r>
    </w:p>
    <w:p w:rsidR="00000000" w:rsidDel="00000000" w:rsidP="00000000" w:rsidRDefault="00000000" w:rsidRPr="00000000" w14:paraId="000001E6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"""Рекурсивное удаление узла"""</w:t>
      </w:r>
    </w:p>
    <w:p w:rsidR="00000000" w:rsidDel="00000000" w:rsidP="00000000" w:rsidRDefault="00000000" w:rsidRPr="00000000" w14:paraId="000001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node:</w:t>
      </w:r>
    </w:p>
    <w:p w:rsidR="00000000" w:rsidDel="00000000" w:rsidP="00000000" w:rsidRDefault="00000000" w:rsidRPr="00000000" w14:paraId="000001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</w:t>
      </w:r>
    </w:p>
    <w:p w:rsidR="00000000" w:rsidDel="00000000" w:rsidP="00000000" w:rsidRDefault="00000000" w:rsidRPr="00000000" w14:paraId="000001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&lt; node.key:</w:t>
      </w:r>
    </w:p>
    <w:p w:rsidR="00000000" w:rsidDel="00000000" w:rsidP="00000000" w:rsidRDefault="00000000" w:rsidRPr="00000000" w14:paraId="000001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node.left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._delete(node.left, key)</w:t>
      </w:r>
    </w:p>
    <w:p w:rsidR="00000000" w:rsidDel="00000000" w:rsidP="00000000" w:rsidRDefault="00000000" w:rsidRPr="00000000" w14:paraId="000001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&gt; node.key:</w:t>
      </w:r>
    </w:p>
    <w:p w:rsidR="00000000" w:rsidDel="00000000" w:rsidP="00000000" w:rsidRDefault="00000000" w:rsidRPr="00000000" w14:paraId="000001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node.right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._delete(node.right, key)</w:t>
      </w:r>
    </w:p>
    <w:p w:rsidR="00000000" w:rsidDel="00000000" w:rsidP="00000000" w:rsidRDefault="00000000" w:rsidRPr="00000000" w14:paraId="000001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node.left:</w:t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node.right</w:t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node.right:</w:t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node.left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temp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._min_value_node(node.right)</w:t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node.key = temp.key</w:t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node.right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._delete(node.right, temp.key)</w:t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node.height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._height(node.left),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._height(node.right))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._balance(node)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key):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"""Удаление узла по ключу"""</w:t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._delete(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.root, key)</w:t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key):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"""Проверка существования ключа в дереве"""</w:t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</w:t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node:</w:t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&lt; node.key:</w:t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 = node.left</w:t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&gt; node.key: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 = node.right</w:t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True</w:t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return False</w:t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key):</w:t>
      </w:r>
    </w:p>
    <w:p w:rsidR="00000000" w:rsidDel="00000000" w:rsidP="00000000" w:rsidRDefault="00000000" w:rsidRPr="00000000" w14:paraId="0000020B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"""Поиск минимального элемента строго больше key"""</w:t>
      </w:r>
    </w:p>
    <w:p w:rsidR="00000000" w:rsidDel="00000000" w:rsidP="00000000" w:rsidRDefault="00000000" w:rsidRPr="00000000" w14:paraId="0000020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node, successor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node:</w:t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node.key &gt; key:</w:t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successor = node</w:t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 = node.left</w:t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 = node.right</w:t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successor.key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successor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"none"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key):</w:t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"""Поиск максимального элемента строго меньше key"""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node, predecessor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node: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node.key &lt; key:</w:t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predecessor = node</w:t>
      </w:r>
    </w:p>
    <w:p w:rsidR="00000000" w:rsidDel="00000000" w:rsidP="00000000" w:rsidRDefault="00000000" w:rsidRPr="00000000" w14:paraId="000002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 = node.right</w:t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 = node.left</w:t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predecessor.key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predecessor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"none"</w:t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process_operations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(input_file, output_file):</w:t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"""Читает команды из input.txt, выполняет их и записывает результат в output.txt"""</w:t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tree = AVLTree()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results = []</w:t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(input_file,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parts = line.split()</w:t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command, x = parts[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(parts[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tree.insert(x)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tree.delete(x)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"exists"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results.append(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"true"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tree.exists(x)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results.append(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(tree.next(x)))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command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"prev"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results.append(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(tree.prev(x)))</w:t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(output_file,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.join(results)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process_operations(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"../txtf/input.txt"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"../txtf/output.txt"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Текстовое объяснение задачи: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задаче реализовано сбалансированное двоичное дерево поиска (AVL-дерево), поддерживающее операции вставки, удаления, поиска существующего элемента, поиска следующего и предыдущего элементов.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моменты решения:</w:t>
      </w:r>
    </w:p>
    <w:p w:rsidR="00000000" w:rsidDel="00000000" w:rsidP="00000000" w:rsidRDefault="00000000" w:rsidRPr="00000000" w14:paraId="0000024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AVL-дерева позволяет автоматически балансировать дерево после каждой операции вставки или удаления, что гарантирует логарифмическую сложность всех операций O(log N).</w:t>
      </w:r>
    </w:p>
    <w:p w:rsidR="00000000" w:rsidDel="00000000" w:rsidP="00000000" w:rsidRDefault="00000000" w:rsidRPr="00000000" w14:paraId="0000024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балансировки:</w:t>
      </w:r>
    </w:p>
    <w:p w:rsidR="00000000" w:rsidDel="00000000" w:rsidP="00000000" w:rsidRDefault="00000000" w:rsidRPr="00000000" w14:paraId="0000024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фактора баланса узла (разница высот левого и правого поддеревьев).</w:t>
      </w:r>
    </w:p>
    <w:p w:rsidR="00000000" w:rsidDel="00000000" w:rsidP="00000000" w:rsidRDefault="00000000" w:rsidRPr="00000000" w14:paraId="0000024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малых и больших поворотов (левый, правый) для поддержания баланса.</w:t>
      </w:r>
    </w:p>
    <w:p w:rsidR="00000000" w:rsidDel="00000000" w:rsidP="00000000" w:rsidRDefault="00000000" w:rsidRPr="00000000" w14:paraId="000002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в дереве:</w:t>
      </w:r>
    </w:p>
    <w:p w:rsidR="00000000" w:rsidDel="00000000" w:rsidP="00000000" w:rsidRDefault="00000000" w:rsidRPr="00000000" w14:paraId="0000024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insert(x) — добавляет ключ, сохраняя балансировку</w:t>
      </w:r>
    </w:p>
    <w:p w:rsidR="00000000" w:rsidDel="00000000" w:rsidP="00000000" w:rsidRDefault="00000000" w:rsidRPr="00000000" w14:paraId="000002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delete(x) — удаляет ключ, восстанавливая баланс после удаления</w:t>
      </w:r>
    </w:p>
    <w:p w:rsidR="00000000" w:rsidDel="00000000" w:rsidP="00000000" w:rsidRDefault="00000000" w:rsidRPr="00000000" w14:paraId="000002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exists(x) — проверяет наличие ключа в дереве</w:t>
      </w:r>
    </w:p>
    <w:p w:rsidR="00000000" w:rsidDel="00000000" w:rsidP="00000000" w:rsidRDefault="00000000" w:rsidRPr="00000000" w14:paraId="000002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next(x) — находит минимальный элемент, строго больший x</w:t>
      </w:r>
    </w:p>
    <w:p w:rsidR="00000000" w:rsidDel="00000000" w:rsidP="00000000" w:rsidRDefault="00000000" w:rsidRPr="00000000" w14:paraId="0000024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prev(x) — находит максимальный элемент, строго меньший x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Тесты:</w:t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lab2.task11.src.main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AVLTree</w:t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TestBalancedBST(unittest.TestCase):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 = AVLTree()</w:t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test_insert_and_exists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.assertTrue(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.tree.exists(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.assertFalse(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.tree.exists(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test_next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.tree.next(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.tree.next(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test_prev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.tree.prev(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.tree.prev(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.tree.delete(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.tree.next(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.tree.prev(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731200" cy="218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Вывод по задаче: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задаче реализовано сбалансированное двоичное дерево поиска (AVL-дерево), поддерживающее вставку, удаление, поиск элемента, а также поиск ближайших меньшего и большего элементов. Все операции выполняются за O(log N) за счет автоматической балансировки дерева. Реализация протестирована и соответствует требованиям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3"/>
        <w:rPr/>
      </w:pPr>
      <w:bookmarkStart w:colFirst="0" w:colLast="0" w:name="_eoqxmx9gi0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3"/>
        <w:rPr/>
      </w:pPr>
      <w:bookmarkStart w:colFirst="0" w:colLast="0" w:name="_9u4go8uirr4b" w:id="7"/>
      <w:bookmarkEnd w:id="7"/>
      <w:r w:rsidDel="00000000" w:rsidR="00000000" w:rsidRPr="00000000">
        <w:rPr>
          <w:rtl w:val="0"/>
        </w:rPr>
        <w:t xml:space="preserve">Задача №18. Веревка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В этой задаче вы реализуете Веревку (или Rope) – структуру данных, которая может хранить строку и эффективно вырезать часть (подстроку) этой строки и вставлять ее в другое место. Эту структуру данных можно улучшить, чтобы она стала персистентной, то есть чтобы разрешить доступ к предыдущим версиям строки. Эти свойства делают ее подходящим выбором для хранения текста в текстовых редакторах.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Это очень сложная задача, более сложная, чем почти все предыдущие сложные задачи этого курса.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Вам дана строка S, и вы должны обработать n запросов. Каждый запрос описывается тремя целыми числами i, j, k и означает вырезание подстроки S[i...j] (здесь индексы i и j в строке считаются от 0) из строки и вставка ее после k-го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символа оставшейся строки (как бы символы в оставшейся строке нумеруются с 1). Если k = 0, S[i...j] вставляется в начало. Дополнительные пояснения смотрите в примерах.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• Формат ввода / входного файла (input.txt). В первой строке ввода содержится строка S. Вторая строка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содержит количество запросов n. Следующие n строк содержат по три целых числа i, j, k.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i w:val="1"/>
          <w:color w:val="666666"/>
          <w:sz w:val="24"/>
          <w:szCs w:val="24"/>
          <w:rtl w:val="0"/>
        </w:rPr>
        <w:t xml:space="preserve">• Ограничения на входные данные. Строка S содержит только английские строчные буквы. 1 ≤ |S| ≤ 300000,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i w:val="1"/>
          <w:color w:val="666666"/>
          <w:sz w:val="24"/>
          <w:szCs w:val="24"/>
          <w:rtl w:val="0"/>
        </w:rPr>
        <w:t xml:space="preserve">1 ≤ n ≤ 100000, 0 ≤ i ≤ j ≤ |S| − 1, 0 ≤ k ≤ |S| − (j − i + 1).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• Формат вывода / выходного файла (output.txt). Выведите строку после выполнения n запросов.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• Ограничение по времени. 2 сек.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• Ограничение по памяти. 256 мб.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Листинг кода:</w:t>
      </w:r>
    </w:p>
    <w:p w:rsidR="00000000" w:rsidDel="00000000" w:rsidP="00000000" w:rsidRDefault="00000000" w:rsidRPr="00000000" w14:paraId="000002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Node:</w:t>
      </w:r>
    </w:p>
    <w:p w:rsidR="00000000" w:rsidDel="00000000" w:rsidP="00000000" w:rsidRDefault="00000000" w:rsidRPr="00000000" w14:paraId="000002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key, char):</w:t>
      </w:r>
    </w:p>
    <w:p w:rsidR="00000000" w:rsidDel="00000000" w:rsidP="00000000" w:rsidRDefault="00000000" w:rsidRPr="00000000" w14:paraId="0000028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.key = key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Индекс символа</w:t>
      </w:r>
    </w:p>
    <w:p w:rsidR="00000000" w:rsidDel="00000000" w:rsidP="00000000" w:rsidRDefault="00000000" w:rsidRPr="00000000" w14:paraId="0000028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.char = char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Символ строки</w:t>
      </w:r>
    </w:p>
    <w:p w:rsidR="00000000" w:rsidDel="00000000" w:rsidP="00000000" w:rsidRDefault="00000000" w:rsidRPr="00000000" w14:paraId="0000028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.left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Правый ребенок</w:t>
      </w:r>
    </w:p>
    <w:p w:rsidR="00000000" w:rsidDel="00000000" w:rsidP="00000000" w:rsidRDefault="00000000" w:rsidRPr="00000000" w14:paraId="0000028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.right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#Левый ребенок</w:t>
      </w:r>
    </w:p>
    <w:p w:rsidR="00000000" w:rsidDel="00000000" w:rsidP="00000000" w:rsidRDefault="00000000" w:rsidRPr="00000000" w14:paraId="0000028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.parent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Родитель</w:t>
      </w:r>
    </w:p>
    <w:p w:rsidR="00000000" w:rsidDel="00000000" w:rsidP="00000000" w:rsidRDefault="00000000" w:rsidRPr="00000000" w14:paraId="0000029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.size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Размер поддерева</w:t>
      </w:r>
    </w:p>
    <w:p w:rsidR="00000000" w:rsidDel="00000000" w:rsidP="00000000" w:rsidRDefault="00000000" w:rsidRPr="00000000" w14:paraId="0000029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SplayTree:</w:t>
      </w:r>
    </w:p>
    <w:p w:rsidR="00000000" w:rsidDel="00000000" w:rsidP="00000000" w:rsidRDefault="00000000" w:rsidRPr="00000000" w14:paraId="00000293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"""Реализация Splay-дерева"""</w:t>
      </w:r>
    </w:p>
    <w:p w:rsidR="00000000" w:rsidDel="00000000" w:rsidP="00000000" w:rsidRDefault="00000000" w:rsidRPr="00000000" w14:paraId="000002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s):</w:t>
      </w:r>
    </w:p>
    <w:p w:rsidR="00000000" w:rsidDel="00000000" w:rsidP="00000000" w:rsidRDefault="00000000" w:rsidRPr="00000000" w14:paraId="00000295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"""Создается дерево из строки s"""</w:t>
      </w:r>
    </w:p>
    <w:p w:rsidR="00000000" w:rsidDel="00000000" w:rsidP="00000000" w:rsidRDefault="00000000" w:rsidRPr="00000000" w14:paraId="0000029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.build_tree(s)</w:t>
      </w:r>
    </w:p>
    <w:p w:rsidR="00000000" w:rsidDel="00000000" w:rsidP="00000000" w:rsidRDefault="00000000" w:rsidRPr="00000000" w14:paraId="000002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build_tree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s):</w:t>
      </w:r>
    </w:p>
    <w:p w:rsidR="00000000" w:rsidDel="00000000" w:rsidP="00000000" w:rsidRDefault="00000000" w:rsidRPr="00000000" w14:paraId="0000029A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"""Построение дерева из строки"""</w:t>
      </w:r>
    </w:p>
    <w:p w:rsidR="00000000" w:rsidDel="00000000" w:rsidP="00000000" w:rsidRDefault="00000000" w:rsidRPr="00000000" w14:paraId="000002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i, char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(s):</w:t>
      </w:r>
    </w:p>
    <w:p w:rsidR="00000000" w:rsidDel="00000000" w:rsidP="00000000" w:rsidRDefault="00000000" w:rsidRPr="00000000" w14:paraId="0000029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.insert(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.root, i, char)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Вставляем символ</w:t>
      </w:r>
    </w:p>
    <w:p w:rsidR="00000000" w:rsidDel="00000000" w:rsidP="00000000" w:rsidRDefault="00000000" w:rsidRPr="00000000" w14:paraId="0000029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update_size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node):</w:t>
      </w:r>
    </w:p>
    <w:p w:rsidR="00000000" w:rsidDel="00000000" w:rsidP="00000000" w:rsidRDefault="00000000" w:rsidRPr="00000000" w14:paraId="0000029F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"""Обновляет размер поддерева"""</w:t>
      </w:r>
    </w:p>
    <w:p w:rsidR="00000000" w:rsidDel="00000000" w:rsidP="00000000" w:rsidRDefault="00000000" w:rsidRPr="00000000" w14:paraId="000002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node:</w:t>
      </w:r>
    </w:p>
    <w:p w:rsidR="00000000" w:rsidDel="00000000" w:rsidP="00000000" w:rsidRDefault="00000000" w:rsidRPr="00000000" w14:paraId="000002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node.size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(node.left.size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node.left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(node.right.size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node.right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</w:t>
      </w:r>
    </w:p>
    <w:p w:rsidR="00000000" w:rsidDel="00000000" w:rsidP="00000000" w:rsidRDefault="00000000" w:rsidRPr="00000000" w14:paraId="000002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node):</w:t>
      </w:r>
    </w:p>
    <w:p w:rsidR="00000000" w:rsidDel="00000000" w:rsidP="00000000" w:rsidRDefault="00000000" w:rsidRPr="00000000" w14:paraId="000002A5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"""Выполняет вращение узла"""</w:t>
      </w:r>
    </w:p>
    <w:p w:rsidR="00000000" w:rsidDel="00000000" w:rsidP="00000000" w:rsidRDefault="00000000" w:rsidRPr="00000000" w14:paraId="000002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parent = node.parent</w:t>
      </w:r>
    </w:p>
    <w:p w:rsidR="00000000" w:rsidDel="00000000" w:rsidP="00000000" w:rsidRDefault="00000000" w:rsidRPr="00000000" w14:paraId="000002A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grandparent = parent.parent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Дедушка</w:t>
      </w:r>
    </w:p>
    <w:p w:rsidR="00000000" w:rsidDel="00000000" w:rsidP="00000000" w:rsidRDefault="00000000" w:rsidRPr="00000000" w14:paraId="000002A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parent.left == node: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Малый правый поворот</w:t>
      </w:r>
    </w:p>
    <w:p w:rsidR="00000000" w:rsidDel="00000000" w:rsidP="00000000" w:rsidRDefault="00000000" w:rsidRPr="00000000" w14:paraId="000002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parent.left = node.right</w:t>
      </w:r>
    </w:p>
    <w:p w:rsidR="00000000" w:rsidDel="00000000" w:rsidP="00000000" w:rsidRDefault="00000000" w:rsidRPr="00000000" w14:paraId="000002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node.right:</w:t>
      </w:r>
    </w:p>
    <w:p w:rsidR="00000000" w:rsidDel="00000000" w:rsidP="00000000" w:rsidRDefault="00000000" w:rsidRPr="00000000" w14:paraId="000002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node.right.parent = parent</w:t>
      </w:r>
    </w:p>
    <w:p w:rsidR="00000000" w:rsidDel="00000000" w:rsidP="00000000" w:rsidRDefault="00000000" w:rsidRPr="00000000" w14:paraId="000002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node.right = parent</w:t>
      </w:r>
    </w:p>
    <w:p w:rsidR="00000000" w:rsidDel="00000000" w:rsidP="00000000" w:rsidRDefault="00000000" w:rsidRPr="00000000" w14:paraId="000002A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Малый левый поворот</w:t>
      </w:r>
    </w:p>
    <w:p w:rsidR="00000000" w:rsidDel="00000000" w:rsidP="00000000" w:rsidRDefault="00000000" w:rsidRPr="00000000" w14:paraId="000002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parent.right = node.left</w:t>
      </w:r>
    </w:p>
    <w:p w:rsidR="00000000" w:rsidDel="00000000" w:rsidP="00000000" w:rsidRDefault="00000000" w:rsidRPr="00000000" w14:paraId="000002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node.left:</w:t>
      </w:r>
    </w:p>
    <w:p w:rsidR="00000000" w:rsidDel="00000000" w:rsidP="00000000" w:rsidRDefault="00000000" w:rsidRPr="00000000" w14:paraId="000002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node.left.parent = parent</w:t>
      </w:r>
    </w:p>
    <w:p w:rsidR="00000000" w:rsidDel="00000000" w:rsidP="00000000" w:rsidRDefault="00000000" w:rsidRPr="00000000" w14:paraId="000002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node.left = parent</w:t>
      </w:r>
    </w:p>
    <w:p w:rsidR="00000000" w:rsidDel="00000000" w:rsidP="00000000" w:rsidRDefault="00000000" w:rsidRPr="00000000" w14:paraId="000002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parent.parent = node</w:t>
      </w:r>
    </w:p>
    <w:p w:rsidR="00000000" w:rsidDel="00000000" w:rsidP="00000000" w:rsidRDefault="00000000" w:rsidRPr="00000000" w14:paraId="000002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node.parent = grandparent</w:t>
      </w:r>
    </w:p>
    <w:p w:rsidR="00000000" w:rsidDel="00000000" w:rsidP="00000000" w:rsidRDefault="00000000" w:rsidRPr="00000000" w14:paraId="000002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grandparent:</w:t>
      </w:r>
    </w:p>
    <w:p w:rsidR="00000000" w:rsidDel="00000000" w:rsidP="00000000" w:rsidRDefault="00000000" w:rsidRPr="00000000" w14:paraId="000002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grandparent.left == parent:</w:t>
      </w:r>
    </w:p>
    <w:p w:rsidR="00000000" w:rsidDel="00000000" w:rsidP="00000000" w:rsidRDefault="00000000" w:rsidRPr="00000000" w14:paraId="000002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grandparent.left = node</w:t>
      </w:r>
    </w:p>
    <w:p w:rsidR="00000000" w:rsidDel="00000000" w:rsidP="00000000" w:rsidRDefault="00000000" w:rsidRPr="00000000" w14:paraId="000002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grandparent.right = node</w:t>
      </w:r>
    </w:p>
    <w:p w:rsidR="00000000" w:rsidDel="00000000" w:rsidP="00000000" w:rsidRDefault="00000000" w:rsidRPr="00000000" w14:paraId="000002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B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 = node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Новый корень</w:t>
      </w:r>
    </w:p>
    <w:p w:rsidR="00000000" w:rsidDel="00000000" w:rsidP="00000000" w:rsidRDefault="00000000" w:rsidRPr="00000000" w14:paraId="000002B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.update_size(parent)</w:t>
      </w:r>
    </w:p>
    <w:p w:rsidR="00000000" w:rsidDel="00000000" w:rsidP="00000000" w:rsidRDefault="00000000" w:rsidRPr="00000000" w14:paraId="000002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.update_size(node)</w:t>
      </w:r>
    </w:p>
    <w:p w:rsidR="00000000" w:rsidDel="00000000" w:rsidP="00000000" w:rsidRDefault="00000000" w:rsidRPr="00000000" w14:paraId="000002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node):</w:t>
      </w:r>
    </w:p>
    <w:p w:rsidR="00000000" w:rsidDel="00000000" w:rsidP="00000000" w:rsidRDefault="00000000" w:rsidRPr="00000000" w14:paraId="000002C1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"""Балансировка дерева. Поднимает node в корень"""</w:t>
      </w:r>
    </w:p>
    <w:p w:rsidR="00000000" w:rsidDel="00000000" w:rsidP="00000000" w:rsidRDefault="00000000" w:rsidRPr="00000000" w14:paraId="000002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node.parent:</w:t>
      </w:r>
    </w:p>
    <w:p w:rsidR="00000000" w:rsidDel="00000000" w:rsidP="00000000" w:rsidRDefault="00000000" w:rsidRPr="00000000" w14:paraId="000002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node.parent.parent:</w:t>
      </w:r>
    </w:p>
    <w:p w:rsidR="00000000" w:rsidDel="00000000" w:rsidP="00000000" w:rsidRDefault="00000000" w:rsidRPr="00000000" w14:paraId="000002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.rotate(node)</w:t>
      </w:r>
    </w:p>
    <w:p w:rsidR="00000000" w:rsidDel="00000000" w:rsidP="00000000" w:rsidRDefault="00000000" w:rsidRPr="00000000" w14:paraId="000002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(node.parent.left == node) == (node.parent.parent.left == node.parent):</w:t>
      </w:r>
    </w:p>
    <w:p w:rsidR="00000000" w:rsidDel="00000000" w:rsidP="00000000" w:rsidRDefault="00000000" w:rsidRPr="00000000" w14:paraId="000002C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.rotate(node.parent)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Двойное вращение</w:t>
      </w:r>
    </w:p>
    <w:p w:rsidR="00000000" w:rsidDel="00000000" w:rsidP="00000000" w:rsidRDefault="00000000" w:rsidRPr="00000000" w14:paraId="000002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.rotate(node)</w:t>
      </w:r>
    </w:p>
    <w:p w:rsidR="00000000" w:rsidDel="00000000" w:rsidP="00000000" w:rsidRDefault="00000000" w:rsidRPr="00000000" w14:paraId="000002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C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.rotate(node)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Двойное вращение</w:t>
      </w:r>
    </w:p>
    <w:p w:rsidR="00000000" w:rsidDel="00000000" w:rsidP="00000000" w:rsidRDefault="00000000" w:rsidRPr="00000000" w14:paraId="000002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.rotate(node)</w:t>
      </w:r>
    </w:p>
    <w:p w:rsidR="00000000" w:rsidDel="00000000" w:rsidP="00000000" w:rsidRDefault="00000000" w:rsidRPr="00000000" w14:paraId="000002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root, index):</w:t>
      </w:r>
    </w:p>
    <w:p w:rsidR="00000000" w:rsidDel="00000000" w:rsidP="00000000" w:rsidRDefault="00000000" w:rsidRPr="00000000" w14:paraId="000002C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"""Находит узел по индексу"""</w:t>
      </w:r>
    </w:p>
    <w:p w:rsidR="00000000" w:rsidDel="00000000" w:rsidP="00000000" w:rsidRDefault="00000000" w:rsidRPr="00000000" w14:paraId="000002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root:</w:t>
      </w:r>
    </w:p>
    <w:p w:rsidR="00000000" w:rsidDel="00000000" w:rsidP="00000000" w:rsidRDefault="00000000" w:rsidRPr="00000000" w14:paraId="000002C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2D0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left_size = root.left.size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root.left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 &lt; left_size:</w:t>
      </w:r>
    </w:p>
    <w:p w:rsidR="00000000" w:rsidDel="00000000" w:rsidP="00000000" w:rsidRDefault="00000000" w:rsidRPr="00000000" w14:paraId="000002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.find(root.left, index)</w:t>
      </w:r>
    </w:p>
    <w:p w:rsidR="00000000" w:rsidDel="00000000" w:rsidP="00000000" w:rsidRDefault="00000000" w:rsidRPr="00000000" w14:paraId="000002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 &gt; left_size:</w:t>
      </w:r>
    </w:p>
    <w:p w:rsidR="00000000" w:rsidDel="00000000" w:rsidP="00000000" w:rsidRDefault="00000000" w:rsidRPr="00000000" w14:paraId="000002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.find(root.right, index - left_size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D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Найден нужный узел</w:t>
      </w:r>
    </w:p>
    <w:p w:rsidR="00000000" w:rsidDel="00000000" w:rsidP="00000000" w:rsidRDefault="00000000" w:rsidRPr="00000000" w14:paraId="000002D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root, index):</w:t>
      </w:r>
    </w:p>
    <w:p w:rsidR="00000000" w:rsidDel="00000000" w:rsidP="00000000" w:rsidRDefault="00000000" w:rsidRPr="00000000" w14:paraId="000002D9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"""Разбивает дерево по индексу"""</w:t>
      </w:r>
    </w:p>
    <w:p w:rsidR="00000000" w:rsidDel="00000000" w:rsidP="00000000" w:rsidRDefault="00000000" w:rsidRPr="00000000" w14:paraId="000002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root:</w:t>
      </w:r>
    </w:p>
    <w:p w:rsidR="00000000" w:rsidDel="00000000" w:rsidP="00000000" w:rsidRDefault="00000000" w:rsidRPr="00000000" w14:paraId="000002D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.find(root, index)</w:t>
      </w:r>
    </w:p>
    <w:p w:rsidR="00000000" w:rsidDel="00000000" w:rsidP="00000000" w:rsidRDefault="00000000" w:rsidRPr="00000000" w14:paraId="000002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node:</w:t>
      </w:r>
    </w:p>
    <w:p w:rsidR="00000000" w:rsidDel="00000000" w:rsidP="00000000" w:rsidRDefault="00000000" w:rsidRPr="00000000" w14:paraId="000002D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D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.splay(node)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Поднимаем узел к корню</w:t>
      </w:r>
    </w:p>
    <w:p w:rsidR="00000000" w:rsidDel="00000000" w:rsidP="00000000" w:rsidRDefault="00000000" w:rsidRPr="00000000" w14:paraId="000002E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left_subtree = node.left</w:t>
      </w:r>
    </w:p>
    <w:p w:rsidR="00000000" w:rsidDel="00000000" w:rsidP="00000000" w:rsidRDefault="00000000" w:rsidRPr="00000000" w14:paraId="000002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left_subtree:</w:t>
      </w:r>
    </w:p>
    <w:p w:rsidR="00000000" w:rsidDel="00000000" w:rsidP="00000000" w:rsidRDefault="00000000" w:rsidRPr="00000000" w14:paraId="000002E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left_subtree.parent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E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node.left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2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.update_size(node)</w:t>
      </w:r>
    </w:p>
    <w:p w:rsidR="00000000" w:rsidDel="00000000" w:rsidP="00000000" w:rsidRDefault="00000000" w:rsidRPr="00000000" w14:paraId="000002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left_subtree, node</w:t>
      </w:r>
    </w:p>
    <w:p w:rsidR="00000000" w:rsidDel="00000000" w:rsidP="00000000" w:rsidRDefault="00000000" w:rsidRPr="00000000" w14:paraId="000002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left, right):</w:t>
      </w:r>
    </w:p>
    <w:p w:rsidR="00000000" w:rsidDel="00000000" w:rsidP="00000000" w:rsidRDefault="00000000" w:rsidRPr="00000000" w14:paraId="000002EA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"""Объединяет два дерева"""</w:t>
      </w:r>
    </w:p>
    <w:p w:rsidR="00000000" w:rsidDel="00000000" w:rsidP="00000000" w:rsidRDefault="00000000" w:rsidRPr="00000000" w14:paraId="000002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left:</w:t>
      </w:r>
    </w:p>
    <w:p w:rsidR="00000000" w:rsidDel="00000000" w:rsidP="00000000" w:rsidRDefault="00000000" w:rsidRPr="00000000" w14:paraId="000002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right</w:t>
      </w:r>
    </w:p>
    <w:p w:rsidR="00000000" w:rsidDel="00000000" w:rsidP="00000000" w:rsidRDefault="00000000" w:rsidRPr="00000000" w14:paraId="000002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right:</w:t>
      </w:r>
    </w:p>
    <w:p w:rsidR="00000000" w:rsidDel="00000000" w:rsidP="00000000" w:rsidRDefault="00000000" w:rsidRPr="00000000" w14:paraId="000002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</w:t>
      </w:r>
    </w:p>
    <w:p w:rsidR="00000000" w:rsidDel="00000000" w:rsidP="00000000" w:rsidRDefault="00000000" w:rsidRPr="00000000" w14:paraId="000002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max_left = left</w:t>
      </w:r>
    </w:p>
    <w:p w:rsidR="00000000" w:rsidDel="00000000" w:rsidP="00000000" w:rsidRDefault="00000000" w:rsidRPr="00000000" w14:paraId="000002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max_left.right:</w:t>
      </w:r>
    </w:p>
    <w:p w:rsidR="00000000" w:rsidDel="00000000" w:rsidP="00000000" w:rsidRDefault="00000000" w:rsidRPr="00000000" w14:paraId="000002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max_left = max_left.right</w:t>
      </w:r>
    </w:p>
    <w:p w:rsidR="00000000" w:rsidDel="00000000" w:rsidP="00000000" w:rsidRDefault="00000000" w:rsidRPr="00000000" w14:paraId="000002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.splay(max_left)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Поднимаем максимальный узел</w:t>
      </w:r>
    </w:p>
    <w:p w:rsidR="00000000" w:rsidDel="00000000" w:rsidP="00000000" w:rsidRDefault="00000000" w:rsidRPr="00000000" w14:paraId="000002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max_left.right = right</w:t>
      </w:r>
    </w:p>
    <w:p w:rsidR="00000000" w:rsidDel="00000000" w:rsidP="00000000" w:rsidRDefault="00000000" w:rsidRPr="00000000" w14:paraId="000002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right.parent = max_left</w:t>
      </w:r>
    </w:p>
    <w:p w:rsidR="00000000" w:rsidDel="00000000" w:rsidP="00000000" w:rsidRDefault="00000000" w:rsidRPr="00000000" w14:paraId="000002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.update_size(max_left)</w:t>
      </w:r>
    </w:p>
    <w:p w:rsidR="00000000" w:rsidDel="00000000" w:rsidP="00000000" w:rsidRDefault="00000000" w:rsidRPr="00000000" w14:paraId="000002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root, index, char):</w:t>
      </w:r>
    </w:p>
    <w:p w:rsidR="00000000" w:rsidDel="00000000" w:rsidP="00000000" w:rsidRDefault="00000000" w:rsidRPr="00000000" w14:paraId="000002FA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"""Вставляет символ в дерево"""</w:t>
      </w:r>
    </w:p>
    <w:p w:rsidR="00000000" w:rsidDel="00000000" w:rsidP="00000000" w:rsidRDefault="00000000" w:rsidRPr="00000000" w14:paraId="000002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root:</w:t>
      </w:r>
    </w:p>
    <w:p w:rsidR="00000000" w:rsidDel="00000000" w:rsidP="00000000" w:rsidRDefault="00000000" w:rsidRPr="00000000" w14:paraId="000002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Node(index, char)</w:t>
      </w:r>
    </w:p>
    <w:p w:rsidR="00000000" w:rsidDel="00000000" w:rsidP="00000000" w:rsidRDefault="00000000" w:rsidRPr="00000000" w14:paraId="000002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left, right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.split(root, index)</w:t>
      </w:r>
    </w:p>
    <w:p w:rsidR="00000000" w:rsidDel="00000000" w:rsidP="00000000" w:rsidRDefault="00000000" w:rsidRPr="00000000" w14:paraId="000002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new_node = Node(index, char)</w:t>
      </w:r>
    </w:p>
    <w:p w:rsidR="00000000" w:rsidDel="00000000" w:rsidP="00000000" w:rsidRDefault="00000000" w:rsidRPr="00000000" w14:paraId="000002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.merge(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.merge(left, new_node), right)</w:t>
      </w:r>
    </w:p>
    <w:p w:rsidR="00000000" w:rsidDel="00000000" w:rsidP="00000000" w:rsidRDefault="00000000" w:rsidRPr="00000000" w14:paraId="000003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extract_substring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i, j):</w:t>
      </w:r>
    </w:p>
    <w:p w:rsidR="00000000" w:rsidDel="00000000" w:rsidP="00000000" w:rsidRDefault="00000000" w:rsidRPr="00000000" w14:paraId="00000302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"""Вырезает подстроку"""</w:t>
      </w:r>
    </w:p>
    <w:p w:rsidR="00000000" w:rsidDel="00000000" w:rsidP="00000000" w:rsidRDefault="00000000" w:rsidRPr="00000000" w14:paraId="000003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left, mid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.split(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.root, i)</w:t>
      </w:r>
    </w:p>
    <w:p w:rsidR="00000000" w:rsidDel="00000000" w:rsidP="00000000" w:rsidRDefault="00000000" w:rsidRPr="00000000" w14:paraId="000003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mid, right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.split(mid, j - 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.merge(left, right)</w:t>
      </w:r>
    </w:p>
    <w:p w:rsidR="00000000" w:rsidDel="00000000" w:rsidP="00000000" w:rsidRDefault="00000000" w:rsidRPr="00000000" w14:paraId="000003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mid</w:t>
      </w:r>
    </w:p>
    <w:p w:rsidR="00000000" w:rsidDel="00000000" w:rsidP="00000000" w:rsidRDefault="00000000" w:rsidRPr="00000000" w14:paraId="000003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insert_substring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substring, k):</w:t>
      </w:r>
    </w:p>
    <w:p w:rsidR="00000000" w:rsidDel="00000000" w:rsidP="00000000" w:rsidRDefault="00000000" w:rsidRPr="00000000" w14:paraId="00000309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"""Вставляет подстроку на позицию k"""</w:t>
      </w:r>
    </w:p>
    <w:p w:rsidR="00000000" w:rsidDel="00000000" w:rsidP="00000000" w:rsidRDefault="00000000" w:rsidRPr="00000000" w14:paraId="000003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left, right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.split(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.root, k)</w:t>
      </w:r>
    </w:p>
    <w:p w:rsidR="00000000" w:rsidDel="00000000" w:rsidP="00000000" w:rsidRDefault="00000000" w:rsidRPr="00000000" w14:paraId="000003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.merge(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.merge(left, substring), right)</w:t>
      </w:r>
    </w:p>
    <w:p w:rsidR="00000000" w:rsidDel="00000000" w:rsidP="00000000" w:rsidRDefault="00000000" w:rsidRPr="00000000" w14:paraId="000003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node):</w:t>
      </w:r>
    </w:p>
    <w:p w:rsidR="00000000" w:rsidDel="00000000" w:rsidP="00000000" w:rsidRDefault="00000000" w:rsidRPr="00000000" w14:paraId="0000030E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"""Обход дерева для получения строки"""</w:t>
      </w:r>
    </w:p>
    <w:p w:rsidR="00000000" w:rsidDel="00000000" w:rsidP="00000000" w:rsidRDefault="00000000" w:rsidRPr="00000000" w14:paraId="000003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node:</w:t>
      </w:r>
    </w:p>
    <w:p w:rsidR="00000000" w:rsidDel="00000000" w:rsidP="00000000" w:rsidRDefault="00000000" w:rsidRPr="00000000" w14:paraId="0000031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3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.inorder(node.left) + node.char +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.inorder(node.right)</w:t>
      </w:r>
    </w:p>
    <w:p w:rsidR="00000000" w:rsidDel="00000000" w:rsidP="00000000" w:rsidRDefault="00000000" w:rsidRPr="00000000" w14:paraId="000003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1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"""Возвращает строку из дерева"""</w:t>
      </w:r>
    </w:p>
    <w:p w:rsidR="00000000" w:rsidDel="00000000" w:rsidP="00000000" w:rsidRDefault="00000000" w:rsidRPr="00000000" w14:paraId="000003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.inorder(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.root)</w:t>
      </w:r>
    </w:p>
    <w:p w:rsidR="00000000" w:rsidDel="00000000" w:rsidP="00000000" w:rsidRDefault="00000000" w:rsidRPr="00000000" w14:paraId="000003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process_queries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(s, queries):</w:t>
      </w:r>
    </w:p>
    <w:p w:rsidR="00000000" w:rsidDel="00000000" w:rsidP="00000000" w:rsidRDefault="00000000" w:rsidRPr="00000000" w14:paraId="00000318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"""Обрабатывает запросы"""</w:t>
      </w:r>
    </w:p>
    <w:p w:rsidR="00000000" w:rsidDel="00000000" w:rsidP="00000000" w:rsidRDefault="00000000" w:rsidRPr="00000000" w14:paraId="000003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tree = SplayTree(s)</w:t>
      </w:r>
    </w:p>
    <w:p w:rsidR="00000000" w:rsidDel="00000000" w:rsidP="00000000" w:rsidRDefault="00000000" w:rsidRPr="00000000" w14:paraId="000003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i, j, 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queries:</w:t>
      </w:r>
    </w:p>
    <w:p w:rsidR="00000000" w:rsidDel="00000000" w:rsidP="00000000" w:rsidRDefault="00000000" w:rsidRPr="00000000" w14:paraId="000003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substring = tree.extract_substring(i, j)</w:t>
      </w:r>
    </w:p>
    <w:p w:rsidR="00000000" w:rsidDel="00000000" w:rsidP="00000000" w:rsidRDefault="00000000" w:rsidRPr="00000000" w14:paraId="000003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tree.insert_substring(substring, k)</w:t>
      </w:r>
    </w:p>
    <w:p w:rsidR="00000000" w:rsidDel="00000000" w:rsidP="00000000" w:rsidRDefault="00000000" w:rsidRPr="00000000" w14:paraId="000003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tree.get_string()</w:t>
      </w:r>
    </w:p>
    <w:p w:rsidR="00000000" w:rsidDel="00000000" w:rsidP="00000000" w:rsidRDefault="00000000" w:rsidRPr="00000000" w14:paraId="000003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3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"../txtf/input.txt"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3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f.readline().strip()</w:t>
      </w:r>
    </w:p>
    <w:p w:rsidR="00000000" w:rsidDel="00000000" w:rsidP="00000000" w:rsidRDefault="00000000" w:rsidRPr="00000000" w14:paraId="000003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(f.readline().strip())</w:t>
      </w:r>
    </w:p>
    <w:p w:rsidR="00000000" w:rsidDel="00000000" w:rsidP="00000000" w:rsidRDefault="00000000" w:rsidRPr="00000000" w14:paraId="000003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queries = 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f.readline().split()))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(n)]</w:t>
      </w:r>
    </w:p>
    <w:p w:rsidR="00000000" w:rsidDel="00000000" w:rsidP="00000000" w:rsidRDefault="00000000" w:rsidRPr="00000000" w14:paraId="000003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result = process_queries(s, queries)</w:t>
      </w:r>
    </w:p>
    <w:p w:rsidR="00000000" w:rsidDel="00000000" w:rsidP="00000000" w:rsidRDefault="00000000" w:rsidRPr="00000000" w14:paraId="000003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"../txtf/output.txt"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f:</w:t>
      </w:r>
    </w:p>
    <w:p w:rsidR="00000000" w:rsidDel="00000000" w:rsidP="00000000" w:rsidRDefault="00000000" w:rsidRPr="00000000" w14:paraId="000003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f.write(result)</w:t>
      </w:r>
    </w:p>
    <w:p w:rsidR="00000000" w:rsidDel="00000000" w:rsidP="00000000" w:rsidRDefault="00000000" w:rsidRPr="00000000" w14:paraId="000003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main()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Текстовое объяснение задачи: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данной задачи. В ней мы работаем со строкой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должны обрабатывать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запросов вида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(i, j, k)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Каждый запрос: 1) вырезает подстроку s[i:j]. 2) перемещает ее в позицию после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-го символа оставшейся строки.</w:t>
      </w:r>
    </w:p>
    <w:p w:rsidR="00000000" w:rsidDel="00000000" w:rsidP="00000000" w:rsidRDefault="00000000" w:rsidRPr="00000000" w14:paraId="000003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эффективной реализации "веревки"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я использую Splay-дерево — самобалансирующееся двоичное дерево поиска (BST), где:</w:t>
      </w:r>
    </w:p>
    <w:p w:rsidR="00000000" w:rsidDel="00000000" w:rsidP="00000000" w:rsidRDefault="00000000" w:rsidRPr="00000000" w14:paraId="0000033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 узла — индекс символа в строке</w:t>
      </w:r>
    </w:p>
    <w:p w:rsidR="00000000" w:rsidDel="00000000" w:rsidP="00000000" w:rsidRDefault="00000000" w:rsidRPr="00000000" w14:paraId="000003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узла — сам символ</w:t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поле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количество узлов в поддереве</w:t>
      </w:r>
    </w:p>
    <w:p w:rsidR="00000000" w:rsidDel="00000000" w:rsidP="00000000" w:rsidRDefault="00000000" w:rsidRPr="00000000" w14:paraId="000003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Splay-дерево позволяет:</w:t>
      </w:r>
    </w:p>
    <w:p w:rsidR="00000000" w:rsidDel="00000000" w:rsidP="00000000" w:rsidRDefault="00000000" w:rsidRPr="00000000" w14:paraId="0000033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Быстро искать и изменять подстроки</w:t>
      </w:r>
    </w:p>
    <w:p w:rsidR="00000000" w:rsidDel="00000000" w:rsidP="00000000" w:rsidRDefault="00000000" w:rsidRPr="00000000" w14:paraId="000003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Разделять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объединять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части строки</w:t>
      </w:r>
    </w:p>
    <w:p w:rsidR="00000000" w:rsidDel="00000000" w:rsidP="00000000" w:rsidRDefault="00000000" w:rsidRPr="00000000" w14:paraId="0000033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Обеспечивать амортизированную сложность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O(log 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операцию</w:t>
      </w:r>
    </w:p>
    <w:p w:rsidR="00000000" w:rsidDel="00000000" w:rsidP="00000000" w:rsidRDefault="00000000" w:rsidRPr="00000000" w14:paraId="000003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обработки запроса: Каждый запрос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(i, j, k)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выполняется следующим образом: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Разбить строку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 позиции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→ получить две части: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S[0:i]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S[i:]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Разбить вторую часть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 - i + 1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чтобы выделить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S[i:j]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Объединить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оставшиеся части, исключая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S[i:j]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Разбить результирующую строку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S[i:j]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работают за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O(log 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делает обработку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запросов возможной за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O(n log n)</w:t>
      </w:r>
    </w:p>
    <w:p w:rsidR="00000000" w:rsidDel="00000000" w:rsidP="00000000" w:rsidRDefault="00000000" w:rsidRPr="00000000" w14:paraId="000003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Разбор кода: </w:t>
      </w:r>
    </w:p>
    <w:p w:rsidR="00000000" w:rsidDel="00000000" w:rsidP="00000000" w:rsidRDefault="00000000" w:rsidRPr="00000000" w14:paraId="00000341">
      <w:pPr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(узел дерева)</w:t>
      </w:r>
    </w:p>
    <w:p w:rsidR="00000000" w:rsidDel="00000000" w:rsidP="00000000" w:rsidRDefault="00000000" w:rsidRPr="00000000" w14:paraId="000003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узел содержит:</w:t>
      </w:r>
    </w:p>
    <w:p w:rsidR="00000000" w:rsidDel="00000000" w:rsidP="00000000" w:rsidRDefault="00000000" w:rsidRPr="00000000" w14:paraId="0000034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индекс символа в строке</w:t>
      </w:r>
    </w:p>
    <w:p w:rsidR="00000000" w:rsidDel="00000000" w:rsidP="00000000" w:rsidRDefault="00000000" w:rsidRPr="00000000" w14:paraId="000003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символ</w:t>
      </w:r>
    </w:p>
    <w:p w:rsidR="00000000" w:rsidDel="00000000" w:rsidP="00000000" w:rsidRDefault="00000000" w:rsidRPr="00000000" w14:paraId="000003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размер поддерева (количество символов, включая текущий)</w:t>
      </w:r>
    </w:p>
    <w:p w:rsidR="00000000" w:rsidDel="00000000" w:rsidP="00000000" w:rsidRDefault="00000000" w:rsidRPr="00000000" w14:paraId="0000034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Ссылки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поддержания структуры дерева</w:t>
      </w:r>
    </w:p>
    <w:p w:rsidR="00000000" w:rsidDel="00000000" w:rsidP="00000000" w:rsidRDefault="00000000" w:rsidRPr="00000000" w14:paraId="00000347">
      <w:pPr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SplayTree</w:t>
      </w:r>
    </w:p>
    <w:p w:rsidR="00000000" w:rsidDel="00000000" w:rsidP="00000000" w:rsidRDefault="00000000" w:rsidRPr="00000000" w14:paraId="0000034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insert(root, index, char)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вставляет новый узел в дерево, используя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find(root, index)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находит узел по индексу, поднимая его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к корню</w:t>
      </w:r>
    </w:p>
    <w:p w:rsidR="00000000" w:rsidDel="00000000" w:rsidP="00000000" w:rsidRDefault="00000000" w:rsidRPr="00000000" w14:paraId="000003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split(root, index)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разбивает дерево на две части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merge(left, right)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объединяет два дерева</w:t>
      </w:r>
    </w:p>
    <w:p w:rsidR="00000000" w:rsidDel="00000000" w:rsidP="00000000" w:rsidRDefault="00000000" w:rsidRPr="00000000" w14:paraId="000003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splay(node)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балансировка дерева: перемещает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корень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extract_substring(i, j)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вырезает подстроку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S[i:j]</w:t>
      </w:r>
    </w:p>
    <w:p w:rsidR="00000000" w:rsidDel="00000000" w:rsidP="00000000" w:rsidRDefault="00000000" w:rsidRPr="00000000" w14:paraId="0000034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insert_substring(substring, k)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вставляет ранее вырезанную подстроку на новую позицию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spacing w:after="40" w:before="2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process_queries(s, queries)</w:t>
      </w:r>
    </w:p>
    <w:p w:rsidR="00000000" w:rsidDel="00000000" w:rsidP="00000000" w:rsidRDefault="00000000" w:rsidRPr="00000000" w14:paraId="0000035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Создаёт Splay-дерево из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</w:p>
    <w:p w:rsidR="00000000" w:rsidDel="00000000" w:rsidP="00000000" w:rsidRDefault="00000000" w:rsidRPr="00000000" w14:paraId="000003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Обрабатывает каждый запрос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(i, j, 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итоговую строку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Тесты:</w:t>
      </w:r>
    </w:p>
    <w:p w:rsidR="00000000" w:rsidDel="00000000" w:rsidP="00000000" w:rsidRDefault="00000000" w:rsidRPr="00000000" w14:paraId="000003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3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lab2.task18.src.main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process_queries, SplayTree, Node</w:t>
      </w:r>
    </w:p>
    <w:p w:rsidR="00000000" w:rsidDel="00000000" w:rsidP="00000000" w:rsidRDefault="00000000" w:rsidRPr="00000000" w14:paraId="000003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TestSplayTree(unittest.TestCase):</w:t>
      </w:r>
    </w:p>
    <w:p w:rsidR="00000000" w:rsidDel="00000000" w:rsidP="00000000" w:rsidRDefault="00000000" w:rsidRPr="00000000" w14:paraId="000003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5A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"""Создаёт дерево для тестов"""</w:t>
      </w:r>
    </w:p>
    <w:p w:rsidR="00000000" w:rsidDel="00000000" w:rsidP="00000000" w:rsidRDefault="00000000" w:rsidRPr="00000000" w14:paraId="000003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 = SplayTree(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"hlelowrold"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test_find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5E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"""Тест поиска узла"""</w:t>
      </w:r>
    </w:p>
    <w:p w:rsidR="00000000" w:rsidDel="00000000" w:rsidP="00000000" w:rsidRDefault="00000000" w:rsidRPr="00000000" w14:paraId="000003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node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.tree.find(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.tree.root,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.assertIsNotNone(node)</w:t>
      </w:r>
    </w:p>
    <w:p w:rsidR="00000000" w:rsidDel="00000000" w:rsidP="00000000" w:rsidRDefault="00000000" w:rsidRPr="00000000" w14:paraId="000003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.assertEqual(node.char,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test_split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64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"""Тест разбиения дерева"""</w:t>
      </w:r>
    </w:p>
    <w:p w:rsidR="00000000" w:rsidDel="00000000" w:rsidP="00000000" w:rsidRDefault="00000000" w:rsidRPr="00000000" w14:paraId="000003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left, right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.tree.split(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.tree.root,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.assertIsNotNone(left)</w:t>
      </w:r>
    </w:p>
    <w:p w:rsidR="00000000" w:rsidDel="00000000" w:rsidP="00000000" w:rsidRDefault="00000000" w:rsidRPr="00000000" w14:paraId="000003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.assertIsNotNone(right)</w:t>
      </w:r>
    </w:p>
    <w:p w:rsidR="00000000" w:rsidDel="00000000" w:rsidP="00000000" w:rsidRDefault="00000000" w:rsidRPr="00000000" w14:paraId="000003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.assertLessEqual(left.size,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test_process_queries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36B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"""Тест на пример из условия"""</w:t>
      </w:r>
    </w:p>
    <w:p w:rsidR="00000000" w:rsidDel="00000000" w:rsidP="00000000" w:rsidRDefault="00000000" w:rsidRPr="00000000" w14:paraId="0000036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"hlelowrold"</w:t>
      </w:r>
    </w:p>
    <w:p w:rsidR="00000000" w:rsidDel="00000000" w:rsidP="00000000" w:rsidRDefault="00000000" w:rsidRPr="00000000" w14:paraId="000003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queries = 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3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result = process_queries(s, queries)</w:t>
      </w:r>
    </w:p>
    <w:p w:rsidR="00000000" w:rsidDel="00000000" w:rsidP="00000000" w:rsidRDefault="00000000" w:rsidRPr="00000000" w14:paraId="000003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.assertEqual(result,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"helloworld"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3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731200" cy="220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Вывод по задаче:</w:t>
      </w:r>
    </w:p>
    <w:p w:rsidR="00000000" w:rsidDel="00000000" w:rsidP="00000000" w:rsidRDefault="00000000" w:rsidRPr="00000000" w14:paraId="000003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задача демонстрирует эффективное применение Splay-деревьев для обработки строковых операций. В отличие от стандартного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используются разреженные массивы или деревья отрезков, здесь мы работаем с балансируемым BST, что позволяет за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O(log 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выполнять: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Разбиение строки.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Вставку/удаление фрагментов.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Перемещение подстрок.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2"/>
        <w:jc w:val="center"/>
        <w:rPr/>
      </w:pPr>
      <w:bookmarkStart w:colFirst="0" w:colLast="0" w:name="_n0t4y5u8x1za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2"/>
        <w:jc w:val="center"/>
        <w:rPr/>
      </w:pPr>
      <w:bookmarkStart w:colFirst="0" w:colLast="0" w:name="_cc6bfpggan4" w:id="9"/>
      <w:bookmarkEnd w:id="9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3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этой лабораторной работы я разобралась с жадными алгоритмами и динамическим программированием, а также научилась применять их на практике. Каждая задача потребовала внимательного анализа, выбора подходящей структуры данных и оптимального алгоритма.</w:t>
      </w:r>
    </w:p>
    <w:p w:rsidR="00000000" w:rsidDel="00000000" w:rsidP="00000000" w:rsidRDefault="00000000" w:rsidRPr="00000000" w14:paraId="000003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 интересной для меня стала реализация splay-дерева для обработки строк. Я увидела, как самобалансирующиеся деревья позволяют эффективно выполнять операции поиска, разбиения и объединения, обеспечивая амортизированную сложность O(log⁡ N)</w:t>
      </w:r>
    </w:p>
    <w:p w:rsidR="00000000" w:rsidDel="00000000" w:rsidP="00000000" w:rsidRDefault="00000000" w:rsidRPr="00000000" w14:paraId="000003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я применяла:</w:t>
      </w:r>
    </w:p>
    <w:p w:rsidR="00000000" w:rsidDel="00000000" w:rsidP="00000000" w:rsidRDefault="00000000" w:rsidRPr="00000000" w14:paraId="0000038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Жадные алгоритмы – в задачах, где локальные оптимальные решения приводили к хорошему глобальному результату</w:t>
      </w:r>
    </w:p>
    <w:p w:rsidR="00000000" w:rsidDel="00000000" w:rsidP="00000000" w:rsidRDefault="00000000" w:rsidRPr="00000000" w14:paraId="0000038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Динамическое программирование – для эффективного решения задач, требующих учета предыдущих вычислений</w:t>
      </w:r>
    </w:p>
    <w:p w:rsidR="00000000" w:rsidDel="00000000" w:rsidP="00000000" w:rsidRDefault="00000000" w:rsidRPr="00000000" w14:paraId="000003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лабораторная работа помогла мне лучше понять алгоритмы, проанализировать их временную сложность и научиться выбирать подходящие структуры данных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