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№3 (семестр 2) 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курсу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«Алгоритмы и структуры данных»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Тема: Графы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Вариант 10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Коновалова Кира Романовна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К3139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Петросян Анна Мнацакановна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2025г.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 отчета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xyvgf4lb01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Задачи по варианту. Задачи по выбору</w:t>
              <w:tab/>
            </w:r>
          </w:hyperlink>
          <w:r w:rsidDel="00000000" w:rsidR="00000000" w:rsidRPr="00000000">
            <w:fldChar w:fldCharType="begin"/>
            <w:instrText xml:space="preserve"> PAGEREF _3xyvgf4lb01m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y1vvkk22n6g5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Задача №5. Город с односторонним движением</w:t>
              <w:tab/>
            </w:r>
          </w:hyperlink>
          <w:r w:rsidDel="00000000" w:rsidR="00000000" w:rsidRPr="00000000">
            <w:fldChar w:fldCharType="begin"/>
            <w:instrText xml:space="preserve"> PAGEREF _y1vvkk22n6g5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glc2d9szkbkc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Задача №8. Стоимость полета</w:t>
              <w:tab/>
            </w:r>
          </w:hyperlink>
          <w:r w:rsidDel="00000000" w:rsidR="00000000" w:rsidRPr="00000000">
            <w:fldChar w:fldCharType="begin"/>
            <w:instrText xml:space="preserve"> PAGEREF _glc2d9szkbkc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ur6nwenxh7tr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Задача №10. Оптимальный обмен валюты</w:t>
              <w:tab/>
            </w:r>
          </w:hyperlink>
          <w:r w:rsidDel="00000000" w:rsidR="00000000" w:rsidRPr="00000000">
            <w:fldChar w:fldCharType="begin"/>
            <w:instrText xml:space="preserve"> PAGEREF _ur6nwenxh7tr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dr3edup9emwc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Задача №11. Алхимия</w:t>
              <w:tab/>
            </w:r>
          </w:hyperlink>
          <w:r w:rsidDel="00000000" w:rsidR="00000000" w:rsidRPr="00000000">
            <w:fldChar w:fldCharType="begin"/>
            <w:instrText xml:space="preserve"> PAGEREF _dr3edup9emwc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qbl2b7s4p6e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fldChar w:fldCharType="begin"/>
            <w:instrText xml:space="preserve"> PAGEREF _qbl2b7s4p6ey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xyvgf4lb01m" w:id="0"/>
      <w:bookmarkEnd w:id="0"/>
      <w:r w:rsidDel="00000000" w:rsidR="00000000" w:rsidRPr="00000000">
        <w:rPr>
          <w:rtl w:val="0"/>
        </w:rPr>
        <w:t xml:space="preserve">Задачи по варианту. Задачи по выбору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1vvkk22n6g5" w:id="1"/>
      <w:bookmarkEnd w:id="1"/>
      <w:r w:rsidDel="00000000" w:rsidR="00000000" w:rsidRPr="00000000">
        <w:rPr>
          <w:rtl w:val="0"/>
        </w:rPr>
        <w:t xml:space="preserve">Задача №5. Город с односторонним движением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 задачи: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Департамент полиции города сделал все улицы односторонними. Вы хотели бы проверить, можно ли законно проехать с любого перекрестка на какой-либо другой перекресток. Для этого строится ориентированный граф: вершины – это перекрестки, существует ребро (u, v) всякий раз, когда в городе есть улица (с односторонним движением) из u в v. Тогда достаточно проверить, все ли вершины графа лежат в одном компоненте сильной связности.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Нужно вычислить количество компонентов сильной связности заданного ориентированного графа с n вершинами и m ребрами.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Листинг кода: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Алгоритм для нахождения количества компонентов сильной связности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one_way_city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(n, adj):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"""Реализация алгоритма Тарьяна для нахождения компонент сильной связности"""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 = [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n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Массив индексов для каждой вершины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lowlink = [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n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Массив lowlink для каждой вершины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on_stack = [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* n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Массив для отслеживания, находится ли вершина в стеке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stack = []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Стек для хранения вершин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scc_count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Счётчик компонентов сильной связности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current_index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Индекс для присвоения вершинам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strongconnect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(v):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nonlocal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current_index, scc_count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Присваиваем вершине индекс и lowlink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index[v] = current_index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lowlink[v] = current_index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current_index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stack.append(v)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on_stack[v]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Проходим по всем соседям вершины v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adj[v]: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index[w]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Если сосед ещё не был посещён, рекурсивно вызываем strongconnect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strongconnect(w)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lowlink[v]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(lowlink[v], lowlink[w])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on_stack[w]: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Если сосед в стеке, обновляем lowlink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lowlink[v]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(lowlink[v], index[w])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Если вершина v является корнем компоненты сильной связности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lowlink[v] == index[v]: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Формируем компоненту сильной связности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scc_count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w = stack.pop()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on_stack[w]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 == v: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Запускаем алгоритм для каждой вершины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index[v]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strongconnect(v)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scc_count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Основная программа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'../txtf/input.txt'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n, 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file.readline().split())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Читаем количество вершин и рёбер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adj = [[]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Список смежности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(m):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u, v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file.readline().split())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Читаем рёбра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adj[u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].append(v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Добавляем ребро в список смежности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Решаем задачу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tarjan_scc(n, adj)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Запись результата в файл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'../txtf/output.txt'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Текстовое объяснение задачи: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задаче нужно определить количество компонентов сильной связности (КСС) в ориентированном графе, который моделирует систему улиц с односторонним движением. Компонента сильной связности — это множество вершин, между которыми существуют пути в обоих направлениях. Если в городе есть одна такая компонента, значит, можно доехать с любого перекрестка на любой другой.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используется алгоритм Тарьяна, который работает с глубинным обходом (DFS) и стэком для отслеживания вершин, принадлежащих текущей компоненте.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Инициализация: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index[v]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время входа в вершину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 время DFS.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lowlink[v]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минимальный индекс вершины, достижимой 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хранит вершины текущей компоненты.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on_stack[v]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показывает, находится ли вершина в стеке.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strongconnect(v)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Присваивает вершине индекс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lowlink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Рекурсивно вызывает себя для всех соседей вершины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lowlink[v] == index[v]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значит, найдена новая компонента сильной связности, и все вершины из стека, начиная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принадлежат этой компоненте.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алгоритма: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DFS запускается для каждой вершины.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Итоговое количество найденных КСС — ответ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Тесты: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lab3.task5.src.main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one_way_city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parse_input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(input_data):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"""Парсинг входных данных в формат для алгоритма"""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lines = input_data.strip().split(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n, 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lines[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].split())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adj = [[]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(n)]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:]: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u, v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line.split())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adj[u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].append(v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Входим в 0-индексацию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adj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TestSCC(unittest.TestCase):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test_graph_with_two_scc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input_data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"""4 4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1 2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4 1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2 3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3 1"""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adj = parse_input(input_data)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.assertEqual(one_way_city(n, adj),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test_empty_graph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input_data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"""3 0"""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adj = parse_input(input_data)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.assertEqual(one_way_city(n, adj),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test_single_component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input_data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"""3 3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1 2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2 3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3 1"""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adj = parse_input(input_data)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.assertEqual(one_way_city(n, adj),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test_disconnected_graph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input_data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"""4 4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1 2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2 1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3 4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4 3"""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adj = parse_input(input_data)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.assertEqual(one_way_city(n, adj),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test_single_vertex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input_data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"""1 0"""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adj = parse_input(input_data)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.assertEqual(one_way_city(n, adj),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test_graph_with_cycle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input_data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"""4 4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1 2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2 3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3 4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4 1"""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adj = parse_input(input_data)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.assertEqual(one_way_city(n, adj),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31200" cy="2159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 по задаче: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задаче был реализован алгоритм Тарьяна для нахождения компонент сильной связности (КСС) в ориентированном графе. Этот алгоритм основан на поиске в глубину (DFS) и эффективно позволяет определить количество КСС за O(V + E), где V – количество вершин, а E – количество ребер.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использует индексы и low-link значения для отслеживания связности вершин, а также стек для хранения текущих вершин компоненты. Когда обнаруживается вершина, являющаяся корнем своей компоненты, все связанные с ней вершины извлекаются из стека, и счетчик КСС увеличивается.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успешно проходит тестирование на различных наборах входных данных, включая случаи с одной компонентой, раздельными группами вершин, пустыми графами и циклическими структурами. Это подтверждает её корректность и универсальность.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реализованный подход позволяет эффективно решать задачу поиска КСС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6uv3x5cjo36m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glc2d9szkbkc" w:id="3"/>
      <w:bookmarkEnd w:id="3"/>
      <w:r w:rsidDel="00000000" w:rsidR="00000000" w:rsidRPr="00000000">
        <w:rPr>
          <w:rtl w:val="0"/>
        </w:rPr>
        <w:t xml:space="preserve">Задача №8. Стоимость полета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вас интересует минимизация не количества пересадок, а общей стоимости полета. Для этого строится взвешенный граф: вес ребра из одного города в другой – это стоимость соответствующего перелета.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Дан ориентированный граф с положительными весами ребер, n - количество вершин и m - количество ребер, а также даны две вершины u и v. Вычислить вес кратчайшего пути между u и v (то есть минимальный общий вес пути из u в v).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Листинг кода: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heapq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(n, adj, start, end):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Инициализация расстояний до всех вершин как бесконечность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 * n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dist[start]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Очередь с приоритетами (min-heap)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pq = 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start)]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(расстояние, вершина)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pq: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current_dist, u = heapq.heappop(pq)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Если текущий путь уже длиннее найденного, пропускаем его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current_dist &gt; dist[u]: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Обрабатываем все рёбра из вершины u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v, weight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adj[u]: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new_dist = current_dist + weight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new_dist &lt; dist[v]: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dist[v] = new_dist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heapq.heappush(pq, (new_dist, v))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Возвращаем минимальное расстояние до вершины end, если оно существует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dist[end]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dist[end] !=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"../txtf/input.txt"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n, 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file.readline().split())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количество вершин и рёбер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adj = [[]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(n)]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Строим граф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(m):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u, v, weight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file.readline().split())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adj[u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].append((v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weight))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смещаем на 0-индексацию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Чтение начальной и конечной вершины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start, end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file.readline().split())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 = dijkstra(n, adj, start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end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смещаем на 0-индексацию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"../txtf/output.txt"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Текстовое объяснение задачи: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задача требует нахождения минимальной стоимости пути между двумя вершинами в ориентированном графе с положительными весами рёбер. Для этого используется алгоритм Дейкстры, который находит кратчайшие пути от одной вершины до всех остальных.</w:t>
      </w:r>
    </w:p>
    <w:p w:rsidR="00000000" w:rsidDel="00000000" w:rsidP="00000000" w:rsidRDefault="00000000" w:rsidRPr="00000000" w14:paraId="000001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Инициализация: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Создается список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хранит минимальные расстояния от стартовой вершины до всех остальных. Все расстояния изначально равны бесконечности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кроме стартовой вершины (0)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приоритетная очередь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heapq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куда помещается стартовая вершина с расстоянием 0</w:t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цикл: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Извлекается вершина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наименьшим текущим расстоянием.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найденное расстояние больше уже записанного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вершина пропускается. Иначе перебираются все смежные вершины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которых обновляется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dist[v]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найден путь короче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Обновленное расстояние добавляется в очередь</w:t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вершина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была обновлена (остаётся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значит, пути не существует, возвращается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Иначе возвращается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dist[end]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минимальная стоимость пути.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Тесты: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lab3.task8.src.main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dijkstra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TestDijkstra(unittest.TestCase):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test_shortest_path_exists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Граф с 4 вершинами и рёбрами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adj = [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1 - 2 (стоимость 1)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2 - 3 (стоимость 2)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3 - 1 (стоимость 2)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4 не имеет исходящих рёбер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Вершина 1 (с индексом 0)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Вершина 3 (с индексом 2)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dijkstra(n, adj, start, end)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.assertEqual(result,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Ожидаемый минимальный путь: 1 - 2 - 3, стоимость 3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test_no_path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Граф с 4 вершинами, но без пути между вершинами 1 и 4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adj = [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1 - 2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2 - 3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3 не имеет исходящих рёбер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4 - 1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Вершина 1 (с индексом 0)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Вершина 4 (с индексом 3)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dijkstra(n, adj, start, end)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.assertEqual(result,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Путь отсутствует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test_multiple_edges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Граф с несколькими рёбрами между вершинами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adj = [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1 - 2 (стоимость 1), 1 - 3 (стоимость 4)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2 - 3 (стоимость 2)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3 - 2 (стоимость 1)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4 не имеет исходящих рёбер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Вершина 1 (с индексом 0)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Вершина 3 (с индексом 2)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dijkstra(n, adj, start, end)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.assertEqual(result,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Ожидаемый минимальный путь: 1 - 2 - 3, стоимость 3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test_single_edge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Граф с одним ребром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adj = [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)],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1 - 2 (стоимость 1)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2 не имеет исходящих рёбер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Вершина 1 (с индексом 0)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Вершина 2 (с индексом 1)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dijkstra(n, adj, start, end)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.assertEqual(result,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Путь 1 - 2, стоимость 1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test_empty_graph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Граф без рёбер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adj = [[]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5 вершин, но нет рёбер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Вершина 1 (с индексом 0)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Вершина 5 (с индексом 4)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dijkstra(n, adj, start, end)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.assertEqual(result,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Путь отсутствует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31200" cy="2197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 по задаче: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успешно решает задачу поиска минимальной стоимости пути в графе. Использование кучи позволяет обрабатывать рёбра эффективно даже в больших графах. В тестах проверяются случаи наличия и отсутствия пути, наличие нескольких ребер между вершинами, а также работа алгоритма на маленьких и пустых графах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Дейкстры на приоритетной очереди (heap) имеет сложность O((n + m) log n), где: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количество вершин,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количество рёбер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tspe5rkl7hlx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rPr/>
      </w:pPr>
      <w:bookmarkStart w:colFirst="0" w:colLast="0" w:name="_ur6nwenxh7tr" w:id="5"/>
      <w:bookmarkEnd w:id="5"/>
      <w:r w:rsidDel="00000000" w:rsidR="00000000" w:rsidRPr="00000000">
        <w:rPr>
          <w:rtl w:val="0"/>
        </w:rPr>
        <w:t xml:space="preserve">Задача №10. Оптимальный обмен валюты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вы хотите вычислить оптимальный способ обмена данной вам валюты ci на все другие валюты. Для этого вы находите кратчайшие пути из вершины ci во все остальные вершины.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Дан ориентированный граф с возможными отрицательными весами ребер, у которого n вершин и m ребер, а также задана одна его вершина s. Вычислите длину кратчайших путей из s во все остальные вершины графа.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Листинг кода: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bellman_ford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edges, start):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INF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dist = [INF] * (n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dist[start]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Релаксация рёбер (n - 1 раз)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u, v, weight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edges: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dist[u] != INF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dist[u] + weight &lt; dist[v]: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dist[v] = dist[u] + weight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Проверяем, какие вершины находятся в отрицательных циклах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Делаем n итераций, чтобы все вершины из отрицательных циклов получили -inf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u, v, weight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edges: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dist[u] == -INF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(dist[u] != INF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dist[u] + weight &lt; dist[v]):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dist[v] = -INF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Помечаем вершину как "участник отрицательного цикла"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Читаем входные данные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"../txtf/input.txt"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n, 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file.readline().split())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edges = []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(m):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u, v, weight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file.readline().split())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edges.append((u, v, weight))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(file.readline())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Начальная вершина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Вызываем алгоритм Беллмана-Форда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 = bellman_ford(n, m, edges, s)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Записываем результат в файл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"../txtf/output.txt"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dist[i] 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"*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Нет пути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dist[i] == -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Отрицательный цикл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dist[i]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Кратчайшее расстояние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Текстовое объяснение задачи: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заключается в нахождении кратчайших путей из заданной вершины s во все остальные вершины ориентированного графа, где рёбра могут иметь отрицательные веса. Для решения используется алгоритм Беллмана-Форда, который позволяет работать с графами, содержащими рёбра с отрицательными весами, и выявлять отрицательные циклы.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работает следующим образом: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Инициализация: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Создается массив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dist[i]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минимальное расстояние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вершины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Изначально все расстояния устанавливаются в бесконечность, кроме стартовой вершины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которой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dist[s]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цикл: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течение (n - 1) итераций для каждого ребра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(u, v, weight)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проверяется, можно ли улучшить расстояние до вершины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через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dist[u] + weight &lt; dist[v]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обновляется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dist[v]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отрицательные циклы: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(n - 1) итераций выполняется ещё n проверок, чтобы пометить все вершины, находящиеся в отрицательных циклах, как минус бесконечность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результатов: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dist[v] = бесконечность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значит, вершина недостижима, выводится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"*"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dist[v] = минус бесконечность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вершина участвует в отрицательном цикле, выводится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 выводится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dist[v]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минимальная стоимость пути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Тесты: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lab3.task10.src.main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bellman_ford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TestBellmanFord(unittest.TestCase):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test_simple_case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"""Тест для графа без отрицательных рёбер"""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edges = [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]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expected_output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dist[0] игнорируется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.assertEqual(bellman_ford(n, m, edges, s), expected_output)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test_no_path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"""Тест, где нет пути до некоторых вершин"""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edges = [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]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expected_output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.assertEqual(bellman_ford(n, m, edges, s), expected_output)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test_negative_cycle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"""Тест с отрицательным циклом"""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edges = [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]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expected_output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-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-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.assertEqual(bellman_ford(n, m, edges, s), expected_output)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test_disconnected_graph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"""Тест с вершиной, которая не соединена с другими"""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edges = [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]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expected_output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.assertEqual(bellman_ford(n, m, edges, s), expected_output)</w:t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test_single_node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"""Тест для графа с одной вершиной"""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edges = []</w:t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expected_output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Только одна вершина, расстояние до неё 0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.assertEqual(bellman_ford(n, m, edges, s), expected_output)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312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 по задаче: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Беллмана-Форда позволяет эффективно находить кратчайшие пути в графе с отрицательными рёбрами и выявлять отрицательные циклы. 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Временная сложность. Основной цикл выполняется O(n * m) операций, дополнительные цикл проверки отрицательных циклов также занимает  O(n * m), и общая сложность следовательно O(n * m)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алгоритм Беллмана-Форда  медленнее, чем алгоритм Дейкстры и подходит только тогда, когда граф содержит отрицательные рёбра или необходимо обнаружить отрицательные циклы. Если рёбра только положительные, Дейкстра будет более оптимальным вариантом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rPr/>
      </w:pPr>
      <w:bookmarkStart w:colFirst="0" w:colLast="0" w:name="_jvdakkyvimkp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rPr/>
      </w:pPr>
      <w:bookmarkStart w:colFirst="0" w:colLast="0" w:name="_dr3edup9emwc" w:id="7"/>
      <w:bookmarkEnd w:id="7"/>
      <w:r w:rsidDel="00000000" w:rsidR="00000000" w:rsidRPr="00000000">
        <w:rPr>
          <w:rtl w:val="0"/>
        </w:rPr>
        <w:t xml:space="preserve">Задача №11. Алхимия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 задачи: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Алхимики средневековья владели знаниями о превращении различных химических веществ друг в друга. Это подтверждают и недавние исследования археологов.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ходе археологических раскопок было обнаружено m глиняных табличек, каждая из которых была покрыта непонятными на первый взгляд символами. В результате расшифровки выяснилось, что каждая из табличек описывает одну алхимическую реакцию, которую умели проводить алхимики.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Результатом алхимической реакции является превращение одного вещества в другое. Задан набор алхимических реакций, описанных на найденных глиняных табличках, исходное вещество и требуемое вещество. Необходимо выяснить: возможно ли преобразовать исходное вещество в требуемое с помощью этого набора реакций, а в случае положительного ответа на этот вопрос – найти минимальное количество реакций, необходимое для осуществления такого преобразования.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Листинг кода: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collections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deque, defaultdict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alchemy_reactions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reactions, start, end):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Если начальное вещество равно требуемому, минимальное количество реакций равно 0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 == end: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BFS для поиска кратчайшего пути</w:t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queue = deque([(start,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 очередь кладем начальное вещество и счетчик шагов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visited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([start])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Множество посещенных веществ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queue:</w:t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current, steps = queue.popleft()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Перебираем все возможные реакции для текущего вещества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next_substance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reactions[current]: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next_substance == end: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steps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next_substance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visited.add(next_substance)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queue.append((next_substance, steps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Если путь не найден, возвращаем -1</w:t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Чтение данных из файла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'../txtf/input.txt'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(f.readline().strip())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Количество реакций</w:t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reactions = defaultdict(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Словарь для графа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(m):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reaction = f.readline().strip().split(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-&gt;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reactions[reaction[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]].append(reaction[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start = f.readline().strip()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end = f.readline().strip()</w:t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 = alchemy_reactions(m, reactions, start, end)</w:t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'../txtf/output.txt'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Текстовое объяснение задачи: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задача моделируется в виде ориентированного графа, где вершины – это химические вещества, а рёбра алхимические реакции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основано на поиске кратчайшего пути в невзвешенном графе с помощью алгоритма BFS (поиск в ширину). BFS идеально подходит, так как он гарантированно находит кратчайший путь в графе с равными весами рёбер (в данном случае вес каждого ребра = 1, так как каждая реакция совершается за один шаг)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Читаем входные данные:</w:t>
      </w:r>
    </w:p>
    <w:p w:rsidR="00000000" w:rsidDel="00000000" w:rsidP="00000000" w:rsidRDefault="00000000" w:rsidRPr="00000000" w14:paraId="0000022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Считываем количество алхимических реакций m</w:t>
      </w:r>
    </w:p>
    <w:p w:rsidR="00000000" w:rsidDel="00000000" w:rsidP="00000000" w:rsidRDefault="00000000" w:rsidRPr="00000000" w14:paraId="000002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Создаём ориентированный граф в виде словаря (defaultdict), где ключ – исходное вещество, а значения список веществ, в которые оно может превращаться</w:t>
      </w:r>
    </w:p>
    <w:p w:rsidR="00000000" w:rsidDel="00000000" w:rsidP="00000000" w:rsidRDefault="00000000" w:rsidRPr="00000000" w14:paraId="0000022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Считываем начальное вещество start и целевое end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Особый случай: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начальное вещество совпадает с целевым, сразу выводим 0, так как преобразования не требуются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BFS для поиска минимального количества реакций:</w:t>
      </w:r>
    </w:p>
    <w:p w:rsidR="00000000" w:rsidDel="00000000" w:rsidP="00000000" w:rsidRDefault="00000000" w:rsidRPr="00000000" w14:paraId="0000022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очередь (deque), в которой храним пары (вещество, количество шагов)</w:t>
      </w:r>
    </w:p>
    <w:p w:rsidR="00000000" w:rsidDel="00000000" w:rsidP="00000000" w:rsidRDefault="00000000" w:rsidRPr="00000000" w14:paraId="000002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Создаём множество посещенных веществ (visited), чтобы избежать зацикливания</w:t>
      </w:r>
    </w:p>
    <w:p w:rsidR="00000000" w:rsidDel="00000000" w:rsidP="00000000" w:rsidRDefault="00000000" w:rsidRPr="00000000" w14:paraId="000002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 очередь не пуста:</w:t>
      </w:r>
    </w:p>
    <w:p w:rsidR="00000000" w:rsidDel="00000000" w:rsidP="00000000" w:rsidRDefault="00000000" w:rsidRPr="00000000" w14:paraId="000002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Берем первый элемент из очереди</w:t>
      </w:r>
    </w:p>
    <w:p w:rsidR="00000000" w:rsidDel="00000000" w:rsidP="00000000" w:rsidRDefault="00000000" w:rsidRPr="00000000" w14:paraId="000002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Проверяем, можно ли из него получить целевое вещество</w:t>
      </w:r>
    </w:p>
    <w:p w:rsidR="00000000" w:rsidDel="00000000" w:rsidP="00000000" w:rsidRDefault="00000000" w:rsidRPr="00000000" w14:paraId="000002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да — возвращаем количество шагов (steps + 1)</w:t>
      </w:r>
    </w:p>
    <w:p w:rsidR="00000000" w:rsidDel="00000000" w:rsidP="00000000" w:rsidRDefault="00000000" w:rsidRPr="00000000" w14:paraId="0000023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нет, добавляем непосещенные вещества в очередь с увеличением счетчика шагов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резульатта: </w:t>
      </w:r>
    </w:p>
    <w:p w:rsidR="00000000" w:rsidDel="00000000" w:rsidP="00000000" w:rsidRDefault="00000000" w:rsidRPr="00000000" w14:paraId="00000232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end не удалось достичь, выводим -1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Тесты: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lab3.task11.src.main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alchemy_reactions</w:t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collections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deque, defaultdict</w:t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TestAlchemyReactions(unittest.TestCase):</w:t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Устанавливаем общий тестовый набор реакций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 = defaultdict(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"AquaVita"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"AquaVita"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"PhilosopherStone"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"AquaVita"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"Argentum"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"Argentum"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"Aurum"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"AquaVita"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"Aurum"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test_basic_conversion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 простой случай, где путь существует и минимальное количество реакций</w:t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alchemy_reactions(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"Aurum"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.assertEqual(result,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Ожидаем минимальное количество шагов 2</w:t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test_direct_conversion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Проверка случая, когда можно пройти только одну реакцию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 = defaultdict(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"AquaVita"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result = alchemy_reactions(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"AquaVita"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.assertEqual(result,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Ожидаем 1 шаг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test_no_conversion_possible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 случай, когда путь невозможен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 = defaultdict(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"AquaVita"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result = alchemy_reactions(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"PhilosopherStone"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.assertEqual(result,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Путь не существует, ожидаем -1</w:t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test_no_reactions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 случай без реакций</w:t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 = defaultdict(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result = alchemy_reactions(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"Aurum"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.assertEqual(result,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Путь невозможен, так как нет реакций</w:t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test_same_substance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Проверка случая, когда начальное вещество равно требуемому</w:t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alchemy_reactions(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.reactions,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"Aqua"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.assertEqual(result,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Путь не требуется, так как вещества одинаковые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31200" cy="214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 по задаче: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позволяет определить, можно ли преобразовать одно вещество в другое с помощью заданных алхимических реакций, и найти минимальное количество шагов для этого. Если превращение возможно, алгоритм возвращает кратчайший путь, иначе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Используемый алгоритм поиска в ширину (BFS) гарантирует нахождение оптимального решения. Временная сложность составляет O(m), 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количество реакций, что делает алгоритм эффективным даже при большом количестве входных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spacing w:after="240" w:before="240" w:lineRule="auto"/>
        <w:jc w:val="center"/>
        <w:rPr/>
      </w:pPr>
      <w:bookmarkStart w:colFirst="0" w:colLast="0" w:name="_85qg7kol9jqv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spacing w:after="240" w:before="240" w:lineRule="auto"/>
        <w:jc w:val="center"/>
        <w:rPr/>
      </w:pPr>
      <w:bookmarkStart w:colFirst="0" w:colLast="0" w:name="_qbl2b7s4p6ey" w:id="9"/>
      <w:bookmarkEnd w:id="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рассмотрены и реализованы алгоритмы для решения различных задач, связанных с графами. Включенные задачи затрагивали как поиск кратчайших путей, так и поиск достижимости вершин, что позволило изучить и применить классические алгоритмы на графах.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вычисления кратчайших путей в графе с отрицательными рёбрами использовался алгоритм Беллмана-Форда, обеспечивающий нахождение минимальных расстояний и выявление отрицательных циклов за O(n*m). В задачах с положительными рёбрами и поиском минимального количества шагов был использован поиск в ширину (BFS), который работает за O(m) и гарантирует нахождение кратчайшего пути в невзвешенном графе.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алгоритмов позволила проанализировать различные аспекты работы с графами, такие как ориентированные и неориентированные связи, взвешенные и невзвешенные рёбра, наличие циклов и поиск кратчайших путей. Это подтвердило важность выбора правильного алгоритма в зависимости от условий задачи и структуры графа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