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Max, Min, Sum and Average of array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arr[] = {1, 2, 3, 4, 5};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min = arr[0];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max = arr[0];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#pragma omp parallel for reduction(min:min) reduction(max:max) reduction(+:sum)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(arr[i] &lt; min)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min = arr[i];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(arr[i] &gt; max)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max = arr[i];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sum += arr[i];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Print out the current thread ID and the number of threads</w:t>
      </w:r>
    </w:p>
    <w:p w:rsidR="00000000" w:rsidDel="00000000" w:rsidP="00000000" w:rsidRDefault="00000000" w:rsidRPr="00000000" w14:paraId="0000001A">
      <w:pPr>
        <w:ind w:left="-567" w:hanging="283.9999999999999"/>
        <w:rPr/>
      </w:pPr>
      <w:r w:rsidDel="00000000" w:rsidR="00000000" w:rsidRPr="00000000">
        <w:rPr>
          <w:rtl w:val="0"/>
        </w:rPr>
        <w:t xml:space="preserve">        printf("Thread %d out of %d threads is working on element %d\n", omp_get_thread_num(), omp_get_num_threads(), i);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double average = (double) sum / 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printf("Min value: %d\n", min);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printf("Max value: %d\n", max);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printf("Sum value: %d\n", sum);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printf("Average value: %f\n", average);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samarjeet@samarjeet-VirtualBox:~/codes/OpenMP$ gcc -fopenmp -o p_MMSA p_MMSA.c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samarjeet@samarjeet-VirtualBox:~/codes/OpenMP$ ./p_MMSA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Thread 0 out of 1 threads is working on element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Thread 0 out of 1 threads is working on element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Thread 0 out of 1 threads is working on element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Thread 0 out of 1 threads is working on element 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Thread 0 out of 1 threads is working on element 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Min value: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Max value: 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Sum value: 15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Average value: 3.000000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2" w:top="993" w:left="1418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line="259" w:lineRule="auto"/>
        <w:ind w:left="-1418"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