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Week11 Friday 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Benchmarking Commercial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</w:t>
      </w:r>
      <w:r w:rsidDel="00000000" w:rsidR="00000000" w:rsidRPr="00000000">
        <w:rPr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2022/10/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11:00am - 12:00am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Whole group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allocation for group presentation and client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the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is on track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improvement? 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 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ISYS3888_TU15_02 | 2022/10/12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10/12/2022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en-A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a4">
    <w:name w:val="header"/>
    <w:basedOn w:val="a"/>
    <w:link w:val="a5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5" w:customStyle="1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7" w:customStyle="1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3ZclUGugOkvpJZzo84pyWHYc6w==">AMUW2mWli6RXJXqYPtezLA8VsraqqIT+lLAsDQniR30EZv2A13kLgjoXJHhfT6YlhEuavptzkHwVEw34d5VOg2fZkwxjMbMDGwU9ILKlndNkGfcCckgV05s=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2022-10-12T00:06:00Z</dcterms:created>
  <dc:creator>ISYS3888_TU15_02</dc:creator>
</cp:coreProperties>
</file>