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839"/>
          <w:tab w:val="left" w:leader="none" w:pos="840"/>
        </w:tabs>
        <w:spacing w:after="120" w:lineRule="auto"/>
        <w:ind w:left="0" w:right="11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435"/>
        <w:gridCol w:w="2565"/>
        <w:gridCol w:w="1590"/>
        <w:gridCol w:w="1035"/>
        <w:tblGridChange w:id="0">
          <w:tblGrid>
            <w:gridCol w:w="735"/>
            <w:gridCol w:w="3435"/>
            <w:gridCol w:w="2565"/>
            <w:gridCol w:w="159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medical imaging provider, I want a comprehensive report so that I can justify my use of qXR.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 covers all topics that client has requested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Non-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radiologist, I want to have an accurate AI product to detect TB so that I can give the correct diagnosis.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accurate AI product identified in comparison to others through analysis of AUC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radiologist, I want to have an efficient AI product to detect TB so that I can identify issues and assist my patients in recovering as soon as possible.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Efficiency of qXR is elaborated 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radiologist, I want to ensure that qXR is the most appropriate AI tool for my needs so that I can treat my patients accordingly.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qXR successfully benchmarked against competitive AI tools that are certified, usability of qXR is identified, qXR is successfully argued to be best choice for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medical imaging provider, I want a reliable report so that my decision is well informed.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 is well researched and thorough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Non-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medical imaging provider, I want to have the report by my required date so that I can make decisions in a timely manner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 is submitted by the due date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Non-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radiologist, I want a product that will not interrupt my workflow so that I can maintain my focus on treating patients.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 the impact qXR has on the workflow and whether it helps or hinders the clinical workflow of radiologists when diagnosing 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radiologist, I want to know what problem qXR is solving in my worklife so that I can better understand the product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Adequately explain the problem and define users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medical imaging provider, I want to have a knowledge of what qXR can bring us and what kind of patients it aims for.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that qXR’s benefits and its targeted user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Non-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medical imaging provider, I want to know if there are any risks that may occur in using qXR so that I can be aware of and mitigate them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 risks present in the system are identified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medical imaging provider, I want the performance and validation of qXR to be wholly covered in the report so that I can evaluate its benefit to me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 and validation is completed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120" w:lineRule="auto"/>
              <w:ind w:left="120" w:right="119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radiologist I want the specifications of the algorithm to be clear so that I can better understand how it functions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Clearly state design  specifications of qXR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radiologist, I want to know how qXR’s algorithm be trained so that I can better understand how it works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Clearly explain the algorithm trained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medical imaging provider, I require knowledge of how qXR’s performance has been evaluated so that I can ensure it is the best option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evaluation for qXR’s performance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medical imaging provider, I want to ensure that the selected product is unbiased so that I can accept it as a valid product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biases of qXR are assessed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medical imaging provider, I need to know whether the algorithm is adapted to new data so that I can long term use this algorithm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whether the algorithm is fixed or adapting to new data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radiologist, I want to ensure that qXR can be easily integrated into my workflow so that I am not unnecessarily hindered by using it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the integration process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an owner of a medical imaging practice, i want to know what are the IT requirements to implement qXR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 IT requirements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medical imaging provider, i want to know what the data output by qXR be used for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 what data is being used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medical imaging provider, I want to know if the output of qXR will be given to other people instead of radiologists.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 who can get access to the data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radiologist I want to know if the result from qXR is interpretable or not.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 the clarity and user feedback on qXR’s results and is there any difficulty for interpreting the result generated from qXR.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medical imaging provider I want to be aware of the legal status of qXR in Australia.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 the laws that apply to medical devices in Australia, determine whether qXR can be legally used, and if not, the pathway for qXR to become legal in Australia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radiologist I want to know the licensing model for qXR.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 the licensing model for qXR.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medical imaging team, I want to know what the training process involved to use qXR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training process involved to use qXR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radiologist I want to know how much maintenance is required once qXR has been implemented into the imaging system because I need to know how much resources it will require 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 maintenance costs and frequency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radiologist I want to know how the potential malfunctions and errors from qXR can be resolved because I need to know that any issue that arises will have instructions to solve the error 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Potential malfunctions and errors identified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120" w:lineRule="auto"/>
              <w:ind w:left="120" w:right="11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