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42kbfndkr1" w:id="0"/>
      <w:bookmarkEnd w:id="0"/>
      <w:r w:rsidDel="00000000" w:rsidR="00000000" w:rsidRPr="00000000">
        <w:rPr>
          <w:rtl w:val="0"/>
        </w:rPr>
        <w:t xml:space="preserve">Extreme Programming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1zcc5w92gzg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main purpose of XP is to rapidly develop high-quality software for the customer in the fastest way.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12 core practices of XP: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Planning Game</w:t>
      </w:r>
      <w:r w:rsidDel="00000000" w:rsidR="00000000" w:rsidRPr="00000000">
        <w:rPr>
          <w:rtl w:val="0"/>
        </w:rPr>
        <w:t xml:space="preserve">: Write user stories matched by a list of features and decide the order of implementation as well as the time for each story.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Small Release</w:t>
      </w:r>
      <w:r w:rsidDel="00000000" w:rsidR="00000000" w:rsidRPr="00000000">
        <w:rPr>
          <w:rtl w:val="0"/>
        </w:rPr>
        <w:t xml:space="preserve">: Start with the smallest but useful feature, frequently adding the features.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Metaphor</w:t>
      </w:r>
      <w:r w:rsidDel="00000000" w:rsidR="00000000" w:rsidRPr="00000000">
        <w:rPr>
          <w:rtl w:val="0"/>
        </w:rPr>
        <w:t xml:space="preserve">: Easy naming convention.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Simple Design</w:t>
      </w:r>
      <w:r w:rsidDel="00000000" w:rsidR="00000000" w:rsidRPr="00000000">
        <w:rPr>
          <w:rtl w:val="0"/>
        </w:rPr>
        <w:t xml:space="preserve">: Do it simple, do what’s needed today.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Continuous Testing</w:t>
      </w:r>
      <w:r w:rsidDel="00000000" w:rsidR="00000000" w:rsidRPr="00000000">
        <w:rPr>
          <w:rtl w:val="0"/>
        </w:rPr>
        <w:t xml:space="preserve">: Unit tests and acceptance tests.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: Delete any duplicated code.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Pair Programming</w:t>
      </w:r>
      <w:r w:rsidDel="00000000" w:rsidR="00000000" w:rsidRPr="00000000">
        <w:rPr>
          <w:rtl w:val="0"/>
        </w:rPr>
        <w:t xml:space="preserve">: Two developers use the same computer to review the code.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Collective Code Ownership</w:t>
      </w:r>
      <w:r w:rsidDel="00000000" w:rsidR="00000000" w:rsidRPr="00000000">
        <w:rPr>
          <w:rtl w:val="0"/>
        </w:rPr>
        <w:t xml:space="preserve">: Everyone in the team is the programmer.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Continuous Integration</w:t>
      </w:r>
      <w:r w:rsidDel="00000000" w:rsidR="00000000" w:rsidRPr="00000000">
        <w:rPr>
          <w:rtl w:val="0"/>
        </w:rPr>
        <w:t xml:space="preserve">: Daily integration, daily tests.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40-Hour Work Week</w:t>
      </w:r>
      <w:r w:rsidDel="00000000" w:rsidR="00000000" w:rsidRPr="00000000">
        <w:rPr>
          <w:rtl w:val="0"/>
        </w:rPr>
        <w:t xml:space="preserve">: Be careful with overtime.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On-site Customer</w:t>
      </w:r>
      <w:r w:rsidDel="00000000" w:rsidR="00000000" w:rsidRPr="00000000">
        <w:rPr>
          <w:rtl w:val="0"/>
        </w:rPr>
        <w:t xml:space="preserve">: Continue to meet with customers/clients.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Coding Standards</w:t>
      </w:r>
      <w:r w:rsidDel="00000000" w:rsidR="00000000" w:rsidRPr="00000000">
        <w:rPr>
          <w:rtl w:val="0"/>
        </w:rPr>
        <w:t xml:space="preserve">: Everyone codes to the same standards.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XP emphasizes that all the roles(Managers, Customers, Developers, etc.) are equal partners in a team and XP is famous for its simple rules.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ayrmg9s960wq" w:id="2"/>
      <w:bookmarkEnd w:id="2"/>
      <w:r w:rsidDel="00000000" w:rsidR="00000000" w:rsidRPr="00000000">
        <w:rPr>
          <w:rtl w:val="0"/>
        </w:rPr>
        <w:t xml:space="preserve">XP Roles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ixc0tsegqym" w:id="3"/>
      <w:bookmarkEnd w:id="3"/>
      <w:r w:rsidDel="00000000" w:rsidR="00000000" w:rsidRPr="00000000">
        <w:rPr>
          <w:rtl w:val="0"/>
        </w:rPr>
        <w:t xml:space="preserve">Tracker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the project velocity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in with how the programmers are doing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action if the project is going off track. For example, meet with the client or ask another programmer to help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yrrmw76x9ow" w:id="4"/>
      <w:bookmarkEnd w:id="4"/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Schedules meetings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Records meeting minutes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proper process for meetings are followed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g7k1ft5frvb" w:id="5"/>
      <w:bookmarkEnd w:id="5"/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Defines tasks from user stories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Estimates duration of user stories and tasks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Implements the tasks and create corresponding unit tests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3tdx5prja3a" w:id="6"/>
      <w:bookmarkEnd w:id="6"/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Implements and runs tests (excluding unit tests)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 test results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Notifies others when a test fails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vm0drq5117v" w:id="7"/>
      <w:bookmarkEnd w:id="7"/>
      <w:r w:rsidDel="00000000" w:rsidR="00000000" w:rsidRPr="00000000">
        <w:rPr>
          <w:rtl w:val="0"/>
        </w:rPr>
        <w:t xml:space="preserve">Doomsayer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Monitors project status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ahead to identify any future issues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Notifies others when a problem or challenge arises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Notifies others of the risks involved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z68n59xbq6q" w:id="8"/>
      <w:bookmarkEnd w:id="8"/>
      <w:r w:rsidDel="00000000" w:rsidR="00000000" w:rsidRPr="00000000">
        <w:rPr>
          <w:rtl w:val="0"/>
        </w:rPr>
        <w:t xml:space="preserve">Iteration Summary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completed over the course of several iterations fixed in periods of 1-3 weeks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Iterations usually remain the same fixed period.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with a client meeting to plan for the client’s expectations from the iteration.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individual tasks from these expectations and user stories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then accepted by each developer and a time estimate is created for each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begins with pair-programming, a test-first system is used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iteration a functioning system is presented to the client, not complete in earlier iterations, however, it is all functioning without errors.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is repeated and the final iteration is a completed product for the client.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