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7CCD" w14:textId="77777777" w:rsidR="000C0FF5" w:rsidRPr="000C0FF5" w:rsidRDefault="000C0FF5" w:rsidP="000C0FF5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0C0FF5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Linux forensics logs #1</w:t>
      </w:r>
    </w:p>
    <w:p w14:paraId="73567240" w14:textId="77777777" w:rsidR="000C0FF5" w:rsidRPr="000C0FF5" w:rsidRDefault="000C0FF5" w:rsidP="000C0FF5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0C0FF5">
        <w:rPr>
          <w:rFonts w:ascii="Segoe UI" w:eastAsia="Times New Roman" w:hAnsi="Segoe UI" w:cs="Segoe UI"/>
          <w:color w:val="8899A8"/>
          <w:sz w:val="30"/>
          <w:szCs w:val="30"/>
          <w:rtl/>
        </w:rPr>
        <w:t>بسم الله الرحمن الرحيم اليوم بنحلل</w:t>
      </w:r>
      <w:r w:rsidRPr="000C0FF5">
        <w:rPr>
          <w:rFonts w:ascii="Segoe UI" w:eastAsia="Times New Roman" w:hAnsi="Segoe UI" w:cs="Segoe UI"/>
          <w:color w:val="8899A8"/>
          <w:sz w:val="30"/>
          <w:szCs w:val="30"/>
        </w:rPr>
        <w:t xml:space="preserve"> logs </w:t>
      </w:r>
      <w:r w:rsidRPr="000C0FF5">
        <w:rPr>
          <w:rFonts w:ascii="Segoe UI" w:eastAsia="Times New Roman" w:hAnsi="Segoe UI" w:cs="Segoe UI"/>
          <w:color w:val="8899A8"/>
          <w:sz w:val="30"/>
          <w:szCs w:val="30"/>
          <w:rtl/>
        </w:rPr>
        <w:t>لجهاز نظامة</w:t>
      </w:r>
      <w:r w:rsidRPr="000C0FF5">
        <w:rPr>
          <w:rFonts w:ascii="Segoe UI" w:eastAsia="Times New Roman" w:hAnsi="Segoe UI" w:cs="Segoe UI"/>
          <w:color w:val="8899A8"/>
          <w:sz w:val="30"/>
          <w:szCs w:val="30"/>
        </w:rPr>
        <w:t xml:space="preserve"> linux </w:t>
      </w:r>
      <w:r w:rsidRPr="000C0FF5">
        <w:rPr>
          <w:rFonts w:ascii="Segoe UI" w:eastAsia="Times New Roman" w:hAnsi="Segoe UI" w:cs="Segoe UI"/>
          <w:color w:val="8899A8"/>
          <w:sz w:val="30"/>
          <w:szCs w:val="30"/>
          <w:rtl/>
        </w:rPr>
        <w:t>و بنسخدم اداة برمجتها انا و وظيفتها مساعدتك بالفحص فقط</w:t>
      </w:r>
    </w:p>
    <w:p w14:paraId="566A00C7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​</w:t>
      </w:r>
      <w:hyperlink r:id="rId4" w:history="1">
        <w:r w:rsidRPr="000C0FF5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>لتحميل الاداة</w:t>
        </w:r>
      </w:hyperlink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بنحلل هذي الملفات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auth.log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daemon.log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term.log</w:t>
      </w:r>
    </w:p>
    <w:p w14:paraId="3BACB220" w14:textId="77777777" w:rsidR="000C0FF5" w:rsidRPr="000C0FF5" w:rsidRDefault="000C0FF5" w:rsidP="000C0FF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6B3A5BAD" w14:textId="77777777" w:rsidR="000C0FF5" w:rsidRPr="000C0FF5" w:rsidRDefault="000C0FF5" w:rsidP="000C0FF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0C0FF5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Byakugan</w:t>
      </w:r>
    </w:p>
    <w:p w14:paraId="38DBE4D3" w14:textId="2F048847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1243D6A" wp14:editId="516872AF">
            <wp:extent cx="5731510" cy="3543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388F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اول ما نشغل الاداة بتجينا هذي الواجهة البسيطة حدد نوع الملف اللي تبي تفحصه طبعا حاليا بس فيه 3 انواع و ان شاء الله ازيدها ف بحدد على كل الملفات عشان يفحصها لي </w:t>
      </w:r>
    </w:p>
    <w:p w14:paraId="2914B1D9" w14:textId="0BEAA1AF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654D89D" wp14:editId="18F86295">
            <wp:extent cx="5731510" cy="3021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9AE4" w14:textId="77777777" w:rsidR="000C0FF5" w:rsidRPr="000C0FF5" w:rsidRDefault="000C0FF5" w:rsidP="000C0FF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AFDD420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>بما اني حددت الثلاثة كلهم بيفتح لي 3 نوافذ و عشان تفرق بينهم تشوف العنوان او تقدر تحلل ملف ملف عشان ما تصير زحمة عندك و بيطلب منك تحدد مسار الملف و تقدر تبدأ</w:t>
      </w:r>
    </w:p>
    <w:p w14:paraId="06BFAB6A" w14:textId="77777777" w:rsidR="000C0FF5" w:rsidRPr="000C0FF5" w:rsidRDefault="000C0FF5" w:rsidP="000C0FF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021FC88B" w14:textId="77777777" w:rsidR="000C0FF5" w:rsidRPr="000C0FF5" w:rsidRDefault="000C0FF5" w:rsidP="000C0FF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0C0FF5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auth.log</w:t>
      </w:r>
    </w:p>
    <w:p w14:paraId="185D3778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بيكون اول ملف نشيك عليه و نفتحه بالاداة و نشوف وش يجي لنا </w:t>
      </w:r>
    </w:p>
    <w:p w14:paraId="4B25A833" w14:textId="5597B660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006AEFE" wp14:editId="58DA9BCC">
            <wp:extent cx="5731510" cy="1064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8072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بنشوف هنا ان فيه كثير ناس حاولو يتصلو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ssh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دخلهم و فيه اكثر من ايبي بنسوي ترتيب حسب الوقت و نشوف</w:t>
      </w:r>
    </w:p>
    <w:p w14:paraId="20F6800A" w14:textId="5EA37872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B740358" wp14:editId="5A0A77D1">
            <wp:extent cx="5731510" cy="1480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C565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فيه ايبيات قاعدين يحاولون يسوون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bruteforce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لو تلاحظ الوقت و انه مادخله بتعرف انه يخمن </w:t>
      </w:r>
    </w:p>
    <w:p w14:paraId="6B936B49" w14:textId="1F2C098B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CB0FBDE" wp14:editId="55E0766D">
            <wp:extent cx="5731510" cy="2684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C72F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>هنا نشوف اليوزرات اللي انضافت او انحذف و مع الوقت حقها</w:t>
      </w:r>
    </w:p>
    <w:p w14:paraId="20F10CB3" w14:textId="3BD64F89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CBB6444" wp14:editId="200D5DDB">
            <wp:extent cx="5731510" cy="4304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F276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هنا بعض الاوامر اللي سوا لها اليوزر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sudo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نقدر نشوف اليوزر و الكوماند اللي سواه</w:t>
      </w:r>
    </w:p>
    <w:p w14:paraId="1FE284FE" w14:textId="37941179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C025EC3" wp14:editId="54CF80FB">
            <wp:extent cx="5037455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BBDF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نشوف انه قعد يلعب في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firewall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46782B4F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هذي هي الطريقة تشوف اللقوز و بناء عليها تعرف اذا فيه شي او لا </w:t>
      </w:r>
    </w:p>
    <w:p w14:paraId="0B22529D" w14:textId="77777777" w:rsidR="000C0FF5" w:rsidRPr="000C0FF5" w:rsidRDefault="000C0FF5" w:rsidP="000C0FF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0C0FF5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term.log</w:t>
      </w:r>
    </w:p>
    <w:p w14:paraId="3EC80D81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يكون فيه اشياء حقت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apt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اللي انت محملها ف نحط الملف في الاداة و نشوف </w:t>
      </w:r>
    </w:p>
    <w:p w14:paraId="1BBAD7BF" w14:textId="6B65E418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1FA6BC9" wp14:editId="30273696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719B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 نشوف ان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nmap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محمل بالجهاز ممكن يكون شي عادي عندك هذا يعتمد على الشغل اللي كان يصير على الجهاز ف مو شرط يعتبر شي ضار او خطير</w:t>
      </w:r>
    </w:p>
    <w:p w14:paraId="3B5A427E" w14:textId="77777777" w:rsidR="000C0FF5" w:rsidRPr="000C0FF5" w:rsidRDefault="000C0FF5" w:rsidP="000C0FF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0C0FF5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daemon.log</w:t>
      </w:r>
    </w:p>
    <w:p w14:paraId="10B5A6EE" w14:textId="3EE3AD28" w:rsidR="000C0FF5" w:rsidRPr="000C0FF5" w:rsidRDefault="000C0FF5" w:rsidP="000C0F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0FF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F05A4C1" wp14:editId="410383CA">
            <wp:extent cx="5731510" cy="866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B30F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هذا ملف تلاقي فيه اغلب اشياء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services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لو نشوف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mysql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يعطي انذار ان فيه يوزرين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root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بدون باسوورد</w:t>
      </w:r>
    </w:p>
    <w:p w14:paraId="3ECEFB93" w14:textId="77777777" w:rsidR="000C0FF5" w:rsidRPr="000C0FF5" w:rsidRDefault="000C0FF5" w:rsidP="000C0FF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259607ED" w14:textId="77777777" w:rsidR="000C0FF5" w:rsidRPr="000C0FF5" w:rsidRDefault="000C0FF5" w:rsidP="000C0FF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0C0FF5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07BADA8E" w14:textId="77777777" w:rsidR="000C0FF5" w:rsidRPr="000C0FF5" w:rsidRDefault="000C0FF5" w:rsidP="000C0FF5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 xml:space="preserve">قدرت تحلل بعض ملفات </w:t>
      </w:r>
      <w:r w:rsidRPr="000C0FF5">
        <w:rPr>
          <w:rFonts w:ascii="Segoe UI" w:eastAsia="Times New Roman" w:hAnsi="Segoe UI" w:cs="Segoe UI"/>
          <w:color w:val="3B454E"/>
          <w:sz w:val="24"/>
          <w:szCs w:val="24"/>
        </w:rPr>
        <w:t>logs</w:t>
      </w:r>
      <w:r w:rsidRPr="000C0FF5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 اللينكس و تعرف وش قاعد يصير بالجهاز طبعا فيه ملفات كثير غيرها و بنفس الملفات فيه اشياء ثانيه بس ماحبيت اطول المقالة اكثر من كذا و ان شاء الله تعجبكم </w:t>
      </w:r>
    </w:p>
    <w:p w14:paraId="69A47426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9"/>
    <w:rsid w:val="00001E6F"/>
    <w:rsid w:val="000029B5"/>
    <w:rsid w:val="000075D9"/>
    <w:rsid w:val="00055DEA"/>
    <w:rsid w:val="00061006"/>
    <w:rsid w:val="00081E09"/>
    <w:rsid w:val="000929EE"/>
    <w:rsid w:val="000A63B3"/>
    <w:rsid w:val="000C0FF5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CBDC"/>
  <w15:chartTrackingRefBased/>
  <w15:docId w15:val="{02CA61E3-E53F-465B-9FB3-966A92C0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C0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C0F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0C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582135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5900530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777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15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298918505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364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05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41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87883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9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507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75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2145415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073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0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714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574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4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5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1302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714404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377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98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352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5268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3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741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155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934445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75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642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481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6678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6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14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9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392005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353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13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11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982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80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57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7719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5567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3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243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264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05260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33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509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534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523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3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30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36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44580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0692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768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9741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60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8135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9109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84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31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52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308620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223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18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300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64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8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46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914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7777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13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236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79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269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70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8924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57495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472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26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553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0783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9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7770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221946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142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768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729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1543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8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66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30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2945659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2672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75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77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058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2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82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4898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5193207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528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7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86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646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129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76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73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285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622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82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9030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957896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5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099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26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249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1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889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1549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587846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337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655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9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654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528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4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14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7673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305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6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56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587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891753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77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1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290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72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8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48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967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859261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920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224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459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86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75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9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7685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975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714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827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674914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80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051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773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6362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17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453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096995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420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415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316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591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4258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53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3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5175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1171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3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5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8857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03348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63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339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63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610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3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705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967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455022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50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565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487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079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978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9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0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156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31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3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25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887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749240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17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84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08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9317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5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03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5830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0506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915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51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87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204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0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877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565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133423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364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817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4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09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160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398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1587585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5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34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960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1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866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902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43943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83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787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86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9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681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4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5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20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074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9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843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331567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59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389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2633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3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54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2346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7898657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59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1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415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9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70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307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749302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98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244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13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656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83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63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4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53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835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3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66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724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103609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342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3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87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055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69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104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01274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00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46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6378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196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0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8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709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50944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71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31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2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145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1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2215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0032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66733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2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078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40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9299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ira2040k/Byakuga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2</cp:revision>
  <dcterms:created xsi:type="dcterms:W3CDTF">2023-01-09T17:12:00Z</dcterms:created>
  <dcterms:modified xsi:type="dcterms:W3CDTF">2023-01-09T17:12:00Z</dcterms:modified>
</cp:coreProperties>
</file>