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765A" w14:textId="77777777" w:rsidR="00195590" w:rsidRPr="00195590" w:rsidRDefault="00195590" w:rsidP="00195590">
      <w:pPr>
        <w:shd w:val="clear" w:color="auto" w:fill="FFFFFF"/>
        <w:spacing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195590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Linux forensics logs #2</w:t>
      </w:r>
    </w:p>
    <w:p w14:paraId="2E7253A2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بسم الله اليوم بتكلم عن فحص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logs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لنظان لينكس و اليوم بيكون سيناريو واقعي </w:t>
      </w:r>
    </w:p>
    <w:p w14:paraId="72FF3ED9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 البداية بستخدم اداتي المتواضعه </w:t>
      </w:r>
      <w:hyperlink r:id="rId4" w:history="1">
        <w:r w:rsidRPr="00195590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>بياكوغان</w:t>
        </w:r>
      </w:hyperlink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451AF23C" w14:textId="77777777" w:rsidR="00195590" w:rsidRPr="00195590" w:rsidRDefault="00195590" w:rsidP="0019559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195590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auth.log</w:t>
      </w:r>
    </w:p>
    <w:p w14:paraId="35CBB4C0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اول شي ببدأ ب ملف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auth.log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بفحصه بشوف وش فيه </w:t>
      </w:r>
    </w:p>
    <w:p w14:paraId="62E1F221" w14:textId="014A59D9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4C96606" wp14:editId="036CD595">
            <wp:extent cx="5731510" cy="1583055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C7AA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زي ما نلاحظ هنا كل ايبي و كم ريقويست ارسل و هل تم تسجيل دخوله بشكل صحيح ب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ssh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 لا ناخذ الايبي الاول اللي ارسل 7574 ريقويست و اليوزر اللي يخمن عليه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r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هذا شي بفتح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auth.log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اشيك ممكن تكون مشكله بالاداة</w:t>
      </w:r>
    </w:p>
    <w:p w14:paraId="188278E9" w14:textId="7AF5BB75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D5BDF06" wp14:editId="437502B5">
            <wp:extent cx="5731510" cy="2529840"/>
            <wp:effectExtent l="0" t="0" r="2540" b="3810"/>
            <wp:docPr id="10" name="Picture 10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464E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ماظهر لي اي يوزر في اللوقز ما اعرف وش السبب بس مافيه مشكله نكمل فحص باخذ ايبي 219.150.161.20 و بشوفه باللوقز هل هو قاعد يسوي تخمين على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ssh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او لا </w:t>
      </w:r>
    </w:p>
    <w:p w14:paraId="2846F900" w14:textId="76A6066F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4887EA22" wp14:editId="66B98812">
            <wp:extent cx="5731510" cy="259715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4699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 البداية رتبت الايبيات بناء على الرقم و ضغطت كلك يمين و بحثت عن الايبي و بشوف الوقت من بين كل ريقويست و واضح انه كل ثانيه الى ثانيتين يرسل ف واضح انه تخمين و اصلا كان واضح من يوم شفنا انه ادخل 7574 باس غلط في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ssh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حلو الحين عرفنا انه تخمين + عرفنا انه ارسل 7574 باس غلط السؤال يقول هل قدر يلقى الباس و يدخل او لا؟</w:t>
      </w:r>
    </w:p>
    <w:p w14:paraId="22602E01" w14:textId="7651DBCD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12DE50F" wp14:editId="084C6881">
            <wp:extent cx="5731510" cy="164211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EB5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>استخدم خاصيه البحث مره ثانيه و ارتبها حسب التسجيل الدخول صحيح و نشوف انه قدر يدخل و بيوزر روت! و دخل على نظامنا 4 مرات طيب هل هو الايبي الوحيد اللي دخل عن طريق التخمين؟ نسوي نفس الخطوات على ايبي ثاني</w:t>
      </w:r>
    </w:p>
    <w:p w14:paraId="2D28477F" w14:textId="7C651BF7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8B92798" wp14:editId="25530149">
            <wp:extent cx="5731510" cy="623570"/>
            <wp:effectExtent l="0" t="0" r="2540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A2A2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هذا الايبي دخل روت بعد و كان يخمن على بورت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ssh</w:t>
      </w:r>
    </w:p>
    <w:p w14:paraId="59AB1656" w14:textId="4913D9C9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30E66E" wp14:editId="6696FA79">
            <wp:extent cx="5731510" cy="30480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DA41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هذا تاريخ دخول احد الايبيات عن طريق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ssh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بيوزر روت</w:t>
      </w:r>
    </w:p>
    <w:p w14:paraId="6AB5B080" w14:textId="77777777" w:rsidR="00195590" w:rsidRPr="00195590" w:rsidRDefault="00195590" w:rsidP="0019559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195590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vsftpd.log</w:t>
      </w:r>
    </w:p>
    <w:p w14:paraId="574103E0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بنشوف ملف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vsftpd.log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يمكن نحصل شي</w:t>
      </w:r>
    </w:p>
    <w:p w14:paraId="743E9F5C" w14:textId="0D9D431C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904FFAC" wp14:editId="4642D975">
            <wp:extent cx="5731510" cy="623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7759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هذي الاشياء اللي صارت من اشياء انرفعت او تحملت </w:t>
      </w:r>
    </w:p>
    <w:p w14:paraId="0C134C9B" w14:textId="330E7522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2FD1511D" wp14:editId="0064B8B4">
            <wp:extent cx="5731510" cy="194881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7D6B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من ناحية محاولات الدخول نفس الشي فيه تخمين كيف عرفت؟ الوقت و الايبي طيب هل قدر يدخل على يوزر الادمن؟ </w:t>
      </w:r>
    </w:p>
    <w:p w14:paraId="38CE6B08" w14:textId="3610A1B5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C218108" wp14:editId="015F0A09">
            <wp:extent cx="5731510" cy="109156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E0BB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الحمد لله ماقدر يدخل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ftp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حقنا حاول يخمن 605 مره بس ماقدر يدخل بس فيه شي غريب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mail.mediamonitors.com.pk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هذا وش يبي ليه دخل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ftp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بيوزر كالي؟ هذي ممكن ترفقها بالتقرير حقك بس لو طلع سيرفر عادي مصرح له يدخل ف مافيه مشكله لو انه تخمين بيطلع لنا انه خمن بس كل محاولات تسجيل الدخول صحيحة بنسبة 100% ممكن نرجع و نشوف الوقت اللي دخل فيه </w:t>
      </w:r>
    </w:p>
    <w:p w14:paraId="57764311" w14:textId="28D85284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C5FCBEC" wp14:editId="0D7050CC">
            <wp:extent cx="5731510" cy="202565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DAE9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احد الخصائص الحلوة انك تقدر تحفظ النتايج ك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csv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عشان تستفيد من كل خصائص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excel</w:t>
      </w:r>
    </w:p>
    <w:p w14:paraId="35960086" w14:textId="6596ED6D" w:rsidR="00195590" w:rsidRPr="00195590" w:rsidRDefault="00195590" w:rsidP="00195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955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21F0989" wp14:editId="536BB1F5">
            <wp:extent cx="5731510" cy="135763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F377" w14:textId="77777777" w:rsidR="00195590" w:rsidRPr="00195590" w:rsidRDefault="00195590" w:rsidP="0019559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195590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الملخص</w:t>
      </w:r>
    </w:p>
    <w:p w14:paraId="2AEEED74" w14:textId="77777777" w:rsidR="00195590" w:rsidRPr="00195590" w:rsidRDefault="00195590" w:rsidP="00195590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lastRenderedPageBreak/>
        <w:t>شفنا اللوقز حقت ال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ssh , ftp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شفنا مين من اليوزرات سجل دخول و مين منهم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bruteforce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كل من دخل </w:t>
      </w:r>
      <w:r w:rsidRPr="00195590">
        <w:rPr>
          <w:rFonts w:ascii="Segoe UI" w:eastAsia="Times New Roman" w:hAnsi="Segoe UI" w:cs="Segoe UI"/>
          <w:color w:val="3B454E"/>
          <w:sz w:val="24"/>
          <w:szCs w:val="24"/>
        </w:rPr>
        <w:t>ftp</w:t>
      </w:r>
      <w:r w:rsidRPr="00195590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وش سوا بالضبط </w:t>
      </w:r>
    </w:p>
    <w:p w14:paraId="7D1C3AC8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59"/>
    <w:rsid w:val="00001E6F"/>
    <w:rsid w:val="000029B5"/>
    <w:rsid w:val="000075D9"/>
    <w:rsid w:val="00055DEA"/>
    <w:rsid w:val="00061006"/>
    <w:rsid w:val="00072F59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95590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956E0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B63D"/>
  <w15:chartTrackingRefBased/>
  <w15:docId w15:val="{9227D993-CDDA-48D9-AC04-D7AE22D2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5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955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955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-crgep1">
    <w:name w:val="r-crgep1"/>
    <w:basedOn w:val="DefaultParagraphFont"/>
    <w:rsid w:val="0019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5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484393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1565850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6439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00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0704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449349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259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7086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177158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538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420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29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439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34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303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730999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565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091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583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0314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6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6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017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0399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63263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026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77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89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19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2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6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013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2649673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9138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559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467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2257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6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874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374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9551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63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54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974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3665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304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77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27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39526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5548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3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870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0690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619012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761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0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476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893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7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86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3933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266941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280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917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265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662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7128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32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54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496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2821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6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030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800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2118042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73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248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118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500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5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57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8870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789250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597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31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6386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655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0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6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0588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1233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0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66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358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281835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852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0922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979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359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9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679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8979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999352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046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834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24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28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3058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32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57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020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99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5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92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104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749939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368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137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3996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756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0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4248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1956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813171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45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378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85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165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099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74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92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51374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123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9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11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3644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042842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754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902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177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212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39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738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474861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673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5554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129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430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736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1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33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61321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6342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6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20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326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5851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868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419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702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0894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61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562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68729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20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7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579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979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7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200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766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2656202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09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788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871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531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7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693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401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512258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45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626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98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6169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107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66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3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6525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25853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2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401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149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060254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77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082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763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539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601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9585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22350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6914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422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650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58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8716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21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05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5980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6145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0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8553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688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850834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57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664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71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155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7342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1182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419702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85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44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46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260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5898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3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96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3828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7542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9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89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055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35754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385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804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2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579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6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708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6302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648190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9034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198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919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13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0843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55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54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4788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7385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6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84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3756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57307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949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71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854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484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6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278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220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71050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80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272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416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69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184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7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0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027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477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7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53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747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98480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120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628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85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260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4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0275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248074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91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47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3576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415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kira2040k/Byakuga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3</cp:revision>
  <dcterms:created xsi:type="dcterms:W3CDTF">2023-01-09T17:12:00Z</dcterms:created>
  <dcterms:modified xsi:type="dcterms:W3CDTF">2023-01-09T17:12:00Z</dcterms:modified>
</cp:coreProperties>
</file>