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08" w:rsidRPr="00F83665" w:rsidRDefault="003A5EB8" w:rsidP="003A5E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665">
        <w:rPr>
          <w:rFonts w:ascii="Times New Roman" w:hAnsi="Times New Roman" w:cs="Times New Roman"/>
          <w:b/>
          <w:sz w:val="28"/>
          <w:szCs w:val="28"/>
        </w:rPr>
        <w:t>ГЛОССАРИЙ ДЛЯ ТЕСТИРОВАНИЯ</w:t>
      </w:r>
    </w:p>
    <w:p w:rsidR="003A5EB8" w:rsidRPr="00F83665" w:rsidRDefault="002E26D4" w:rsidP="003A5EB8">
      <w:pPr>
        <w:jc w:val="both"/>
        <w:rPr>
          <w:rFonts w:ascii="Times New Roman" w:hAnsi="Times New Roman" w:cs="Times New Roman"/>
          <w:sz w:val="28"/>
          <w:szCs w:val="28"/>
        </w:rPr>
      </w:pPr>
      <w:r w:rsidRPr="00F83665">
        <w:rPr>
          <w:rFonts w:ascii="Times New Roman" w:hAnsi="Times New Roman" w:cs="Times New Roman"/>
          <w:sz w:val="28"/>
          <w:szCs w:val="28"/>
        </w:rPr>
        <w:t>Тема 1. ТРАНСФОРМАЦИЯ И ОСНОВНЫЕ ТРЕНДЫ СОВРЕМЕННОЙ ЭКОНОМИКИ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Аддитивные технологии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― технологии послойного создания трехмерных объектов на основе их цифровых моделей («двойников»), позволяющие изготавливать изделия сложных геометрических форм и профилей.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Акционерное общество</w:t>
      </w:r>
      <w:r w:rsidRPr="00F836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3665">
        <w:rPr>
          <w:rFonts w:ascii="Times New Roman" w:hAnsi="Times New Roman" w:cs="Times New Roman"/>
          <w:sz w:val="24"/>
          <w:szCs w:val="24"/>
        </w:rPr>
        <w:t xml:space="preserve">– это «коммерческая организация, уставный капитал которой разделен на определенное число акций, удостоверяющих права участников общества (акционеров) по отношению к обществу». 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Банк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денежно</w:t>
      </w:r>
      <w:r w:rsidR="00273D53" w:rsidRPr="00F83665">
        <w:rPr>
          <w:rFonts w:ascii="Times New Roman" w:hAnsi="Times New Roman" w:cs="Times New Roman"/>
          <w:sz w:val="24"/>
          <w:szCs w:val="24"/>
        </w:rPr>
        <w:t>-</w:t>
      </w:r>
      <w:r w:rsidRPr="00F83665">
        <w:rPr>
          <w:rFonts w:ascii="Times New Roman" w:hAnsi="Times New Roman" w:cs="Times New Roman"/>
          <w:sz w:val="24"/>
          <w:szCs w:val="24"/>
        </w:rPr>
        <w:t>кредитная организация, регулирующая платёжный оборот в наличной и безналичной форме.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Большие данные</w:t>
      </w:r>
      <w:r w:rsidRPr="00F83665">
        <w:rPr>
          <w:rFonts w:ascii="Times New Roman" w:hAnsi="Times New Roman" w:cs="Times New Roman"/>
          <w:sz w:val="24"/>
          <w:szCs w:val="24"/>
        </w:rPr>
        <w:tab/>
        <w:t>- это технологии сбора, обработки и хранения структурированных и неструктурированных массивов информации, характеризующихся значительным объемом и быстрой скоростью изменений (в том числе в режиме реального времени), что требует специальных инструментов и методов работы с ними.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Внешняя среда предприятия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совокупность активных субъектов и сил, действующих за пределами предприятия и влияющих на разработку производственной программы и реализацию управленческих решений.</w:t>
      </w:r>
    </w:p>
    <w:p w:rsidR="00273D53" w:rsidRPr="00F83665" w:rsidRDefault="00A11205" w:rsidP="00273D53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Внутренняя среда</w:t>
      </w:r>
      <w:r w:rsidR="00273D53"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предприятия</w:t>
      </w:r>
      <w:r w:rsidRPr="00F83665">
        <w:rPr>
          <w:rFonts w:ascii="Times New Roman" w:hAnsi="Times New Roman" w:cs="Times New Roman"/>
          <w:sz w:val="24"/>
          <w:szCs w:val="24"/>
        </w:rPr>
        <w:t xml:space="preserve"> - </w:t>
      </w:r>
      <w:r w:rsidR="00273D53" w:rsidRPr="00F83665">
        <w:rPr>
          <w:rFonts w:ascii="Times New Roman" w:hAnsi="Times New Roman" w:cs="Times New Roman"/>
          <w:sz w:val="24"/>
          <w:szCs w:val="24"/>
        </w:rPr>
        <w:t>часть общей среды, которая находится внутри предприятия, контролируется им и образует потенциал его деятельности, включает в себя персонал, активы, организационную структуру, корпоративную культуру и т.п.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Госуда́рственная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корпора́ция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(ГК)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некоммерческая организация, учреждённая Российской Федерацией на основании федерального закона о её создании и на основе имущественного взноса и созданная для осуществления социальных, управленческих или иных общественно полезных функций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Государственные и муниципальные унитарные предприятия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это организации, создаваемые государственными (местными) органами власти. 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Искусственный интеллект</w:t>
      </w:r>
      <w:r w:rsidRPr="00F83665">
        <w:rPr>
          <w:rFonts w:ascii="Times New Roman" w:hAnsi="Times New Roman" w:cs="Times New Roman"/>
          <w:sz w:val="24"/>
          <w:szCs w:val="24"/>
        </w:rPr>
        <w:t xml:space="preserve">  это система программных и/или аппаратных средств, способная с определенной степенью автономности воспринимать информацию, обучаться и принимать решения на основе анализа больших массивов данных, в том числе имитируя человеческое поведение.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Квантовые технологии</w:t>
      </w:r>
      <w:r w:rsidRPr="00F83665">
        <w:rPr>
          <w:rFonts w:ascii="Times New Roman" w:hAnsi="Times New Roman" w:cs="Times New Roman"/>
          <w:sz w:val="24"/>
          <w:szCs w:val="24"/>
        </w:rPr>
        <w:t xml:space="preserve"> - технологии создания вычислительных систем, основанные на новых принципах (квантовых эффектах), позволяющие радикально изменить способы передачи и обработки больших массивов данных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Клиенты (заказчики)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покупатели (потребители) продукции и услуг предприятия. </w:t>
      </w:r>
    </w:p>
    <w:p w:rsidR="0029738D" w:rsidRPr="00F83665" w:rsidRDefault="0029738D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Коммерческая организация</w:t>
      </w:r>
      <w:r w:rsidR="00273D53" w:rsidRPr="00F83665">
        <w:rPr>
          <w:rFonts w:ascii="Times New Roman" w:hAnsi="Times New Roman" w:cs="Times New Roman"/>
          <w:sz w:val="24"/>
          <w:szCs w:val="24"/>
        </w:rPr>
        <w:t xml:space="preserve"> - юридическое лицо, основной целью деятельности которого является получение прибыли.</w:t>
      </w:r>
    </w:p>
    <w:p w:rsidR="0029738D" w:rsidRPr="00F83665" w:rsidRDefault="0029738D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Некоммерческая организация</w:t>
      </w:r>
      <w:r w:rsidR="00273D53" w:rsidRPr="00F83665">
        <w:rPr>
          <w:rFonts w:ascii="Times New Roman" w:hAnsi="Times New Roman" w:cs="Times New Roman"/>
          <w:sz w:val="24"/>
          <w:szCs w:val="24"/>
        </w:rPr>
        <w:t xml:space="preserve"> - организация, не имеющая извлечение прибыли в качестве основной цели своей деятельности и не распределяющая полученную прибыль между участниками.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lastRenderedPageBreak/>
        <w:t>Компьютерный инжиниринг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― технологии цифрового моделирования и проектирования объектов и производственных процессов на всем протяжении жизненного цикла.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Концерн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финансово-промышленная группа компаний разных отраслей промышленности, что и отличает её от других форм объединений. Например, концерн </w:t>
      </w:r>
      <w:proofErr w:type="spellStart"/>
      <w:r w:rsidRPr="00F83665">
        <w:rPr>
          <w:rFonts w:ascii="Times New Roman" w:hAnsi="Times New Roman" w:cs="Times New Roman"/>
          <w:sz w:val="24"/>
          <w:szCs w:val="24"/>
        </w:rPr>
        <w:t>Volkswagen</w:t>
      </w:r>
      <w:proofErr w:type="spellEnd"/>
      <w:r w:rsidRPr="00F83665">
        <w:rPr>
          <w:rFonts w:ascii="Times New Roman" w:hAnsi="Times New Roman" w:cs="Times New Roman"/>
          <w:sz w:val="24"/>
          <w:szCs w:val="24"/>
        </w:rPr>
        <w:t xml:space="preserve"> включает в себя предприятия автомобильной, электронной, судостроительной и прочих отраслей промышленности.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665">
        <w:rPr>
          <w:rFonts w:ascii="Times New Roman" w:hAnsi="Times New Roman" w:cs="Times New Roman"/>
          <w:b/>
          <w:i/>
          <w:sz w:val="24"/>
          <w:szCs w:val="24"/>
        </w:rPr>
        <w:t>Креди́т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</w:t>
      </w:r>
      <w:proofErr w:type="gramEnd"/>
      <w:r w:rsidRPr="00F83665">
        <w:rPr>
          <w:rFonts w:ascii="Times New Roman" w:hAnsi="Times New Roman" w:cs="Times New Roman"/>
          <w:sz w:val="24"/>
          <w:szCs w:val="24"/>
        </w:rPr>
        <w:t xml:space="preserve"> </w:t>
      </w:r>
      <w:r w:rsidR="0029738D" w:rsidRPr="00F83665">
        <w:rPr>
          <w:rFonts w:ascii="Times New Roman" w:hAnsi="Times New Roman" w:cs="Times New Roman"/>
          <w:sz w:val="24"/>
          <w:szCs w:val="24"/>
        </w:rPr>
        <w:t>это денежные средства, предоставленные в пользование компании банком (кредитной организацией) на условиях возвратности и платности на определенный срок</w:t>
      </w:r>
      <w:r w:rsidRPr="00F836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Кредитно-финансовые учреждения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банки, кредитные компании, страховые компании и прочие организации, помогающие предприятию финансировать сделки и (или) страховать себя от предпринимательских рисков.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Маркетинг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</w:t>
      </w:r>
      <w:r w:rsidR="00A11205" w:rsidRPr="00F83665">
        <w:rPr>
          <w:rFonts w:ascii="Times New Roman" w:hAnsi="Times New Roman" w:cs="Times New Roman"/>
          <w:sz w:val="24"/>
          <w:szCs w:val="24"/>
        </w:rPr>
        <w:t>организационная функция и совокупность процессов создания, продвижения и предоставления продукта или услуги покупателям и управление взаимоотношениями с ними с целью получения прибыли.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Международный рынок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покупатели за рубежами страны, включая  зарубежных потребителей, производителей, промежуточных продавцов и  государственные учреждения.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Непубличное акционерное общество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акционерное общество, акции которого распределяются только среди учредителей или заранее определённого круга лиц.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Обществом с ограниченной ответственностью</w:t>
      </w:r>
      <w:r w:rsidRPr="00F83665">
        <w:rPr>
          <w:rFonts w:ascii="Times New Roman" w:hAnsi="Times New Roman" w:cs="Times New Roman"/>
          <w:sz w:val="24"/>
          <w:szCs w:val="24"/>
        </w:rPr>
        <w:t xml:space="preserve"> признается организация, учрежденная одним или несколькими лицами, уставный капитал которой разделен на доли определенных учредительными документами размеров. 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Организацио́нно-правова́я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фо́рма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хозяйствующего субъекта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признаваемая законодательством той или иной страны форма хозяйствующего субъекта, фиксирующая способ закрепления и использования имущества хозяйствующим субъектом и </w:t>
      </w:r>
      <w:proofErr w:type="gramStart"/>
      <w:r w:rsidRPr="00F83665">
        <w:rPr>
          <w:rFonts w:ascii="Times New Roman" w:hAnsi="Times New Roman" w:cs="Times New Roman"/>
          <w:sz w:val="24"/>
          <w:szCs w:val="24"/>
        </w:rPr>
        <w:t>вытекающие из этого его правовое положение</w:t>
      </w:r>
      <w:proofErr w:type="gramEnd"/>
      <w:r w:rsidRPr="00F83665">
        <w:rPr>
          <w:rFonts w:ascii="Times New Roman" w:hAnsi="Times New Roman" w:cs="Times New Roman"/>
          <w:sz w:val="24"/>
          <w:szCs w:val="24"/>
        </w:rPr>
        <w:t xml:space="preserve"> и цели деятельности.</w:t>
      </w:r>
    </w:p>
    <w:p w:rsidR="0016019B" w:rsidRPr="00F83665" w:rsidRDefault="00293052" w:rsidP="002E26D4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Arial" w:hAnsi="Arial" w:cs="Arial"/>
          <w:i/>
          <w:iCs/>
          <w:color w:val="000000"/>
          <w:shd w:val="clear" w:color="auto" w:fill="FFFFFF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Посредник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</w:t>
      </w:r>
      <w:r w:rsidR="0016019B" w:rsidRPr="00F83665">
        <w:rPr>
          <w:rFonts w:ascii="Times New Roman" w:hAnsi="Times New Roman" w:cs="Times New Roman"/>
          <w:sz w:val="24"/>
          <w:szCs w:val="24"/>
        </w:rPr>
        <w:t xml:space="preserve">юридическое или физическое лицо, цель которого состоит в оказании услуг по совершению коммерческих, финансовых операций, а также по урегулированию спорных вопросов </w:t>
      </w:r>
      <w:proofErr w:type="gramStart"/>
      <w:r w:rsidR="0016019B" w:rsidRPr="00F83665">
        <w:rPr>
          <w:rFonts w:ascii="Times New Roman" w:hAnsi="Times New Roman" w:cs="Times New Roman"/>
          <w:sz w:val="24"/>
          <w:szCs w:val="24"/>
        </w:rPr>
        <w:t>в различного рода</w:t>
      </w:r>
      <w:proofErr w:type="gramEnd"/>
      <w:r w:rsidR="0016019B" w:rsidRPr="00F83665">
        <w:rPr>
          <w:rFonts w:ascii="Times New Roman" w:hAnsi="Times New Roman" w:cs="Times New Roman"/>
          <w:sz w:val="24"/>
          <w:szCs w:val="24"/>
        </w:rPr>
        <w:t xml:space="preserve"> отношениях. 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Поставщики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предприятия, фирмы и отдельные лица,  обеспечивающие предприятие и его конкурентов различными видами  ресурсов, необходимых для производства конкретных товаров и услуг.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Потребительский рынок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отдельные лица и домохозяйства,  приобретающие товары и услуги для личного потребления b2c рынок.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Предпринимательство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это «самостоятельная, осуществляемая лицами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услуг, зарегистрированными в этом качестве в установленном законом порядке».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Производственный кооператив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это добровольное объединение граждан на основе членства для совместной производственной или иной хозяйственной деятельности, основанной на их личном трудовом или ином участии и объединении его членами имущественных паевых взносов. </w:t>
      </w:r>
    </w:p>
    <w:p w:rsidR="00293052" w:rsidRPr="00F83665" w:rsidRDefault="00273D53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Промышленный Интернет </w:t>
      </w:r>
      <w:r w:rsidR="00293052" w:rsidRPr="00F83665">
        <w:rPr>
          <w:rFonts w:ascii="Times New Roman" w:hAnsi="Times New Roman" w:cs="Times New Roman"/>
          <w:b/>
          <w:i/>
          <w:sz w:val="24"/>
          <w:szCs w:val="24"/>
        </w:rPr>
        <w:t>сети</w:t>
      </w:r>
      <w:r w:rsidR="00293052" w:rsidRPr="00F83665">
        <w:rPr>
          <w:rFonts w:ascii="Times New Roman" w:hAnsi="Times New Roman" w:cs="Times New Roman"/>
          <w:sz w:val="24"/>
          <w:szCs w:val="24"/>
        </w:rPr>
        <w:t xml:space="preserve"> передачи данных, объединяющие устройства в производственном секторе, оборудованные датчиками и способные взаимодействовать между собой и/или внешней средой без вмешательства человека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Публичное акционерное общество (сокр. ПАО)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форма организации акционерного общества, при которой его акционеры пользуются правом отчуждать свои акции.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Рынок государственных учреждений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государственные организации, приобретающие товары и услуги для последующего их использования в сфере коммунальных услуг, либо для передачи этих товаров или услуг тем, кто в них нуждается </w:t>
      </w:r>
      <w:r w:rsidR="00273D53" w:rsidRPr="00F83665">
        <w:rPr>
          <w:rFonts w:ascii="Times New Roman" w:hAnsi="Times New Roman" w:cs="Times New Roman"/>
          <w:sz w:val="24"/>
          <w:szCs w:val="24"/>
        </w:rPr>
        <w:t>(</w:t>
      </w:r>
      <w:r w:rsidRPr="00F83665">
        <w:rPr>
          <w:rFonts w:ascii="Times New Roman" w:hAnsi="Times New Roman" w:cs="Times New Roman"/>
          <w:sz w:val="24"/>
          <w:szCs w:val="24"/>
        </w:rPr>
        <w:t>b2g рынок</w:t>
      </w:r>
      <w:r w:rsidR="00273D53" w:rsidRPr="00F83665">
        <w:rPr>
          <w:rFonts w:ascii="Times New Roman" w:hAnsi="Times New Roman" w:cs="Times New Roman"/>
          <w:sz w:val="24"/>
          <w:szCs w:val="24"/>
        </w:rPr>
        <w:t>)</w:t>
      </w:r>
      <w:r w:rsidRPr="00F83665">
        <w:rPr>
          <w:rFonts w:ascii="Times New Roman" w:hAnsi="Times New Roman" w:cs="Times New Roman"/>
          <w:sz w:val="24"/>
          <w:szCs w:val="24"/>
        </w:rPr>
        <w:t>.</w:t>
      </w:r>
    </w:p>
    <w:p w:rsidR="00293052" w:rsidRPr="00F83665" w:rsidRDefault="00293052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Рынок производителей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предприятия и фирмы, приобретающие товары и услуги для использования их в процессе производства </w:t>
      </w:r>
      <w:r w:rsidR="00273D53" w:rsidRPr="00F83665">
        <w:rPr>
          <w:rFonts w:ascii="Times New Roman" w:hAnsi="Times New Roman" w:cs="Times New Roman"/>
          <w:sz w:val="24"/>
          <w:szCs w:val="24"/>
        </w:rPr>
        <w:t>(</w:t>
      </w:r>
      <w:r w:rsidRPr="00F83665">
        <w:rPr>
          <w:rFonts w:ascii="Times New Roman" w:hAnsi="Times New Roman" w:cs="Times New Roman"/>
          <w:sz w:val="24"/>
          <w:szCs w:val="24"/>
        </w:rPr>
        <w:t>b2b рынок</w:t>
      </w:r>
      <w:r w:rsidR="00273D53" w:rsidRPr="00F83665">
        <w:rPr>
          <w:rFonts w:ascii="Times New Roman" w:hAnsi="Times New Roman" w:cs="Times New Roman"/>
          <w:sz w:val="24"/>
          <w:szCs w:val="24"/>
        </w:rPr>
        <w:t>)</w:t>
      </w:r>
      <w:r w:rsidRPr="00F83665">
        <w:rPr>
          <w:rFonts w:ascii="Times New Roman" w:hAnsi="Times New Roman" w:cs="Times New Roman"/>
          <w:sz w:val="24"/>
          <w:szCs w:val="24"/>
        </w:rPr>
        <w:t>.</w:t>
      </w:r>
    </w:p>
    <w:p w:rsidR="00D515E7" w:rsidRPr="00F83665" w:rsidRDefault="00D515E7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Рынок потребителей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конечн</w:t>
      </w:r>
      <w:r w:rsidR="00273D53" w:rsidRPr="00F83665">
        <w:rPr>
          <w:rFonts w:ascii="Times New Roman" w:hAnsi="Times New Roman" w:cs="Times New Roman"/>
          <w:sz w:val="24"/>
          <w:szCs w:val="24"/>
        </w:rPr>
        <w:t>ые потребители (физические лица)</w:t>
      </w:r>
      <w:r w:rsidRPr="00F83665">
        <w:rPr>
          <w:rFonts w:ascii="Times New Roman" w:hAnsi="Times New Roman" w:cs="Times New Roman"/>
          <w:sz w:val="24"/>
          <w:szCs w:val="24"/>
        </w:rPr>
        <w:t>, приобретающие товары и услуги у бизнеса для удовлетворения своих потребностей (</w:t>
      </w:r>
      <w:r w:rsidRPr="00F8366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83665">
        <w:rPr>
          <w:rFonts w:ascii="Times New Roman" w:hAnsi="Times New Roman" w:cs="Times New Roman"/>
          <w:sz w:val="24"/>
          <w:szCs w:val="24"/>
        </w:rPr>
        <w:t>2</w:t>
      </w:r>
      <w:r w:rsidRPr="00F8366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83665">
        <w:rPr>
          <w:rFonts w:ascii="Times New Roman" w:hAnsi="Times New Roman" w:cs="Times New Roman"/>
          <w:sz w:val="24"/>
          <w:szCs w:val="24"/>
        </w:rPr>
        <w:t xml:space="preserve"> рынок).</w:t>
      </w:r>
    </w:p>
    <w:p w:rsidR="0087220C" w:rsidRPr="00F83665" w:rsidRDefault="00293052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Самозан</w:t>
      </w:r>
      <w:r w:rsidR="0087220C" w:rsidRPr="00F83665">
        <w:rPr>
          <w:rFonts w:ascii="Times New Roman" w:hAnsi="Times New Roman" w:cs="Times New Roman"/>
          <w:b/>
          <w:i/>
          <w:sz w:val="24"/>
          <w:szCs w:val="24"/>
        </w:rPr>
        <w:t>ятые</w:t>
      </w:r>
      <w:proofErr w:type="spellEnd"/>
      <w:r w:rsidR="0087220C"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- </w:t>
      </w:r>
      <w:r w:rsidR="0087220C" w:rsidRPr="00F83665">
        <w:rPr>
          <w:rFonts w:ascii="Times New Roman" w:hAnsi="Times New Roman" w:cs="Times New Roman"/>
          <w:sz w:val="24"/>
          <w:szCs w:val="24"/>
        </w:rPr>
        <w:t xml:space="preserve">физические лица, применяющие специальный налоговый режим, </w:t>
      </w:r>
      <w:r w:rsidR="00273D53" w:rsidRPr="00F83665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87220C" w:rsidRPr="00F83665">
        <w:rPr>
          <w:rFonts w:ascii="Times New Roman" w:hAnsi="Times New Roman" w:cs="Times New Roman"/>
          <w:sz w:val="24"/>
          <w:szCs w:val="24"/>
        </w:rPr>
        <w:t>освобождаются от налогообложения налогом на доходы физических лиц в отношении доходов, полученных от профессиональной деятельности.</w:t>
      </w:r>
    </w:p>
    <w:p w:rsidR="0029738D" w:rsidRPr="00F83665" w:rsidRDefault="0029738D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Стейкхолдер</w:t>
      </w:r>
      <w:proofErr w:type="spellEnd"/>
      <w:r w:rsidR="00273D53"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(заинтересованное лицо)</w:t>
      </w:r>
      <w:r w:rsidR="00273D53" w:rsidRPr="00F83665">
        <w:rPr>
          <w:rFonts w:ascii="Times New Roman" w:hAnsi="Times New Roman" w:cs="Times New Roman"/>
          <w:sz w:val="24"/>
          <w:szCs w:val="24"/>
        </w:rPr>
        <w:t xml:space="preserve"> - </w:t>
      </w:r>
      <w:r w:rsidR="00756D75" w:rsidRPr="00F83665">
        <w:rPr>
          <w:rFonts w:ascii="Times New Roman" w:hAnsi="Times New Roman" w:cs="Times New Roman"/>
          <w:sz w:val="24"/>
          <w:szCs w:val="24"/>
        </w:rPr>
        <w:t>субъект внешней среды компании, чьи интересы связаны с ее деятельностью.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Суперкомпьютерные технологии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― технологии, обеспечивающие высокопроизводительные вычисления за счет использования принципов параллельной и распределенной (</w:t>
      </w:r>
      <w:proofErr w:type="spellStart"/>
      <w:r w:rsidRPr="00F83665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F83665">
        <w:rPr>
          <w:rFonts w:ascii="Times New Roman" w:hAnsi="Times New Roman" w:cs="Times New Roman"/>
          <w:sz w:val="24"/>
          <w:szCs w:val="24"/>
        </w:rPr>
        <w:t>) обработки данных и высокой пропускной способности.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Технологии виртуальной реальности</w:t>
      </w:r>
      <w:r w:rsidRPr="00F83665">
        <w:rPr>
          <w:rFonts w:ascii="Times New Roman" w:hAnsi="Times New Roman" w:cs="Times New Roman"/>
          <w:sz w:val="24"/>
          <w:szCs w:val="24"/>
        </w:rPr>
        <w:t xml:space="preserve"> - </w:t>
      </w:r>
      <w:r w:rsidRPr="00F83665">
        <w:rPr>
          <w:rFonts w:ascii="Times New Roman" w:hAnsi="Times New Roman" w:cs="Times New Roman"/>
          <w:sz w:val="24"/>
          <w:szCs w:val="24"/>
        </w:rPr>
        <w:tab/>
        <w:t>технологии компьютерного моделирования трехмерного изображения или пространства, посредством которых человек взаимодействует с синтетической («виртуальной») средой с последующей сенсорной обратной связью.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Технологии дополненной реальности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― технологии визуализации, основанные на добавлении информации или визуальных эффектов в физический мир посредством наложения графического и/или звукового контента для улучшения пользовательского опыта и интерактивных возможностей.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Технологии распределенного реестра (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блокчейн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F83665">
        <w:rPr>
          <w:rFonts w:ascii="Times New Roman" w:hAnsi="Times New Roman" w:cs="Times New Roman"/>
          <w:sz w:val="24"/>
          <w:szCs w:val="24"/>
        </w:rPr>
        <w:tab/>
        <w:t>- алгоритмы и протоколы децентрализованного хранения и обработки трансакций, структурированных в виде последовательности связанных блоков без возможности их последующего изменения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Торговые посредники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это деловые фирмы, помогающие предприятию подыскивать клиентов и (или) непосредственно продавать им товары.</w:t>
      </w:r>
    </w:p>
    <w:p w:rsidR="0016019B" w:rsidRPr="00F83665" w:rsidRDefault="0016019B" w:rsidP="002E26D4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Финансовые посредники</w:t>
      </w:r>
      <w:r w:rsidR="00273D53" w:rsidRPr="00F83665">
        <w:rPr>
          <w:rFonts w:ascii="Times New Roman" w:hAnsi="Times New Roman" w:cs="Times New Roman"/>
          <w:sz w:val="24"/>
          <w:szCs w:val="24"/>
        </w:rPr>
        <w:t xml:space="preserve"> - </w:t>
      </w:r>
      <w:r w:rsidR="00756D75" w:rsidRPr="00F83665">
        <w:rPr>
          <w:rFonts w:ascii="Times New Roman" w:hAnsi="Times New Roman" w:cs="Times New Roman"/>
          <w:sz w:val="24"/>
          <w:szCs w:val="24"/>
        </w:rPr>
        <w:t>организация, определённый финансовый институт, основной функцией которого является аккумулирование свободных денежных средств разных экономических субъектов и предоставление их от своего имени на определённых условиях другим субъектам, нуждающимся в этих средствах.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Хо́лдинг</w:t>
      </w:r>
      <w:proofErr w:type="spellEnd"/>
      <w:r w:rsidRPr="00F83665">
        <w:rPr>
          <w:rFonts w:ascii="Times New Roman" w:hAnsi="Times New Roman" w:cs="Times New Roman"/>
          <w:sz w:val="24"/>
          <w:szCs w:val="24"/>
        </w:rPr>
        <w:t xml:space="preserve"> — структура коммерческих организаций, включающая в себя материнскую компанию и ряд более мелких дочерних компаний, которые она контролирует. Материнская компания владеет контрольным пакетом акций, а дочерние распределяют между собой оставшиеся акции.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Целевая аудитория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</w:t>
      </w:r>
      <w:r w:rsidR="0087220C" w:rsidRPr="00F83665">
        <w:rPr>
          <w:rFonts w:ascii="Times New Roman" w:hAnsi="Times New Roman" w:cs="Times New Roman"/>
          <w:sz w:val="24"/>
          <w:szCs w:val="24"/>
        </w:rPr>
        <w:t>это аудитория потенциальных потребителей какого-либо товара или услуги</w:t>
      </w:r>
      <w:r w:rsidRPr="00F83665">
        <w:rPr>
          <w:rFonts w:ascii="Times New Roman" w:hAnsi="Times New Roman" w:cs="Times New Roman"/>
          <w:sz w:val="24"/>
          <w:szCs w:val="24"/>
        </w:rPr>
        <w:t>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Цифровая экономика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деятельность по созданию, распространению и использованию цифровых технологий и связанных с ними продуктов и услуг; </w:t>
      </w:r>
    </w:p>
    <w:p w:rsidR="00293052" w:rsidRPr="00F83665" w:rsidRDefault="00293052" w:rsidP="004A205A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Цифровая экономика (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British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Computer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Society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>, 2013)</w:t>
      </w:r>
      <w:r w:rsidRPr="00F83665">
        <w:rPr>
          <w:rFonts w:ascii="Times New Roman" w:hAnsi="Times New Roman" w:cs="Times New Roman"/>
          <w:sz w:val="24"/>
          <w:szCs w:val="24"/>
        </w:rPr>
        <w:t xml:space="preserve"> - экономика, основанная на цифровых технологиях, однако мы в большей степени понимаем под этим осуществление деловых операций на рынках, основанных на сети Интернет и Всемирной паутине.</w:t>
      </w:r>
    </w:p>
    <w:p w:rsidR="00293052" w:rsidRPr="00F83665" w:rsidRDefault="00293052" w:rsidP="00293052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Цифровая экономика (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European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Commission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>, 2014)</w:t>
      </w:r>
      <w:r w:rsidRPr="00F83665">
        <w:rPr>
          <w:rFonts w:ascii="Times New Roman" w:hAnsi="Times New Roman" w:cs="Times New Roman"/>
          <w:sz w:val="24"/>
          <w:szCs w:val="24"/>
        </w:rPr>
        <w:t xml:space="preserve"> - экономика, зависимая от цифровых технологий.</w:t>
      </w:r>
    </w:p>
    <w:p w:rsidR="00293052" w:rsidRPr="00F83665" w:rsidRDefault="00293052" w:rsidP="004A205A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Цифровая экономика (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The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83665">
        <w:rPr>
          <w:rFonts w:ascii="Times New Roman" w:hAnsi="Times New Roman" w:cs="Times New Roman"/>
          <w:b/>
          <w:i/>
          <w:sz w:val="24"/>
          <w:szCs w:val="24"/>
        </w:rPr>
        <w:t>Economist</w:t>
      </w:r>
      <w:proofErr w:type="spellEnd"/>
      <w:r w:rsidRPr="00F83665">
        <w:rPr>
          <w:rFonts w:ascii="Times New Roman" w:hAnsi="Times New Roman" w:cs="Times New Roman"/>
          <w:b/>
          <w:i/>
          <w:sz w:val="24"/>
          <w:szCs w:val="24"/>
        </w:rPr>
        <w:t>, 2014)</w:t>
      </w:r>
      <w:r w:rsidRPr="00F83665">
        <w:rPr>
          <w:rFonts w:ascii="Times New Roman" w:hAnsi="Times New Roman" w:cs="Times New Roman"/>
          <w:sz w:val="24"/>
          <w:szCs w:val="24"/>
        </w:rPr>
        <w:t xml:space="preserve"> - экономика, способная предоставить высококачественную ИКТ</w:t>
      </w:r>
      <w:r w:rsidR="00B70689" w:rsidRPr="00F83665">
        <w:rPr>
          <w:rFonts w:ascii="Times New Roman" w:hAnsi="Times New Roman" w:cs="Times New Roman"/>
          <w:sz w:val="24"/>
          <w:szCs w:val="24"/>
        </w:rPr>
        <w:t xml:space="preserve"> (информационно-коммуникационные технологии)</w:t>
      </w:r>
      <w:r w:rsidRPr="00F83665">
        <w:rPr>
          <w:rFonts w:ascii="Times New Roman" w:hAnsi="Times New Roman" w:cs="Times New Roman"/>
          <w:sz w:val="24"/>
          <w:szCs w:val="24"/>
        </w:rPr>
        <w:t xml:space="preserve"> -инфраструктуру и мобилизовать возможности ИКТ на благо потребителей, бизнеса и государства.</w:t>
      </w:r>
      <w:r w:rsidRPr="00F83665">
        <w:rPr>
          <w:rFonts w:ascii="Times New Roman" w:hAnsi="Times New Roman" w:cs="Times New Roman"/>
          <w:sz w:val="24"/>
          <w:szCs w:val="24"/>
        </w:rPr>
        <w:tab/>
      </w:r>
    </w:p>
    <w:p w:rsidR="00293052" w:rsidRPr="00F83665" w:rsidRDefault="00293052" w:rsidP="00293052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Цифровая экономика (Всемирный банк, 2016)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экономика, в которой благодаря развитию цифровых технологий наблюдается рост производительности труда, конкурентоспособности компаний, снижение издержек производства, создание новых рабочих мест, снижение бедности и социального неравенства.</w:t>
      </w:r>
      <w:r w:rsidRPr="00F83665">
        <w:rPr>
          <w:rFonts w:ascii="Times New Roman" w:hAnsi="Times New Roman" w:cs="Times New Roman"/>
          <w:sz w:val="24"/>
          <w:szCs w:val="24"/>
        </w:rPr>
        <w:tab/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Цифровые технологии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— технологии сбора, хранения, обработки, поиска, передачи и представления данных в электронном виде.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sz w:val="24"/>
          <w:szCs w:val="24"/>
        </w:rPr>
        <w:t>Экономика</w:t>
      </w:r>
      <w:r w:rsidRPr="00F83665">
        <w:rPr>
          <w:rFonts w:ascii="Times New Roman" w:hAnsi="Times New Roman" w:cs="Times New Roman"/>
          <w:sz w:val="24"/>
          <w:szCs w:val="24"/>
        </w:rPr>
        <w:t xml:space="preserve"> </w:t>
      </w:r>
      <w:r w:rsidRPr="00F83665">
        <w:rPr>
          <w:sz w:val="24"/>
          <w:szCs w:val="24"/>
        </w:rPr>
        <w:sym w:font="Symbol" w:char="F02D"/>
      </w:r>
      <w:r w:rsidRPr="00F83665">
        <w:rPr>
          <w:rFonts w:ascii="Times New Roman" w:hAnsi="Times New Roman" w:cs="Times New Roman"/>
          <w:sz w:val="24"/>
          <w:szCs w:val="24"/>
        </w:rPr>
        <w:t xml:space="preserve"> хозяйственная деятельность общества, а также совокупность отношений, складывающихся в системе производства, распределения, обмена и потребления.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sz w:val="24"/>
          <w:szCs w:val="24"/>
        </w:rPr>
        <w:t>Экономическая система</w:t>
      </w:r>
      <w:r w:rsidRPr="00F83665">
        <w:rPr>
          <w:rFonts w:ascii="Times New Roman" w:hAnsi="Times New Roman" w:cs="Times New Roman"/>
          <w:sz w:val="24"/>
          <w:szCs w:val="24"/>
        </w:rPr>
        <w:t xml:space="preserve"> </w:t>
      </w:r>
      <w:r w:rsidRPr="00F83665">
        <w:rPr>
          <w:sz w:val="24"/>
          <w:szCs w:val="24"/>
        </w:rPr>
        <w:sym w:font="Symbol" w:char="F02D"/>
      </w:r>
      <w:r w:rsidRPr="00F83665">
        <w:rPr>
          <w:rFonts w:ascii="Times New Roman" w:hAnsi="Times New Roman" w:cs="Times New Roman"/>
          <w:sz w:val="24"/>
          <w:szCs w:val="24"/>
        </w:rPr>
        <w:t xml:space="preserve"> условно выделенный фрагмент экономических отношений между людьми, в котором реализуется процесс производства и потребления благ.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Экономические отношения</w:t>
      </w:r>
      <w:r w:rsidRPr="00F83665">
        <w:rPr>
          <w:rFonts w:ascii="Times New Roman" w:hAnsi="Times New Roman" w:cs="Times New Roman"/>
          <w:sz w:val="24"/>
          <w:szCs w:val="24"/>
        </w:rPr>
        <w:t xml:space="preserve"> </w:t>
      </w:r>
      <w:r w:rsidRPr="00F83665">
        <w:rPr>
          <w:sz w:val="24"/>
          <w:szCs w:val="24"/>
        </w:rPr>
        <w:sym w:font="Symbol" w:char="F02D"/>
      </w:r>
      <w:r w:rsidRPr="00F83665">
        <w:rPr>
          <w:rFonts w:ascii="Times New Roman" w:hAnsi="Times New Roman" w:cs="Times New Roman"/>
          <w:sz w:val="24"/>
          <w:szCs w:val="24"/>
        </w:rPr>
        <w:t xml:space="preserve"> система естественных отношений между людьми по поводу производства и потребления благ, реализующихся в процессе </w:t>
      </w:r>
      <w:proofErr w:type="spellStart"/>
      <w:r w:rsidRPr="00F83665">
        <w:rPr>
          <w:rFonts w:ascii="Times New Roman" w:hAnsi="Times New Roman" w:cs="Times New Roman"/>
          <w:sz w:val="24"/>
          <w:szCs w:val="24"/>
        </w:rPr>
        <w:t>коэволюционного</w:t>
      </w:r>
      <w:proofErr w:type="spellEnd"/>
      <w:r w:rsidRPr="00F83665">
        <w:rPr>
          <w:rFonts w:ascii="Times New Roman" w:hAnsi="Times New Roman" w:cs="Times New Roman"/>
          <w:sz w:val="24"/>
          <w:szCs w:val="24"/>
        </w:rPr>
        <w:t xml:space="preserve"> развития планетарной системы.</w:t>
      </w:r>
    </w:p>
    <w:p w:rsidR="00293052" w:rsidRPr="00F83665" w:rsidRDefault="00293052" w:rsidP="002E26D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Юридическое лицо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организация, которая имеет </w:t>
      </w:r>
      <w:proofErr w:type="gramStart"/>
      <w:r w:rsidRPr="00F83665">
        <w:rPr>
          <w:rFonts w:ascii="Times New Roman" w:hAnsi="Times New Roman" w:cs="Times New Roman"/>
          <w:sz w:val="24"/>
          <w:szCs w:val="24"/>
        </w:rPr>
        <w:t>в  собственности</w:t>
      </w:r>
      <w:proofErr w:type="gramEnd"/>
      <w:r w:rsidRPr="00F83665">
        <w:rPr>
          <w:rFonts w:ascii="Times New Roman" w:hAnsi="Times New Roman" w:cs="Times New Roman"/>
          <w:sz w:val="24"/>
          <w:szCs w:val="24"/>
        </w:rPr>
        <w:t xml:space="preserve">, хозяйственном ведении или оперативном управлении обособленное  имущество и отвечает по своим обязательства этим имуществом, может от своего лица приобретать и осуществлять имущественные и личные неимущественные права,  нести обязанности, быть истцом и ответчиком в суде». </w:t>
      </w:r>
    </w:p>
    <w:p w:rsidR="002558C6" w:rsidRPr="00F83665" w:rsidRDefault="002558C6" w:rsidP="003A5E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6D4" w:rsidRPr="00F83665" w:rsidRDefault="002E26D4" w:rsidP="003A5EB8">
      <w:pPr>
        <w:jc w:val="both"/>
        <w:rPr>
          <w:rFonts w:ascii="Times New Roman" w:hAnsi="Times New Roman" w:cs="Times New Roman"/>
          <w:sz w:val="28"/>
          <w:szCs w:val="28"/>
        </w:rPr>
      </w:pPr>
      <w:r w:rsidRPr="00F83665">
        <w:rPr>
          <w:rFonts w:ascii="Times New Roman" w:hAnsi="Times New Roman" w:cs="Times New Roman"/>
          <w:sz w:val="28"/>
          <w:szCs w:val="28"/>
        </w:rPr>
        <w:t>Тема 2. КОНКУРЕНЦИЯ И КОНКУРЕНТОСПОСОБНОСТЬ  СУБЪЕКТОВ РЫНОЧНОЙ ДЕЯТЕЛЬНОСТИ</w:t>
      </w:r>
    </w:p>
    <w:p w:rsidR="002558C6" w:rsidRPr="00F83665" w:rsidRDefault="002558C6" w:rsidP="002E26D4">
      <w:pPr>
        <w:spacing w:after="0" w:line="288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1611F6" w:rsidRPr="00F83665" w:rsidRDefault="001611F6" w:rsidP="001611F6">
      <w:pPr>
        <w:spacing w:after="0" w:line="288" w:lineRule="auto"/>
        <w:ind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</w:rPr>
        <w:t>Доступная емкость рынка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– это определенная часть рынка, которая может быть охвачена предприятием или спрос, который может быть обеспечен собственными ресурсами. </w:t>
      </w:r>
    </w:p>
    <w:p w:rsidR="001611F6" w:rsidRPr="00F83665" w:rsidRDefault="001611F6" w:rsidP="001611F6">
      <w:pPr>
        <w:spacing w:after="0" w:line="288" w:lineRule="auto"/>
        <w:ind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Ёмкость рынка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— это совокупная платежеспособность покупателей на конкретный продукт при текущем уровне цены на этот товар.</w:t>
      </w:r>
    </w:p>
    <w:p w:rsidR="001611F6" w:rsidRPr="00F83665" w:rsidRDefault="001611F6" w:rsidP="001611F6">
      <w:pPr>
        <w:spacing w:after="0" w:line="288" w:lineRule="auto"/>
        <w:ind w:left="20"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lastRenderedPageBreak/>
        <w:t>Естественные монополии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основаны на положительной экономии от масштаба производства, которая столь значительна, что одна фирма может обеспечить продукцией весь рыночный спрос при меньших издержках, чем несколько открыто конкурирующих фирм.</w:t>
      </w:r>
    </w:p>
    <w:p w:rsidR="001611F6" w:rsidRPr="00F83665" w:rsidRDefault="001611F6" w:rsidP="001611F6">
      <w:pPr>
        <w:spacing w:after="0" w:line="288" w:lineRule="auto"/>
        <w:ind w:right="20" w:firstLine="567"/>
        <w:contextualSpacing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</w:rPr>
        <w:t>Ключевая компетенция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- это особый навык или технология, создающая уникальную ценность для потребителя. 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>Конкурентоспособность</w:t>
      </w:r>
      <w:r w:rsidRPr="00F83665">
        <w:rPr>
          <w:rFonts w:ascii="Times New Roman" w:eastAsia="Calibri" w:hAnsi="Times New Roman" w:cs="Times New Roman"/>
        </w:rPr>
        <w:t xml:space="preserve"> (В. Е. </w:t>
      </w:r>
      <w:proofErr w:type="spellStart"/>
      <w:r w:rsidRPr="00F83665">
        <w:rPr>
          <w:rFonts w:ascii="Times New Roman" w:eastAsia="Calibri" w:hAnsi="Times New Roman" w:cs="Times New Roman"/>
        </w:rPr>
        <w:t>Хруцкий</w:t>
      </w:r>
      <w:proofErr w:type="spellEnd"/>
      <w:r w:rsidRPr="00F83665">
        <w:rPr>
          <w:rFonts w:ascii="Times New Roman" w:eastAsia="Calibri" w:hAnsi="Times New Roman" w:cs="Times New Roman"/>
        </w:rPr>
        <w:t xml:space="preserve">, И. В. Корнеева) - </w:t>
      </w:r>
      <w:r w:rsidRPr="00F83665">
        <w:rPr>
          <w:rFonts w:ascii="Times New Roman" w:eastAsia="Calibri" w:hAnsi="Times New Roman" w:cs="Times New Roman"/>
        </w:rPr>
        <w:tab/>
        <w:t>способность успешно оперировать на конкретном рынке (регионе сбыта) в данный период времени путем выпуска и реализации конкурентоспособных изделий и услуг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 xml:space="preserve">Конкурентоспособность (М. </w:t>
      </w:r>
      <w:proofErr w:type="spellStart"/>
      <w:r w:rsidRPr="00F83665">
        <w:rPr>
          <w:rFonts w:ascii="Times New Roman" w:eastAsia="Times New Roman" w:hAnsi="Times New Roman" w:cs="Times New Roman"/>
          <w:b/>
          <w:i/>
        </w:rPr>
        <w:t>Гельвановский</w:t>
      </w:r>
      <w:proofErr w:type="spellEnd"/>
      <w:r w:rsidRPr="00F83665">
        <w:rPr>
          <w:rFonts w:ascii="Times New Roman" w:eastAsia="Times New Roman" w:hAnsi="Times New Roman" w:cs="Times New Roman"/>
          <w:b/>
          <w:i/>
        </w:rPr>
        <w:t>)</w:t>
      </w:r>
      <w:r w:rsidRPr="00F83665">
        <w:rPr>
          <w:rFonts w:ascii="Times New Roman" w:eastAsia="Calibri" w:hAnsi="Times New Roman" w:cs="Times New Roman"/>
        </w:rPr>
        <w:tab/>
        <w:t>- обладание свойствами, создающими преимущества для субъекта экономического соревнования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>Конкурентоспособность (М. Порте</w:t>
      </w:r>
      <w:r w:rsidRPr="00F83665">
        <w:rPr>
          <w:rFonts w:ascii="Times New Roman" w:eastAsia="Calibri" w:hAnsi="Times New Roman" w:cs="Times New Roman"/>
        </w:rPr>
        <w:t xml:space="preserve">р) - </w:t>
      </w:r>
      <w:r w:rsidRPr="00F83665">
        <w:rPr>
          <w:rFonts w:ascii="Times New Roman" w:eastAsia="Calibri" w:hAnsi="Times New Roman" w:cs="Times New Roman"/>
        </w:rPr>
        <w:tab/>
        <w:t>свойство товара, услуги, субъекта рыночных отношений выступать на рынке наравне с присутствующими там аналогичными товарами, услугами или конкурирующими субъектами рыночных отношений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 xml:space="preserve">Конкурентоспособность (Н. С. Яшин) </w:t>
      </w:r>
      <w:r w:rsidRPr="00F83665">
        <w:rPr>
          <w:rFonts w:ascii="Times New Roman" w:eastAsia="Calibri" w:hAnsi="Times New Roman" w:cs="Times New Roman"/>
        </w:rPr>
        <w:t>-</w:t>
      </w:r>
      <w:r w:rsidRPr="00F83665">
        <w:rPr>
          <w:rFonts w:ascii="Times New Roman" w:eastAsia="Calibri" w:hAnsi="Times New Roman" w:cs="Times New Roman"/>
        </w:rPr>
        <w:tab/>
        <w:t xml:space="preserve">включает совокупность, с одной стороны, характеристик самой организации, определяющуюся уровнем использования научно-технического, производственного, кадрового потенциала, а также потенциала маркетинговых служб, а с другой стороны - внешних социально-экономических и организационных факторов, позволяющих организации создавать более привлекательную по ценовым и неценовым характеристикам продукцию по сравнению с конкурентами. 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 xml:space="preserve">Конкурентоспособность (П. </w:t>
      </w:r>
      <w:proofErr w:type="gramStart"/>
      <w:r w:rsidRPr="00F83665">
        <w:rPr>
          <w:rFonts w:ascii="Times New Roman" w:eastAsia="Times New Roman" w:hAnsi="Times New Roman" w:cs="Times New Roman"/>
          <w:b/>
          <w:i/>
        </w:rPr>
        <w:t>Завьялов)</w:t>
      </w:r>
      <w:r w:rsidRPr="00F83665">
        <w:rPr>
          <w:rFonts w:ascii="Times New Roman" w:eastAsia="Calibri" w:hAnsi="Times New Roman" w:cs="Times New Roman"/>
        </w:rPr>
        <w:tab/>
      </w:r>
      <w:proofErr w:type="gramEnd"/>
      <w:r w:rsidRPr="00F83665">
        <w:rPr>
          <w:rFonts w:ascii="Times New Roman" w:eastAsia="Calibri" w:hAnsi="Times New Roman" w:cs="Times New Roman"/>
        </w:rPr>
        <w:t>- концентрированное выражение экономических, научно-технических, производственных, организационно-управленческих, маркетинговых и иных возможностей страны, которые реализуются в товарах и услугах, успешно противостоящим конкурирующим аналогам как на внутреннем, так и на внешнем рынке.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 xml:space="preserve">Конкурентоспособность (Р. А. </w:t>
      </w:r>
      <w:proofErr w:type="spellStart"/>
      <w:r w:rsidRPr="00F83665">
        <w:rPr>
          <w:rFonts w:ascii="Times New Roman" w:eastAsia="Times New Roman" w:hAnsi="Times New Roman" w:cs="Times New Roman"/>
          <w:b/>
          <w:i/>
        </w:rPr>
        <w:t>Фатхутдинов</w:t>
      </w:r>
      <w:proofErr w:type="spellEnd"/>
      <w:r w:rsidRPr="00F83665">
        <w:rPr>
          <w:rFonts w:ascii="Times New Roman" w:eastAsia="Times New Roman" w:hAnsi="Times New Roman" w:cs="Times New Roman"/>
          <w:b/>
          <w:i/>
        </w:rPr>
        <w:t xml:space="preserve">) - </w:t>
      </w:r>
      <w:r w:rsidRPr="00F83665">
        <w:rPr>
          <w:rFonts w:ascii="Times New Roman" w:eastAsia="Calibri" w:hAnsi="Times New Roman" w:cs="Times New Roman"/>
        </w:rPr>
        <w:tab/>
        <w:t>свойство объектов, характеризующее степень удовлетворения конкретной потребности по сравнению с аналогичными объектами, представленными на данном рынке.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>Конкурентоспособность отрасли</w:t>
      </w:r>
      <w:r w:rsidRPr="00F83665">
        <w:rPr>
          <w:rFonts w:ascii="Times New Roman" w:eastAsia="Calibri" w:hAnsi="Times New Roman" w:cs="Times New Roman"/>
        </w:rPr>
        <w:tab/>
        <w:t xml:space="preserve">- способность отрасли производить товары и услуги, отвечающие требованиям мировых и внутренних рынков, и создавать условия роста потенциала конкурентоспособности предприятий отрасли на основе базовых </w:t>
      </w:r>
      <w:proofErr w:type="spellStart"/>
      <w:r w:rsidRPr="00F83665">
        <w:rPr>
          <w:rFonts w:ascii="Times New Roman" w:eastAsia="Calibri" w:hAnsi="Times New Roman" w:cs="Times New Roman"/>
        </w:rPr>
        <w:t>макротехнологий</w:t>
      </w:r>
      <w:proofErr w:type="spellEnd"/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>Конкурентоспособность предприятия</w:t>
      </w:r>
      <w:r w:rsidRPr="00F83665">
        <w:rPr>
          <w:rFonts w:ascii="Times New Roman" w:eastAsia="Calibri" w:hAnsi="Times New Roman" w:cs="Times New Roman"/>
        </w:rPr>
        <w:t xml:space="preserve"> - относительная характеристика, которая отражает отличия развития данной организации от развития организаций-конкурентов по степени удовлетворения своими товарами потребностей людей и по эффективности производственной деятельности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>Конкурентоспособность продукции</w:t>
      </w:r>
      <w:r w:rsidRPr="00F83665">
        <w:rPr>
          <w:rFonts w:ascii="Times New Roman" w:eastAsia="Calibri" w:hAnsi="Times New Roman" w:cs="Times New Roman"/>
        </w:rPr>
        <w:t xml:space="preserve"> - совокупность качественных и стоимостных характеристик продукции, которая обеспечивает удовлетворение конкретной потребности покупателя и выгодно для покупателя отличается от аналогичных товаров-конкурентов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 xml:space="preserve">Конкурентоспособность региона </w:t>
      </w:r>
      <w:r w:rsidRPr="00F83665">
        <w:rPr>
          <w:rFonts w:ascii="Times New Roman" w:eastAsia="Calibri" w:hAnsi="Times New Roman" w:cs="Times New Roman"/>
        </w:rPr>
        <w:t>- способность региона производить товары и услуги, отвечающие требованиям внутренних и мировых рынков, создавать условия наращивания региональных ресурсов для обеспечения роста потенциальной конкурентоспособности субъектов хозяйствования со скоростью, обеспечивающей устойчивые темпы роста ВВП и качество жизни населения региона на уровне мировых значений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>Конкурентоспособность страны</w:t>
      </w:r>
      <w:r w:rsidRPr="00F83665">
        <w:rPr>
          <w:rFonts w:ascii="Times New Roman" w:eastAsia="Calibri" w:hAnsi="Times New Roman" w:cs="Times New Roman"/>
        </w:rPr>
        <w:t xml:space="preserve"> - способность страны производить товары и услуги, отвечающие требованиям мировых рынков, и создавать условия наращивания государственных ресурсов со скоростью, позволяющей обеспечивать устойчивые темпы роста ВВП и качество жизни населения на уровне мировых значений</w:t>
      </w:r>
    </w:p>
    <w:p w:rsidR="001611F6" w:rsidRPr="00F83665" w:rsidRDefault="001611F6" w:rsidP="001611F6">
      <w:pPr>
        <w:spacing w:after="160" w:line="288" w:lineRule="auto"/>
        <w:ind w:firstLine="567"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Arial Unicode MS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Конкуренция</w:t>
      </w:r>
      <w:r w:rsidRPr="00F83665">
        <w:rPr>
          <w:rFonts w:ascii="Times New Roman" w:eastAsia="Calibri" w:hAnsi="Times New Roman" w:cs="Times New Roman"/>
        </w:rPr>
        <w:t xml:space="preserve"> - </w:t>
      </w:r>
      <w:r w:rsidR="00EF526A" w:rsidRPr="00F83665">
        <w:rPr>
          <w:rFonts w:ascii="Times New Roman" w:eastAsia="Calibri" w:hAnsi="Times New Roman" w:cs="Times New Roman"/>
        </w:rPr>
        <w:t>это соперничество, борьба на рынке между производителями за наиболее эффективное испо</w:t>
      </w:r>
      <w:r w:rsidR="00756D75" w:rsidRPr="00F83665">
        <w:rPr>
          <w:rFonts w:ascii="Times New Roman" w:eastAsia="Calibri" w:hAnsi="Times New Roman" w:cs="Times New Roman"/>
        </w:rPr>
        <w:t>льзование определенных факторов.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Arial Unicode MS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Локальные монополии</w:t>
      </w:r>
      <w:r w:rsidRPr="00F83665">
        <w:rPr>
          <w:rFonts w:ascii="Times New Roman" w:eastAsia="Calibri" w:hAnsi="Times New Roman" w:cs="Times New Roman"/>
        </w:rPr>
        <w:t xml:space="preserve"> </w:t>
      </w:r>
      <w:r w:rsidR="00756D75" w:rsidRPr="00F83665">
        <w:rPr>
          <w:rFonts w:ascii="Times New Roman" w:eastAsia="Calibri" w:hAnsi="Times New Roman" w:cs="Times New Roman"/>
        </w:rPr>
        <w:t xml:space="preserve">– монополия, возникновения которой </w:t>
      </w:r>
      <w:r w:rsidRPr="00F83665">
        <w:rPr>
          <w:rFonts w:ascii="Times New Roman" w:eastAsia="Calibri" w:hAnsi="Times New Roman" w:cs="Times New Roman"/>
        </w:rPr>
        <w:t>обусловлен</w:t>
      </w:r>
      <w:r w:rsidR="00756D75" w:rsidRPr="00F83665">
        <w:rPr>
          <w:rFonts w:ascii="Times New Roman" w:eastAsia="Calibri" w:hAnsi="Times New Roman" w:cs="Times New Roman"/>
        </w:rPr>
        <w:t>о</w:t>
      </w:r>
      <w:r w:rsidRPr="00F83665">
        <w:rPr>
          <w:rFonts w:ascii="Times New Roman" w:eastAsia="Calibri" w:hAnsi="Times New Roman" w:cs="Times New Roman"/>
        </w:rPr>
        <w:t xml:space="preserve"> высокими транспортными расходами, способствующими формированию изолированных местных рынков отрасли.</w:t>
      </w:r>
    </w:p>
    <w:p w:rsidR="001611F6" w:rsidRPr="00F83665" w:rsidRDefault="001611F6" w:rsidP="001611F6">
      <w:pPr>
        <w:spacing w:after="0" w:line="288" w:lineRule="auto"/>
        <w:ind w:left="20"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Олигополистическое взаимодействие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- стратегия поведения конкури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softHyphen/>
        <w:t>рующих фирм, направленная на координацию их деятельности с целью максимизации отраслевой прибыли.</w:t>
      </w:r>
    </w:p>
    <w:p w:rsidR="001611F6" w:rsidRPr="00F83665" w:rsidRDefault="001611F6" w:rsidP="001611F6">
      <w:pPr>
        <w:spacing w:after="0" w:line="288" w:lineRule="auto"/>
        <w:ind w:left="20"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Олигополия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- это рыночная структура, при которой большая часть производства и продаж осуществляется небольшим числом сравнительно крупных предприятий. 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>Патентно-правовые показатели</w:t>
      </w:r>
      <w:r w:rsidRPr="00F83665">
        <w:rPr>
          <w:rFonts w:ascii="Times New Roman" w:eastAsia="Calibri" w:hAnsi="Times New Roman" w:cs="Times New Roman"/>
        </w:rPr>
        <w:t xml:space="preserve"> - определяющие патентную чистоту продукции, степень воплощения в изделии оригинальных технических решений, не подпадающих под действие патентов в конкретной стране. </w:t>
      </w:r>
    </w:p>
    <w:p w:rsidR="001611F6" w:rsidRPr="00F83665" w:rsidRDefault="001611F6" w:rsidP="001611F6">
      <w:pPr>
        <w:spacing w:after="0" w:line="288" w:lineRule="auto"/>
        <w:ind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</w:rPr>
        <w:t>Потенциальная емкость рынка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– это предположительно максимально возможный спрос на товар потребителями, которого можно достигнуть при условии востребованности и высокого уровня узнаваемости.</w:t>
      </w:r>
    </w:p>
    <w:p w:rsidR="001611F6" w:rsidRPr="00F83665" w:rsidRDefault="001611F6" w:rsidP="001611F6">
      <w:pPr>
        <w:spacing w:after="0" w:line="288" w:lineRule="auto"/>
        <w:ind w:left="20"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Сырьевые монополии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обусловлены владением и контролем над пос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softHyphen/>
        <w:t>тавками редкого или стратегически важного сырья (например, алмазная промышленность).</w:t>
      </w:r>
    </w:p>
    <w:p w:rsidR="001611F6" w:rsidRPr="00F83665" w:rsidRDefault="001611F6" w:rsidP="001611F6">
      <w:pPr>
        <w:spacing w:after="16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Times New Roman" w:hAnsi="Times New Roman" w:cs="Times New Roman"/>
          <w:b/>
          <w:i/>
        </w:rPr>
        <w:t xml:space="preserve">Управление качеством </w:t>
      </w:r>
      <w:r w:rsidRPr="00F83665">
        <w:rPr>
          <w:rFonts w:ascii="Times New Roman" w:eastAsia="Calibri" w:hAnsi="Times New Roman" w:cs="Times New Roman"/>
        </w:rPr>
        <w:t xml:space="preserve">– это управление технологическими процессами, выявление различного рода несоответствий в продукции, производстве или самой системе качества и устранение не только выявленных несоответствий, но и причин их возникновения. </w:t>
      </w:r>
    </w:p>
    <w:p w:rsidR="001611F6" w:rsidRPr="00F83665" w:rsidRDefault="001611F6" w:rsidP="001611F6">
      <w:pPr>
        <w:spacing w:after="0" w:line="288" w:lineRule="auto"/>
        <w:ind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</w:rPr>
        <w:t>Фактическая емкость рынка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– это показатели на данный момент с учетом реального спроса потребителей на конкретный товар или услугу. </w:t>
      </w:r>
    </w:p>
    <w:p w:rsidR="001611F6" w:rsidRPr="00F83665" w:rsidRDefault="001611F6" w:rsidP="001611F6">
      <w:pPr>
        <w:spacing w:after="0" w:line="288" w:lineRule="auto"/>
        <w:ind w:left="20"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Ценовая война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- это цикл последовательных уменьшений цены соперничающими на олигополистическом рынке фирмами. </w:t>
      </w:r>
    </w:p>
    <w:p w:rsidR="001611F6" w:rsidRPr="00F83665" w:rsidRDefault="001611F6" w:rsidP="001611F6">
      <w:pPr>
        <w:spacing w:after="0" w:line="288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 w:rsidRPr="00F83665">
        <w:rPr>
          <w:rFonts w:ascii="Times New Roman" w:eastAsia="Arial Unicode MS" w:hAnsi="Times New Roman" w:cs="Times New Roman"/>
          <w:b/>
          <w:bCs/>
          <w:i/>
          <w:iCs/>
          <w:sz w:val="24"/>
          <w:szCs w:val="24"/>
          <w:shd w:val="clear" w:color="auto" w:fill="FFFFFF"/>
        </w:rPr>
        <w:t>Ценовая конкуренция</w:t>
      </w:r>
      <w:r w:rsidRPr="00F83665">
        <w:rPr>
          <w:rFonts w:ascii="Times New Roman" w:eastAsia="Calibri" w:hAnsi="Times New Roman" w:cs="Times New Roman"/>
        </w:rPr>
        <w:t xml:space="preserve"> предполагает продажу товаров или предложение услуг по ценам более низким, чем у конкурентов. </w:t>
      </w:r>
    </w:p>
    <w:p w:rsidR="001611F6" w:rsidRPr="00F83665" w:rsidRDefault="001611F6" w:rsidP="001611F6">
      <w:pPr>
        <w:spacing w:after="0" w:line="288" w:lineRule="auto"/>
        <w:ind w:right="2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Чистая монополия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- тип рынка, при котором единственная компания является производителем и продавцом данного вида продукции.</w:t>
      </w:r>
    </w:p>
    <w:p w:rsidR="002558C6" w:rsidRPr="00F83665" w:rsidRDefault="002558C6" w:rsidP="002558C6">
      <w:pPr>
        <w:pStyle w:val="9"/>
        <w:shd w:val="clear" w:color="auto" w:fill="auto"/>
        <w:spacing w:after="0" w:line="288" w:lineRule="auto"/>
        <w:ind w:left="20" w:right="20" w:firstLine="567"/>
        <w:contextualSpacing/>
        <w:jc w:val="both"/>
        <w:rPr>
          <w:sz w:val="24"/>
          <w:szCs w:val="24"/>
        </w:rPr>
      </w:pPr>
    </w:p>
    <w:p w:rsidR="002558C6" w:rsidRPr="00F83665" w:rsidRDefault="002558C6" w:rsidP="003A5EB8">
      <w:pPr>
        <w:jc w:val="both"/>
        <w:rPr>
          <w:rFonts w:ascii="Times New Roman" w:hAnsi="Times New Roman" w:cs="Times New Roman"/>
          <w:sz w:val="28"/>
          <w:szCs w:val="28"/>
        </w:rPr>
      </w:pPr>
      <w:r w:rsidRPr="00F83665">
        <w:rPr>
          <w:rFonts w:ascii="Times New Roman" w:hAnsi="Times New Roman" w:cs="Times New Roman"/>
          <w:sz w:val="28"/>
          <w:szCs w:val="28"/>
        </w:rPr>
        <w:t>Тема 3. ЗАВИСИМОСТЬ ЭКОНОМИЧЕСКИХ РЕЗУЛЬТАТОВ ДЕЯТЕЛЬНОСТИ СУБЪЕКТОВ РЫНКА ОТ ФОРМ, МЕТОДОВ ОРГАНИЗАЦИИ БИЗНЕСА И ГОСУДАРСТВЕННОГО РЕГУЛИРОВАНИЯ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</w:rPr>
        <w:t>Акциз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— косвенный налог, налагаемый в момент производства на товары массового потребления (табак, вино и так далее) внутри страны.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Государственное регулирование рынка</w:t>
      </w:r>
      <w:r w:rsidRPr="00F836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</w:rPr>
        <w:t>— это деятельность государственных органов по выполнению следующих двух основных функций: 1) обеспечение нормальных условий работы рыночного механизма; 2) воздействие на экономику в областях, где рыночные механизмы несостоятельны.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Делегирование</w:t>
      </w:r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это передача задач и полномочий лица, которое принимает на себя ответственность за их выполнение. Если руководитель не делегировал задачу, значит должен выполнить ее сам (М.П. </w:t>
      </w:r>
      <w:proofErr w:type="spellStart"/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</w:rPr>
        <w:t>Фоллет</w:t>
      </w:r>
      <w:proofErr w:type="spellEnd"/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665">
        <w:rPr>
          <w:rFonts w:ascii="Times New Roman" w:eastAsia="Times New Roman" w:hAnsi="Times New Roman" w:cs="Times New Roman"/>
          <w:b/>
          <w:bCs/>
          <w:i/>
          <w:color w:val="222222"/>
          <w:sz w:val="24"/>
          <w:szCs w:val="24"/>
        </w:rPr>
        <w:t>Жи́зненный</w:t>
      </w:r>
      <w:proofErr w:type="spellEnd"/>
      <w:r w:rsidRPr="00F83665">
        <w:rPr>
          <w:rFonts w:ascii="Times New Roman" w:eastAsia="Times New Roman" w:hAnsi="Times New Roman" w:cs="Times New Roman"/>
          <w:b/>
          <w:bCs/>
          <w:i/>
          <w:color w:val="222222"/>
          <w:sz w:val="24"/>
          <w:szCs w:val="24"/>
        </w:rPr>
        <w:t xml:space="preserve"> цикл </w:t>
      </w:r>
      <w:proofErr w:type="spellStart"/>
      <w:r w:rsidRPr="00F83665">
        <w:rPr>
          <w:rFonts w:ascii="Times New Roman" w:eastAsia="Times New Roman" w:hAnsi="Times New Roman" w:cs="Times New Roman"/>
          <w:b/>
          <w:bCs/>
          <w:i/>
          <w:color w:val="222222"/>
          <w:sz w:val="24"/>
          <w:szCs w:val="24"/>
        </w:rPr>
        <w:t>организа́ции</w:t>
      </w:r>
      <w:proofErr w:type="spellEnd"/>
      <w:r w:rsidRPr="00F83665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  <w:t> </w:t>
      </w:r>
      <w:r w:rsidRPr="00F836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— совокупность стадий развития, которые проходит фирма</w:t>
      </w:r>
      <w:r w:rsidRPr="00F83665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</w:t>
      </w:r>
      <w:r w:rsidRPr="00F836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за период своего существования.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Косвенные налоги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– налоги на товар или услугу, взимаемые путем включения их в цену товара или в тариф на услугу. 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Налог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это</w:t>
      </w:r>
      <w:proofErr w:type="gramEnd"/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обязательный, индивидуально безвозмездный платеж, взимаемый с организаций и физических лиц в форме отчуждения принадлежащих им на праве собственности, хозяйственного ведения или оперативного управления денежных средств в целях финансового обеспечения деятельности государства и (или) муниципальных образований.</w:t>
      </w:r>
    </w:p>
    <w:p w:rsidR="00730734" w:rsidRPr="00F83665" w:rsidRDefault="00730734" w:rsidP="0073073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 xml:space="preserve">Налог на добавленную стоимость </w:t>
      </w:r>
      <w:r w:rsidRPr="00F83665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(НДС)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взимаемый с предприятий налог на сумму прироста стоимости на данном предприятии. Величина НДС определяется как разница между выручкой от продаж и стоимостью материальных затрат, используемых в </w:t>
      </w:r>
      <w:r w:rsidR="00EF526A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процессе производства продукции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.</w:t>
      </w:r>
    </w:p>
    <w:p w:rsidR="00730734" w:rsidRPr="00F83665" w:rsidRDefault="00730734" w:rsidP="0073073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Налог на прибыль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налог, взимаемый с прибыли. Рассчитывается как произведение прибыли до налогообложения на ставку налога на прибыль.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Нало́говая</w:t>
      </w:r>
      <w:proofErr w:type="spellEnd"/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ба́за</w:t>
      </w:r>
      <w:proofErr w:type="spellEnd"/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— стоимостная, физическая или иная характеристика объекта налогообложения. 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Налоговая ставка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— величина налога в расчете на единицу налоговой базы.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</w:rPr>
        <w:t>Налоговый предел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- условная точка в налогообложении, в которой достигается оптимальная для плательщиков и государственной казны доля валового внутреннего продукта, перераспределяемого через бюджетную систему. 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Налогооблагаемая база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– часть налоговой базы, остающаяся после всех льготных вычетов, на ко­то­рую непосредственно применяется налоговая ставка.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Налогообложение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это система распределения доходов между юридическими или физическими лицами и государством.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Организационный процесс</w:t>
      </w:r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</w:rPr>
        <w:t> — это процесс создания организационной структуры предприятия.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Ответственность</w:t>
      </w:r>
      <w:r w:rsidRPr="00F836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 </w:t>
      </w:r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</w:rPr>
        <w:t>— обязательство выполнять имеющиеся задачи и отвечать за их удовлетворительное разрешение.</w:t>
      </w:r>
    </w:p>
    <w:p w:rsidR="00FB7254" w:rsidRPr="00F83665" w:rsidRDefault="004F610E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Налог на доходы физических ли (п</w:t>
      </w:r>
      <w:r w:rsidR="00FB7254"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одоходный налог</w:t>
      </w: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)</w:t>
      </w:r>
      <w:r w:rsidR="00FB7254" w:rsidRPr="00F83665">
        <w:rPr>
          <w:rFonts w:ascii="Times New Roman" w:eastAsia="Times New Roman" w:hAnsi="Times New Roman" w:cs="Times New Roman"/>
          <w:sz w:val="24"/>
          <w:szCs w:val="24"/>
        </w:rPr>
        <w:t xml:space="preserve"> — основной вид прямых налогов. Исчисляется в процентах от совокупного дохода физических или юридических лиц за вычетом документально подтверждённых расходов, в соответствии с действующим законодательством.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Полномочия</w:t>
      </w:r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ограниченное право использовать ресурсы организации и направлять усилия ее сотрудников на выполнение определенных задач. 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Прямые налоги</w:t>
      </w:r>
      <w:r w:rsidRPr="00F836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F83665">
        <w:rPr>
          <w:rFonts w:ascii="Times New Roman" w:eastAsia="Times New Roman" w:hAnsi="Times New Roman" w:cs="Times New Roman"/>
          <w:iCs/>
          <w:sz w:val="24"/>
          <w:szCs w:val="24"/>
        </w:rPr>
        <w:t>– налоги, которые взимаются в виде определенного процента от дохода или имущества.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Сбор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обязательный взнос, взимаемый с организаций и физических лиц, уплата которого является услови</w:t>
      </w:r>
      <w:r w:rsidR="00916E43" w:rsidRPr="00F83665">
        <w:rPr>
          <w:rFonts w:ascii="Times New Roman" w:eastAsia="Times New Roman" w:hAnsi="Times New Roman" w:cs="Times New Roman"/>
          <w:sz w:val="24"/>
          <w:szCs w:val="24"/>
        </w:rPr>
        <w:t>ем</w:t>
      </w:r>
      <w:r w:rsidRPr="00F83665">
        <w:rPr>
          <w:rFonts w:ascii="Times New Roman" w:eastAsia="Times New Roman" w:hAnsi="Times New Roman" w:cs="Times New Roman"/>
          <w:sz w:val="24"/>
          <w:szCs w:val="24"/>
        </w:rPr>
        <w:t xml:space="preserve"> совершения юридически значимых действий, включая предоставление определенных прав или выдачу разрешений (лицензий)</w:t>
      </w:r>
      <w:r w:rsidR="00916E43" w:rsidRPr="00F83665">
        <w:rPr>
          <w:rFonts w:ascii="Times New Roman" w:eastAsia="Times New Roman" w:hAnsi="Times New Roman" w:cs="Times New Roman"/>
          <w:sz w:val="24"/>
          <w:szCs w:val="24"/>
        </w:rPr>
        <w:t>, а также для ведения отдельных видов предпринимательской деятельности.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366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Стиль</w:t>
      </w:r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836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управления</w:t>
      </w:r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это индивидуально-типические особенности устойчивой системы воздействия руководителя на коллектив с целью выполнения организационных задач и управленческих функций. 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Структура фирмы</w:t>
      </w:r>
      <w:r w:rsidRPr="00F8366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 </w:t>
      </w:r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</w:rPr>
        <w:t>— это состав и соотношение ее внутренних звеньев, отделов.</w:t>
      </w:r>
    </w:p>
    <w:p w:rsidR="00FB7254" w:rsidRPr="00F83665" w:rsidRDefault="00FB7254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366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Управление </w:t>
      </w:r>
      <w:r w:rsidRPr="00F83665">
        <w:rPr>
          <w:rFonts w:ascii="Times New Roman" w:eastAsia="Times New Roman" w:hAnsi="Times New Roman" w:cs="Times New Roman"/>
          <w:color w:val="000000"/>
          <w:sz w:val="24"/>
          <w:szCs w:val="24"/>
        </w:rPr>
        <w:t>— процесс прогнозирования, планирования, организации, мотивации, координации и контроля, необходимый для того, чтобы сформулировать и достичь цели организации.</w:t>
      </w:r>
    </w:p>
    <w:p w:rsidR="001611F6" w:rsidRPr="00F83665" w:rsidRDefault="001611F6" w:rsidP="001611F6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6D4" w:rsidRPr="00F83665" w:rsidRDefault="002E26D4" w:rsidP="003A5E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665">
        <w:rPr>
          <w:rFonts w:ascii="Times New Roman" w:hAnsi="Times New Roman" w:cs="Times New Roman"/>
          <w:sz w:val="28"/>
          <w:szCs w:val="28"/>
        </w:rPr>
        <w:t xml:space="preserve">Тема 4. </w:t>
      </w:r>
      <w:r w:rsidRPr="00F83665">
        <w:rPr>
          <w:rFonts w:ascii="Times New Roman" w:eastAsia="Times New Roman" w:hAnsi="Times New Roman" w:cs="Times New Roman"/>
          <w:sz w:val="28"/>
          <w:szCs w:val="28"/>
        </w:rPr>
        <w:t>РЕСУРСЫ СУБЪЕКТОВ РЫНОЧНОЙ ДЕЯТЕЛЬНОСТИ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Амортизационные отчисления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это часть стоимости основных средств, которая переносится на продукцию за определенный период времени.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Амортизация</w:t>
      </w:r>
      <w:r w:rsidRPr="00F836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3665">
        <w:rPr>
          <w:rFonts w:ascii="Times New Roman" w:hAnsi="Times New Roman" w:cs="Times New Roman"/>
          <w:sz w:val="24"/>
          <w:szCs w:val="24"/>
        </w:rPr>
        <w:t xml:space="preserve">– это процесс переноса стоимости объектов долгосрочного использования на себестоимость продукции (работ, услуг), в изготовлении или выполнении которых они принимают </w:t>
      </w:r>
      <w:proofErr w:type="spellStart"/>
      <w:r w:rsidRPr="00F83665">
        <w:rPr>
          <w:rFonts w:ascii="Times New Roman" w:hAnsi="Times New Roman" w:cs="Times New Roman"/>
          <w:sz w:val="24"/>
          <w:szCs w:val="24"/>
        </w:rPr>
        <w:t>участие.цена</w:t>
      </w:r>
      <w:proofErr w:type="spellEnd"/>
    </w:p>
    <w:p w:rsidR="00E015B8" w:rsidRPr="00F83665" w:rsidRDefault="00E015B8" w:rsidP="002E26D4">
      <w:pPr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83665">
        <w:rPr>
          <w:rFonts w:ascii="Times New Roman" w:hAnsi="Times New Roman" w:cs="Times New Roman"/>
          <w:b/>
          <w:bCs/>
          <w:i/>
          <w:sz w:val="24"/>
          <w:szCs w:val="24"/>
        </w:rPr>
        <w:t>Внеоборотные</w:t>
      </w:r>
      <w:proofErr w:type="spellEnd"/>
      <w:r w:rsidRPr="00F83665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активы - </w:t>
      </w:r>
      <w:r w:rsidRPr="00F83665">
        <w:rPr>
          <w:rFonts w:ascii="Times New Roman" w:hAnsi="Times New Roman" w:cs="Times New Roman"/>
          <w:bCs/>
          <w:sz w:val="24"/>
          <w:szCs w:val="24"/>
        </w:rPr>
        <w:t>это группа активов организации, используемых в течение многих производственных циклов и включающих в себя основные средства и нематериальные активы.</w:t>
      </w:r>
    </w:p>
    <w:p w:rsidR="00730734" w:rsidRPr="00F83665" w:rsidRDefault="00730734" w:rsidP="002E26D4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bCs/>
          <w:i/>
          <w:sz w:val="24"/>
          <w:szCs w:val="24"/>
        </w:rPr>
        <w:t>Затратные методы</w:t>
      </w:r>
      <w:r w:rsidRPr="00F83665">
        <w:rPr>
          <w:rFonts w:ascii="Times New Roman" w:hAnsi="Times New Roman"/>
          <w:sz w:val="24"/>
          <w:szCs w:val="24"/>
        </w:rPr>
        <w:t xml:space="preserve"> ценообразования– основываются на расходах продавца и не отражают покупательский спрос и конъюнктуру рынка. 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Имущество организации </w:t>
      </w:r>
      <w:r w:rsidRPr="00F83665">
        <w:rPr>
          <w:rFonts w:ascii="Times New Roman" w:hAnsi="Times New Roman" w:cs="Times New Roman"/>
          <w:sz w:val="24"/>
          <w:szCs w:val="24"/>
        </w:rPr>
        <w:t>– это материальные и нематериальные объекты, находящиеся в организации на праве собственности, хозяйственного ведения или оперативного управления.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/>
          <w:b/>
          <w:i/>
          <w:sz w:val="24"/>
          <w:szCs w:val="24"/>
        </w:rPr>
        <w:t>Капитал</w:t>
      </w:r>
      <w:r w:rsidRPr="00F83665">
        <w:rPr>
          <w:rFonts w:ascii="Times New Roman" w:hAnsi="Times New Roman"/>
          <w:sz w:val="24"/>
          <w:szCs w:val="24"/>
        </w:rPr>
        <w:t xml:space="preserve"> – это запас стоимости, который увеличивается, уменьшается или трансформируется вследствие деятельности организации и результатов этой деятельности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bCs/>
          <w:i/>
          <w:sz w:val="24"/>
          <w:szCs w:val="24"/>
        </w:rPr>
        <w:t>Маржинальная прибыль</w:t>
      </w:r>
      <w:r w:rsidRPr="00F83665">
        <w:rPr>
          <w:rFonts w:ascii="Times New Roman" w:hAnsi="Times New Roman"/>
          <w:sz w:val="24"/>
          <w:szCs w:val="24"/>
        </w:rPr>
        <w:t xml:space="preserve"> – это выручка за вычетом только переменных расходов. Или, соответственно, сумма прибыли от продаж и постоянных расходов.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/>
          <w:b/>
          <w:i/>
          <w:sz w:val="24"/>
          <w:szCs w:val="24"/>
        </w:rPr>
        <w:t>Нематериальные активы</w:t>
      </w:r>
      <w:r w:rsidRPr="00F83665">
        <w:rPr>
          <w:rFonts w:ascii="Times New Roman" w:hAnsi="Times New Roman"/>
          <w:sz w:val="24"/>
          <w:szCs w:val="24"/>
        </w:rPr>
        <w:t xml:space="preserve"> – это имущество компании, приносящее ей доходы не из-за своей материальной формы, а из-за той информации, которую оно содержит (патенты на изобретения, товарные марки и знаки, фирменное наименование, ноу-хау и иные виды интеллектуальной собственности).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Оборотные</w:t>
      </w:r>
      <w:r w:rsidRPr="00F8366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83665">
        <w:rPr>
          <w:rFonts w:ascii="Times New Roman" w:hAnsi="Times New Roman" w:cs="Times New Roman"/>
          <w:b/>
          <w:i/>
          <w:sz w:val="24"/>
          <w:szCs w:val="24"/>
        </w:rPr>
        <w:t>сре</w:t>
      </w:r>
      <w:r w:rsidRPr="00F83665">
        <w:rPr>
          <w:rFonts w:ascii="Times New Roman" w:hAnsi="Times New Roman" w:cs="Times New Roman"/>
          <w:b/>
          <w:sz w:val="24"/>
          <w:szCs w:val="24"/>
        </w:rPr>
        <w:t>дства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это совокупность материальных и денежных средств, которые участвуют в одном производственном цикле и полностью переносят свою стоимость на себестоимость производимой продукции.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Основные средства </w:t>
      </w:r>
      <w:r w:rsidRPr="00F83665">
        <w:rPr>
          <w:rFonts w:ascii="Times New Roman" w:hAnsi="Times New Roman" w:cs="Times New Roman"/>
          <w:sz w:val="24"/>
          <w:szCs w:val="24"/>
        </w:rPr>
        <w:t>– это средства и орудия труда, действующие в течение длительного времени (многих производственных циклов), сохраняя свою натуральную форму, и переносящие стоимость на производимую продукцию частями по мере износа.</w:t>
      </w:r>
    </w:p>
    <w:p w:rsidR="00730734" w:rsidRPr="00F83665" w:rsidRDefault="00730734" w:rsidP="002E26D4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bCs/>
          <w:i/>
          <w:sz w:val="24"/>
          <w:szCs w:val="24"/>
        </w:rPr>
        <w:t>Параметрические методы</w:t>
      </w:r>
      <w:r w:rsidRPr="00F83665">
        <w:rPr>
          <w:rFonts w:ascii="Times New Roman" w:hAnsi="Times New Roman"/>
          <w:sz w:val="24"/>
          <w:szCs w:val="24"/>
        </w:rPr>
        <w:t xml:space="preserve"> ценообразования – основаны на некоторых, как правило, вполне вероятных предположениях о характере распределения случайной величины, в данном случае – о ценах на аналогичные товары. 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bCs/>
          <w:i/>
          <w:sz w:val="24"/>
          <w:szCs w:val="24"/>
        </w:rPr>
        <w:t>Прибыль</w:t>
      </w:r>
      <w:r w:rsidRPr="00F836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3665">
        <w:rPr>
          <w:rFonts w:ascii="Times New Roman" w:hAnsi="Times New Roman" w:cs="Times New Roman"/>
          <w:sz w:val="24"/>
          <w:szCs w:val="24"/>
        </w:rPr>
        <w:t>– это абсолютный показатель эффективности деятельности организации, определяемый в стоимостном выражении и рассчитываемый как разность между доходами и расходами.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665">
        <w:rPr>
          <w:rFonts w:ascii="Times New Roman" w:hAnsi="Times New Roman" w:cs="Times New Roman"/>
          <w:b/>
          <w:i/>
          <w:sz w:val="24"/>
          <w:szCs w:val="24"/>
        </w:rPr>
        <w:t>Расходы</w:t>
      </w:r>
      <w:r w:rsidRPr="00F83665">
        <w:rPr>
          <w:rFonts w:ascii="Times New Roman" w:hAnsi="Times New Roman" w:cs="Times New Roman"/>
          <w:sz w:val="24"/>
          <w:szCs w:val="24"/>
        </w:rPr>
        <w:t xml:space="preserve"> – это денежное выражение ресурсов, использованных для производства и реализации продукции.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/>
          <w:b/>
          <w:i/>
          <w:sz w:val="24"/>
          <w:szCs w:val="24"/>
        </w:rPr>
        <w:t>Ресурсы</w:t>
      </w:r>
      <w:r w:rsidRPr="00F83665">
        <w:rPr>
          <w:rFonts w:ascii="Times New Roman" w:hAnsi="Times New Roman"/>
          <w:sz w:val="24"/>
          <w:szCs w:val="24"/>
        </w:rPr>
        <w:t xml:space="preserve"> </w:t>
      </w:r>
      <w:r w:rsidRPr="00F83665">
        <w:rPr>
          <w:rFonts w:ascii="Times New Roman" w:hAnsi="Times New Roman" w:cs="Times New Roman"/>
          <w:sz w:val="24"/>
          <w:szCs w:val="24"/>
        </w:rPr>
        <w:t>– это основные элементы экономического потенциала организации.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/>
          <w:b/>
          <w:i/>
          <w:sz w:val="24"/>
          <w:szCs w:val="24"/>
        </w:rPr>
        <w:t>Себестоимость</w:t>
      </w:r>
      <w:r w:rsidRPr="00F83665">
        <w:rPr>
          <w:rFonts w:ascii="Times New Roman" w:hAnsi="Times New Roman"/>
          <w:sz w:val="24"/>
          <w:szCs w:val="24"/>
        </w:rPr>
        <w:t xml:space="preserve"> – это совокупные затраты организации на производство и реализацию продукции, выраженные в стоимостной оценке.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/>
          <w:b/>
          <w:bCs/>
          <w:i/>
          <w:sz w:val="24"/>
          <w:szCs w:val="24"/>
        </w:rPr>
        <w:t>Цена</w:t>
      </w:r>
      <w:r w:rsidRPr="00F8366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83665">
        <w:rPr>
          <w:rFonts w:ascii="Times New Roman" w:hAnsi="Times New Roman"/>
          <w:bCs/>
          <w:sz w:val="24"/>
          <w:szCs w:val="24"/>
        </w:rPr>
        <w:t xml:space="preserve">– это </w:t>
      </w:r>
      <w:r w:rsidRPr="00F83665">
        <w:rPr>
          <w:rFonts w:ascii="Times New Roman" w:hAnsi="Times New Roman"/>
          <w:sz w:val="24"/>
          <w:szCs w:val="24"/>
        </w:rPr>
        <w:t>денежное выражение стоимости товара, то есть количество денег, которое покупатель платит за товар.</w:t>
      </w:r>
    </w:p>
    <w:p w:rsidR="00730734" w:rsidRPr="00F83665" w:rsidRDefault="00730734" w:rsidP="002E26D4">
      <w:pPr>
        <w:spacing w:after="0" w:line="288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F83665">
        <w:rPr>
          <w:rFonts w:ascii="Times New Roman" w:hAnsi="Times New Roman"/>
          <w:b/>
          <w:bCs/>
          <w:i/>
          <w:sz w:val="24"/>
          <w:szCs w:val="24"/>
        </w:rPr>
        <w:t>Ценообразование</w:t>
      </w:r>
      <w:r w:rsidRPr="00F8366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83665">
        <w:rPr>
          <w:rFonts w:ascii="Times New Roman" w:hAnsi="Times New Roman"/>
          <w:bCs/>
          <w:sz w:val="24"/>
          <w:szCs w:val="24"/>
        </w:rPr>
        <w:t xml:space="preserve">– это </w:t>
      </w:r>
      <w:r w:rsidRPr="00F83665">
        <w:rPr>
          <w:rFonts w:ascii="Times New Roman" w:hAnsi="Times New Roman"/>
          <w:sz w:val="24"/>
          <w:szCs w:val="24"/>
        </w:rPr>
        <w:t>процесс формирования цен, определение их уровней и соотношений.</w:t>
      </w:r>
    </w:p>
    <w:p w:rsidR="00730734" w:rsidRPr="00F83665" w:rsidRDefault="00730734" w:rsidP="00730734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Чистая </w:t>
      </w:r>
      <w:r w:rsidR="008E1B59" w:rsidRPr="00F83665">
        <w:rPr>
          <w:rFonts w:ascii="Times New Roman" w:hAnsi="Times New Roman" w:cs="Times New Roman"/>
          <w:b/>
          <w:bCs/>
          <w:i/>
          <w:sz w:val="24"/>
          <w:szCs w:val="24"/>
        </w:rPr>
        <w:t>выручка</w:t>
      </w:r>
      <w:r w:rsidRPr="00F83665">
        <w:rPr>
          <w:rFonts w:ascii="Times New Roman" w:hAnsi="Times New Roman"/>
          <w:sz w:val="24"/>
          <w:szCs w:val="24"/>
        </w:rPr>
        <w:t xml:space="preserve"> –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– сумма денежных </w:t>
      </w:r>
      <w:r w:rsidR="008E1B59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средств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от реализации продукции, товаров, работ, услуг без учета косвенных налогов.</w:t>
      </w:r>
    </w:p>
    <w:p w:rsidR="008E1B59" w:rsidRPr="00F83665" w:rsidRDefault="008E1B59" w:rsidP="00730734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hi-IN" w:bidi="hi-IN"/>
        </w:rPr>
        <w:t xml:space="preserve">Чистая прибыль </w:t>
      </w:r>
      <w:r w:rsidRPr="00F83665">
        <w:rPr>
          <w:rFonts w:ascii="Times New Roman" w:eastAsia="Times New Roman" w:hAnsi="Times New Roman" w:cs="Times New Roman"/>
          <w:iCs/>
          <w:sz w:val="24"/>
          <w:szCs w:val="24"/>
          <w:lang w:eastAsia="hi-IN" w:bidi="hi-IN"/>
        </w:rPr>
        <w:t>- это итоговая величина прибыли компании, очищенная от всех видов расходов и налогов и подлежащая распределению между собственниками</w:t>
      </w:r>
      <w:r w:rsidRPr="00F8366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hi-IN" w:bidi="hi-IN"/>
        </w:rPr>
        <w:t>.</w:t>
      </w:r>
    </w:p>
    <w:p w:rsidR="00E015B8" w:rsidRPr="00F83665" w:rsidRDefault="00E015B8" w:rsidP="00730734">
      <w:pPr>
        <w:spacing w:after="0" w:line="288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hi-IN" w:bidi="hi-IN"/>
        </w:rPr>
      </w:pPr>
    </w:p>
    <w:p w:rsidR="002E26D4" w:rsidRPr="00F83665" w:rsidRDefault="002E26D4" w:rsidP="003A5E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6D4" w:rsidRPr="00F83665" w:rsidRDefault="002E26D4" w:rsidP="003A5EB8">
      <w:pPr>
        <w:jc w:val="both"/>
        <w:rPr>
          <w:rFonts w:ascii="Times New Roman" w:hAnsi="Times New Roman" w:cs="Times New Roman"/>
          <w:sz w:val="28"/>
          <w:szCs w:val="28"/>
        </w:rPr>
      </w:pPr>
      <w:r w:rsidRPr="00F83665">
        <w:rPr>
          <w:rFonts w:ascii="Times New Roman" w:hAnsi="Times New Roman" w:cs="Times New Roman"/>
          <w:sz w:val="28"/>
          <w:szCs w:val="28"/>
        </w:rPr>
        <w:t>Тема 5. ОЦЕНКА ЭФФЕКТИВНОСТИ ПРИМЕНЯЕМЫХ РЕСУРСОВ И ОПТИМИЗАЦИЯ ИХ ИСПОЛЬЗОВАНИЯ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Ассортимент продукции</w:t>
      </w:r>
      <w:r w:rsidRPr="00F83665">
        <w:rPr>
          <w:rFonts w:ascii="Times New Roman" w:eastAsia="Times New Roman" w:hAnsi="Times New Roman" w:cs="Times New Roman"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количественное соотношение отдельных видов продукции по маркам, сортам, профилям, размерам, моделям, артикулам и т. д. Это самая под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робная классификация продукции внутри одного наименования.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Безубыточность</w:t>
      </w:r>
      <w:r w:rsidRPr="00F83665">
        <w:rPr>
          <w:rFonts w:ascii="Times New Roman" w:eastAsia="Times New Roman" w:hAnsi="Times New Roman" w:cs="Times New Roman"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это такой объем продаж товара, при котором выручка от реализации равна текущим издержкам (затратам) на производство.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Бизнес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(</w:t>
      </w:r>
      <w:r w:rsidRPr="00F83665">
        <w:rPr>
          <w:rFonts w:ascii="Times New Roman" w:eastAsia="Times New Roman" w:hAnsi="Times New Roman" w:cs="Times New Roman"/>
          <w:b/>
          <w:sz w:val="24"/>
          <w:szCs w:val="24"/>
          <w:lang w:val="en-US" w:eastAsia="hi-IN" w:bidi="hi-IN"/>
        </w:rPr>
        <w:t>business</w:t>
      </w:r>
      <w:r w:rsidRPr="00F83665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 xml:space="preserve"> (</w:t>
      </w: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англ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eastAsia="hi-IN" w:bidi="hi-IN"/>
        </w:rPr>
        <w:t>.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) – дело, предпринимательство) – экономическая деятельность субъекта в условиях рыночной экономики, нацеленная на получение прибыли путем создания и реализации продукции (работы, услуги).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Готовая продукция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товарная продукция, изготовленная и принятая отделом технического контроля, находящаяся на складе готовой продукции и предназначенная к реализации. </w:t>
      </w:r>
    </w:p>
    <w:p w:rsidR="00E72DBE" w:rsidRPr="00F83665" w:rsidRDefault="00E72DBE" w:rsidP="00E72DBE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Дебиторская задолженность (средства в расчетах)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стоимость отгруженной заказчикам, но еще не оплаченной ими продукции, а также оплаченной предприятием, но еще не полученной от постав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щиков продукции.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Денежные средства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деньги в кассе и на расчетных счетах предприятия, депозитные вклады, высоколиквидные ценные бумаги.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hi-IN" w:bidi="hi-IN"/>
        </w:rPr>
        <w:t>Дисконтирование денежных потоков</w:t>
      </w:r>
      <w:r w:rsidRPr="00F83665">
        <w:rPr>
          <w:rFonts w:ascii="Times New Roman" w:eastAsia="Times New Roman" w:hAnsi="Times New Roman" w:cs="Times New Roman"/>
          <w:b/>
          <w:i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приведение буду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щих доходов и затрат к текущему периоду, установление сегод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няшнего эквивалента денежной стоимости, предназначенной к вы</w:t>
      </w:r>
      <w:r w:rsidR="008E1B59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плате или к получению в будущем</w:t>
      </w:r>
      <w:r w:rsidRPr="00F83665">
        <w:rPr>
          <w:rFonts w:ascii="Times New Roman" w:eastAsia="Times New Roman" w:hAnsi="Times New Roman" w:cs="Times New Roman"/>
          <w:iCs/>
          <w:sz w:val="24"/>
          <w:szCs w:val="24"/>
          <w:lang w:eastAsia="hi-IN" w:bidi="hi-IN"/>
        </w:rPr>
        <w:t>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Заемный капитал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капитал, предоставляемый предприятию на время, по прошествии которого его надо вернуть (кредиты и ссуды банков, инвестиции, облигационные займы средства других хозяйствующих субъектов).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Заработная плата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доход в денежной или натуральной форме, получаемый работником за труд.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Износ основных фондов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– частичная или полная потеря потребительской стоимости основных фондов как в процессе эксплуатации, так и при их бездействии. 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Инвестиции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долгосрочное вложение капитала с целью получения прибыли.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Интеллектуальная собственность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результат духовной, мыслительной, интеллектуальной деятельности, включающей изобретения, открытия, научные проекты, описание технологий, а также творения искусства: литературные, музыкальные и художественные произведения.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Калькуляция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(</w:t>
      </w:r>
      <w:proofErr w:type="spellStart"/>
      <w:r w:rsidRPr="00F83665">
        <w:rPr>
          <w:rFonts w:ascii="Times New Roman" w:eastAsia="Times New Roman" w:hAnsi="Times New Roman" w:cs="Times New Roman"/>
          <w:sz w:val="24"/>
          <w:szCs w:val="24"/>
          <w:lang w:val="en-US" w:eastAsia="hi-IN" w:bidi="hi-IN"/>
        </w:rPr>
        <w:t>calculatio</w:t>
      </w:r>
      <w:proofErr w:type="spellEnd"/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(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eastAsia="hi-IN" w:bidi="hi-IN"/>
        </w:rPr>
        <w:t>лат.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) – счет, подсчет) – расчет полной себестоимости единицы (партии) продукции (работы, услуги) или предприятия (цеха) в целом за опреде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ленный период.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proofErr w:type="spellStart"/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Капиталообразующие</w:t>
      </w:r>
      <w:proofErr w:type="spellEnd"/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 xml:space="preserve"> инвестиции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инвестиции, направленные на расширение производственной базы предприятия: в капитальные вложения, в прирост оборотных средств и нематери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альных активов, в НИОКР, в трудовые ресурсы, в охрану окружающей среды и др.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 xml:space="preserve">Капитальные </w:t>
      </w: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вложения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основная часть </w:t>
      </w:r>
      <w:proofErr w:type="spellStart"/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капиталообразующих</w:t>
      </w:r>
      <w:proofErr w:type="spellEnd"/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инвестиций, представляющих собой затраты, направленные на создание и воспроизводство основных фондов. 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pacing w:val="4"/>
          <w:sz w:val="24"/>
          <w:szCs w:val="24"/>
          <w:lang w:eastAsia="hi-IN" w:bidi="hi-IN"/>
        </w:rPr>
        <w:t>Косвенные затраты</w:t>
      </w:r>
      <w:r w:rsidRPr="00F83665">
        <w:rPr>
          <w:rFonts w:ascii="Times New Roman" w:eastAsia="Times New Roman" w:hAnsi="Times New Roman" w:cs="Times New Roman"/>
          <w:bCs/>
          <w:spacing w:val="4"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pacing w:val="4"/>
          <w:sz w:val="24"/>
          <w:szCs w:val="24"/>
          <w:lang w:eastAsia="hi-IN" w:bidi="hi-IN"/>
        </w:rPr>
        <w:t>– расходы, которые в отличие от прямых не могут быть непосредственно отнесены на изготовление определенного вида продукции и обычно связаны с производством нескольких видов продукции (работ, услуг).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Ликвидационная стоимость основных фондов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стоимость реализации изношенных и снятых с производства основных фондов (годные строительные материалы, дета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ли, узлы, металлолом).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Материалоемкость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характеристика эффективности применения и использования пред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метов труда, которая рассчитывается как отношение материальных затрат к товарной продукции.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Моральный износ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отставание оборудования по своим техническим характеристикам и экономической эффективности от нового оборудования.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Мотивация труда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стимулирование работников к деятельности по достижении целей предприятия через удовлетворение их собственных потребностей.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Незавершенное производство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предметы труда, вступившие в производственный процесс и находящиеся в процессе обработки или сборки и не законченные обработкой в данном цехе.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Норма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предельно допустимая (максимальная или минимальная) величина расходования какого-либо ресурса на единицу продукции.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Норма времени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продолжительность рабочего времени, необходимого для производства единицы продукции (выполнения работ, услуг) одним рабочим или бригадой.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Норма выработки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количество продукции (работ, услуг), которое необходимо изготовить (выполнить) в единицу времени.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Норма обслуживания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количество производственных объектов (рабочих мест, единиц оборудования), которое работник соответствующей квалификации должен обслуживать в течение единицы рабочего времени.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Норма расхода материальных ресурсов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максимально допустимый расход соответствующих ресурсов на единицу продукции в условиях данного уровня применяемой техники и организации производства.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Норма численности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численность работников конкретного профессионально-квалификационного состава, необходимого для выполнения данного объема работ.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pacing w:val="4"/>
          <w:sz w:val="24"/>
          <w:szCs w:val="24"/>
          <w:lang w:eastAsia="hi-IN" w:bidi="hi-IN"/>
        </w:rPr>
        <w:t>Норматив оборотных средств</w:t>
      </w:r>
      <w:r w:rsidRPr="00F83665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– норматив, </w:t>
      </w:r>
      <w:r w:rsidRPr="00F83665">
        <w:rPr>
          <w:rFonts w:ascii="Times New Roman" w:eastAsia="Times New Roman" w:hAnsi="Times New Roman" w:cs="Times New Roman"/>
          <w:spacing w:val="4"/>
          <w:sz w:val="24"/>
          <w:szCs w:val="24"/>
          <w:lang w:eastAsia="hi-IN" w:bidi="hi-IN"/>
        </w:rPr>
        <w:t>устанавливающий минимальную расчетную сумму оборотных средств, постоянно необходимую предприятию для бесперебойной работы.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Нормирование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метод разработки и установления предельных норм и нормативов всех потребляемых ресурсов организации, необходимых для обеспечения процесса про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изводства и сбыта продукции.</w:t>
      </w:r>
    </w:p>
    <w:p w:rsidR="00E72DBE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 xml:space="preserve">Оборачиваемость оборотных средств 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(ООС)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– скорость, с которой </w:t>
      </w:r>
      <w:r w:rsidRPr="00F83665">
        <w:rPr>
          <w:rFonts w:ascii="Times New Roman" w:eastAsia="Times New Roman" w:hAnsi="Times New Roman" w:cs="Times New Roman"/>
          <w:spacing w:val="-4"/>
          <w:sz w:val="24"/>
          <w:szCs w:val="24"/>
          <w:lang w:eastAsia="hi-IN" w:bidi="hi-IN"/>
        </w:rPr>
        <w:t>оборотные средства предприятия проходят в среднем весь цикл кругооборота –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от приобретения ре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 xml:space="preserve">сурсов и вступления их в производственный процесс до реализации продукции и поступления за нее денежных средств от заказчиков, покупателей. 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Остаточная стоимость основных фондов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разница между первоначальной стоимостью основных средств и суммой начисленного износа.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Остаточно-восстановительная стоимость основных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фондов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– разница между стоимостью основных фондов после переоценки и суммой начисленного износа. 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Первоначальная стоимость основных фондов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стоимость, отражающая затраты на создание основных фондов и приведение их в состояние, пригодное для использования, в ценах соот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ветствующего периода.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Персонал предприятия (кадры)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состав работников, занятых в производстве продукции (выполнении работ, оказании услуг) и его обслуживании.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Планирование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основа управления и сложный процесс установления целей и выработки решений с учетом внутренних и внешних факторов, в котором участвуют все управленческие звенья предприятия.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Платежеспособность предприятия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способность предприятия выполнять свои внешние обязательства, используя свои активы.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Повременная форма оплаты труда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форма оплаты, основанная на начислении заработной платы работнику по тарифной ставке или окладу с учетом отработанного времени.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Показатели интегрального использования основных фондов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показатели, учитывающие совокупное влияние всех факторов – как интенсивных, так и экстенсивных.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Показатели экстенсивного использования основных производственных фондов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показатели, отражающие уровень их использования по времени.</w:t>
      </w:r>
    </w:p>
    <w:p w:rsidR="00730734" w:rsidRPr="00F83665" w:rsidRDefault="00730734" w:rsidP="002E26D4">
      <w:pPr>
        <w:suppressAutoHyphens/>
        <w:spacing w:after="0" w:line="28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Предприятия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самостоятельные единицы предпринимательской деятельности. Обладают правами юридического лица и действуют по принципам: организационно-тех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нического, экономического и социального единства и общности целей; использо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вания трудовых ресурсов и имущества для производства и реализации продукции, работ, услуг и получения прибыли.</w:t>
      </w:r>
    </w:p>
    <w:p w:rsidR="00730734" w:rsidRPr="00F83665" w:rsidRDefault="00730734" w:rsidP="002E26D4">
      <w:pPr>
        <w:suppressAutoHyphens/>
        <w:spacing w:after="0" w:line="28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Прибыль до налогообложения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прибыль от продаж продукции (работ, услуг) плюс прочие доходы и минус прочие расходы.</w:t>
      </w:r>
    </w:p>
    <w:p w:rsidR="00730734" w:rsidRPr="00F83665" w:rsidRDefault="00730734" w:rsidP="002E26D4">
      <w:pPr>
        <w:suppressAutoHyphens/>
        <w:spacing w:after="0" w:line="28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 xml:space="preserve">Прибыль от продажи </w:t>
      </w: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продукции (работ, услуг)</w:t>
      </w:r>
      <w:r w:rsidRPr="00F83665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разность между выручкой от их продажи и условно-переменными, коммерческими, управленческими расходами, т. е. полной себестоимостью.</w:t>
      </w:r>
    </w:p>
    <w:p w:rsidR="00730734" w:rsidRPr="00F83665" w:rsidRDefault="00730734" w:rsidP="002E26D4">
      <w:pPr>
        <w:suppressAutoHyphens/>
        <w:spacing w:after="0" w:line="28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Производительность труда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показатель, характеризующий эффективность затрат труда, измеряемый количеством продукции, произведенной в единицу времени, или количеством времени, затраченного на производство единицы продукции.</w:t>
      </w:r>
    </w:p>
    <w:p w:rsidR="00730734" w:rsidRPr="00F83665" w:rsidRDefault="00730734" w:rsidP="002E26D4">
      <w:pPr>
        <w:suppressAutoHyphens/>
        <w:spacing w:after="0" w:line="28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Производственная мощность предприятия</w:t>
      </w:r>
      <w:r w:rsidRPr="00F83665">
        <w:rPr>
          <w:rFonts w:ascii="Times New Roman" w:eastAsia="Times New Roman" w:hAnsi="Times New Roman" w:cs="Times New Roman"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максимально возможный выпуск продукции за единицу времени в натуральном выражении в установленных планом номенклатуре и ассортименте с учетом наилучшего использования всех ресурсов, имею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щихся на предприятии.</w:t>
      </w:r>
    </w:p>
    <w:p w:rsidR="00730734" w:rsidRPr="00F83665" w:rsidRDefault="00730734" w:rsidP="002E26D4">
      <w:pPr>
        <w:suppressAutoHyphens/>
        <w:spacing w:after="0" w:line="280" w:lineRule="auto"/>
        <w:ind w:firstLine="601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Производственная программа предприятия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план производства и реализации продукции по объему, номенклатуре, ассортименту и качеству.</w:t>
      </w:r>
    </w:p>
    <w:p w:rsidR="00730734" w:rsidRPr="00F83665" w:rsidRDefault="00730734" w:rsidP="002E26D4">
      <w:pPr>
        <w:suppressAutoHyphens/>
        <w:spacing w:after="0" w:line="280" w:lineRule="auto"/>
        <w:ind w:firstLine="601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Производственный процесс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совокупность действий по созданию продукции (работ, услуг), т. е. количественное и качественное соединение в пространстве и во времени средств производства и рабочей силы.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Производственный цикл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промежуток времени от момента запуска в производство изделия до сдачи на склад, включая полное его изготовление, комплектацию и приемку.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Производство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процесс создания материальных благ, необходимый для развития общества.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Промышленно-производственный персонал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(ППП) – работники предприятия, непосредственно связанные с процессом производства; к ним относят работников основ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ных, вспомогательных, обслуживающих, побочных цехов; научно-исследовательских, проектно-конструкторских и технологических организаций, лабораторий и подразделений, находящихся на балансе предприятия, и т. д., а также администрацию предприятия со всеми функциональными отделами и службами.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Прямые издержки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издержки, связанные с производством конкретных видов продукции (работ, услуг); могут быть прямо и непосредственно включены в их себестоимость.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Рабочая сила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совокупность занятых и безработных.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Расходы организации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</w:t>
      </w:r>
      <w:r w:rsidR="00E015B8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денежное выражение ресурсов компании, использованных для производства и реализации продукции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Реализованная продукция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объем товарной продукции в денежном выражении, доведенной до потребителя за определенный период.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Рентабельность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эфф</w:t>
      </w:r>
      <w:r w:rsidR="00E015B8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ективность, прибыльность, доход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ность предпринимательской деятельности</w:t>
      </w:r>
      <w:r w:rsidR="00E015B8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, исчис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ляется как </w:t>
      </w:r>
      <w:r w:rsidR="00E015B8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отношение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прибыли </w:t>
      </w:r>
      <w:r w:rsidR="00E015B8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к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затрат</w:t>
      </w:r>
      <w:r w:rsidR="00E015B8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ам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, </w:t>
      </w:r>
      <w:r w:rsidR="00E015B8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иным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ресурс</w:t>
      </w:r>
      <w:r w:rsidR="00E015B8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ам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Розничные цены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цены, по которым товары реализуются в розничной торговой сети населению, предпринимателям и организациям.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Сдельная форма оплаты труда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форма оплаты, основанная на начислении заработной платы работнику по установленной расценке за каждую единицу произведенной продукции (выполненной работы) с учетом качества.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Себестоимость продукции (работ, услуг</w:t>
      </w:r>
      <w:r w:rsidRPr="00F83665">
        <w:rPr>
          <w:rFonts w:ascii="Times New Roman" w:eastAsia="Times New Roman" w:hAnsi="Times New Roman" w:cs="Times New Roman"/>
          <w:bCs/>
          <w:i/>
          <w:sz w:val="24"/>
          <w:szCs w:val="24"/>
          <w:lang w:eastAsia="hi-IN" w:bidi="hi-IN"/>
        </w:rPr>
        <w:t>)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стоимостная оценка используемых в процессе производства продукции (работ, услуг) текущих затрат на производство и реализа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цию продукции.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eastAsia="hi-IN" w:bidi="hi-IN"/>
        </w:rPr>
        <w:t>Срок окупаемости инвестиций</w:t>
      </w:r>
      <w:r w:rsidRPr="00F8366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pacing w:val="-2"/>
          <w:sz w:val="24"/>
          <w:szCs w:val="24"/>
          <w:lang w:eastAsia="hi-IN" w:bidi="hi-IN"/>
        </w:rPr>
        <w:t>– период, характеризующий сроки возврата вложенных средств за счет прибыли, получаемой от реализации проекта.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Тарифная сетка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шкала, состоящая из определенного числа тарифных разрядов и соответствующих им тарифных коэффициентов, на основании которой рассчитывают оплату труда работников в зависимости от их квалификации.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Тарифная система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совокупность нормативов, используемых для дифференциации рас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четов по оплате труда.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Тарифная ставка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показатель, выражающий в денежной форме величину оплаты труда работника за работу определенной сложности (</w:t>
      </w:r>
      <w:r w:rsidRPr="00F83665">
        <w:rPr>
          <w:rFonts w:ascii="Times New Roman" w:eastAsia="Times New Roman" w:hAnsi="Times New Roman" w:cs="Times New Roman"/>
          <w:spacing w:val="2"/>
          <w:sz w:val="24"/>
          <w:szCs w:val="24"/>
          <w:lang w:eastAsia="hi-IN" w:bidi="hi-IN"/>
        </w:rPr>
        <w:t>квалификации) за соответствующую единицу отработанного времени (час, смена, месяц).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Тарифный коэффициент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коэффициент для увеличения заработной платы по мере возрастания сложности работ.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Тарифный разряд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величина, отражающая сложность труда и квалификацию работника.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Техническое перевооружение</w:t>
      </w:r>
      <w:r w:rsidRPr="00F83665">
        <w:rPr>
          <w:rFonts w:ascii="Times New Roman" w:eastAsia="Times New Roman" w:hAnsi="Times New Roman" w:cs="Times New Roman"/>
          <w:b/>
          <w:bCs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комплекс мероприятий, включающий элементы внедрения новой техники и технологии, реконструкции, модернизации, направленный на повышение технического уровня отдельных участков цеха или предприятия, и, как правило, предшествующий переходу на новые виды продукции либо но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вые виды модификаций выпускаемых изделий.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eastAsia="hi-IN" w:bidi="hi-IN"/>
        </w:rPr>
        <w:t>Технологическая подготовка производства</w:t>
      </w:r>
      <w:r w:rsidRPr="00F83665">
        <w:rPr>
          <w:rFonts w:ascii="Times New Roman" w:eastAsia="Times New Roman" w:hAnsi="Times New Roman" w:cs="Times New Roman"/>
          <w:bCs/>
          <w:spacing w:val="-4"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pacing w:val="-4"/>
          <w:sz w:val="24"/>
          <w:szCs w:val="24"/>
          <w:lang w:eastAsia="hi-IN" w:bidi="hi-IN"/>
        </w:rPr>
        <w:t>– комплекс нормативно-техни</w:t>
      </w:r>
      <w:r w:rsidRPr="00F83665">
        <w:rPr>
          <w:rFonts w:ascii="Times New Roman" w:eastAsia="Times New Roman" w:hAnsi="Times New Roman" w:cs="Times New Roman"/>
          <w:spacing w:val="-2"/>
          <w:sz w:val="24"/>
          <w:szCs w:val="24"/>
          <w:lang w:eastAsia="hi-IN" w:bidi="hi-IN"/>
        </w:rPr>
        <w:t>ческих мероприятий, регламентирующих конструкторскую, технологическую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и производственную подготовку производства продукции.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Технологический процесс</w:t>
      </w:r>
      <w:r w:rsidRPr="00F83665">
        <w:rPr>
          <w:rFonts w:ascii="Times New Roman" w:eastAsia="Times New Roman" w:hAnsi="Times New Roman" w:cs="Times New Roman"/>
          <w:bCs/>
          <w:i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совокупность способов и методов производства конкретного продукта, состоит из конкретных этапов – операций.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i-IN" w:bidi="hi-IN"/>
        </w:rPr>
        <w:t>Товарная продукция</w:t>
      </w:r>
      <w:r w:rsidRPr="00F83665">
        <w:rPr>
          <w:rFonts w:ascii="Times New Roman" w:eastAsia="Times New Roman" w:hAnsi="Times New Roman" w:cs="Times New Roman"/>
          <w:bCs/>
          <w:i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объем всей произведенной предприятием за определенный пери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softHyphen/>
        <w:t>од (месяц, год) конечной продукции, исчисленный в стоимостном выражении.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Трудоемкость продукции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показатель, представляющий собой затраты рабочего времени на производство единицы продукции.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Убыток организации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</w:t>
      </w:r>
      <w:r w:rsidR="00E72DBE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финансовый результат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, возникающий в случае превышения расходов над доходами и характеризующий отрицательный результат производственной, хозяйственной и финансовой деятельности организации.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  <w:lang w:eastAsia="hi-IN" w:bidi="hi-IN"/>
        </w:rPr>
        <w:t>Условно-переменные (переменные) издержки</w:t>
      </w:r>
      <w:r w:rsidRPr="00F83665">
        <w:rPr>
          <w:rFonts w:ascii="Times New Roman" w:eastAsia="Times New Roman" w:hAnsi="Times New Roman" w:cs="Times New Roman"/>
          <w:spacing w:val="-2"/>
          <w:sz w:val="24"/>
          <w:szCs w:val="24"/>
          <w:lang w:eastAsia="hi-IN" w:bidi="hi-IN"/>
        </w:rPr>
        <w:t xml:space="preserve"> – издержки, изменяющиеся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прямо пропорционально изменению объема производства.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Условно-постоянные (постоянные) издержки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издержки, не изменяющиеся или изменяющиеся незначительно в зависимости от изменения объема производства. 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Уставной капитал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сумма средств, предоставленных учредителями для осуществления предприятием хозяйственной деятельности.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Физический износ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постепенная потеря средствами труда своих первоначальных качеств. 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Финансовые инвестиции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инвестиции, направленные на увеличение собственного капитала, т. е. покупку ценных бумаг, вклады денег на депозитные счета в банках под проценты и пр.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Финансы организации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денежные отношения, связанные с формированием и распределением финансовых ресурсов. 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 xml:space="preserve">Чистая приведенная стоимость 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eastAsia="hi-IN" w:bidi="hi-IN"/>
        </w:rPr>
        <w:t>(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val="en-US" w:eastAsia="hi-IN" w:bidi="hi-IN"/>
        </w:rPr>
        <w:t>NPV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– 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val="en-US" w:eastAsia="hi-IN" w:bidi="hi-IN"/>
        </w:rPr>
        <w:t>Net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val="en-US" w:eastAsia="hi-IN" w:bidi="hi-IN"/>
        </w:rPr>
        <w:t>Present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val="en-US" w:eastAsia="hi-IN" w:bidi="hi-IN"/>
        </w:rPr>
        <w:t>Value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eastAsia="hi-IN" w:bidi="hi-IN"/>
        </w:rPr>
        <w:t xml:space="preserve">)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– денежный поток, сформированный как разность между приведенными значениями результатов и приведенными значениями затрат за весь инвестиционный период. Направление инвестирования считается эффектным, если 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val="en-US" w:eastAsia="hi-IN" w:bidi="hi-IN"/>
        </w:rPr>
        <w:t>NPV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&gt; 0.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 xml:space="preserve">Чистый дисконтированный доход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чистый доход, скорректированный на величину упущенной выгоды в связи с «замораживанием» денежных средств, отказом от их использования в других сферах применения капитала.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Экономическая эффективность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– относительный </w:t>
      </w:r>
      <w:r w:rsidR="00FE4ADD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показатель результативности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 </w:t>
      </w:r>
      <w:r w:rsidR="00FE4ADD"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деятельности организации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.</w:t>
      </w:r>
    </w:p>
    <w:p w:rsidR="00730734" w:rsidRPr="00F83665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 xml:space="preserve">Экономические показатели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расчетные величины, характеризующие условия функционирования и результаты деятельности предприятия.</w:t>
      </w:r>
    </w:p>
    <w:p w:rsidR="00730734" w:rsidRPr="00BB0F80" w:rsidRDefault="00730734" w:rsidP="002E26D4">
      <w:pPr>
        <w:suppressAutoHyphens/>
        <w:spacing w:after="0" w:line="288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F83665">
        <w:rPr>
          <w:rFonts w:ascii="Times New Roman" w:eastAsia="Times New Roman" w:hAnsi="Times New Roman" w:cs="Times New Roman"/>
          <w:b/>
          <w:i/>
          <w:sz w:val="24"/>
          <w:szCs w:val="24"/>
          <w:lang w:eastAsia="hi-IN" w:bidi="hi-IN"/>
        </w:rPr>
        <w:t>Экономический эффект</w:t>
      </w:r>
      <w:r w:rsidRPr="00F83665">
        <w:rPr>
          <w:rFonts w:ascii="Times New Roman" w:eastAsia="Times New Roman" w:hAnsi="Times New Roman" w:cs="Times New Roman"/>
          <w:i/>
          <w:sz w:val="24"/>
          <w:szCs w:val="24"/>
          <w:lang w:eastAsia="hi-IN" w:bidi="hi-IN"/>
        </w:rPr>
        <w:t xml:space="preserve"> </w:t>
      </w:r>
      <w:r w:rsidRPr="00F83665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– достигаемый результат в его натуральном, стоимостном, социальном выражении в абсолютных единицах. Он может быть как положительным, так и отрицательным.</w:t>
      </w:r>
      <w:bookmarkStart w:id="0" w:name="_GoBack"/>
      <w:bookmarkEnd w:id="0"/>
    </w:p>
    <w:p w:rsidR="002E26D4" w:rsidRPr="003A5EB8" w:rsidRDefault="002E26D4" w:rsidP="003A5E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26D4" w:rsidRPr="003A5EB8" w:rsidSect="0034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B8"/>
    <w:rsid w:val="00142D02"/>
    <w:rsid w:val="0016019B"/>
    <w:rsid w:val="001611F6"/>
    <w:rsid w:val="00173FB4"/>
    <w:rsid w:val="001A77AE"/>
    <w:rsid w:val="002558C6"/>
    <w:rsid w:val="00273D53"/>
    <w:rsid w:val="00293052"/>
    <w:rsid w:val="0029738D"/>
    <w:rsid w:val="002E26D4"/>
    <w:rsid w:val="00345A08"/>
    <w:rsid w:val="003A5EB8"/>
    <w:rsid w:val="004901AF"/>
    <w:rsid w:val="004A205A"/>
    <w:rsid w:val="004F610E"/>
    <w:rsid w:val="005D68F2"/>
    <w:rsid w:val="006A74D5"/>
    <w:rsid w:val="00713FAC"/>
    <w:rsid w:val="00730734"/>
    <w:rsid w:val="00756D75"/>
    <w:rsid w:val="0087220C"/>
    <w:rsid w:val="008E1B59"/>
    <w:rsid w:val="008E1FA3"/>
    <w:rsid w:val="00916E43"/>
    <w:rsid w:val="00A11205"/>
    <w:rsid w:val="00B70689"/>
    <w:rsid w:val="00C56E8E"/>
    <w:rsid w:val="00D515E7"/>
    <w:rsid w:val="00D74CA1"/>
    <w:rsid w:val="00E015B8"/>
    <w:rsid w:val="00E72DBE"/>
    <w:rsid w:val="00E965B7"/>
    <w:rsid w:val="00EF526A"/>
    <w:rsid w:val="00F83665"/>
    <w:rsid w:val="00FB7254"/>
    <w:rsid w:val="00FD72DC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800EA6-06E4-4F5F-AE4E-F56731C7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9"/>
    <w:rsid w:val="002E26D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9">
    <w:name w:val="Основной текст9"/>
    <w:basedOn w:val="a"/>
    <w:link w:val="a3"/>
    <w:rsid w:val="002E26D4"/>
    <w:pPr>
      <w:shd w:val="clear" w:color="auto" w:fill="FFFFFF"/>
      <w:spacing w:after="1380" w:line="322" w:lineRule="exact"/>
      <w:ind w:hanging="72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4">
    <w:name w:val="Основной текст + Полужирный;Курсив"/>
    <w:basedOn w:val="a3"/>
    <w:rsid w:val="002E26D4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5371</Words>
  <Characters>30616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Ленков Анатолий Николаевич</dc:creator>
  <cp:lastModifiedBy>Учетная запись Майкрософт</cp:lastModifiedBy>
  <cp:revision>3</cp:revision>
  <cp:lastPrinted>2020-09-10T07:47:00Z</cp:lastPrinted>
  <dcterms:created xsi:type="dcterms:W3CDTF">2020-09-11T07:48:00Z</dcterms:created>
  <dcterms:modified xsi:type="dcterms:W3CDTF">2020-09-11T07:48:00Z</dcterms:modified>
</cp:coreProperties>
</file>