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-593090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Junior 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-46.7pt;height:47.7pt;width:497.85pt;z-index:251661312;mso-width-relative:page;mso-height-relative:page;" fillcolor="#EDEDED [662]" filled="t" stroked="t" coordsize="21600,21600" o:gfxdata="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CbbrXAAAACQEAAA8AAAAAAAAAAQAgAAAAIgAAAGRycy9kb3ducmV2&#10;LnhtbFBLAQIUABQAAAAIAIdO4kBFbvIXbwIAAPo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Junior DevOps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117475</wp:posOffset>
                </wp:positionV>
                <wp:extent cx="2448560" cy="9542780"/>
                <wp:effectExtent l="5080" t="4445" r="152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9542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181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</w:p>
                          <w:p w14:paraId="723703A3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"https://wanyaga.netlify.app/"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Gloria's portfolio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5057BE5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3CDFB4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09903DD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</w:p>
                          <w:p w14:paraId="62F569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Figma                 - Linux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         - FlutterFlow</w:t>
                            </w:r>
                          </w:p>
                          <w:p w14:paraId="148A656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and MlOps:</w:t>
                            </w:r>
                          </w:p>
                          <w:p w14:paraId="3750A85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-Docker               -CI/CD pipelines      </w:t>
                            </w:r>
                          </w:p>
                          <w:p w14:paraId="2E8A22F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-Terraform         -Kubernetes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-Jenkins (Self paced Learning)    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-Ansible( Self-paced learning)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Foundational knowledge in DevSecOps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9.25pt;height:751.4pt;width:192.8pt;z-index:251662336;mso-width-relative:page;mso-height-relative:page;" fillcolor="#EDEDED [662]" filled="t" stroked="t" coordsize="21600,21600" o:gfxdata="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atUqLXAAAACwEAAA8AAAAAAAAAAQAgAAAAIgAAAGRycy9kb3ducmV2&#10;LnhtbFBLAQIUABQAAAAIAIdO4kAUsmAFbwIAAP0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B7181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PORTFOLIO:</w:t>
                      </w:r>
                    </w:p>
                    <w:p w14:paraId="723703A3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instrText xml:space="preserve"> HYPERLINK "https://wanyaga.netlify.app/"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Gloria's portfolio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5057BE5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3CDFB4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09903DD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Git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</w:p>
                    <w:p w14:paraId="62F5699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-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Figma                 - Linux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         - FlutterFlow</w:t>
                      </w:r>
                    </w:p>
                    <w:p w14:paraId="148A656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and MlOps:</w:t>
                      </w:r>
                    </w:p>
                    <w:p w14:paraId="3750A85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-Docker               -CI/CD pipelines      </w:t>
                      </w:r>
                    </w:p>
                    <w:p w14:paraId="2E8A22F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-Terraform         -Kubernetes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-Jenkins (Self paced Learning)    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-Ansible( Self-paced learning)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Foundational knowledge in DevSecOps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103505</wp:posOffset>
                </wp:positionV>
                <wp:extent cx="4492625" cy="9604375"/>
                <wp:effectExtent l="4445" t="4445" r="139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9604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01B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233B3EB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00606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Passionate and detail-oriented Computer Science student with a strong foundation in API integrations, DevOps, and cybersecurity. I bring hands-on experience in secure web development, CI/CD pipelines, network traffic analysis, and containerization. My interest in AI/ML and automation is driven by a desire to build impactful, scalable systems that address real-world challenges and  I’m particularly excited about contributing to your mission. Adept at problem-solving, technical research, and collaborative development, I look forward to applying my skills in a team that values innovation and technological advancement.</w:t>
                            </w:r>
                          </w:p>
                          <w:p w14:paraId="7B1BA59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065DDB6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</w:p>
                          <w:p w14:paraId="00CEDDC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2528E47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05A91829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Junior DevOps Engineer (Intern)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Elitcoorp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March 2025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– Present</w:t>
                            </w:r>
                          </w:p>
                          <w:p w14:paraId="1061CC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3878798B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Managed repositories and workflows using Git and GitHub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uilt and deployed containers using Docker.</w:t>
                            </w:r>
                          </w:p>
                          <w:p w14:paraId="360965D2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Worked with AWS SES for transactional emails and ECS for container orchestration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h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elped automate CI/CD pipelines for faster and reliable deployments.</w:t>
                            </w:r>
                          </w:p>
                          <w:p w14:paraId="441A5A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Used Strapi CMS for content management and API integration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A091C00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292CEB40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4B4CC71B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068DCC0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41C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Uvuvi Tek – Smart Fishery System (Ongoing)</w:t>
                            </w:r>
                          </w:p>
                          <w:p w14:paraId="2AB01B5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an AI-driven smart fishery system to help Kenyan fish farmers optimize fishing and reduce overfishing. Integrates sensors and imagery analysis to track fish-rich areas based on water conditions.</w:t>
                            </w:r>
                          </w:p>
                          <w:p w14:paraId="1D11F595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D36E327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Machine Learning, MLOps, Cloud Computing, IoT, Mobile App Development</w:t>
                            </w:r>
                          </w:p>
                          <w:p w14:paraId="34BF6F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Key Features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2F357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Mobile App &amp; Kindle-Like Devices for real-time fish tracking</w:t>
                            </w:r>
                          </w:p>
                          <w:p w14:paraId="789D0CEC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Impact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 Supports sustainable fishing and boosts farmer productivity</w:t>
                            </w:r>
                          </w:p>
                          <w:p w14:paraId="68E970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8EEBADC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Security &amp; Network Analysis</w:t>
                            </w:r>
                          </w:p>
                          <w:p w14:paraId="4E4B1D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Developed a secure login system using HTML, JavaScript, and PHP/ASP.NET, implementing session-based authentication, password hashing, secure cookies, and SQL Injection prevention.</w:t>
                            </w: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8.15pt;height:756.25pt;width:353.75pt;z-index:251659264;mso-width-relative:page;mso-height-relative:page;" fillcolor="#EDEDED [662]" filled="t" stroked="t" coordsize="21600,21600" o:gfxdata="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QsYhzYAAAADAEAAA8AAAAAAAAAAQAgAAAAIgAAAGRycy9kb3ducmV2LnhtbFBLAQIU&#10;ABQAAAAIAIdO4kC1fZpwZQIAAP0EAAAOAAAAAAAAAAEAIAAAACcBAABkcnMvZTJvRG9jLnhtbFBL&#10;BQYAAAAABgAGAFkBAAD+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4001B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233B3EB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9006062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Passionate and detail-oriented Computer Science student with a strong foundation in API integrations, DevOps, and cybersecurity. I bring hands-on experience in secure web development, CI/CD pipelines, network traffic analysis, and containerization. My interest in AI/ML and automation is driven by a desire to build impactful, scalable systems that address real-world challenges and  I’m particularly excited about contributing to your mission. Adept at problem-solving, technical research, and collaborative development, I look forward to applying my skills in a team that values innovation and technological advancement.</w:t>
                      </w:r>
                    </w:p>
                    <w:p w14:paraId="7B1BA59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  <w:p w14:paraId="6065DDB6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</w:p>
                    <w:p w14:paraId="00CEDDC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2528E47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05A91829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Junior DevOps Engineer (Intern)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|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 xml:space="preserve">Elitcoorp 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March 2025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– Present</w:t>
                      </w:r>
                    </w:p>
                    <w:p w14:paraId="1061CC6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3878798B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Managed repositories and workflows using Git and GitHub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uilt and deployed containers using Docker.</w:t>
                      </w:r>
                    </w:p>
                    <w:p w14:paraId="360965D2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Worked with AWS SES for transactional emails and ECS for container orchestration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h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elped automate CI/CD pipelines for faster and reliable deployments.</w:t>
                      </w:r>
                    </w:p>
                    <w:p w14:paraId="441A5A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Used Strapi CMS for content management and API integration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3A091C00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292CEB40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4B4CC71B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068DCC0D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40B41CB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Uvuvi Tek – Smart Fishery System (Ongoing)</w:t>
                      </w:r>
                    </w:p>
                    <w:p w14:paraId="2AB01B5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an AI-driven smart fishery system to help Kenyan fish farmers optimize fishing and reduce overfishing. Integrates sensors and imagery analysis to track fish-rich areas based on water conditions.</w:t>
                      </w:r>
                    </w:p>
                    <w:p w14:paraId="1D11F595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Technologies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D36E327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Machine Learning, MLOps, Cloud Computing, IoT, Mobile App Development</w:t>
                      </w:r>
                    </w:p>
                    <w:p w14:paraId="34BF6F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Key Features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2F357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Mobile App &amp; Kindle-Like Devices for real-time fish tracking</w:t>
                      </w:r>
                    </w:p>
                    <w:p w14:paraId="789D0CEC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Impact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 Supports sustainable fishing and boosts farmer productivity</w:t>
                      </w:r>
                    </w:p>
                    <w:p w14:paraId="68E970EF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8EEBADC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Security &amp; Network Analysis</w:t>
                      </w:r>
                    </w:p>
                    <w:p w14:paraId="4E4B1D4D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Developed a secure login system using HTML, JavaScript, and PHP/ASP.NET, implementing session-based authentication, password hashing, secure cookies, and SQL Injection prevention.</w:t>
                      </w: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/>
    <w:p w14:paraId="4BE528B0"/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5951855"/>
                <wp:effectExtent l="4445" t="4445" r="1651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5951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Ian Korir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Huawei Seeds of the Future Program Lead, Kenya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+254 782 522371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525" cy="9525"/>
                                  <wp:effectExtent l="0" t="0" r="0" b="0"/>
                                  <wp:docPr id="6" name="Picture 2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"ian.korir1@h-partners.com"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ian.korir1@h-partners.com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468.65pt;width:199.95pt;z-index:251663360;mso-width-relative:page;mso-height-relative:page;" fillcolor="#EDEDED [662]" filled="t" stroked="t" coordsize="21600,21600" o:gfxdata="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/+o5toAAAALAQAADwAAAAAAAAABACAAAAAiAAAAZHJzL2Rvd25yZXYueG1s&#10;UEsBAhQAFAAAAAgAh07iQO74CrRoAgAANgUAAA4AAAAAAAAAAQAgAAAAKQEAAGRycy9lMm9Eb2Mu&#10;eG1sUEsFBgAAAAAGAAYAWQEAAAM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7433664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Ian Korir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Huawei Seeds of the Future Program Lead, Kenya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+254 782 522371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drawing>
                          <wp:inline distT="0" distB="0" distL="114300" distR="114300">
                            <wp:extent cx="9525" cy="9525"/>
                            <wp:effectExtent l="0" t="0" r="0" b="0"/>
                            <wp:docPr id="6" name="Picture 2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instrText xml:space="preserve"> HYPERLINK "ian.korir1@h-partners.com"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ian.korir1@h-partners.com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5950585"/>
                <wp:effectExtent l="4445" t="4445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5950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DEA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725D7E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0E69760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6BC98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Teach2Give Roundabout Design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, Nyeri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Challenge</w:t>
                            </w:r>
                          </w:p>
                          <w:p w14:paraId="5C11AF0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round - about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structure reflecting community and family values, showcasing creativity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project 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and problem- solving capabilities </w:t>
                            </w:r>
                          </w:p>
                          <w:p w14:paraId="655CB01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2C7E1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036EEAD2">
                            <w:pPr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projects.Gaining hands-on experience with cloud deployment AWS.</w:t>
                            </w:r>
                          </w:p>
                          <w:p w14:paraId="0314EE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468.55pt;width:367.15pt;z-index:251660288;mso-width-relative:page;mso-height-relative:page;" fillcolor="#EDEDED [662]" filled="t" stroked="t" coordsize="21600,21600" o:gfxdata="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VpjdwAAAAMAQAADwAAAAAAAAABACAAAAAiAAAAZHJzL2Rvd25y&#10;ZXYueG1sUEsBAhQAFAAAAAgAh07iQGxygn9sAgAANQUAAA4AAAAAAAAAAQAgAAAAKwEAAGRycy9l&#10;Mm9Eb2MueG1sUEsFBgAAAAAGAAYAWQEAAAk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487DDEA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725D7E38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0E69760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D6BC98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Teach2Give Roundabout Design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, Nyeri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Challenge</w:t>
                      </w:r>
                    </w:p>
                    <w:p w14:paraId="5C11AF0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Designed 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round - about </w:t>
                      </w:r>
                      <w:r>
                        <w:rPr>
                          <w:sz w:val="21"/>
                          <w:szCs w:val="21"/>
                        </w:rPr>
                        <w:t>structure reflecting community and family values, showcasing creativity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>project 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and problem- solving capabilities </w:t>
                      </w:r>
                    </w:p>
                    <w:p w14:paraId="655CB01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2C7E1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036EEAD2">
                      <w:pPr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projects.Gaining hands-on experience with cloud deployment AWS.</w:t>
                      </w:r>
                    </w:p>
                    <w:p w14:paraId="0314EE94"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32CCE74"/>
    <w:multiLevelType w:val="singleLevel"/>
    <w:tmpl w:val="832CCE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68C51"/>
    <w:multiLevelType w:val="singleLevel"/>
    <w:tmpl w:val="16568C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2D99C3"/>
    <w:multiLevelType w:val="singleLevel"/>
    <w:tmpl w:val="5B2D99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016E5FF5"/>
    <w:rsid w:val="04922A0A"/>
    <w:rsid w:val="13262AB8"/>
    <w:rsid w:val="1377657B"/>
    <w:rsid w:val="15494E68"/>
    <w:rsid w:val="16604D44"/>
    <w:rsid w:val="16BA66D8"/>
    <w:rsid w:val="1A935731"/>
    <w:rsid w:val="1EC01001"/>
    <w:rsid w:val="24356AF4"/>
    <w:rsid w:val="24642A86"/>
    <w:rsid w:val="26196C8A"/>
    <w:rsid w:val="28B975DD"/>
    <w:rsid w:val="2AE333EA"/>
    <w:rsid w:val="2FE77CA5"/>
    <w:rsid w:val="30002140"/>
    <w:rsid w:val="31447BE1"/>
    <w:rsid w:val="33CE728B"/>
    <w:rsid w:val="348E3E46"/>
    <w:rsid w:val="3FCB54BD"/>
    <w:rsid w:val="41C30FF6"/>
    <w:rsid w:val="44FD6BBE"/>
    <w:rsid w:val="4D5C53F9"/>
    <w:rsid w:val="5EB666CD"/>
    <w:rsid w:val="614D4530"/>
    <w:rsid w:val="64AC5CCA"/>
    <w:rsid w:val="68010173"/>
    <w:rsid w:val="6A0F6E0E"/>
    <w:rsid w:val="6E1F7D09"/>
    <w:rsid w:val="74F7733B"/>
    <w:rsid w:val="78182F57"/>
    <w:rsid w:val="78C054A7"/>
    <w:rsid w:val="7C7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gloria wanyaga</cp:lastModifiedBy>
  <dcterms:modified xsi:type="dcterms:W3CDTF">2025-06-27T13:32:18Z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9AE3F4D668AD46999301B368E78BBE9D_11</vt:lpwstr>
  </property>
</Properties>
</file>