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2397D7"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-530225</wp:posOffset>
                </wp:positionH>
                <wp:positionV relativeFrom="paragraph">
                  <wp:posOffset>-593090</wp:posOffset>
                </wp:positionV>
                <wp:extent cx="6322695" cy="605790"/>
                <wp:effectExtent l="4445" t="4445" r="1270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1370" y="555625"/>
                          <a:ext cx="6322695" cy="6057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BD2F7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36"/>
                                <w:szCs w:val="36"/>
                                <w:lang w:val="en-US"/>
                              </w:rPr>
                              <w:t>GLORIA NYAMBURA WANYAGA</w:t>
                            </w:r>
                          </w:p>
                          <w:p w14:paraId="481E9620">
                            <w:pPr>
                              <w:jc w:val="center"/>
                              <w:rPr>
                                <w:rFonts w:hint="default"/>
                                <w:color w:val="2F5597" w:themeColor="accent5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2F5597" w:themeColor="accent5" w:themeShade="BF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2F5597" w:themeColor="accent5" w:themeShade="BF"/>
                                <w:sz w:val="24"/>
                                <w:szCs w:val="24"/>
                                <w:lang w:val="en-US"/>
                              </w:rPr>
                              <w:t>Junior DevOps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75pt;margin-top:-46.7pt;height:47.7pt;width:497.85pt;z-index:251661312;mso-width-relative:page;mso-height-relative:page;" fillcolor="#EDEDED [662]" filled="t" stroked="t" coordsize="21600,21600" o:gfxdata="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wCbbrXAAAACQEAAA8AAAAAAAAAAQAgAAAAIgAAAGRycy9kb3ducmV2&#10;LnhtbFBLAQIUABQAAAAIAIdO4kBFbvIXbwIAAPoEAAAOAAAAAAAAAAEAIAAAACYBAABkcnMvZTJv&#10;RG9jLnhtbFBLBQYAAAAABgAGAFkBAAAHBg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2B0BD2F7"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36"/>
                          <w:szCs w:val="36"/>
                          <w:lang w:val="en-US"/>
                        </w:rPr>
                        <w:t>GLORIA NYAMBURA WANYAGA</w:t>
                      </w:r>
                    </w:p>
                    <w:p w14:paraId="481E9620">
                      <w:pPr>
                        <w:jc w:val="center"/>
                        <w:rPr>
                          <w:rFonts w:hint="default"/>
                          <w:color w:val="2F5597" w:themeColor="accent5" w:themeShade="B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color w:val="2F5597" w:themeColor="accent5" w:themeShade="BF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color w:val="2F5597" w:themeColor="accent5" w:themeShade="BF"/>
                          <w:sz w:val="24"/>
                          <w:szCs w:val="24"/>
                          <w:lang w:val="en-US"/>
                        </w:rPr>
                        <w:t>Junior DevOps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3C480E45">
      <w:bookmarkStart w:id="2" w:name="_GoBack"/>
      <w:bookmarkEnd w:id="2"/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3696335</wp:posOffset>
                </wp:positionH>
                <wp:positionV relativeFrom="paragraph">
                  <wp:posOffset>117475</wp:posOffset>
                </wp:positionV>
                <wp:extent cx="2448560" cy="9542780"/>
                <wp:effectExtent l="5080" t="4445" r="15240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30140" y="3017520"/>
                          <a:ext cx="2448560" cy="95427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7181E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>CONTACT</w:t>
                            </w:r>
                          </w:p>
                          <w:p w14:paraId="663E779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br w:type="textWrapping"/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OCATION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: </w:t>
                            </w:r>
                          </w:p>
                          <w:p w14:paraId="6BCF6AFA">
                            <w:p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airobi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, Kenya </w:t>
                            </w:r>
                          </w:p>
                          <w:p w14:paraId="0BFD348C">
                            <w:p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D0EAF5F">
                            <w:pPr>
                              <w:spacing w:line="240" w:lineRule="auto"/>
                              <w:ind w:left="100" w:hanging="105" w:hangingChars="50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MAIL</w:t>
                            </w:r>
                          </w:p>
                          <w:p w14:paraId="573E7526">
                            <w:pPr>
                              <w:spacing w:line="240" w:lineRule="auto"/>
                              <w:ind w:left="100" w:hanging="105" w:hangingChars="50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instrText xml:space="preserve"> HYPERLINK "mailto:wanyagagloria43@gmail.com" </w:instrTex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wanyagagloria43@gmail.com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</w:p>
                          <w:p w14:paraId="0857EFD6">
                            <w:pPr>
                              <w:spacing w:line="240" w:lineRule="auto"/>
                              <w:ind w:left="100" w:hanging="105" w:hangingChars="50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HONE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</w:p>
                          <w:p w14:paraId="5954C7F1">
                            <w:pPr>
                              <w:spacing w:line="240" w:lineRule="auto"/>
                              <w:ind w:left="100" w:hanging="105" w:hangingChars="50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+254743033208</w:t>
                            </w:r>
                          </w:p>
                          <w:p w14:paraId="68F5F55E">
                            <w:pPr>
                              <w:spacing w:line="240" w:lineRule="auto"/>
                              <w:ind w:left="100" w:hanging="105" w:hangingChars="50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23FAFEF9">
                            <w:pPr>
                              <w:spacing w:line="240" w:lineRule="auto"/>
                              <w:ind w:left="100" w:hanging="105" w:hangingChars="50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INKEDLN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:</w:t>
                            </w:r>
                            <w:bookmarkStart w:id="0" w:name="OLE_LINK2"/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5BFC5369">
                            <w:pPr>
                              <w:spacing w:line="240" w:lineRule="auto"/>
                              <w:ind w:left="100" w:hanging="105" w:hangingChars="5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instrText xml:space="preserve"> HYPERLINK "https://www.linkedin.com/in/gloria-wanyaga-3b9050267/  " </w:instrTex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https://www.linkedin.com/in/gloria-wanyaga-3b9050267/ </w:t>
                            </w:r>
                            <w:r>
                              <w:rPr>
                                <w:rStyle w:val="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end"/>
                            </w:r>
                          </w:p>
                          <w:p w14:paraId="0AE0E759">
                            <w:pPr>
                              <w:spacing w:line="240" w:lineRule="auto"/>
                              <w:ind w:left="100" w:hanging="105" w:hangingChars="5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bookmarkEnd w:id="0"/>
                          </w:p>
                          <w:p w14:paraId="74033E65">
                            <w:pPr>
                              <w:spacing w:line="240" w:lineRule="auto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G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ITHUB:</w:t>
                            </w:r>
                          </w:p>
                          <w:p w14:paraId="1C3E4D1D">
                            <w:pPr>
                              <w:spacing w:line="240" w:lineRule="auto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instrText xml:space="preserve"> HYPERLINK "https://github.com/kira8ke" </w:instrTex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https:</w:t>
                            </w:r>
                            <w:bookmarkStart w:id="1" w:name="OLE_LINK1"/>
                            <w:r>
                              <w:rPr>
                                <w:rStyle w:val="7"/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//github.com/kira8ke</w:t>
                            </w:r>
                            <w:bookmarkEnd w:id="1"/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PORTFOLIO:</w:t>
                            </w:r>
                          </w:p>
                          <w:p w14:paraId="723703A3">
                            <w:pPr>
                              <w:spacing w:line="240" w:lineRule="auto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instrText xml:space="preserve"> HYPERLINK "https://wanyaga.netlify.app/" </w:instrTex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Gloria's portfolio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fldChar w:fldCharType="end"/>
                            </w:r>
                          </w:p>
                          <w:p w14:paraId="077EB78B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1548DE72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  <w:p w14:paraId="5057BE54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D90FCE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Bachelor of Science in Computer Science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Cooperative University of Kenya </w:t>
                            </w:r>
                          </w:p>
                          <w:p w14:paraId="1B7B1550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| 2023-2027</w:t>
                            </w:r>
                          </w:p>
                          <w:p w14:paraId="115600A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Strong coursework in Mathematics, Data Structures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 and Algorithms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Software Engineering, Networking, OOP,Database Management and Systems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4E285006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</w:p>
                          <w:p w14:paraId="43CDFB4A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CF041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Programming Languages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: </w:t>
                            </w:r>
                          </w:p>
                          <w:p w14:paraId="0F6EE147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Python, HTML, C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SS,C++,C,Java</w:t>
                            </w:r>
                          </w:p>
                          <w:p w14:paraId="6819F928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4E67CDC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Tools/Software: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009903DD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Git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GitHub Actions</w:t>
                            </w:r>
                          </w:p>
                          <w:p w14:paraId="62F56994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Figma                 - Linux</w:t>
                            </w:r>
                          </w:p>
                          <w:p w14:paraId="0B046D1E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WordPress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          - FlutterFlow</w:t>
                            </w:r>
                          </w:p>
                          <w:p w14:paraId="148A6567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6179A110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DevOps and MlOps:</w:t>
                            </w:r>
                          </w:p>
                          <w:p w14:paraId="3750A850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-Docker               -CI/CD pipelines      </w:t>
                            </w:r>
                          </w:p>
                          <w:p w14:paraId="2E8A22F4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-Terraform         -Kubernetes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-Jenkins (Self paced Learning)    </w:t>
                            </w:r>
                          </w:p>
                          <w:p w14:paraId="2D29A16A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-Ansible( Self-paced learning)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-AWS Cloud Services</w:t>
                            </w:r>
                          </w:p>
                          <w:p w14:paraId="25165D56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09DD367B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Cybersecurity:</w:t>
                            </w:r>
                          </w:p>
                          <w:p w14:paraId="3E592B32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Foundational knowledge in DevSecOps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1.05pt;margin-top:9.25pt;height:751.4pt;width:192.8pt;z-index:251662336;mso-width-relative:page;mso-height-relative:page;" fillcolor="#EDEDED [662]" filled="t" stroked="t" coordsize="21600,21600" o:gfxdata="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2s95nXAAAACwEAAA8AAAAAAAAAAQAgAAAAIgAAAGRycy9kb3ducmV2&#10;LnhtbFBLAQIUABQAAAAIAIdO4kCadBaybwIAAP0EAAAOAAAAAAAAAAEAIAAAACYBAABkcnMvZTJv&#10;RG9jLnhtbFBLBQYAAAAABgAGAFkBAAAHBg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12B7181E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>CONTACT</w:t>
                      </w:r>
                    </w:p>
                    <w:p w14:paraId="663E7795">
                      <w:pPr>
                        <w:rPr>
                          <w:sz w:val="21"/>
                          <w:szCs w:val="21"/>
                        </w:rPr>
                      </w:pPr>
                      <w:r>
                        <w:br w:type="textWrapping"/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L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OCATION</w:t>
                      </w:r>
                      <w:r>
                        <w:rPr>
                          <w:sz w:val="21"/>
                          <w:szCs w:val="21"/>
                        </w:rPr>
                        <w:t xml:space="preserve">: </w:t>
                      </w:r>
                    </w:p>
                    <w:p w14:paraId="6BCF6AFA">
                      <w:p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N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airobi</w:t>
                      </w:r>
                      <w:r>
                        <w:rPr>
                          <w:sz w:val="21"/>
                          <w:szCs w:val="21"/>
                        </w:rPr>
                        <w:t xml:space="preserve">, Kenya </w:t>
                      </w:r>
                    </w:p>
                    <w:p w14:paraId="0BFD348C">
                      <w:p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</w:p>
                    <w:p w14:paraId="7D0EAF5F">
                      <w:pPr>
                        <w:spacing w:line="240" w:lineRule="auto"/>
                        <w:ind w:left="100" w:hanging="105" w:hangingChars="50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MAIL</w:t>
                      </w:r>
                    </w:p>
                    <w:p w14:paraId="573E7526">
                      <w:pPr>
                        <w:spacing w:line="240" w:lineRule="auto"/>
                        <w:ind w:left="100" w:hanging="105" w:hangingChars="50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instrText xml:space="preserve"> HYPERLINK "mailto:wanyagagloria43@gmail.com" </w:instrTex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sz w:val="21"/>
                          <w:szCs w:val="21"/>
                          <w:lang w:val="en-US"/>
                        </w:rPr>
                        <w:t>wanyagagloria43@gmail.com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</w:p>
                    <w:p w14:paraId="0857EFD6">
                      <w:pPr>
                        <w:spacing w:line="240" w:lineRule="auto"/>
                        <w:ind w:left="100" w:hanging="105" w:hangingChars="50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HONE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:</w:t>
                      </w:r>
                    </w:p>
                    <w:p w14:paraId="5954C7F1">
                      <w:pPr>
                        <w:spacing w:line="240" w:lineRule="auto"/>
                        <w:ind w:left="100" w:hanging="105" w:hangingChars="50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+254743033208</w:t>
                      </w:r>
                    </w:p>
                    <w:p w14:paraId="68F5F55E">
                      <w:pPr>
                        <w:spacing w:line="240" w:lineRule="auto"/>
                        <w:ind w:left="100" w:hanging="105" w:hangingChars="50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</w:p>
                    <w:p w14:paraId="23FAFEF9">
                      <w:pPr>
                        <w:spacing w:line="240" w:lineRule="auto"/>
                        <w:ind w:left="100" w:hanging="105" w:hangingChars="50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L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INKEDLN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:</w:t>
                      </w:r>
                      <w:bookmarkStart w:id="0" w:name="OLE_LINK2"/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5BFC5369">
                      <w:pPr>
                        <w:spacing w:line="240" w:lineRule="auto"/>
                        <w:ind w:left="100" w:hanging="105" w:hangingChars="5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instrText xml:space="preserve"> HYPERLINK "https://www.linkedin.com/in/gloria-wanyaga-3b9050267/  " </w:instrTex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https://www.linkedin.com/in/gloria-wanyaga-3b9050267/ </w:t>
                      </w:r>
                      <w:r>
                        <w:rPr>
                          <w:rStyle w:val="7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end"/>
                      </w:r>
                    </w:p>
                    <w:p w14:paraId="0AE0E759">
                      <w:pPr>
                        <w:spacing w:line="240" w:lineRule="auto"/>
                        <w:ind w:left="100" w:hanging="105" w:hangingChars="5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bookmarkEnd w:id="0"/>
                    </w:p>
                    <w:p w14:paraId="74033E65">
                      <w:pPr>
                        <w:spacing w:line="240" w:lineRule="auto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G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ITHUB:</w:t>
                      </w:r>
                    </w:p>
                    <w:p w14:paraId="1C3E4D1D">
                      <w:pPr>
                        <w:spacing w:line="240" w:lineRule="auto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instrText xml:space="preserve"> HYPERLINK "https://github.com/kira8ke" </w:instrTex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sz w:val="21"/>
                          <w:szCs w:val="21"/>
                          <w:lang w:val="en-US"/>
                        </w:rPr>
                        <w:t>https:</w:t>
                      </w:r>
                      <w:bookmarkStart w:id="1" w:name="OLE_LINK1"/>
                      <w:r>
                        <w:rPr>
                          <w:rStyle w:val="7"/>
                          <w:rFonts w:hint="default"/>
                          <w:sz w:val="21"/>
                          <w:szCs w:val="21"/>
                          <w:lang w:val="en-US"/>
                        </w:rPr>
                        <w:t>//github.com/kira8ke</w:t>
                      </w:r>
                      <w:bookmarkEnd w:id="1"/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PORTFOLIO:</w:t>
                      </w:r>
                    </w:p>
                    <w:p w14:paraId="723703A3">
                      <w:pPr>
                        <w:spacing w:line="240" w:lineRule="auto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instrText xml:space="preserve"> HYPERLINK "https://wanyaga.netlify.app/" </w:instrTex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Gloria's portfolio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fldChar w:fldCharType="end"/>
                      </w:r>
                    </w:p>
                    <w:p w14:paraId="077EB78B"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 w14:paraId="1548DE72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  <w:p w14:paraId="5057BE54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62D90FCE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Bachelor of Science in Computer Science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Cooperative University of Kenya </w:t>
                      </w:r>
                    </w:p>
                    <w:p w14:paraId="1B7B1550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| 2023-2027</w:t>
                      </w:r>
                    </w:p>
                    <w:p w14:paraId="115600A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Strong coursework in Mathematics, Data Structures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 and Algorithms </w:t>
                      </w:r>
                      <w:r>
                        <w:rPr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Software Engineering, Networking, OOP,Database Management and Systems</w:t>
                      </w:r>
                      <w:r>
                        <w:rPr>
                          <w:sz w:val="21"/>
                          <w:szCs w:val="21"/>
                        </w:rPr>
                        <w:t>.</w:t>
                      </w:r>
                    </w:p>
                    <w:p w14:paraId="4E285006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>SKILLS</w:t>
                      </w:r>
                    </w:p>
                    <w:p w14:paraId="43CDFB4A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06CF041D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Programming Languages</w:t>
                      </w:r>
                      <w:r>
                        <w:rPr>
                          <w:sz w:val="21"/>
                          <w:szCs w:val="21"/>
                        </w:rPr>
                        <w:t xml:space="preserve">: </w:t>
                      </w:r>
                    </w:p>
                    <w:p w14:paraId="0F6EE147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Python, HTML, C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SS,C++,C,Java</w:t>
                      </w:r>
                    </w:p>
                    <w:p w14:paraId="6819F928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</w:p>
                    <w:p w14:paraId="4E67CDC0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Tools/Software: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</w:p>
                    <w:p w14:paraId="009903DD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-</w:t>
                      </w:r>
                      <w:r>
                        <w:rPr>
                          <w:sz w:val="21"/>
                          <w:szCs w:val="21"/>
                        </w:rPr>
                        <w:t>Git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 and 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GitHub Actions</w:t>
                      </w:r>
                    </w:p>
                    <w:p w14:paraId="62F56994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 -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Figma                 - Linux</w:t>
                      </w:r>
                    </w:p>
                    <w:p w14:paraId="0B046D1E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-</w:t>
                      </w:r>
                      <w:r>
                        <w:rPr>
                          <w:sz w:val="21"/>
                          <w:szCs w:val="21"/>
                        </w:rPr>
                        <w:t>WordPress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          - FlutterFlow</w:t>
                      </w:r>
                    </w:p>
                    <w:p w14:paraId="148A6567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</w:p>
                    <w:p w14:paraId="6179A110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DevOps and MlOps:</w:t>
                      </w:r>
                    </w:p>
                    <w:p w14:paraId="3750A850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-Docker               -CI/CD pipelines      </w:t>
                      </w:r>
                    </w:p>
                    <w:p w14:paraId="2E8A22F4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-Terraform         -Kubernetes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-Jenkins (Self paced Learning)    </w:t>
                      </w:r>
                    </w:p>
                    <w:p w14:paraId="2D29A16A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-Ansible( Self-paced learning)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-AWS Cloud Services</w:t>
                      </w:r>
                    </w:p>
                    <w:p w14:paraId="25165D56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</w:p>
                    <w:p w14:paraId="09DD367B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Cybersecurity:</w:t>
                      </w:r>
                    </w:p>
                    <w:p w14:paraId="3E592B32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-</w:t>
                      </w:r>
                      <w:r>
                        <w:rPr>
                          <w:sz w:val="21"/>
                          <w:szCs w:val="21"/>
                        </w:rPr>
                        <w:t>Foundational knowledge in DevSecOps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-965200</wp:posOffset>
                </wp:positionH>
                <wp:positionV relativeFrom="paragraph">
                  <wp:posOffset>103505</wp:posOffset>
                </wp:positionV>
                <wp:extent cx="4492625" cy="9604375"/>
                <wp:effectExtent l="4445" t="4445" r="1397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47750" y="1220470"/>
                          <a:ext cx="4492625" cy="9604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001BE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 xml:space="preserve">SUMMARY </w:t>
                            </w:r>
                          </w:p>
                          <w:p w14:paraId="135054F0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773760B">
                            <w:pPr>
                              <w:rPr>
                                <w:rFonts w:hint="default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</w:rPr>
                              <w:t>Passionate and detail-oriented Junior DevOps Engineer with a solid foundation in system integration, CI/CD pipelines, and secure backend development. I bring hands-on experience in automation, API configuration, and containerization using tools like Docker and Git. Driven by a deep curiosity for scalable, innovative solutions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 , e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</w:rPr>
                              <w:t>specially at the intersection of DevOps, AI/ML, and cloud infrastructure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</w:rPr>
                              <w:t>I thrive in fast-paced, high-ownership environments that value simplicity, continuous learning, and real impact. I'm eager to contribute to teams that foster autonomy, growth, and a forward-thinking, collaborative engineering culture.</w:t>
                            </w:r>
                          </w:p>
                          <w:p w14:paraId="6E7B081F">
                            <w:pPr>
                              <w:rPr>
                                <w:rFonts w:hint="default"/>
                                <w:sz w:val="21"/>
                                <w:szCs w:val="21"/>
                              </w:rPr>
                            </w:pPr>
                          </w:p>
                          <w:p w14:paraId="00CEDDCC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 xml:space="preserve">XPERIENCE </w:t>
                            </w:r>
                          </w:p>
                          <w:p w14:paraId="2528E47D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</w:p>
                          <w:p w14:paraId="05A91829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</w:rPr>
                              <w:t>Junior DevOps Engineer (Intern)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 xml:space="preserve"> |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Elitcoorp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 xml:space="preserve"> March 2025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</w:rPr>
                              <w:t>– Present</w:t>
                            </w:r>
                          </w:p>
                          <w:p w14:paraId="1061CC6A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</w:p>
                          <w:p w14:paraId="3878798B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Managed repositories and workflows using Git and GitHub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and b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uilt and deployed containers using Docker.</w:t>
                            </w:r>
                          </w:p>
                          <w:p w14:paraId="360965D2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Worked with AWS SES for transactional emails and ECS for container orchestration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and h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elped automate CI/CD pipelines for faster and reliable deployments.</w:t>
                            </w:r>
                          </w:p>
                          <w:p w14:paraId="441A5A5E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Used Strapi CMS for content management and API integration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3A091C00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</w:p>
                          <w:p w14:paraId="17EC19D0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Participant | Huawei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 xml:space="preserve"> LEAP Sub-Saharan Africa Study Talent Camp 2024 (16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 xml:space="preserve"> -25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 xml:space="preserve"> November 2024)</w:t>
                            </w:r>
                          </w:p>
                          <w:p w14:paraId="1F9D6AD9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Collaborated on a project addressing sustainability and SDG goals, using computational methods to propose solutions for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flood and e-waste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management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 to counter problems in Kenya.</w:t>
                            </w:r>
                          </w:p>
                          <w:p w14:paraId="15990C5B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Came up with a solution towards Agricultural problems faced in Kenya called Agriventure that was aimed towards </w:t>
                            </w:r>
                          </w:p>
                          <w:p w14:paraId="3656FCD0">
                            <w:pPr>
                              <w:ind w:firstLine="315" w:firstLineChars="15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B4C3E42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Web Development Lead | Laundry Business Project </w:t>
                            </w:r>
                          </w:p>
                          <w:p w14:paraId="17439FC0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Currently building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a user-friendly website, integrating customer interaction features and service management tools.</w:t>
                            </w:r>
                          </w:p>
                          <w:p w14:paraId="292CEB40"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Applied practical HTML, CSS, and WordPress skills to enhance functionality and user experience.</w:t>
                            </w:r>
                          </w:p>
                          <w:p w14:paraId="4B4CC71B"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</w:rPr>
                            </w:pPr>
                          </w:p>
                          <w:p w14:paraId="3A09AF44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>ROJECTS</w:t>
                            </w:r>
                          </w:p>
                          <w:p w14:paraId="068DCC0D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40B41CB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Uvuvi Tek – Smart Fishery System (Ongoing)</w:t>
                            </w:r>
                          </w:p>
                          <w:p w14:paraId="2AB01B59">
                            <w:pPr>
                              <w:spacing w:line="240" w:lineRule="auto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Developing an AI-driven smart fishery system to help Kenyan fish farmers optimize fishing and reduce overfishing. Integrates sensors and imagery analysis to track fish-rich areas based on water conditions.</w:t>
                            </w:r>
                          </w:p>
                          <w:p w14:paraId="1D11F595">
                            <w:pPr>
                              <w:spacing w:line="240" w:lineRule="auto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Technologies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</w:p>
                          <w:p w14:paraId="6D36E327">
                            <w:pPr>
                              <w:spacing w:line="240" w:lineRule="auto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Machine Learning, MLOps, Cloud Computing, IoT, Mobile App Development</w:t>
                            </w:r>
                          </w:p>
                          <w:p w14:paraId="34BF6F89">
                            <w:pPr>
                              <w:spacing w:line="240" w:lineRule="auto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Key Features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</w:p>
                          <w:p w14:paraId="52F35789">
                            <w:pPr>
                              <w:spacing w:line="240" w:lineRule="auto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Mobile App &amp; Kindle-Like Devices for real-time fish tracking</w:t>
                            </w:r>
                          </w:p>
                          <w:p w14:paraId="789D0CEC">
                            <w:pPr>
                              <w:spacing w:line="240" w:lineRule="auto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Impact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: Supports sustainable fishing and boosts farmer productivity</w:t>
                            </w:r>
                          </w:p>
                          <w:p w14:paraId="68E970EF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68EEBADC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Web Security &amp; Network Analysis</w:t>
                            </w:r>
                          </w:p>
                          <w:p w14:paraId="4E4B1D4D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Developed a secure login system using HTML, JavaScript, and PHP/ASP.NET, implementing session-based authentication, password hashing, secure cookies, and SQL Injection prevention.</w:t>
                            </w:r>
                          </w:p>
                          <w:p w14:paraId="3280EA7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BFEFFEF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</w:p>
                          <w:p w14:paraId="1365AD4C"/>
                          <w:p w14:paraId="4D80FB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6pt;margin-top:8.15pt;height:756.25pt;width:353.75pt;z-index:251659264;mso-width-relative:page;mso-height-relative:page;" fillcolor="#EDEDED [662]" filled="t" stroked="t" coordsize="21600,21600" o:gfxdata="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51uMddgAAAAMAQAADwAAAAAAAAABACAAAAAiAAAAZHJzL2Rvd25yZXYueG1sUEsB&#10;AhQAFAAAAAgAh07iQIrzbLNnAgAA/QQAAA4AAAAAAAAAAQAgAAAAJwEAAGRycy9lMm9Eb2MueG1s&#10;UEsFBgAAAAAGAAYAWQEAAAAG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234001BE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 xml:space="preserve">SUMMARY </w:t>
                      </w:r>
                    </w:p>
                    <w:p w14:paraId="135054F0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1773760B">
                      <w:pPr>
                        <w:rPr>
                          <w:rFonts w:hint="default"/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</w:rPr>
                        <w:t>Passionate and detail-oriented Junior DevOps Engineer with a solid foundation in system integration, CI/CD pipelines, and secure backend development. I bring hands-on experience in automation, API configuration, and containerization using tools like Docker and Git. Driven by a deep curiosity for scalable, innovative solutions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 , e</w:t>
                      </w:r>
                      <w:r>
                        <w:rPr>
                          <w:rFonts w:hint="default"/>
                          <w:sz w:val="21"/>
                          <w:szCs w:val="21"/>
                        </w:rPr>
                        <w:t>specially at the intersection of DevOps, AI/ML, and cloud infrastructure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>
                        <w:rPr>
                          <w:rFonts w:hint="default"/>
                          <w:sz w:val="21"/>
                          <w:szCs w:val="21"/>
                        </w:rPr>
                        <w:t>I thrive in fast-paced, high-ownership environments that value simplicity, continuous learning, and real impact. I'm eager to contribute to teams that foster autonomy, growth, and a forward-thinking, collaborative engineering culture.</w:t>
                      </w:r>
                    </w:p>
                    <w:p w14:paraId="6E7B081F">
                      <w:pPr>
                        <w:rPr>
                          <w:rFonts w:hint="default"/>
                          <w:sz w:val="21"/>
                          <w:szCs w:val="21"/>
                        </w:rPr>
                      </w:pPr>
                    </w:p>
                    <w:p w14:paraId="00CEDDCC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 xml:space="preserve">XPERIENCE </w:t>
                      </w:r>
                    </w:p>
                    <w:p w14:paraId="2528E47D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</w:p>
                    <w:p w14:paraId="05A91829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</w:rPr>
                        <w:t>Junior DevOps Engineer (Intern)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 xml:space="preserve"> |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</w:rPr>
                        <w:t xml:space="preserve">Elitcoorp  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 xml:space="preserve"> March 2025 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</w:rPr>
                        <w:t>– Present</w:t>
                      </w:r>
                    </w:p>
                    <w:p w14:paraId="1061CC6A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</w:rPr>
                      </w:pPr>
                    </w:p>
                    <w:p w14:paraId="3878798B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</w:rPr>
                        <w:t>Managed repositories and workflows using Git and GitHub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and b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</w:rPr>
                        <w:t>uilt and deployed containers using Docker.</w:t>
                      </w:r>
                    </w:p>
                    <w:p w14:paraId="360965D2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</w:rPr>
                        <w:t>Worked with AWS SES for transactional emails and ECS for container orchestration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and h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</w:rPr>
                        <w:t>elped automate CI/CD pipelines for faster and reliable deployments.</w:t>
                      </w:r>
                    </w:p>
                    <w:p w14:paraId="441A5A5E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</w:rPr>
                        <w:t>Used Strapi CMS for content management and API integration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</w:rPr>
                        <w:t>.</w:t>
                      </w:r>
                    </w:p>
                    <w:p w14:paraId="3A091C00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</w:p>
                    <w:p w14:paraId="17EC19D0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Participant | Huawei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 xml:space="preserve"> LEAP Sub-Saharan Africa Study Talent Camp 2024 (16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 xml:space="preserve"> -25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 xml:space="preserve"> November 2024)</w:t>
                      </w:r>
                    </w:p>
                    <w:p w14:paraId="1F9D6AD9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Collaborated on a project addressing sustainability and SDG goals, using computational methods to propose solutions for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flood and e-waste </w:t>
                      </w:r>
                      <w:r>
                        <w:rPr>
                          <w:sz w:val="21"/>
                          <w:szCs w:val="21"/>
                        </w:rPr>
                        <w:t>management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 to counter problems in Kenya.</w:t>
                      </w:r>
                    </w:p>
                    <w:p w14:paraId="15990C5B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Came up with a solution towards Agricultural problems faced in Kenya called Agriventure that was aimed towards </w:t>
                      </w:r>
                    </w:p>
                    <w:p w14:paraId="3656FCD0">
                      <w:pPr>
                        <w:ind w:firstLine="315" w:firstLineChars="150"/>
                        <w:rPr>
                          <w:sz w:val="21"/>
                          <w:szCs w:val="21"/>
                        </w:rPr>
                      </w:pPr>
                    </w:p>
                    <w:p w14:paraId="4B4C3E42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 xml:space="preserve">Web Development Lead | Laundry Business Project </w:t>
                      </w:r>
                    </w:p>
                    <w:p w14:paraId="17439FC0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Currently building </w:t>
                      </w:r>
                      <w:r>
                        <w:rPr>
                          <w:sz w:val="21"/>
                          <w:szCs w:val="21"/>
                        </w:rPr>
                        <w:t xml:space="preserve"> a user-friendly website, integrating customer interaction features and service management tools.</w:t>
                      </w:r>
                    </w:p>
                    <w:p w14:paraId="292CEB40"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Applied practical HTML, CSS, and WordPress skills to enhance functionality and user experience.</w:t>
                      </w:r>
                    </w:p>
                    <w:p w14:paraId="4B4CC71B"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</w:rPr>
                      </w:pPr>
                    </w:p>
                    <w:p w14:paraId="3A09AF44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>ROJECTS</w:t>
                      </w:r>
                    </w:p>
                    <w:p w14:paraId="068DCC0D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540B41CB">
                      <w:pPr>
                        <w:rPr>
                          <w:rFonts w:hint="default" w:ascii="Calibri" w:hAnsi="Calibri" w:cs="Calibri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Uvuvi Tek – Smart Fishery System (Ongoing)</w:t>
                      </w:r>
                    </w:p>
                    <w:p w14:paraId="2AB01B59">
                      <w:pPr>
                        <w:spacing w:line="240" w:lineRule="auto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Developing an AI-driven smart fishery system to help Kenyan fish farmers optimize fishing and reduce overfishing. Integrates sensors and imagery analysis to track fish-rich areas based on water conditions.</w:t>
                      </w:r>
                    </w:p>
                    <w:p w14:paraId="1D11F595">
                      <w:pPr>
                        <w:spacing w:line="240" w:lineRule="auto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u w:val="single"/>
                          <w:lang w:val="en-US"/>
                        </w:rPr>
                        <w:t>Technologies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:</w:t>
                      </w:r>
                    </w:p>
                    <w:p w14:paraId="6D36E327">
                      <w:pPr>
                        <w:spacing w:line="240" w:lineRule="auto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Machine Learning, MLOps, Cloud Computing, IoT, Mobile App Development</w:t>
                      </w:r>
                    </w:p>
                    <w:p w14:paraId="34BF6F89">
                      <w:pPr>
                        <w:spacing w:line="240" w:lineRule="auto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u w:val="single"/>
                          <w:lang w:val="en-US"/>
                        </w:rPr>
                        <w:t>Key Features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:</w:t>
                      </w:r>
                    </w:p>
                    <w:p w14:paraId="52F35789">
                      <w:pPr>
                        <w:spacing w:line="240" w:lineRule="auto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Mobile App &amp; Kindle-Like Devices for real-time fish tracking</w:t>
                      </w:r>
                    </w:p>
                    <w:p w14:paraId="789D0CEC">
                      <w:pPr>
                        <w:spacing w:line="240" w:lineRule="auto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u w:val="single"/>
                          <w:lang w:val="en-US"/>
                        </w:rPr>
                        <w:t>Impact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: Supports sustainable fishing and boosts farmer productivity</w:t>
                      </w:r>
                    </w:p>
                    <w:p w14:paraId="68E970EF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</w:p>
                    <w:p w14:paraId="68EEBADC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Web Security &amp; Network Analysis</w:t>
                      </w:r>
                    </w:p>
                    <w:p w14:paraId="4E4B1D4D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Developed a secure login system using HTML, JavaScript, and PHP/ASP.NET, implementing session-based authentication, password hashing, secure cookies, and SQL Injection prevention.</w:t>
                      </w:r>
                    </w:p>
                    <w:p w14:paraId="3280EA74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4BFEFFEF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</w:p>
                    <w:p w14:paraId="1365AD4C"/>
                    <w:p w14:paraId="4D80FB36"/>
                  </w:txbxContent>
                </v:textbox>
              </v:shape>
            </w:pict>
          </mc:Fallback>
        </mc:AlternateContent>
      </w:r>
    </w:p>
    <w:p w14:paraId="01F1E04D"/>
    <w:p w14:paraId="4BE528B0"/>
    <w:p w14:paraId="4DF487B3"/>
    <w:p w14:paraId="56CB219E"/>
    <w:p w14:paraId="58C4C1E5">
      <w:pPr>
        <w:rPr>
          <w:rFonts w:hint="default"/>
          <w:lang w:val="en-US"/>
        </w:rPr>
      </w:pPr>
    </w:p>
    <w:p w14:paraId="41FCFA25"/>
    <w:p w14:paraId="419B06B9"/>
    <w:p w14:paraId="38B769C8"/>
    <w:p w14:paraId="1D996E27"/>
    <w:p w14:paraId="41F27B61"/>
    <w:p w14:paraId="7B8DA788"/>
    <w:p w14:paraId="38F39545"/>
    <w:p w14:paraId="4C85F6C2"/>
    <w:p w14:paraId="3F3F60DB"/>
    <w:p w14:paraId="36B00EFF"/>
    <w:p w14:paraId="32699CDD"/>
    <w:p w14:paraId="46EEFB71"/>
    <w:p w14:paraId="3EF2CF7B"/>
    <w:p w14:paraId="56024F8C"/>
    <w:p w14:paraId="426AC32C"/>
    <w:p w14:paraId="4369990C"/>
    <w:p w14:paraId="50876FBE"/>
    <w:p w14:paraId="66CBAF10"/>
    <w:p w14:paraId="16D020C1"/>
    <w:p w14:paraId="2A53DD7A"/>
    <w:p w14:paraId="20B90A42"/>
    <w:p w14:paraId="40B65A18"/>
    <w:p w14:paraId="488B32F6"/>
    <w:p w14:paraId="74BC6635"/>
    <w:p w14:paraId="3FD459BC"/>
    <w:p w14:paraId="4E7939DB"/>
    <w:p w14:paraId="515D38F4"/>
    <w:p w14:paraId="1C2F24D9"/>
    <w:p w14:paraId="03EEC182"/>
    <w:p w14:paraId="418DF295"/>
    <w:p w14:paraId="166CA12F"/>
    <w:p w14:paraId="7228F217"/>
    <w:p w14:paraId="170BEAF0"/>
    <w:p w14:paraId="2F32A719"/>
    <w:p w14:paraId="2EB60694"/>
    <w:p w14:paraId="1E87C2F9"/>
    <w:p w14:paraId="4B05CE1B"/>
    <w:p w14:paraId="3A6F86BE"/>
    <w:p w14:paraId="15C1CD31"/>
    <w:p w14:paraId="4AF3797C"/>
    <w:p w14:paraId="2AA14A8B"/>
    <w:p w14:paraId="0EF6F372"/>
    <w:p w14:paraId="02A869F5"/>
    <w:p w14:paraId="3133A8BF"/>
    <w:p w14:paraId="305C42CB"/>
    <w:p w14:paraId="361A0AD5"/>
    <w:p w14:paraId="0D01899C"/>
    <w:p w14:paraId="21AA9F42"/>
    <w:p w14:paraId="24683F79"/>
    <w:p w14:paraId="62341A28"/>
    <w:p w14:paraId="0DBFCAA9"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3768090</wp:posOffset>
                </wp:positionH>
                <wp:positionV relativeFrom="paragraph">
                  <wp:posOffset>-393065</wp:posOffset>
                </wp:positionV>
                <wp:extent cx="2539365" cy="5951855"/>
                <wp:effectExtent l="4445" t="4445" r="16510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99685" y="1028700"/>
                          <a:ext cx="2539365" cy="59518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75C75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>HOBBIES</w:t>
                            </w:r>
                          </w:p>
                          <w:p w14:paraId="3D3F3EF4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E103751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Playing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Basketball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 and watching football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Trying new foods and recipes </w:t>
                            </w:r>
                          </w:p>
                          <w:p w14:paraId="66EC1A54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Reading novels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Listening to orchestras and music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Watching movies </w:t>
                            </w:r>
                          </w:p>
                          <w:p w14:paraId="7DBF453D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2676DCB1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30D7BE0B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>REFEREES</w:t>
                            </w:r>
                          </w:p>
                          <w:p w14:paraId="74336640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Ian Korir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Huawei Seeds of the Future Program Lead, Kenya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Phone : +254 782 522371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9525" cy="9525"/>
                                  <wp:effectExtent l="0" t="0" r="0" b="0"/>
                                  <wp:docPr id="6" name="Picture 23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23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2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instrText xml:space="preserve"> HYPERLINK "ian.korir1@h-partners.com" </w:instrTex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t>ian.korir1@h-partners.com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fldChar w:fldCharType="end"/>
                            </w:r>
                          </w:p>
                          <w:p w14:paraId="1C3C9FA4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1B501A86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Marianne Njuguna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Lead, She Code Africa- Nairobi Chapter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Phone : +254 711 764777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instrText xml:space="preserve"> HYPERLINK "njugunamaryanne7@gmail.com" </w:instrTex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njugunamaryanne7@gmail.com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end"/>
                            </w:r>
                          </w:p>
                          <w:p w14:paraId="454811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.7pt;margin-top:-30.95pt;height:468.65pt;width:199.95pt;z-index:251663360;mso-width-relative:page;mso-height-relative:page;" fillcolor="#EDEDED [662]" filled="t" stroked="t" coordsize="21600,21600" o:gfxdata="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LHj4P2wAAAAsBAAAPAAAAAAAAAAEAIAAAACIAAABkcnMvZG93bnJldi54&#10;bWxQSwECFAAUAAAACACHTuJA6YOEjWkCAAA2BQAADgAAAAAAAAABACAAAAAqAQAAZHJzL2Uyb0Rv&#10;Yy54bWxQSwUGAAAAAAYABgBZAQAABQYAAAAA&#10;">
                <v:fill on="t" focussize="0,0"/>
                <v:stroke weight="0.5pt" color="#EDEDED [662]" joinstyle="round"/>
                <v:imagedata o:title=""/>
                <o:lock v:ext="edit" aspectratio="f"/>
                <v:textbox>
                  <w:txbxContent>
                    <w:p w14:paraId="5D875C75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>HOBBIES</w:t>
                      </w:r>
                    </w:p>
                    <w:p w14:paraId="3D3F3EF4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3E103751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Playing </w:t>
                      </w:r>
                      <w:r>
                        <w:rPr>
                          <w:sz w:val="21"/>
                          <w:szCs w:val="21"/>
                        </w:rPr>
                        <w:t>Basketball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 and watching football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Trying new foods and recipes </w:t>
                      </w:r>
                    </w:p>
                    <w:p w14:paraId="66EC1A54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Reading novels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Listening to orchestras and music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Watching movies </w:t>
                      </w:r>
                    </w:p>
                    <w:p w14:paraId="7DBF453D"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 w14:paraId="2676DCB1"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 w14:paraId="30D7BE0B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>REFEREES</w:t>
                      </w:r>
                    </w:p>
                    <w:p w14:paraId="74336640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Ian Korir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Huawei Seeds of the Future Program Lead, Kenya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Phone : +254 782 522371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drawing>
                          <wp:inline distT="0" distB="0" distL="114300" distR="114300">
                            <wp:extent cx="9525" cy="9525"/>
                            <wp:effectExtent l="0" t="0" r="0" b="0"/>
                            <wp:docPr id="6" name="Picture 23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23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2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instrText xml:space="preserve"> HYPERLINK "ian.korir1@h-partners.com" </w:instrTex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sz w:val="21"/>
                          <w:szCs w:val="21"/>
                          <w:lang w:val="en-US" w:eastAsia="zh-CN"/>
                        </w:rPr>
                        <w:t>ian.korir1@h-partners.com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fldChar w:fldCharType="end"/>
                      </w:r>
                    </w:p>
                    <w:p w14:paraId="1C3C9FA4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</w:p>
                    <w:p w14:paraId="1B501A86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Marianne Njuguna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Lead, She Code Africa- Nairobi Chapter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Phone : +254 711 764777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instrText xml:space="preserve"> HYPERLINK "njugunamaryanne7@gmail.com" </w:instrTex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sz w:val="21"/>
                          <w:szCs w:val="21"/>
                          <w:lang w:val="en-US"/>
                        </w:rPr>
                        <w:t>njugunamaryanne7@gmail.com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end"/>
                      </w:r>
                    </w:p>
                    <w:p w14:paraId="454811F2"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-1012190</wp:posOffset>
                </wp:positionH>
                <wp:positionV relativeFrom="paragraph">
                  <wp:posOffset>-397510</wp:posOffset>
                </wp:positionV>
                <wp:extent cx="4662805" cy="5950585"/>
                <wp:effectExtent l="4445" t="4445" r="1143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9825" y="965835"/>
                          <a:ext cx="4662805" cy="59505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DDEA2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Agriventure| Huwaei LEAP Sub Saharan Digital Talent Study Camp 2024</w:t>
                            </w:r>
                          </w:p>
                          <w:p w14:paraId="725D7E38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We designed a platform that was  aiming  towards connecting  farmers directly to the market, inorder to maximise their profits and improve their lifestyles.</w:t>
                            </w:r>
                          </w:p>
                          <w:p w14:paraId="0E69760B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6D6BC98F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Teach2Give Roundabout Design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, Nyeri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Challenge</w:t>
                            </w:r>
                          </w:p>
                          <w:p w14:paraId="5C11AF0C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Designed a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round - about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structure reflecting community and family values, showcasing creativity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project management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, and problem- solving capabilities </w:t>
                            </w:r>
                          </w:p>
                          <w:p w14:paraId="655CB019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</w:rPr>
                            </w:pPr>
                          </w:p>
                          <w:p w14:paraId="5A2C7E17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</w:rPr>
                            </w:pPr>
                          </w:p>
                          <w:p w14:paraId="5ABCB56A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>EADERSHIP</w:t>
                            </w:r>
                          </w:p>
                          <w:p w14:paraId="0C5C8473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F5597" w:themeColor="accent5" w:themeShade="BF"/>
                                <w:sz w:val="28"/>
                                <w:szCs w:val="28"/>
                              </w:rPr>
                              <w:br w:type="textWrapping"/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Lead, She Code Africa – Cooperative University Chapter (202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– Present)</w:t>
                            </w:r>
                          </w:p>
                          <w:p w14:paraId="32D6C309">
                            <w:pPr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Spearheaded initiatives to support and empower women in technology through workshops,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mentorship programs, and hands-on coding sessions.</w:t>
                            </w:r>
                          </w:p>
                          <w:p w14:paraId="44A3EBE5">
                            <w:pPr>
                              <w:jc w:val="left"/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Fostered continuous engagement within the community by organizing regular events, discussions, and collaborative projects, creating an inclusive environment for members to thrive.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</w:p>
                          <w:p w14:paraId="4EEA97B2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>CHIEVEMENTS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59C25563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0ACAEA1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 xml:space="preserve">Participant, Huawei LEAP (Leadership, Employability, </w:t>
                            </w:r>
                          </w:p>
                          <w:p w14:paraId="4324202E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 xml:space="preserve">Advancement, Possibility) Digital Talent Study Camp | November 2024 </w:t>
                            </w:r>
                          </w:p>
                          <w:p w14:paraId="7E51F3D5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t xml:space="preserve">Represented Kenya in Shenzhen, China, participating in training on AI, 5G, Cloud, IoT, and Big Data. </w:t>
                            </w:r>
                          </w:p>
                          <w:p w14:paraId="7A2DC58E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t>Advanced to the finals of the Tech4Good competition, pitching a solution to make Agricultural farmers have direct access to the market.</w:t>
                            </w:r>
                          </w:p>
                          <w:p w14:paraId="2E2F56C0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Balancing Advanced Learning with Academics</w:t>
                            </w:r>
                          </w:p>
                          <w:p w14:paraId="56F6146F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t>Successfully balancing self paced DevOps learning with academic coursework, hackathons and personal projects.</w:t>
                            </w:r>
                          </w:p>
                          <w:p w14:paraId="08BDEE4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t>Demonstrated strong time management and prioritization skills to excel in multiple demanding areas simultaneously.</w:t>
                            </w:r>
                          </w:p>
                          <w:p w14:paraId="036EEAD2">
                            <w:pPr>
                              <w:numPr>
                                <w:ilvl w:val="0"/>
                                <w:numId w:val="5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Working on implementing CI/CD pipelines for personal projects.Gaining hands-on experience with cloud deployment AWS.</w:t>
                            </w:r>
                          </w:p>
                          <w:p w14:paraId="0314EE94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 w14:paraId="6357B5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9.7pt;margin-top:-31.3pt;height:468.55pt;width:367.15pt;z-index:251660288;mso-width-relative:page;mso-height-relative:page;" fillcolor="#EDEDED [662]" filled="t" stroked="t" coordsize="21600,21600" o:gfxdata="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VQntM9wAAAAMAQAADwAAAAAAAAABACAAAAAiAAAAZHJzL2Rvd25y&#10;ZXYueG1sUEsBAhQAFAAAAAgAh07iQBfxGJRsAgAANQUAAA4AAAAAAAAAAQAgAAAAKwEAAGRycy9l&#10;Mm9Eb2MueG1sUEsFBgAAAAAGAAYAWQEAAAkGAAAAAA==&#10;">
                <v:fill on="t" focussize="0,0"/>
                <v:stroke weight="0.5pt" color="#EDEDED [662]" joinstyle="round"/>
                <v:imagedata o:title=""/>
                <o:lock v:ext="edit" aspectratio="f"/>
                <v:textbox>
                  <w:txbxContent>
                    <w:p w14:paraId="487DDEA2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Agriventure| Huwaei LEAP Sub Saharan Digital Talent Study Camp 2024</w:t>
                      </w:r>
                    </w:p>
                    <w:p w14:paraId="725D7E38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We designed a platform that was  aiming  towards connecting  farmers directly to the market, inorder to maximise their profits and improve their lifestyles.</w:t>
                      </w:r>
                    </w:p>
                    <w:p w14:paraId="0E69760B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</w:p>
                    <w:p w14:paraId="6D6BC98F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Teach2Give Roundabout Design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, Nyeri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 xml:space="preserve"> Challenge</w:t>
                      </w:r>
                    </w:p>
                    <w:p w14:paraId="5C11AF0C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Designed a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round - about </w:t>
                      </w:r>
                      <w:r>
                        <w:rPr>
                          <w:sz w:val="21"/>
                          <w:szCs w:val="21"/>
                        </w:rPr>
                        <w:t>structure reflecting community and family values, showcasing creativity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>
                        <w:rPr>
                          <w:sz w:val="21"/>
                          <w:szCs w:val="21"/>
                        </w:rPr>
                        <w:t>project management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, and problem- solving capabilities </w:t>
                      </w:r>
                    </w:p>
                    <w:p w14:paraId="655CB019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</w:rPr>
                      </w:pPr>
                    </w:p>
                    <w:p w14:paraId="5A2C7E17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</w:rPr>
                      </w:pPr>
                    </w:p>
                    <w:p w14:paraId="5ABCB56A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>EADERSHIP</w:t>
                      </w:r>
                    </w:p>
                    <w:p w14:paraId="0C5C8473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F5597" w:themeColor="accent5" w:themeShade="BF"/>
                          <w:sz w:val="28"/>
                          <w:szCs w:val="28"/>
                        </w:rPr>
                        <w:br w:type="textWrapping"/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Lead, She Code Africa – Cooperative University Chapter (202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3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 xml:space="preserve"> – Present)</w:t>
                      </w:r>
                    </w:p>
                    <w:p w14:paraId="32D6C309">
                      <w:pPr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Spearheaded initiatives to support and empower women in technology through workshops,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>
                        <w:rPr>
                          <w:sz w:val="21"/>
                          <w:szCs w:val="21"/>
                        </w:rPr>
                        <w:t>mentorship programs, and hands-on coding sessions.</w:t>
                      </w:r>
                    </w:p>
                    <w:p w14:paraId="44A3EBE5">
                      <w:pPr>
                        <w:jc w:val="left"/>
                      </w:pPr>
                      <w:r>
                        <w:rPr>
                          <w:sz w:val="21"/>
                          <w:szCs w:val="21"/>
                        </w:rPr>
                        <w:t>Fostered continuous engagement within the community by organizing regular events, discussions, and collaborative projects, creating an inclusive environment for members to thrive.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</w:p>
                    <w:p w14:paraId="4EEA97B2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>CHIEVEMENTS</w:t>
                      </w: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59C25563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60ACAEA1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 xml:space="preserve">Participant, Huawei LEAP (Leadership, Employability, </w:t>
                      </w:r>
                    </w:p>
                    <w:p w14:paraId="4324202E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 xml:space="preserve">Advancement, Possibility) Digital Talent Study Camp | November 2024 </w:t>
                      </w:r>
                    </w:p>
                    <w:p w14:paraId="7E51F3D5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t xml:space="preserve">Represented Kenya in Shenzhen, China, participating in training on AI, 5G, Cloud, IoT, and Big Data. </w:t>
                      </w:r>
                    </w:p>
                    <w:p w14:paraId="7A2DC58E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t>Advanced to the finals of the Tech4Good competition, pitching a solution to make Agricultural farmers have direct access to the market.</w:t>
                      </w:r>
                    </w:p>
                    <w:p w14:paraId="2E2F56C0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Balancing Advanced Learning with Academics</w:t>
                      </w:r>
                    </w:p>
                    <w:p w14:paraId="56F6146F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t>Successfully balancing self paced DevOps learning with academic coursework, hackathons and personal projects.</w:t>
                      </w:r>
                    </w:p>
                    <w:p w14:paraId="08BDEE40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t>Demonstrated strong time management and prioritization skills to excel in multiple demanding areas simultaneously.</w:t>
                      </w:r>
                    </w:p>
                    <w:p w14:paraId="036EEAD2">
                      <w:pPr>
                        <w:numPr>
                          <w:ilvl w:val="0"/>
                          <w:numId w:val="5"/>
                        </w:numPr>
                        <w:ind w:left="420" w:leftChars="0" w:hanging="420" w:firstLineChars="0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Working on implementing CI/CD pipelines for personal projects.Gaining hands-on experience with cloud deployment AWS.</w:t>
                      </w:r>
                    </w:p>
                    <w:p w14:paraId="0314EE94">
                      <w:pP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 w14:paraId="6357B581"/>
                  </w:txbxContent>
                </v:textbox>
              </v:shape>
            </w:pict>
          </mc:Fallback>
        </mc:AlternateContent>
      </w:r>
    </w:p>
    <w:p w14:paraId="01A864B8"/>
    <w:p w14:paraId="1F91CAB3"/>
    <w:p w14:paraId="68801B9F"/>
    <w:p w14:paraId="75471E0C"/>
    <w:p w14:paraId="57CB967C"/>
    <w:p w14:paraId="5E309200"/>
    <w:p w14:paraId="0F1011E4"/>
    <w:p w14:paraId="041A5CB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BE24AA"/>
    <w:multiLevelType w:val="singleLevel"/>
    <w:tmpl w:val="80BE24A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32CCE74"/>
    <w:multiLevelType w:val="singleLevel"/>
    <w:tmpl w:val="832CCE7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645E9B1"/>
    <w:multiLevelType w:val="singleLevel"/>
    <w:tmpl w:val="1645E9B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6568C51"/>
    <w:multiLevelType w:val="singleLevel"/>
    <w:tmpl w:val="16568C5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B2D99C3"/>
    <w:multiLevelType w:val="singleLevel"/>
    <w:tmpl w:val="5B2D99C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000000" w:themeColor="text1"/>
        <w14:textFill>
          <w14:solidFill>
            <w14:schemeClr w14:val="tx1"/>
          </w14:solidFill>
        </w14:textFill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7733B"/>
    <w:rsid w:val="016E5FF5"/>
    <w:rsid w:val="04922A0A"/>
    <w:rsid w:val="052E42EA"/>
    <w:rsid w:val="13262AB8"/>
    <w:rsid w:val="1377657B"/>
    <w:rsid w:val="15494E68"/>
    <w:rsid w:val="16604D44"/>
    <w:rsid w:val="16BA66D8"/>
    <w:rsid w:val="1A935731"/>
    <w:rsid w:val="1BEF39ED"/>
    <w:rsid w:val="1EC01001"/>
    <w:rsid w:val="20491255"/>
    <w:rsid w:val="24356AF4"/>
    <w:rsid w:val="24642A86"/>
    <w:rsid w:val="26196C8A"/>
    <w:rsid w:val="28B975DD"/>
    <w:rsid w:val="2AE333EA"/>
    <w:rsid w:val="2FE77CA5"/>
    <w:rsid w:val="30002140"/>
    <w:rsid w:val="31447BE1"/>
    <w:rsid w:val="33CE728B"/>
    <w:rsid w:val="348E3E46"/>
    <w:rsid w:val="3FCB54BD"/>
    <w:rsid w:val="41C30FF6"/>
    <w:rsid w:val="44FD6BBE"/>
    <w:rsid w:val="4D5C53F9"/>
    <w:rsid w:val="4F646640"/>
    <w:rsid w:val="5EB666CD"/>
    <w:rsid w:val="614D4530"/>
    <w:rsid w:val="64AC5CCA"/>
    <w:rsid w:val="68010173"/>
    <w:rsid w:val="6A0F6E0E"/>
    <w:rsid w:val="6E1F7D09"/>
    <w:rsid w:val="72C2794E"/>
    <w:rsid w:val="74F7733B"/>
    <w:rsid w:val="78182F57"/>
    <w:rsid w:val="78C054A7"/>
    <w:rsid w:val="7C74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2024-12-28T13:05:00Z</dcterms:created>
  <dc:creator>LENOVO</dc:creator>
  <cp:lastModifiedBy>gloria wanyaga</cp:lastModifiedBy>
  <dcterms:modified xsi:type="dcterms:W3CDTF">2025-07-16T06:13:42Z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9AE3F4D668AD46999301B368E78BBE9D_11</vt:lpwstr>
  </property>
</Properties>
</file>