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31" w:lineRule="auto" w:line="456"/>
        <w:ind w:left="100" w:right="5881"/>
        <w:rPr/>
      </w:pPr>
      <w:r>
        <w:t>Name:</w:t>
      </w:r>
    </w:p>
    <w:p>
      <w:pPr>
        <w:pStyle w:val="style66"/>
        <w:spacing w:before="131" w:lineRule="auto" w:line="456"/>
        <w:ind w:left="100" w:right="5881"/>
        <w:rPr/>
      </w:pPr>
      <w:r>
        <w:t>Class: TE B</w:t>
      </w:r>
    </w:p>
    <w:p>
      <w:pPr>
        <w:pStyle w:val="style66"/>
        <w:spacing w:lineRule="exact" w:line="263"/>
        <w:ind w:left="100"/>
        <w:rPr/>
      </w:pPr>
      <w:r>
        <w:t>Roll</w:t>
      </w:r>
      <w:r>
        <w:t>no:</w:t>
      </w:r>
    </w:p>
    <w:p>
      <w:pPr>
        <w:pStyle w:val="style66"/>
        <w:spacing w:before="241" w:lineRule="auto" w:line="456"/>
        <w:ind w:left="100" w:right="7830"/>
        <w:rPr/>
      </w:pPr>
      <w:r>
        <w:t xml:space="preserve">Date: </w:t>
      </w:r>
    </w:p>
    <w:p>
      <w:pPr>
        <w:pStyle w:val="style66"/>
        <w:spacing w:before="241" w:lineRule="auto" w:line="456"/>
        <w:ind w:left="100" w:right="7830"/>
        <w:rPr/>
      </w:pPr>
      <w: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3"/>
        <w:rPr>
          <w:sz w:val="20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204465</wp:posOffset>
            </wp:positionV>
            <wp:extent cx="6389737" cy="3960495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9737" cy="39604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2240" w:h="15840" w:orient="portrait"/>
          <w:pgMar w:top="1820" w:right="500" w:bottom="280" w:left="13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6050514" cy="340042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0514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740" w:right="5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Characters>26</Characters>
  <Application>WPS Office</Application>
  <DocSecurity>0</DocSecurity>
  <Paragraphs>13</Paragraphs>
  <ScaleCrop>false</ScaleCrop>
  <LinksUpToDate>false</LinksUpToDate>
  <CharactersWithSpaces>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2024-05-07T18:47:01Z</dcterms:created>
  <dc:creator>Krishna Kawtikwar</dc:creator>
  <lastModifiedBy>RMX3392</lastModifiedBy>
  <dcterms:modified xsi:type="dcterms:W3CDTF">2024-05-07T18:47:01Z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2024-05-07T00:00:00Z</vt:filetime>
  </property>
  <property fmtid="{D5CDD505-2E9C-101B-9397-08002B2CF9AE}" pid="5" name="ICV">
    <vt:lpwstr>496a1cbb409b4aafa14579a08c1ca1de</vt:lpwstr>
  </property>
</Properties>
</file>