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 w:cs="Arial" w:eastAsia="Arial"/>
          <w:sz w:val="22"/>
          <w:b w:val="on"/>
        </w:rPr>
        <w:t>Direction des Systèmes d’Information</w:t>
        <w:br/>
        <w:t>Département INS</w:t>
        <w:br/>
        <w:t xml:space="preserve">Service INS/IMOC
</w:t>
        <w:br/>
        <w:br/>
        <w:br/>
        <w:br/>
        <w:br/>
      </w:r>
    </w:p>
    <w:p>
      <w:pPr>
        <w:jc w:val="center"/>
      </w:pPr>
      <w:r>
        <w:rPr>
          <w:rFonts w:ascii="Arial" w:hAnsi="Arial" w:cs="Arial" w:eastAsia="Arial"/>
          <w:sz w:val="32"/>
          <w:b w:val="on"/>
          <w:color w:val="000000"/>
        </w:rPr>
        <w:t>Attestation de Presence</w:t>
        <w:br/>
        <w:br/>
        <w:br/>
        <w:br/>
        <w:br/>
      </w:r>
    </w:p>
    <w:p>
      <w:r>
        <w:rPr>
          <w:rFonts w:ascii="Arial" w:hAnsi="Arial" w:cs="Arial" w:eastAsia="Arial"/>
          <w:sz w:val="24"/>
        </w:rPr>
        <w:t>Je soussigné, M. ly adboulkarim, Chef du Service INS/IMOC
, atteste que :</w:t>
        <w:br/>
        <w:t>M. ly abdoulkarim, matricule REF-DS-3988, a travaillé comme stagiaire dans la structure durant la période du 03/12/2024 au 04/01/2025.</w:t>
        <w:br/>
        <w:br/>
        <w:t>En foi de quoi, cette présente attestation lui est délivrée pour servir et valoir ce que de droit.</w:t>
        <w:br/>
        <w:br/>
        <w:br/>
        <w:br/>
      </w:r>
    </w:p>
    <w:p>
      <w:pPr>
        <w:jc w:val="right"/>
      </w:pPr>
      <w:r>
        <w:rPr>
          <w:rFonts w:ascii="Arial" w:hAnsi="Arial" w:cs="Arial" w:eastAsia="Arial"/>
          <w:sz w:val="24"/>
          <w:b w:val="on"/>
        </w:rPr>
        <w:br/>
        <w:t>Fait à Dakar, le 03/12/2024</w:t>
        <w:br/>
        <w:br/>
        <w:br/>
        <w:t xml:space="preserve">Service INS/IMOC
</w:t>
        <w:br/>
        <w:t>ly adboulkarim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2024-12-03T12:53:52Z</dcterms:created>
  <dc:creator>Apache POI</dc:creator>
</cp:coreProperties>
</file>