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29B" w:rsidRDefault="00180F34" w:rsidP="00180F34">
      <w:pPr>
        <w:pStyle w:val="ab"/>
        <w:numPr>
          <w:ilvl w:val="0"/>
          <w:numId w:val="1"/>
        </w:numPr>
      </w:pPr>
      <w:r>
        <w:t>Г</w:t>
      </w:r>
      <w:r w:rsidR="00483F11">
        <w:t xml:space="preserve"> 2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Г</w:t>
      </w:r>
      <w:r w:rsidR="00483F11">
        <w:t xml:space="preserve"> 3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В</w:t>
      </w:r>
      <w:r w:rsidR="00483F11">
        <w:t xml:space="preserve"> 3 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В</w:t>
      </w:r>
      <w:r w:rsidR="00483F11">
        <w:t xml:space="preserve"> 4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А</w:t>
      </w:r>
      <w:r w:rsidR="00483F11">
        <w:t xml:space="preserve"> 1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Г</w:t>
      </w:r>
      <w:r w:rsidR="00483F11">
        <w:t xml:space="preserve"> 2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В</w:t>
      </w:r>
      <w:r w:rsidR="00483F11">
        <w:t xml:space="preserve"> 1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В</w:t>
      </w:r>
      <w:r w:rsidR="00483F11">
        <w:t xml:space="preserve"> 3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Г</w:t>
      </w:r>
      <w:r w:rsidR="00483F11">
        <w:t xml:space="preserve"> 3</w:t>
      </w:r>
    </w:p>
    <w:p w:rsidR="00180F34" w:rsidRDefault="00180F34" w:rsidP="00180F34">
      <w:pPr>
        <w:pStyle w:val="ab"/>
        <w:numPr>
          <w:ilvl w:val="0"/>
          <w:numId w:val="1"/>
        </w:numPr>
      </w:pPr>
      <w:r>
        <w:t>Б</w:t>
      </w:r>
      <w:r w:rsidR="00483F11">
        <w:t xml:space="preserve"> 3</w:t>
      </w:r>
    </w:p>
    <w:p w:rsidR="00180F34" w:rsidRDefault="00483F11" w:rsidP="00180F34">
      <w:pPr>
        <w:pStyle w:val="ab"/>
        <w:numPr>
          <w:ilvl w:val="0"/>
          <w:numId w:val="1"/>
        </w:numPr>
      </w:pPr>
      <w:r>
        <w:t>Б 1</w:t>
      </w:r>
    </w:p>
    <w:p w:rsidR="00483F11" w:rsidRDefault="00483F11" w:rsidP="00483F11">
      <w:pPr>
        <w:pStyle w:val="ab"/>
        <w:numPr>
          <w:ilvl w:val="0"/>
          <w:numId w:val="1"/>
        </w:numPr>
      </w:pPr>
      <w:r>
        <w:t>Б 2</w:t>
      </w:r>
    </w:p>
    <w:p w:rsidR="00483F11" w:rsidRPr="006A39C9" w:rsidRDefault="00483F11" w:rsidP="00483F11">
      <w:pPr>
        <w:ind w:left="360"/>
      </w:pPr>
      <w:r>
        <w:t>28</w:t>
      </w:r>
    </w:p>
    <w:sectPr w:rsidR="00483F11" w:rsidRPr="006A3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3850"/>
    <w:multiLevelType w:val="hybridMultilevel"/>
    <w:tmpl w:val="939AE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1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C9"/>
    <w:rsid w:val="000A148D"/>
    <w:rsid w:val="00180F34"/>
    <w:rsid w:val="002E6032"/>
    <w:rsid w:val="00483F11"/>
    <w:rsid w:val="006A39C9"/>
    <w:rsid w:val="006A429B"/>
    <w:rsid w:val="00C27A6D"/>
    <w:rsid w:val="00E21809"/>
    <w:rsid w:val="00E36D69"/>
    <w:rsid w:val="00E7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D5E6CF"/>
  <w15:chartTrackingRefBased/>
  <w15:docId w15:val="{D52FA66B-2488-A344-8E2C-B20035F8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 Основной текст"/>
    <w:basedOn w:val="a"/>
    <w:qFormat/>
    <w:rsid w:val="00E36D69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4">
    <w:name w:val="ЛР рисунок"/>
    <w:basedOn w:val="a"/>
    <w:qFormat/>
    <w:rsid w:val="00E36D69"/>
    <w:pPr>
      <w:spacing w:after="0" w:line="360" w:lineRule="auto"/>
      <w:contextualSpacing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5">
    <w:name w:val="ЛР таблица"/>
    <w:basedOn w:val="a"/>
    <w:qFormat/>
    <w:rsid w:val="00E36D69"/>
    <w:pPr>
      <w:spacing w:after="0" w:line="360" w:lineRule="auto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6">
    <w:name w:val="ЛР заполнение таблицы"/>
    <w:basedOn w:val="a"/>
    <w:qFormat/>
    <w:rsid w:val="00E36D69"/>
    <w:pPr>
      <w:spacing w:after="0" w:line="360" w:lineRule="auto"/>
      <w:contextualSpacing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A3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9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9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9C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6A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A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A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6A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9C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6A39C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A39C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A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6A39C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6A3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Макарова</dc:creator>
  <cp:keywords/>
  <dc:description/>
  <cp:lastModifiedBy>Кира Макарова</cp:lastModifiedBy>
  <cp:revision>2</cp:revision>
  <dcterms:created xsi:type="dcterms:W3CDTF">2026-02-13T06:12:00Z</dcterms:created>
  <dcterms:modified xsi:type="dcterms:W3CDTF">2026-02-13T06:35:00Z</dcterms:modified>
</cp:coreProperties>
</file>