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9D73A" w14:textId="468FB672" w:rsidR="00B552D7" w:rsidRPr="00B552D7" w:rsidRDefault="00B552D7" w:rsidP="00B552D7">
      <w:pPr>
        <w:rPr>
          <w:sz w:val="20"/>
          <w:szCs w:val="20"/>
        </w:rPr>
      </w:pPr>
      <w:r w:rsidRPr="00B552D7">
        <w:rPr>
          <w:sz w:val="20"/>
          <w:szCs w:val="20"/>
        </w:rPr>
        <w:t>Kira Busyhina 2IMA</w:t>
      </w:r>
    </w:p>
    <w:p w14:paraId="59FDCBE2" w14:textId="24FA2B29" w:rsidR="00EB665E" w:rsidRDefault="00EB665E" w:rsidP="00727B87">
      <w:pPr>
        <w:pStyle w:val="Overskrift1"/>
        <w:jc w:val="center"/>
        <w:rPr>
          <w:sz w:val="36"/>
          <w:szCs w:val="36"/>
        </w:rPr>
      </w:pPr>
      <w:r w:rsidRPr="00EB665E">
        <w:rPr>
          <w:sz w:val="36"/>
          <w:szCs w:val="36"/>
        </w:rPr>
        <w:t>Oppdrag 1</w:t>
      </w:r>
    </w:p>
    <w:p w14:paraId="0EC22531" w14:textId="64305874" w:rsidR="002946F0" w:rsidRDefault="00850AEC" w:rsidP="00850AEC">
      <w:pPr>
        <w:jc w:val="center"/>
        <w:rPr>
          <w:b/>
          <w:bCs/>
          <w:i/>
          <w:iCs/>
        </w:rPr>
      </w:pPr>
      <w:r w:rsidRPr="00850AEC">
        <w:rPr>
          <w:b/>
          <w:bCs/>
          <w:i/>
          <w:iCs/>
        </w:rPr>
        <w:t>Nettverk og tilkobling</w:t>
      </w:r>
    </w:p>
    <w:p w14:paraId="2D3EE0D9" w14:textId="0AC0B487" w:rsidR="009E59F4" w:rsidRDefault="0033769C" w:rsidP="009E59F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Rasberry</w:t>
      </w:r>
      <w:proofErr w:type="spellEnd"/>
      <w:r>
        <w:rPr>
          <w:b/>
          <w:bCs/>
          <w:i/>
          <w:iCs/>
        </w:rPr>
        <w:t xml:space="preserve"> Pi (server):</w:t>
      </w:r>
    </w:p>
    <w:p w14:paraId="5CB91D2F" w14:textId="349ABC1A" w:rsidR="0033769C" w:rsidRPr="004C26D2" w:rsidRDefault="00030731" w:rsidP="0033769C">
      <w:pPr>
        <w:pStyle w:val="Listeavsnitt"/>
        <w:numPr>
          <w:ilvl w:val="0"/>
          <w:numId w:val="3"/>
        </w:numPr>
        <w:rPr>
          <w:i/>
          <w:iCs/>
        </w:rPr>
      </w:pPr>
      <w:r w:rsidRPr="004C26D2">
        <w:rPr>
          <w:i/>
          <w:iCs/>
        </w:rPr>
        <w:t>IP-</w:t>
      </w:r>
      <w:proofErr w:type="spellStart"/>
      <w:r w:rsidRPr="004C26D2">
        <w:rPr>
          <w:i/>
          <w:iCs/>
        </w:rPr>
        <w:t>adress</w:t>
      </w:r>
      <w:proofErr w:type="spellEnd"/>
      <w:r w:rsidRPr="004C26D2">
        <w:rPr>
          <w:i/>
          <w:iCs/>
        </w:rPr>
        <w:t>: 10.200.10.14</w:t>
      </w:r>
    </w:p>
    <w:p w14:paraId="37A625A9" w14:textId="04F71FD6" w:rsidR="00030731" w:rsidRPr="004C26D2" w:rsidRDefault="00030731" w:rsidP="0033769C">
      <w:pPr>
        <w:pStyle w:val="Listeavsnitt"/>
        <w:numPr>
          <w:ilvl w:val="0"/>
          <w:numId w:val="3"/>
        </w:numPr>
        <w:rPr>
          <w:i/>
          <w:iCs/>
        </w:rPr>
      </w:pPr>
      <w:proofErr w:type="spellStart"/>
      <w:r w:rsidRPr="004C26D2">
        <w:rPr>
          <w:i/>
          <w:iCs/>
        </w:rPr>
        <w:t>Netmask</w:t>
      </w:r>
      <w:proofErr w:type="spellEnd"/>
      <w:r w:rsidRPr="004C26D2">
        <w:rPr>
          <w:i/>
          <w:iCs/>
        </w:rPr>
        <w:t>: 255.0.0.0</w:t>
      </w:r>
    </w:p>
    <w:p w14:paraId="163F5803" w14:textId="70B37DC8" w:rsidR="00030731" w:rsidRPr="004C26D2" w:rsidRDefault="00030731" w:rsidP="0033769C">
      <w:pPr>
        <w:pStyle w:val="Listeavsnitt"/>
        <w:numPr>
          <w:ilvl w:val="0"/>
          <w:numId w:val="3"/>
        </w:numPr>
        <w:rPr>
          <w:i/>
          <w:iCs/>
        </w:rPr>
      </w:pPr>
      <w:r w:rsidRPr="004C26D2">
        <w:rPr>
          <w:i/>
          <w:iCs/>
        </w:rPr>
        <w:t>Gateway: 10.0.0.1</w:t>
      </w:r>
    </w:p>
    <w:p w14:paraId="61157C9E" w14:textId="61EC332E" w:rsidR="007451D8" w:rsidRPr="004C26D2" w:rsidRDefault="007451D8" w:rsidP="007451D8">
      <w:pPr>
        <w:pStyle w:val="Listeavsnitt"/>
        <w:numPr>
          <w:ilvl w:val="0"/>
          <w:numId w:val="3"/>
        </w:numPr>
        <w:rPr>
          <w:i/>
          <w:iCs/>
        </w:rPr>
      </w:pPr>
      <w:r w:rsidRPr="004C26D2">
        <w:rPr>
          <w:i/>
          <w:iCs/>
        </w:rPr>
        <w:t>Brukernavn: kira</w:t>
      </w:r>
    </w:p>
    <w:p w14:paraId="26D2ACE4" w14:textId="4CEAA47F" w:rsidR="007451D8" w:rsidRDefault="007451D8" w:rsidP="007451D8">
      <w:pPr>
        <w:rPr>
          <w:b/>
          <w:bCs/>
          <w:i/>
          <w:iCs/>
        </w:rPr>
      </w:pPr>
      <w:r>
        <w:rPr>
          <w:b/>
          <w:bCs/>
          <w:i/>
          <w:iCs/>
        </w:rPr>
        <w:t>Bærbar (klient):</w:t>
      </w:r>
    </w:p>
    <w:p w14:paraId="2EFFAC86" w14:textId="5FF7FE64" w:rsidR="007451D8" w:rsidRPr="004C26D2" w:rsidRDefault="00BA7516" w:rsidP="007451D8">
      <w:pPr>
        <w:pStyle w:val="Listeavsnitt"/>
        <w:numPr>
          <w:ilvl w:val="0"/>
          <w:numId w:val="3"/>
        </w:numPr>
        <w:rPr>
          <w:i/>
          <w:iCs/>
        </w:rPr>
      </w:pPr>
      <w:r w:rsidRPr="004C26D2">
        <w:rPr>
          <w:i/>
          <w:iCs/>
        </w:rPr>
        <w:t xml:space="preserve">IP: dynamisk </w:t>
      </w:r>
      <w:r w:rsidR="009C2E63" w:rsidRPr="004C26D2">
        <w:rPr>
          <w:i/>
          <w:iCs/>
        </w:rPr>
        <w:t>via DHCP</w:t>
      </w:r>
    </w:p>
    <w:p w14:paraId="530EEEE5" w14:textId="451A2881" w:rsidR="009C2E63" w:rsidRPr="004C26D2" w:rsidRDefault="001C130E" w:rsidP="007451D8">
      <w:pPr>
        <w:pStyle w:val="Listeavsnitt"/>
        <w:numPr>
          <w:ilvl w:val="0"/>
          <w:numId w:val="3"/>
        </w:numPr>
        <w:rPr>
          <w:i/>
          <w:iCs/>
        </w:rPr>
      </w:pPr>
      <w:r w:rsidRPr="004C26D2">
        <w:rPr>
          <w:i/>
          <w:iCs/>
        </w:rPr>
        <w:t>Brukernavn: Kira</w:t>
      </w:r>
    </w:p>
    <w:p w14:paraId="3579ABE6" w14:textId="77777777" w:rsidR="001C130E" w:rsidRPr="007451D8" w:rsidRDefault="001C130E" w:rsidP="001C130E">
      <w:pPr>
        <w:pStyle w:val="Listeavsnitt"/>
        <w:rPr>
          <w:b/>
          <w:bCs/>
          <w:i/>
          <w:iCs/>
        </w:rPr>
      </w:pPr>
    </w:p>
    <w:p w14:paraId="235C77FB" w14:textId="328F20DE" w:rsidR="002A18E3" w:rsidRDefault="00853705" w:rsidP="00EB665E">
      <w:pPr>
        <w:rPr>
          <w:i/>
          <w:iCs/>
        </w:rPr>
      </w:pPr>
      <w:r>
        <w:rPr>
          <w:i/>
          <w:iCs/>
        </w:rPr>
        <w:t xml:space="preserve">Først jeg </w:t>
      </w:r>
      <w:r w:rsidR="00EE4935">
        <w:rPr>
          <w:i/>
          <w:iCs/>
        </w:rPr>
        <w:t xml:space="preserve">koblet </w:t>
      </w:r>
      <w:r w:rsidR="007C3239">
        <w:rPr>
          <w:i/>
          <w:iCs/>
        </w:rPr>
        <w:t xml:space="preserve">min maskin og </w:t>
      </w:r>
      <w:proofErr w:type="spellStart"/>
      <w:r w:rsidR="007C3239">
        <w:rPr>
          <w:i/>
          <w:iCs/>
        </w:rPr>
        <w:t>R</w:t>
      </w:r>
      <w:r w:rsidR="008B22B4">
        <w:rPr>
          <w:i/>
          <w:iCs/>
        </w:rPr>
        <w:t>aspberry</w:t>
      </w:r>
      <w:proofErr w:type="spellEnd"/>
      <w:r w:rsidR="008B22B4">
        <w:rPr>
          <w:i/>
          <w:iCs/>
        </w:rPr>
        <w:t xml:space="preserve"> Pi </w:t>
      </w:r>
      <w:proofErr w:type="spellStart"/>
      <w:r w:rsidR="008B22B4">
        <w:rPr>
          <w:i/>
          <w:iCs/>
        </w:rPr>
        <w:t>maskinnen</w:t>
      </w:r>
      <w:proofErr w:type="spellEnd"/>
      <w:r w:rsidR="008B22B4">
        <w:rPr>
          <w:i/>
          <w:iCs/>
        </w:rPr>
        <w:t xml:space="preserve"> </w:t>
      </w:r>
      <w:r w:rsidR="00EE4935">
        <w:rPr>
          <w:i/>
          <w:iCs/>
        </w:rPr>
        <w:t>til Kuben.it</w:t>
      </w:r>
      <w:r w:rsidR="008B22B4">
        <w:rPr>
          <w:i/>
          <w:iCs/>
        </w:rPr>
        <w:t>-</w:t>
      </w:r>
      <w:proofErr w:type="spellStart"/>
      <w:r w:rsidR="008B22B4">
        <w:rPr>
          <w:i/>
          <w:iCs/>
        </w:rPr>
        <w:t>Wifi</w:t>
      </w:r>
      <w:proofErr w:type="spellEnd"/>
      <w:r w:rsidR="008B22B4">
        <w:rPr>
          <w:i/>
          <w:iCs/>
        </w:rPr>
        <w:t xml:space="preserve">. </w:t>
      </w:r>
      <w:r w:rsidR="00EE4935">
        <w:rPr>
          <w:i/>
          <w:iCs/>
        </w:rPr>
        <w:t xml:space="preserve"> </w:t>
      </w:r>
    </w:p>
    <w:p w14:paraId="48CC7582" w14:textId="67E59EB9" w:rsidR="002A18E3" w:rsidRDefault="00577A1C" w:rsidP="00EB665E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5B119C6" wp14:editId="711FB167">
            <wp:extent cx="5755640" cy="4816475"/>
            <wp:effectExtent l="0" t="0" r="0" b="3175"/>
            <wp:docPr id="102955567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C6E6" w14:textId="248783AA" w:rsidR="002A18E3" w:rsidRPr="00296163" w:rsidRDefault="00EC21E7" w:rsidP="00296163">
      <w:pPr>
        <w:jc w:val="right"/>
        <w:rPr>
          <w:b/>
          <w:bCs/>
          <w:i/>
          <w:iCs/>
        </w:rPr>
      </w:pPr>
      <w:r w:rsidRPr="00296163">
        <w:rPr>
          <w:b/>
          <w:bCs/>
          <w:i/>
          <w:iCs/>
        </w:rPr>
        <w:lastRenderedPageBreak/>
        <w:t>Bilde</w:t>
      </w:r>
      <w:r w:rsidR="00296163" w:rsidRPr="00296163">
        <w:rPr>
          <w:b/>
          <w:bCs/>
          <w:i/>
          <w:iCs/>
        </w:rPr>
        <w:t xml:space="preserve"> 1</w:t>
      </w:r>
    </w:p>
    <w:p w14:paraId="28478506" w14:textId="431257BE" w:rsidR="00960C72" w:rsidRDefault="00960C72" w:rsidP="00EB665E">
      <w:pPr>
        <w:rPr>
          <w:i/>
          <w:iCs/>
        </w:rPr>
      </w:pPr>
      <w:r>
        <w:rPr>
          <w:i/>
          <w:iCs/>
        </w:rPr>
        <w:t xml:space="preserve">På første bilde vi kan se </w:t>
      </w:r>
      <w:r w:rsidR="00E26D60">
        <w:rPr>
          <w:i/>
          <w:iCs/>
        </w:rPr>
        <w:t xml:space="preserve">hvordan jeg satte en statisk IP-adressen på </w:t>
      </w:r>
      <w:proofErr w:type="spellStart"/>
      <w:r w:rsidR="00E26D60">
        <w:rPr>
          <w:i/>
          <w:iCs/>
        </w:rPr>
        <w:t>R</w:t>
      </w:r>
      <w:r w:rsidR="006C7E3B">
        <w:rPr>
          <w:i/>
          <w:iCs/>
        </w:rPr>
        <w:t>aspberry</w:t>
      </w:r>
      <w:proofErr w:type="spellEnd"/>
      <w:r w:rsidR="006C7E3B">
        <w:rPr>
          <w:i/>
          <w:iCs/>
        </w:rPr>
        <w:t xml:space="preserve"> Pi med hjelp av </w:t>
      </w:r>
      <w:r w:rsidR="006C7E3B" w:rsidRPr="006C7E3B">
        <w:rPr>
          <w:i/>
          <w:iCs/>
        </w:rPr>
        <w:t>nettverksinnstillingene</w:t>
      </w:r>
      <w:r w:rsidR="006C7E3B" w:rsidRPr="006C7E3B">
        <w:t xml:space="preserve"> </w:t>
      </w:r>
      <w:r w:rsidR="0084529F">
        <w:t>av</w:t>
      </w:r>
      <w:r w:rsidR="006C7E3B" w:rsidRPr="006C7E3B">
        <w:rPr>
          <w:i/>
          <w:iCs/>
        </w:rPr>
        <w:t xml:space="preserve"> </w:t>
      </w:r>
      <w:proofErr w:type="spellStart"/>
      <w:r w:rsidR="006C7E3B" w:rsidRPr="006C7E3B">
        <w:rPr>
          <w:i/>
          <w:iCs/>
        </w:rPr>
        <w:t>Wi</w:t>
      </w:r>
      <w:proofErr w:type="spellEnd"/>
      <w:r w:rsidR="006C7E3B" w:rsidRPr="006C7E3B">
        <w:rPr>
          <w:i/>
          <w:iCs/>
        </w:rPr>
        <w:t>-</w:t>
      </w:r>
      <w:proofErr w:type="spellStart"/>
      <w:r w:rsidR="006C7E3B" w:rsidRPr="006C7E3B">
        <w:rPr>
          <w:i/>
          <w:iCs/>
        </w:rPr>
        <w:t>Fi</w:t>
      </w:r>
      <w:proofErr w:type="spellEnd"/>
      <w:r w:rsidR="006C7E3B" w:rsidRPr="006C7E3B">
        <w:rPr>
          <w:i/>
          <w:iCs/>
        </w:rPr>
        <w:t xml:space="preserve">-nettverket. </w:t>
      </w:r>
      <w:r w:rsidR="0084529F">
        <w:rPr>
          <w:i/>
          <w:iCs/>
        </w:rPr>
        <w:t xml:space="preserve">Jeg endret </w:t>
      </w:r>
      <w:r w:rsidR="006C7E3B" w:rsidRPr="006C7E3B">
        <w:rPr>
          <w:i/>
          <w:iCs/>
        </w:rPr>
        <w:t xml:space="preserve">IP-adressen fra automatisk (DHCP) til manuell, med adresse </w:t>
      </w:r>
      <w:r w:rsidR="009C1DAF" w:rsidRPr="009C1DAF">
        <w:rPr>
          <w:i/>
          <w:iCs/>
        </w:rPr>
        <w:t>10.200.10.14</w:t>
      </w:r>
      <w:r w:rsidR="009C1DAF">
        <w:rPr>
          <w:b/>
          <w:bCs/>
          <w:i/>
          <w:iCs/>
        </w:rPr>
        <w:t xml:space="preserve">, </w:t>
      </w:r>
      <w:proofErr w:type="spellStart"/>
      <w:r w:rsidR="006C7E3B" w:rsidRPr="006C7E3B">
        <w:rPr>
          <w:i/>
          <w:iCs/>
        </w:rPr>
        <w:t>netmask</w:t>
      </w:r>
      <w:proofErr w:type="spellEnd"/>
      <w:r w:rsidR="006C7E3B" w:rsidRPr="006C7E3B">
        <w:rPr>
          <w:i/>
          <w:iCs/>
        </w:rPr>
        <w:t xml:space="preserve"> </w:t>
      </w:r>
      <w:r w:rsidR="009C1DAF" w:rsidRPr="009C1DAF">
        <w:rPr>
          <w:i/>
          <w:iCs/>
        </w:rPr>
        <w:t>255.0.0.0</w:t>
      </w:r>
      <w:r w:rsidR="006C7E3B" w:rsidRPr="006C7E3B">
        <w:rPr>
          <w:i/>
          <w:iCs/>
        </w:rPr>
        <w:t xml:space="preserve">, </w:t>
      </w:r>
      <w:proofErr w:type="spellStart"/>
      <w:r w:rsidR="006C7E3B" w:rsidRPr="006C7E3B">
        <w:rPr>
          <w:i/>
          <w:iCs/>
        </w:rPr>
        <w:t>gateway</w:t>
      </w:r>
      <w:proofErr w:type="spellEnd"/>
      <w:r w:rsidR="006C7E3B" w:rsidRPr="006C7E3B">
        <w:rPr>
          <w:i/>
          <w:iCs/>
        </w:rPr>
        <w:t xml:space="preserve"> </w:t>
      </w:r>
      <w:r w:rsidR="009C1DAF" w:rsidRPr="009C1DAF">
        <w:rPr>
          <w:i/>
          <w:iCs/>
        </w:rPr>
        <w:t>10.0.0.1</w:t>
      </w:r>
      <w:r w:rsidR="009C1DAF">
        <w:rPr>
          <w:b/>
          <w:bCs/>
          <w:i/>
          <w:iCs/>
        </w:rPr>
        <w:t xml:space="preserve"> </w:t>
      </w:r>
      <w:r w:rsidR="006C7E3B" w:rsidRPr="006C7E3B">
        <w:rPr>
          <w:i/>
          <w:iCs/>
        </w:rPr>
        <w:t xml:space="preserve">og DNS-servere </w:t>
      </w:r>
      <w:r w:rsidR="006C7E3B" w:rsidRPr="0084529F">
        <w:rPr>
          <w:i/>
          <w:iCs/>
        </w:rPr>
        <w:t>8.8.8.8.</w:t>
      </w:r>
      <w:r w:rsidR="006C7E3B" w:rsidRPr="006C7E3B">
        <w:rPr>
          <w:i/>
          <w:iCs/>
        </w:rPr>
        <w:t> </w:t>
      </w:r>
    </w:p>
    <w:p w14:paraId="7B58FE56" w14:textId="77777777" w:rsidR="00577A1C" w:rsidRDefault="00577A1C" w:rsidP="00EB665E">
      <w:pPr>
        <w:rPr>
          <w:i/>
          <w:iCs/>
        </w:rPr>
      </w:pPr>
    </w:p>
    <w:p w14:paraId="587D5918" w14:textId="0AC5FA21" w:rsidR="00577A1C" w:rsidRPr="00296163" w:rsidRDefault="00E67D4E" w:rsidP="00296163">
      <w:pPr>
        <w:jc w:val="right"/>
        <w:rPr>
          <w:b/>
          <w:bCs/>
          <w:i/>
          <w:iCs/>
        </w:rPr>
      </w:pPr>
      <w:r w:rsidRPr="00296163">
        <w:rPr>
          <w:b/>
          <w:bCs/>
          <w:i/>
          <w:iCs/>
          <w:noProof/>
          <w:lang w:val="ru-RU"/>
        </w:rPr>
        <w:drawing>
          <wp:inline distT="0" distB="0" distL="0" distR="0" wp14:anchorId="4C796AD9" wp14:editId="07921896">
            <wp:extent cx="5762625" cy="3816985"/>
            <wp:effectExtent l="0" t="0" r="9525" b="0"/>
            <wp:docPr id="1101044115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F0D9" w14:textId="0FE409A8" w:rsidR="00296163" w:rsidRPr="00296163" w:rsidRDefault="00296163" w:rsidP="00296163">
      <w:pPr>
        <w:jc w:val="right"/>
        <w:rPr>
          <w:b/>
          <w:bCs/>
          <w:i/>
          <w:iCs/>
        </w:rPr>
      </w:pPr>
      <w:r w:rsidRPr="00296163">
        <w:rPr>
          <w:b/>
          <w:bCs/>
          <w:i/>
          <w:iCs/>
        </w:rPr>
        <w:t>Bilde 2</w:t>
      </w:r>
    </w:p>
    <w:p w14:paraId="33D71739" w14:textId="30B01723" w:rsidR="00F16429" w:rsidRDefault="00425295" w:rsidP="00EB665E">
      <w:r w:rsidRPr="00425295">
        <w:t>Ved hjelp av kommandoene &lt;</w:t>
      </w:r>
      <w:proofErr w:type="spellStart"/>
      <w:r w:rsidRPr="00425295">
        <w:t>ip</w:t>
      </w:r>
      <w:proofErr w:type="spellEnd"/>
      <w:r w:rsidRPr="00425295">
        <w:t xml:space="preserve"> </w:t>
      </w:r>
      <w:proofErr w:type="spellStart"/>
      <w:r w:rsidRPr="00425295">
        <w:t>addr</w:t>
      </w:r>
      <w:proofErr w:type="spellEnd"/>
      <w:r w:rsidRPr="00425295">
        <w:t xml:space="preserve"> show&gt; og &lt;</w:t>
      </w:r>
      <w:proofErr w:type="spellStart"/>
      <w:r w:rsidRPr="00425295">
        <w:t>ip</w:t>
      </w:r>
      <w:proofErr w:type="spellEnd"/>
      <w:r w:rsidRPr="00425295">
        <w:t xml:space="preserve"> </w:t>
      </w:r>
      <w:proofErr w:type="spellStart"/>
      <w:r w:rsidRPr="00425295">
        <w:t>route</w:t>
      </w:r>
      <w:proofErr w:type="spellEnd"/>
      <w:r w:rsidRPr="00425295">
        <w:t xml:space="preserve">&gt; bekreftet </w:t>
      </w:r>
      <w:r>
        <w:t>jeg</w:t>
      </w:r>
      <w:r w:rsidRPr="00425295">
        <w:t xml:space="preserve"> at enheten nå har en statisk IP-adresse i stedet for en dynamisk.</w:t>
      </w:r>
    </w:p>
    <w:p w14:paraId="548A536F" w14:textId="77777777" w:rsidR="00BC2BDC" w:rsidRDefault="00BC2BDC" w:rsidP="00BC2BDC"/>
    <w:p w14:paraId="7A110828" w14:textId="27968573" w:rsidR="003318ED" w:rsidRPr="003318ED" w:rsidRDefault="00C440E6" w:rsidP="00BC2BDC">
      <w:pPr>
        <w:jc w:val="center"/>
        <w:rPr>
          <w:b/>
          <w:bCs/>
        </w:rPr>
      </w:pPr>
      <w:r>
        <w:rPr>
          <w:b/>
          <w:bCs/>
        </w:rPr>
        <w:t>Bærbar datamaskin</w:t>
      </w:r>
    </w:p>
    <w:p w14:paraId="67B1CCBF" w14:textId="5E482532" w:rsidR="00A32252" w:rsidRDefault="003318ED" w:rsidP="00EB665E">
      <w:r>
        <w:rPr>
          <w:noProof/>
          <w:lang w:val="ru-RU"/>
        </w:rPr>
        <w:lastRenderedPageBreak/>
        <w:drawing>
          <wp:inline distT="0" distB="0" distL="0" distR="0" wp14:anchorId="533509FF" wp14:editId="0595C8E1">
            <wp:extent cx="5748655" cy="2707005"/>
            <wp:effectExtent l="0" t="0" r="4445" b="0"/>
            <wp:docPr id="1375113182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1326" w14:textId="3BC5480E" w:rsidR="006F669A" w:rsidRPr="00296163" w:rsidRDefault="00296163" w:rsidP="00296163">
      <w:pPr>
        <w:jc w:val="right"/>
        <w:rPr>
          <w:b/>
          <w:bCs/>
          <w:i/>
          <w:iCs/>
        </w:rPr>
      </w:pPr>
      <w:r w:rsidRPr="00296163">
        <w:rPr>
          <w:b/>
          <w:bCs/>
          <w:i/>
          <w:iCs/>
        </w:rPr>
        <w:t>Bilde 3</w:t>
      </w:r>
    </w:p>
    <w:p w14:paraId="7D198182" w14:textId="77777777" w:rsidR="006F669A" w:rsidRDefault="006F669A" w:rsidP="00EB665E"/>
    <w:p w14:paraId="13B18E3F" w14:textId="77777777" w:rsidR="006F669A" w:rsidRDefault="006F669A" w:rsidP="00EB665E"/>
    <w:p w14:paraId="3B3AA242" w14:textId="77777777" w:rsidR="006F669A" w:rsidRPr="006F669A" w:rsidRDefault="006F669A" w:rsidP="00EB665E"/>
    <w:p w14:paraId="5DA783D1" w14:textId="46A78BB4" w:rsidR="003318ED" w:rsidRDefault="000F05E0" w:rsidP="003318ED">
      <w:pPr>
        <w:jc w:val="center"/>
        <w:rPr>
          <w:b/>
          <w:bCs/>
        </w:rPr>
      </w:pPr>
      <w:proofErr w:type="spellStart"/>
      <w:r>
        <w:rPr>
          <w:b/>
          <w:bCs/>
        </w:rPr>
        <w:t>Raspberry</w:t>
      </w:r>
      <w:proofErr w:type="spellEnd"/>
      <w:r>
        <w:rPr>
          <w:b/>
          <w:bCs/>
        </w:rPr>
        <w:t xml:space="preserve"> Pi</w:t>
      </w:r>
    </w:p>
    <w:p w14:paraId="41441C07" w14:textId="0993C536" w:rsidR="000F05E0" w:rsidRDefault="000F05E0" w:rsidP="003318E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DF0C1A" wp14:editId="1663B141">
            <wp:extent cx="5758180" cy="2226945"/>
            <wp:effectExtent l="0" t="0" r="0" b="1905"/>
            <wp:docPr id="1754724240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981E" w14:textId="394160AD" w:rsidR="00296163" w:rsidRPr="004A0474" w:rsidRDefault="00296163" w:rsidP="004A0474">
      <w:pPr>
        <w:jc w:val="right"/>
        <w:rPr>
          <w:b/>
          <w:bCs/>
          <w:i/>
          <w:iCs/>
        </w:rPr>
      </w:pPr>
      <w:r w:rsidRPr="004A0474">
        <w:rPr>
          <w:b/>
          <w:bCs/>
          <w:i/>
          <w:iCs/>
        </w:rPr>
        <w:t>Bilde</w:t>
      </w:r>
      <w:r w:rsidR="004A0474" w:rsidRPr="004A0474">
        <w:rPr>
          <w:b/>
          <w:bCs/>
          <w:i/>
          <w:iCs/>
        </w:rPr>
        <w:t xml:space="preserve"> 4</w:t>
      </w:r>
    </w:p>
    <w:p w14:paraId="4466D80C" w14:textId="3086C2DD" w:rsidR="004037B5" w:rsidRPr="00C440E6" w:rsidRDefault="004037B5" w:rsidP="004037B5">
      <w:r w:rsidRPr="00C440E6">
        <w:t xml:space="preserve">I disse to skjermbildene testet </w:t>
      </w:r>
      <w:r w:rsidR="00F84967" w:rsidRPr="00C440E6">
        <w:t xml:space="preserve">jeg </w:t>
      </w:r>
      <w:r w:rsidRPr="00C440E6">
        <w:t xml:space="preserve">forbindelsen mellom </w:t>
      </w:r>
      <w:proofErr w:type="spellStart"/>
      <w:r w:rsidRPr="00C440E6">
        <w:t>Raspberry</w:t>
      </w:r>
      <w:proofErr w:type="spellEnd"/>
      <w:r w:rsidRPr="00C440E6">
        <w:t xml:space="preserve"> Pi og den bærbare datamaskinen i begge retninger:</w:t>
      </w:r>
      <w:r w:rsidRPr="00C440E6">
        <w:t xml:space="preserve"> </w:t>
      </w:r>
      <w:r w:rsidRPr="00C440E6">
        <w:t xml:space="preserve">Pi → </w:t>
      </w:r>
      <w:r w:rsidR="00F84967" w:rsidRPr="00C440E6">
        <w:t>b</w:t>
      </w:r>
      <w:r w:rsidRPr="00C440E6">
        <w:t>ærbar datamaskin</w:t>
      </w:r>
      <w:r w:rsidR="00F84967" w:rsidRPr="00C440E6">
        <w:t xml:space="preserve"> og b</w:t>
      </w:r>
      <w:r w:rsidRPr="00C440E6">
        <w:t>ærbar datamaskin → Pi</w:t>
      </w:r>
    </w:p>
    <w:p w14:paraId="1BEC5271" w14:textId="78018305" w:rsidR="004037B5" w:rsidRDefault="00F84967" w:rsidP="004037B5">
      <w:r w:rsidRPr="00C440E6">
        <w:t>I resultat kan vi se at b</w:t>
      </w:r>
      <w:r w:rsidR="004037B5" w:rsidRPr="00C440E6">
        <w:t xml:space="preserve">egge maskinene utveksler pakker (0 % pakketap). Dette bekrefter at den statiske IP-adressen på </w:t>
      </w:r>
      <w:proofErr w:type="spellStart"/>
      <w:r w:rsidR="004037B5" w:rsidRPr="00C440E6">
        <w:t>Raspberry</w:t>
      </w:r>
      <w:proofErr w:type="spellEnd"/>
      <w:r w:rsidR="004037B5" w:rsidRPr="00C440E6">
        <w:t xml:space="preserve"> Pi er riktig konfigurert, at enhetene er på samme nettverk og kan kommunisere.</w:t>
      </w:r>
    </w:p>
    <w:p w14:paraId="43B9E0EB" w14:textId="77777777" w:rsidR="00BC2BDC" w:rsidRDefault="00BC2BDC" w:rsidP="004037B5"/>
    <w:p w14:paraId="3BFA153B" w14:textId="77777777" w:rsidR="00BC2BDC" w:rsidRPr="00295113" w:rsidRDefault="00BC2BDC" w:rsidP="00BC2BDC">
      <w:pPr>
        <w:jc w:val="center"/>
        <w:rPr>
          <w:b/>
          <w:bCs/>
          <w:i/>
          <w:iCs/>
        </w:rPr>
      </w:pPr>
      <w:r w:rsidRPr="002946F0">
        <w:rPr>
          <w:b/>
          <w:bCs/>
          <w:i/>
          <w:iCs/>
        </w:rPr>
        <w:t>Server og tjenester</w:t>
      </w:r>
    </w:p>
    <w:p w14:paraId="2684493B" w14:textId="02C04A4F" w:rsidR="00BC2BDC" w:rsidRDefault="00C70BB9" w:rsidP="004037B5">
      <w:r>
        <w:rPr>
          <w:noProof/>
        </w:rPr>
        <w:lastRenderedPageBreak/>
        <w:drawing>
          <wp:inline distT="0" distB="0" distL="0" distR="0" wp14:anchorId="5D96739C" wp14:editId="413E012F">
            <wp:extent cx="5758180" cy="859790"/>
            <wp:effectExtent l="0" t="0" r="0" b="0"/>
            <wp:docPr id="855609387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19FF" w14:textId="1826FA5C" w:rsidR="004A0474" w:rsidRPr="004A0474" w:rsidRDefault="004A0474" w:rsidP="004A0474">
      <w:pPr>
        <w:jc w:val="right"/>
        <w:rPr>
          <w:b/>
          <w:bCs/>
          <w:i/>
          <w:iCs/>
        </w:rPr>
      </w:pPr>
      <w:r w:rsidRPr="004A0474">
        <w:rPr>
          <w:b/>
          <w:bCs/>
          <w:i/>
          <w:iCs/>
        </w:rPr>
        <w:t>Bilde 5</w:t>
      </w:r>
    </w:p>
    <w:p w14:paraId="6DD6635B" w14:textId="7BDE6283" w:rsidR="00C70BB9" w:rsidRDefault="00C70BB9" w:rsidP="004037B5">
      <w:r w:rsidRPr="00C70BB9">
        <w:t xml:space="preserve">Jeg trenger filer lagret på </w:t>
      </w:r>
      <w:proofErr w:type="spellStart"/>
      <w:r w:rsidRPr="00C70BB9">
        <w:t>Raspberry</w:t>
      </w:r>
      <w:proofErr w:type="spellEnd"/>
      <w:r w:rsidRPr="00C70BB9">
        <w:t xml:space="preserve"> Pi, men på datamaskinen min. Jeg gikk til mappen jeg vil se på serveren (det er også mulig å ha alle mapper og filer på serveren) ved hjelp av Python på </w:t>
      </w:r>
      <w:proofErr w:type="spellStart"/>
      <w:r w:rsidRPr="00C70BB9">
        <w:t>Raspberry</w:t>
      </w:r>
      <w:proofErr w:type="spellEnd"/>
      <w:r w:rsidRPr="00C70BB9">
        <w:t xml:space="preserve"> Pi, skrev en kommando og startet serveren.</w:t>
      </w:r>
    </w:p>
    <w:p w14:paraId="01A18894" w14:textId="14A1D0CD" w:rsidR="00E53F43" w:rsidRDefault="00E53F43" w:rsidP="004037B5">
      <w:r w:rsidRPr="00E53F43">
        <w:t xml:space="preserve">På </w:t>
      </w:r>
      <w:r w:rsidR="00685FD0" w:rsidRPr="00E53F43">
        <w:t>den bærbare datamaskinen</w:t>
      </w:r>
      <w:r w:rsidRPr="00E53F43">
        <w:t xml:space="preserve"> åpnet jeg nettleseren og skrev inn: </w:t>
      </w:r>
      <w:hyperlink r:id="rId10" w:history="1">
        <w:r w:rsidR="00685FD0" w:rsidRPr="00E75AAB">
          <w:rPr>
            <w:rStyle w:val="Hyperkobling"/>
          </w:rPr>
          <w:t>http://10.200.10.14:12386/</w:t>
        </w:r>
      </w:hyperlink>
    </w:p>
    <w:p w14:paraId="4CBAD9B5" w14:textId="7A5EFB68" w:rsidR="00E3009E" w:rsidRDefault="00E3009E" w:rsidP="004037B5">
      <w:r>
        <w:rPr>
          <w:noProof/>
        </w:rPr>
        <w:drawing>
          <wp:inline distT="0" distB="0" distL="0" distR="0" wp14:anchorId="1A488AEC" wp14:editId="21A4DC4B">
            <wp:extent cx="5739765" cy="3232150"/>
            <wp:effectExtent l="0" t="0" r="0" b="6350"/>
            <wp:docPr id="121199941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CBC6" w14:textId="7996CA92" w:rsidR="004A0474" w:rsidRPr="004A0474" w:rsidRDefault="004A0474" w:rsidP="004A0474">
      <w:pPr>
        <w:jc w:val="right"/>
        <w:rPr>
          <w:b/>
          <w:bCs/>
          <w:i/>
          <w:iCs/>
        </w:rPr>
      </w:pPr>
      <w:r w:rsidRPr="004A0474">
        <w:rPr>
          <w:b/>
          <w:bCs/>
          <w:i/>
          <w:iCs/>
        </w:rPr>
        <w:t>Bilde 6</w:t>
      </w:r>
    </w:p>
    <w:p w14:paraId="32C32BC1" w14:textId="03E8997C" w:rsidR="00685FD0" w:rsidRDefault="00B72E9E" w:rsidP="004037B5">
      <w:r w:rsidRPr="00B72E9E">
        <w:t xml:space="preserve">Etter at siden lastes inn, kan vi se filene som var i mappen jeg åpnet i </w:t>
      </w:r>
      <w:proofErr w:type="spellStart"/>
      <w:r w:rsidRPr="00B72E9E">
        <w:t>Raspberry</w:t>
      </w:r>
      <w:proofErr w:type="spellEnd"/>
      <w:r w:rsidRPr="00B72E9E">
        <w:t xml:space="preserve"> Pi-terminalen. Hvis jeg legger til en ny fil i mappen på </w:t>
      </w:r>
      <w:proofErr w:type="spellStart"/>
      <w:r w:rsidRPr="00B72E9E">
        <w:t>Raspberry</w:t>
      </w:r>
      <w:proofErr w:type="spellEnd"/>
      <w:r w:rsidRPr="00B72E9E">
        <w:t xml:space="preserve"> Pi, vil den umiddelbart vises på serveren.</w:t>
      </w:r>
    </w:p>
    <w:p w14:paraId="3ABDB6E6" w14:textId="1B8E70FC" w:rsidR="003D33D4" w:rsidRPr="003D33D4" w:rsidRDefault="003D33D4" w:rsidP="003D33D4">
      <w:pPr>
        <w:jc w:val="center"/>
        <w:rPr>
          <w:b/>
          <w:bCs/>
          <w:i/>
          <w:iCs/>
        </w:rPr>
      </w:pPr>
      <w:r w:rsidRPr="003D33D4">
        <w:rPr>
          <w:b/>
          <w:bCs/>
          <w:i/>
          <w:iCs/>
        </w:rPr>
        <w:t>Python og GitHub</w:t>
      </w:r>
    </w:p>
    <w:p w14:paraId="4D48D876" w14:textId="77777777" w:rsidR="00C440E6" w:rsidRDefault="00C440E6" w:rsidP="004037B5"/>
    <w:p w14:paraId="1C7D6164" w14:textId="77777777" w:rsidR="00C440E6" w:rsidRPr="00C440E6" w:rsidRDefault="00C440E6" w:rsidP="004037B5"/>
    <w:sectPr w:rsidR="00C440E6" w:rsidRPr="00C44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124A"/>
    <w:multiLevelType w:val="multilevel"/>
    <w:tmpl w:val="CEA6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861C5"/>
    <w:multiLevelType w:val="hybridMultilevel"/>
    <w:tmpl w:val="DB06215C"/>
    <w:lvl w:ilvl="0" w:tplc="5BAC55B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856DB"/>
    <w:multiLevelType w:val="hybridMultilevel"/>
    <w:tmpl w:val="AE266B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858144">
    <w:abstractNumId w:val="0"/>
  </w:num>
  <w:num w:numId="2" w16cid:durableId="1227958750">
    <w:abstractNumId w:val="2"/>
  </w:num>
  <w:num w:numId="3" w16cid:durableId="890075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B7"/>
    <w:rsid w:val="00030731"/>
    <w:rsid w:val="00070996"/>
    <w:rsid w:val="000D3BF1"/>
    <w:rsid w:val="000F05E0"/>
    <w:rsid w:val="001C130E"/>
    <w:rsid w:val="002946F0"/>
    <w:rsid w:val="00295113"/>
    <w:rsid w:val="00296163"/>
    <w:rsid w:val="002A18E3"/>
    <w:rsid w:val="003318ED"/>
    <w:rsid w:val="0033769C"/>
    <w:rsid w:val="003D33D4"/>
    <w:rsid w:val="003E239B"/>
    <w:rsid w:val="004037B5"/>
    <w:rsid w:val="00425295"/>
    <w:rsid w:val="004A0474"/>
    <w:rsid w:val="004A4AB7"/>
    <w:rsid w:val="004C26D2"/>
    <w:rsid w:val="00577A1C"/>
    <w:rsid w:val="005F11AD"/>
    <w:rsid w:val="00685FD0"/>
    <w:rsid w:val="006C7E3B"/>
    <w:rsid w:val="006F669A"/>
    <w:rsid w:val="00727B87"/>
    <w:rsid w:val="007451D8"/>
    <w:rsid w:val="007C3239"/>
    <w:rsid w:val="0084529F"/>
    <w:rsid w:val="00850AEC"/>
    <w:rsid w:val="00853705"/>
    <w:rsid w:val="008A56F8"/>
    <w:rsid w:val="008B22B4"/>
    <w:rsid w:val="00960C72"/>
    <w:rsid w:val="009C1DAF"/>
    <w:rsid w:val="009C2E63"/>
    <w:rsid w:val="009E59F4"/>
    <w:rsid w:val="00A32252"/>
    <w:rsid w:val="00B552D7"/>
    <w:rsid w:val="00B72E9E"/>
    <w:rsid w:val="00BA7516"/>
    <w:rsid w:val="00BC2BDC"/>
    <w:rsid w:val="00C440E6"/>
    <w:rsid w:val="00C4609A"/>
    <w:rsid w:val="00C70BB9"/>
    <w:rsid w:val="00E26D60"/>
    <w:rsid w:val="00E3009E"/>
    <w:rsid w:val="00E53F43"/>
    <w:rsid w:val="00E67D4E"/>
    <w:rsid w:val="00EB665E"/>
    <w:rsid w:val="00EC21E7"/>
    <w:rsid w:val="00ED3E50"/>
    <w:rsid w:val="00EE4935"/>
    <w:rsid w:val="00F16429"/>
    <w:rsid w:val="00F84967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9364"/>
  <w15:chartTrackingRefBased/>
  <w15:docId w15:val="{4276462D-37A9-44CE-BC48-3C572A78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4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4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4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4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4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4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4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4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A4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A4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A4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A4AB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A4AB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A4AB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A4AB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A4AB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A4AB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A4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A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A4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A4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A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A4AB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A4AB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A4AB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A4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A4AB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A4AB7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E53F43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53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10.200.10.14:1238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283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Busyhina</dc:creator>
  <cp:keywords/>
  <dc:description/>
  <cp:lastModifiedBy>Kira Busyhina</cp:lastModifiedBy>
  <cp:revision>50</cp:revision>
  <dcterms:created xsi:type="dcterms:W3CDTF">2025-09-18T09:06:00Z</dcterms:created>
  <dcterms:modified xsi:type="dcterms:W3CDTF">2025-09-19T09:18:00Z</dcterms:modified>
</cp:coreProperties>
</file>