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187" w:rsidRPr="0045172B" w:rsidRDefault="008D0F0B">
      <w:pPr>
        <w:rPr>
          <w:u w:val="single"/>
        </w:rPr>
      </w:pPr>
      <w:bookmarkStart w:id="0" w:name="_GoBack"/>
      <w:r w:rsidRPr="0045172B">
        <w:rPr>
          <w:noProof/>
          <w:u w:val="single"/>
        </w:rPr>
        <w:drawing>
          <wp:inline distT="0" distB="0" distL="0" distR="0" wp14:anchorId="5CCCB7CA" wp14:editId="27FF41D9">
            <wp:extent cx="67056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4093" cy="21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F1187" w:rsidRDefault="001F11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490"/>
        <w:gridCol w:w="2875"/>
      </w:tblGrid>
      <w:tr w:rsidR="00C14D96" w:rsidTr="00C14D96">
        <w:trPr>
          <w:trHeight w:val="530"/>
        </w:trPr>
        <w:tc>
          <w:tcPr>
            <w:tcW w:w="985" w:type="dxa"/>
          </w:tcPr>
          <w:p w:rsidR="00C14D96" w:rsidRDefault="00C14D96">
            <w:r>
              <w:t>1.</w:t>
            </w:r>
          </w:p>
        </w:tc>
        <w:tc>
          <w:tcPr>
            <w:tcW w:w="5490" w:type="dxa"/>
          </w:tcPr>
          <w:p w:rsidR="00C14D96" w:rsidRDefault="00C14D96">
            <w:r>
              <w:t>Loan Application Letter Indicating(loan amount, purpose of the loan and the tenure of the loan)</w:t>
            </w:r>
          </w:p>
        </w:tc>
        <w:tc>
          <w:tcPr>
            <w:tcW w:w="2875" w:type="dxa"/>
          </w:tcPr>
          <w:p w:rsidR="00C14D96" w:rsidRDefault="00C14D96"/>
        </w:tc>
      </w:tr>
      <w:tr w:rsidR="00C14D96" w:rsidTr="00C14D96">
        <w:trPr>
          <w:trHeight w:val="440"/>
        </w:trPr>
        <w:tc>
          <w:tcPr>
            <w:tcW w:w="985" w:type="dxa"/>
          </w:tcPr>
          <w:p w:rsidR="00C14D96" w:rsidRDefault="00C14D96">
            <w:r>
              <w:t>2.</w:t>
            </w:r>
          </w:p>
        </w:tc>
        <w:tc>
          <w:tcPr>
            <w:tcW w:w="5490" w:type="dxa"/>
          </w:tcPr>
          <w:p w:rsidR="00C14D96" w:rsidRDefault="00C14D96">
            <w:r>
              <w:t>ID Copies for both borrower and spouse (if any)</w:t>
            </w:r>
          </w:p>
        </w:tc>
        <w:tc>
          <w:tcPr>
            <w:tcW w:w="2875" w:type="dxa"/>
          </w:tcPr>
          <w:p w:rsidR="00C14D96" w:rsidRDefault="00C14D96"/>
        </w:tc>
      </w:tr>
      <w:tr w:rsidR="00C14D96" w:rsidTr="00C14D96">
        <w:trPr>
          <w:trHeight w:val="440"/>
        </w:trPr>
        <w:tc>
          <w:tcPr>
            <w:tcW w:w="985" w:type="dxa"/>
          </w:tcPr>
          <w:p w:rsidR="00C14D96" w:rsidRDefault="00C14D96">
            <w:r>
              <w:t>3.</w:t>
            </w:r>
          </w:p>
        </w:tc>
        <w:tc>
          <w:tcPr>
            <w:tcW w:w="5490" w:type="dxa"/>
          </w:tcPr>
          <w:p w:rsidR="00C14D96" w:rsidRDefault="00C14D96">
            <w:r>
              <w:t xml:space="preserve">Marital status certificate </w:t>
            </w:r>
          </w:p>
        </w:tc>
        <w:tc>
          <w:tcPr>
            <w:tcW w:w="2875" w:type="dxa"/>
          </w:tcPr>
          <w:p w:rsidR="00C14D96" w:rsidRDefault="00C14D96"/>
        </w:tc>
      </w:tr>
      <w:tr w:rsidR="00C14D96" w:rsidTr="000F0D0D">
        <w:trPr>
          <w:trHeight w:val="440"/>
        </w:trPr>
        <w:tc>
          <w:tcPr>
            <w:tcW w:w="985" w:type="dxa"/>
          </w:tcPr>
          <w:p w:rsidR="00C14D96" w:rsidRDefault="00C14D96">
            <w:r>
              <w:t>4.</w:t>
            </w:r>
          </w:p>
        </w:tc>
        <w:tc>
          <w:tcPr>
            <w:tcW w:w="5490" w:type="dxa"/>
          </w:tcPr>
          <w:p w:rsidR="00C14D96" w:rsidRDefault="000F0D0D">
            <w:r>
              <w:t>Company employment (if applicable)</w:t>
            </w:r>
          </w:p>
        </w:tc>
        <w:tc>
          <w:tcPr>
            <w:tcW w:w="2875" w:type="dxa"/>
          </w:tcPr>
          <w:p w:rsidR="00C14D96" w:rsidRDefault="00C14D96"/>
        </w:tc>
      </w:tr>
      <w:tr w:rsidR="00C14D96" w:rsidTr="000F0D0D">
        <w:trPr>
          <w:trHeight w:val="440"/>
        </w:trPr>
        <w:tc>
          <w:tcPr>
            <w:tcW w:w="985" w:type="dxa"/>
          </w:tcPr>
          <w:p w:rsidR="00C14D96" w:rsidRDefault="000F0D0D">
            <w:r>
              <w:t>5.</w:t>
            </w:r>
          </w:p>
        </w:tc>
        <w:tc>
          <w:tcPr>
            <w:tcW w:w="5490" w:type="dxa"/>
          </w:tcPr>
          <w:p w:rsidR="00C14D96" w:rsidRDefault="000F0D0D">
            <w:r>
              <w:t>Stamped pay slip 3 consecutive months</w:t>
            </w:r>
          </w:p>
        </w:tc>
        <w:tc>
          <w:tcPr>
            <w:tcW w:w="2875" w:type="dxa"/>
          </w:tcPr>
          <w:p w:rsidR="00C14D96" w:rsidRDefault="00C14D96"/>
        </w:tc>
      </w:tr>
      <w:tr w:rsidR="00C14D96" w:rsidTr="000F0D0D">
        <w:trPr>
          <w:trHeight w:val="440"/>
        </w:trPr>
        <w:tc>
          <w:tcPr>
            <w:tcW w:w="985" w:type="dxa"/>
          </w:tcPr>
          <w:p w:rsidR="00C14D96" w:rsidRDefault="000F0D0D">
            <w:r>
              <w:t>6.</w:t>
            </w:r>
          </w:p>
        </w:tc>
        <w:tc>
          <w:tcPr>
            <w:tcW w:w="5490" w:type="dxa"/>
          </w:tcPr>
          <w:p w:rsidR="00C14D96" w:rsidRDefault="000F0D0D">
            <w:r>
              <w:t xml:space="preserve">Bank statement for the last 6 months </w:t>
            </w:r>
          </w:p>
        </w:tc>
        <w:tc>
          <w:tcPr>
            <w:tcW w:w="2875" w:type="dxa"/>
          </w:tcPr>
          <w:p w:rsidR="00C14D96" w:rsidRDefault="00C14D96"/>
        </w:tc>
      </w:tr>
      <w:tr w:rsidR="00C14D96" w:rsidTr="000F0D0D">
        <w:trPr>
          <w:trHeight w:val="440"/>
        </w:trPr>
        <w:tc>
          <w:tcPr>
            <w:tcW w:w="985" w:type="dxa"/>
          </w:tcPr>
          <w:p w:rsidR="00C14D96" w:rsidRDefault="000F0D0D">
            <w:r>
              <w:t>7.</w:t>
            </w:r>
          </w:p>
        </w:tc>
        <w:tc>
          <w:tcPr>
            <w:tcW w:w="5490" w:type="dxa"/>
          </w:tcPr>
          <w:p w:rsidR="00C14D96" w:rsidRDefault="000F0D0D">
            <w:r>
              <w:t>Valuation Report of the proposed collateral made by</w:t>
            </w:r>
          </w:p>
          <w:p w:rsidR="000F0D0D" w:rsidRDefault="000F0D0D">
            <w:r>
              <w:t>A certified valuer Hired by INEMA Financial Solution ltd</w:t>
            </w:r>
          </w:p>
        </w:tc>
        <w:tc>
          <w:tcPr>
            <w:tcW w:w="2875" w:type="dxa"/>
          </w:tcPr>
          <w:p w:rsidR="00C14D96" w:rsidRDefault="00C14D96"/>
        </w:tc>
      </w:tr>
    </w:tbl>
    <w:p w:rsidR="000A6268" w:rsidRDefault="000A6268"/>
    <w:p w:rsidR="000F0D0D" w:rsidRDefault="000F0D0D">
      <w:r>
        <w:t xml:space="preserve">1.Agree to pay nonrefundable loan application fees of 1%+VAT, Loan processing fees of 1.5%+VAT and </w:t>
      </w:r>
    </w:p>
    <w:p w:rsidR="000F0D0D" w:rsidRDefault="000F0D0D">
      <w:r>
        <w:t>Loan management fees of 1.5% to deposited on INEMA Financial Solutions ltd’s account.</w:t>
      </w:r>
    </w:p>
    <w:p w:rsidR="000F0D0D" w:rsidRDefault="000F0D0D"/>
    <w:p w:rsidR="000F0D0D" w:rsidRDefault="000F0D0D">
      <w:r>
        <w:t>2.Allow INEMA</w:t>
      </w:r>
      <w:r w:rsidR="00B20F8F">
        <w:t xml:space="preserve"> Financial Solutions to check an</w:t>
      </w:r>
      <w:r>
        <w:t xml:space="preserve">d report </w:t>
      </w:r>
      <w:r w:rsidR="00B20F8F">
        <w:t>the company’s loan related information to the</w:t>
      </w:r>
    </w:p>
    <w:p w:rsidR="00B20F8F" w:rsidRDefault="00B20F8F">
      <w:r>
        <w:t>Credit reference Bureau (CRB).</w:t>
      </w:r>
    </w:p>
    <w:p w:rsidR="00B20F8F" w:rsidRDefault="00B20F8F"/>
    <w:p w:rsidR="00B20F8F" w:rsidRDefault="00B20F8F">
      <w:pPr>
        <w:rPr>
          <w:b/>
          <w:u w:val="single"/>
        </w:rPr>
      </w:pPr>
      <w:r w:rsidRPr="00B20F8F">
        <w:rPr>
          <w:b/>
          <w:u w:val="single"/>
        </w:rPr>
        <w:t>For the Client</w:t>
      </w:r>
      <w:r w:rsidRPr="00B20F8F">
        <w:rPr>
          <w:b/>
        </w:rPr>
        <w:t xml:space="preserve">                                                                                                     </w:t>
      </w:r>
      <w:r>
        <w:rPr>
          <w:b/>
          <w:u w:val="single"/>
        </w:rPr>
        <w:t>For the INEMA Financial Solutions</w:t>
      </w:r>
    </w:p>
    <w:p w:rsidR="00B20F8F" w:rsidRDefault="00B20F8F"/>
    <w:p w:rsidR="00B20F8F" w:rsidRDefault="00B20F8F">
      <w:r w:rsidRPr="00B20F8F">
        <w:t>Client Name</w:t>
      </w:r>
      <w:r>
        <w:t>:                                                                                                         Date:</w:t>
      </w:r>
    </w:p>
    <w:p w:rsidR="00B20F8F" w:rsidRDefault="00B20F8F"/>
    <w:p w:rsidR="00B20F8F" w:rsidRDefault="00B20F8F">
      <w:r>
        <w:t>Telephone Number:</w:t>
      </w:r>
    </w:p>
    <w:p w:rsidR="00B20F8F" w:rsidRPr="00B20F8F" w:rsidRDefault="00B20F8F"/>
    <w:sectPr w:rsidR="00B20F8F" w:rsidRPr="00B20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C18"/>
    <w:rsid w:val="000A6268"/>
    <w:rsid w:val="000F0D0D"/>
    <w:rsid w:val="001F1187"/>
    <w:rsid w:val="0045172B"/>
    <w:rsid w:val="0070224A"/>
    <w:rsid w:val="008D0F0B"/>
    <w:rsid w:val="008E12E7"/>
    <w:rsid w:val="00B20F8F"/>
    <w:rsid w:val="00C14D96"/>
    <w:rsid w:val="00F5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41FED-B72F-4128-B96C-0F549A07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4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2025-07-15T08:35:00Z</dcterms:created>
  <dcterms:modified xsi:type="dcterms:W3CDTF">2025-07-28T11:57:00Z</dcterms:modified>
</cp:coreProperties>
</file>