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9E2" w:rsidRDefault="006609E2" w:rsidP="0004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09E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457593" wp14:editId="1EE866FB">
            <wp:extent cx="6619875" cy="19704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4EE" w:rsidRPr="000414EE" w:rsidRDefault="000414EE" w:rsidP="0004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KEY FACT STATEMENT (KFS)</w:t>
      </w:r>
    </w:p>
    <w:p w:rsidR="000414EE" w:rsidRPr="000414EE" w:rsidRDefault="000414EE" w:rsidP="0004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Lender Name: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br/>
      </w: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Borrower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br/>
      </w: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Loan Agreement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br/>
      </w: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Loan Reference Number: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1. Loan Details</w:t>
      </w:r>
    </w:p>
    <w:p w:rsidR="000414EE" w:rsidRPr="000414EE" w:rsidRDefault="000414EE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Loan Amount </w:t>
      </w:r>
    </w:p>
    <w:p w:rsidR="000414EE" w:rsidRPr="000414EE" w:rsidRDefault="000414EE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Loan Term:</w:t>
      </w:r>
    </w:p>
    <w:p w:rsidR="000414EE" w:rsidRPr="000414EE" w:rsidRDefault="000414EE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Repayment 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F28FC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Interest Rate</w:t>
      </w:r>
      <w:r w:rsid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14EE" w:rsidRPr="000414EE" w:rsidRDefault="000414EE" w:rsidP="00FF3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Type of InterestTotal Interest Payable: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414EE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Fee: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414EE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Other Charges (if any):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[e.g. Insurance, Account Maintenance – List and specify amounts]</w:t>
      </w:r>
    </w:p>
    <w:p w:rsidR="000414EE" w:rsidRPr="000414EE" w:rsidRDefault="000414EE" w:rsidP="00041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Total Amount to be Repaid:</w:t>
      </w:r>
    </w:p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2. Repayment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014"/>
        <w:gridCol w:w="1007"/>
        <w:gridCol w:w="860"/>
        <w:gridCol w:w="1856"/>
      </w:tblGrid>
      <w:tr w:rsidR="000414EE" w:rsidRPr="000414EE" w:rsidTr="00041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Installment No.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Installment</w:t>
            </w:r>
          </w:p>
        </w:tc>
      </w:tr>
      <w:tr w:rsidR="000414EE" w:rsidRPr="000414EE" w:rsidTr="000414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[RWF]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[RWF]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[RWF]</w:t>
            </w:r>
          </w:p>
        </w:tc>
      </w:tr>
      <w:tr w:rsidR="000414EE" w:rsidRPr="000414EE" w:rsidTr="000414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0414EE" w:rsidRPr="000414EE" w:rsidTr="000414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[RWF]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[RWF]</w:t>
            </w:r>
          </w:p>
        </w:tc>
        <w:tc>
          <w:tcPr>
            <w:tcW w:w="0" w:type="auto"/>
            <w:vAlign w:val="center"/>
            <w:hideMark/>
          </w:tcPr>
          <w:p w:rsidR="000414EE" w:rsidRPr="000414EE" w:rsidRDefault="000414EE" w:rsidP="00041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4EE">
              <w:rPr>
                <w:rFonts w:ascii="Times New Roman" w:eastAsia="Times New Roman" w:hAnsi="Times New Roman" w:cs="Times New Roman"/>
                <w:sz w:val="24"/>
                <w:szCs w:val="24"/>
              </w:rPr>
              <w:t>[RWF]</w:t>
            </w:r>
          </w:p>
        </w:tc>
      </w:tr>
    </w:tbl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3. Security/Collateral</w:t>
      </w:r>
    </w:p>
    <w:p w:rsidR="000414EE" w:rsidRPr="000414EE" w:rsidRDefault="000414EE" w:rsidP="00041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Collateral (if any):</w:t>
      </w:r>
    </w:p>
    <w:p w:rsidR="000414EE" w:rsidRPr="000414EE" w:rsidRDefault="000414EE" w:rsidP="00041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Guarantor(s) (if any):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[List names and ID numbers]</w:t>
      </w:r>
    </w:p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4. Default and Penalties</w:t>
      </w:r>
    </w:p>
    <w:p w:rsidR="000414EE" w:rsidRPr="000414EE" w:rsidRDefault="000414EE" w:rsidP="00041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Late Payment Penalty: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414EE" w:rsidP="00041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Default Consequences: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414EE" w:rsidP="00041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Grace Period (if any):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5. Prepayment</w:t>
      </w:r>
    </w:p>
    <w:p w:rsidR="000414EE" w:rsidRPr="000414EE" w:rsidRDefault="000414EE" w:rsidP="0004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Early Settlement Allowed: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[Yes/No]</w:t>
      </w:r>
    </w:p>
    <w:p w:rsidR="000414EE" w:rsidRPr="000414EE" w:rsidRDefault="000414EE" w:rsidP="00041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Prepayment Penalty (if any):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[Insert % or "None"]</w:t>
      </w:r>
    </w:p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6. Communication and Dispute Resolution</w:t>
      </w:r>
    </w:p>
    <w:p w:rsidR="000414EE" w:rsidRPr="000414EE" w:rsidRDefault="000414EE" w:rsidP="00041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Lender Contact Details: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[Phone, Email, Address]</w:t>
      </w:r>
    </w:p>
    <w:p w:rsidR="000414EE" w:rsidRPr="000414EE" w:rsidRDefault="000414EE" w:rsidP="00041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4EE" w:rsidRPr="000414EE" w:rsidRDefault="000414EE" w:rsidP="00041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4EE">
        <w:rPr>
          <w:rFonts w:ascii="Times New Roman" w:eastAsia="Times New Roman" w:hAnsi="Times New Roman" w:cs="Times New Roman"/>
          <w:b/>
          <w:bCs/>
          <w:sz w:val="27"/>
          <w:szCs w:val="27"/>
        </w:rPr>
        <w:t>Acknowledgement</w:t>
      </w:r>
    </w:p>
    <w:p w:rsidR="000414EE" w:rsidRPr="000414EE" w:rsidRDefault="000414EE" w:rsidP="0004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sz w:val="24"/>
          <w:szCs w:val="24"/>
        </w:rPr>
        <w:t>By signing this Key Fact Statement, I confirm that I have read and understood the terms and conditions of the loan stated above.</w:t>
      </w:r>
    </w:p>
    <w:p w:rsidR="000414EE" w:rsidRPr="000414EE" w:rsidRDefault="000414EE" w:rsidP="0004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Borrower’s Name &amp; Signature: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br/>
      </w: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0414EE" w:rsidRPr="000414EE" w:rsidRDefault="000414EE" w:rsidP="0004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Lender’s Representative Name &amp; Signature: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br/>
      </w:r>
      <w:r w:rsidRPr="000414E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414EE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64980" w:rsidRDefault="00F64980"/>
    <w:sectPr w:rsidR="00F649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D15" w:rsidRDefault="00B90D15" w:rsidP="00C45556">
      <w:pPr>
        <w:spacing w:after="0" w:line="240" w:lineRule="auto"/>
      </w:pPr>
      <w:r>
        <w:separator/>
      </w:r>
    </w:p>
  </w:endnote>
  <w:endnote w:type="continuationSeparator" w:id="0">
    <w:p w:rsidR="00B90D15" w:rsidRDefault="00B90D15" w:rsidP="00C45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56" w:rsidRDefault="00C455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9149584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C45556" w:rsidRDefault="00C455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45556" w:rsidRDefault="00C455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56" w:rsidRDefault="00C45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D15" w:rsidRDefault="00B90D15" w:rsidP="00C45556">
      <w:pPr>
        <w:spacing w:after="0" w:line="240" w:lineRule="auto"/>
      </w:pPr>
      <w:r>
        <w:separator/>
      </w:r>
    </w:p>
  </w:footnote>
  <w:footnote w:type="continuationSeparator" w:id="0">
    <w:p w:rsidR="00B90D15" w:rsidRDefault="00B90D15" w:rsidP="00C45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56" w:rsidRDefault="00C455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56" w:rsidRDefault="00C455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56" w:rsidRDefault="00C45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24557"/>
    <w:multiLevelType w:val="multilevel"/>
    <w:tmpl w:val="E10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C4E6B"/>
    <w:multiLevelType w:val="multilevel"/>
    <w:tmpl w:val="696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11C18"/>
    <w:multiLevelType w:val="multilevel"/>
    <w:tmpl w:val="0F6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C43C4"/>
    <w:multiLevelType w:val="multilevel"/>
    <w:tmpl w:val="16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C1160"/>
    <w:multiLevelType w:val="multilevel"/>
    <w:tmpl w:val="8B9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4EE"/>
    <w:rsid w:val="000414EE"/>
    <w:rsid w:val="000A69B5"/>
    <w:rsid w:val="000F28FC"/>
    <w:rsid w:val="00486501"/>
    <w:rsid w:val="006609E2"/>
    <w:rsid w:val="00712E0B"/>
    <w:rsid w:val="00B90D15"/>
    <w:rsid w:val="00C45556"/>
    <w:rsid w:val="00C8661C"/>
    <w:rsid w:val="00F6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A2C0D-8186-471D-BF1B-A137B15A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556"/>
  </w:style>
  <w:style w:type="paragraph" w:styleId="Footer">
    <w:name w:val="footer"/>
    <w:basedOn w:val="Normal"/>
    <w:link w:val="FooterChar"/>
    <w:uiPriority w:val="99"/>
    <w:unhideWhenUsed/>
    <w:rsid w:val="00C4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2025-07-15T09:46:00Z</dcterms:created>
  <dcterms:modified xsi:type="dcterms:W3CDTF">2025-07-30T09:08:00Z</dcterms:modified>
</cp:coreProperties>
</file>