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682" w:rsidRDefault="000F3644" w:rsidP="000F3644">
      <w:pPr>
        <w:pStyle w:val="1"/>
        <w:jc w:val="center"/>
      </w:pPr>
      <w:r>
        <w:t>Часто задаваемые вопросы:</w:t>
      </w:r>
    </w:p>
    <w:p w:rsidR="000F3644" w:rsidRDefault="000F3644" w:rsidP="000F3644"/>
    <w:p w:rsidR="000F3644" w:rsidRDefault="000F3644" w:rsidP="000F3644">
      <w:pPr>
        <w:pStyle w:val="1"/>
        <w:numPr>
          <w:ilvl w:val="0"/>
          <w:numId w:val="4"/>
        </w:numPr>
        <w:rPr>
          <w:sz w:val="24"/>
          <w:szCs w:val="24"/>
        </w:rPr>
      </w:pPr>
      <w:r w:rsidRPr="000F3644">
        <w:rPr>
          <w:sz w:val="24"/>
          <w:szCs w:val="24"/>
        </w:rPr>
        <w:t>Почему не заполнен столбец «Адрес</w:t>
      </w:r>
      <w:r>
        <w:rPr>
          <w:sz w:val="24"/>
          <w:szCs w:val="24"/>
        </w:rPr>
        <w:t xml:space="preserve"> объекта</w:t>
      </w:r>
      <w:r w:rsidRPr="000F3644">
        <w:rPr>
          <w:sz w:val="24"/>
          <w:szCs w:val="24"/>
        </w:rPr>
        <w:t>»</w:t>
      </w:r>
      <w:r>
        <w:rPr>
          <w:sz w:val="24"/>
          <w:szCs w:val="24"/>
        </w:rPr>
        <w:t xml:space="preserve"> («Наименование объекта»)?</w:t>
      </w:r>
    </w:p>
    <w:p w:rsidR="000F3644" w:rsidRDefault="000F3644" w:rsidP="006416B2">
      <w:pPr>
        <w:ind w:left="708"/>
        <w:rPr>
          <w:sz w:val="24"/>
          <w:szCs w:val="24"/>
        </w:rPr>
      </w:pPr>
      <w:r w:rsidRPr="006416B2">
        <w:t xml:space="preserve">Столбец «Адрес», как и столбец «Наименование объекта» заполняются из предыдущих замеров. </w:t>
      </w:r>
      <w:r w:rsidR="0073595E">
        <w:t>Возм</w:t>
      </w:r>
      <w:r w:rsidRPr="006416B2">
        <w:t>ожно только удалять информацию, при ее наличии.</w:t>
      </w:r>
      <w:r w:rsidR="0073595E">
        <w:t xml:space="preserve"> Для указания адреса и наименования объекта существует привязка абонентов.</w:t>
      </w:r>
    </w:p>
    <w:p w:rsidR="000F3644" w:rsidRDefault="000F3644" w:rsidP="000F3644">
      <w:pPr>
        <w:pStyle w:val="1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Почему я не могу изменить марку кабеля?</w:t>
      </w:r>
    </w:p>
    <w:p w:rsidR="001968FA" w:rsidRDefault="000F3644" w:rsidP="000F3644">
      <w:pPr>
        <w:ind w:left="708"/>
        <w:rPr>
          <w:sz w:val="24"/>
          <w:szCs w:val="24"/>
        </w:rPr>
      </w:pPr>
      <w:r w:rsidRPr="006416B2">
        <w:t xml:space="preserve">Проверить справочник «Кабель» на наличие </w:t>
      </w:r>
      <w:r w:rsidR="006416B2" w:rsidRPr="006416B2">
        <w:t>нужной вам записи и добавить, при ее отсутствии.</w:t>
      </w:r>
    </w:p>
    <w:p w:rsidR="001968FA" w:rsidRDefault="006416B2" w:rsidP="001968FA">
      <w:pPr>
        <w:pStyle w:val="1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Почему я не могу добавить максимально допустимую нагрузку?</w:t>
      </w:r>
    </w:p>
    <w:p w:rsidR="006416B2" w:rsidRPr="006416B2" w:rsidRDefault="006416B2" w:rsidP="006416B2">
      <w:pPr>
        <w:ind w:left="708"/>
      </w:pPr>
      <w:r w:rsidRPr="006416B2">
        <w:t>Проверить справочник «Кабель» на наличие нужной вам записи и добавить, при ее отсутствии.</w:t>
      </w:r>
    </w:p>
    <w:p w:rsidR="006416B2" w:rsidRDefault="006416B2" w:rsidP="006416B2">
      <w:pPr>
        <w:pStyle w:val="1"/>
        <w:numPr>
          <w:ilvl w:val="0"/>
          <w:numId w:val="4"/>
        </w:numPr>
        <w:rPr>
          <w:sz w:val="24"/>
          <w:szCs w:val="24"/>
        </w:rPr>
      </w:pPr>
      <w:r w:rsidRPr="006416B2">
        <w:rPr>
          <w:sz w:val="24"/>
          <w:szCs w:val="24"/>
        </w:rPr>
        <w:t xml:space="preserve">Почему </w:t>
      </w:r>
      <w:r>
        <w:rPr>
          <w:sz w:val="24"/>
          <w:szCs w:val="24"/>
        </w:rPr>
        <w:t xml:space="preserve"> я не могу привязать точку учета (нет в списке)?</w:t>
      </w:r>
    </w:p>
    <w:p w:rsidR="006416B2" w:rsidRPr="006416B2" w:rsidRDefault="006416B2" w:rsidP="006416B2">
      <w:pPr>
        <w:ind w:left="708"/>
      </w:pPr>
      <w:r>
        <w:t>Не заполнены поля «Улица» и/или «Дом» на вкладке «Основные» объекта потребителя в карточке потребителя.</w:t>
      </w:r>
      <w:r w:rsidR="008D0F31">
        <w:t xml:space="preserve"> Обратиться в СКУЭЭ.</w:t>
      </w:r>
    </w:p>
    <w:p w:rsidR="006416B2" w:rsidRDefault="006416B2" w:rsidP="006416B2">
      <w:pPr>
        <w:pStyle w:val="1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Почему значение максимальной допустимой нагрузки не соответствует КЛ?</w:t>
      </w:r>
    </w:p>
    <w:p w:rsidR="008D0F31" w:rsidRDefault="008D0F31" w:rsidP="008D0F31">
      <w:pPr>
        <w:ind w:left="708"/>
      </w:pPr>
      <w:r>
        <w:t>Изменить значение максимальной допустимой нагрузки КЛ в справочнике «Кабель».</w:t>
      </w:r>
    </w:p>
    <w:p w:rsidR="008D0F31" w:rsidRDefault="008D0F31" w:rsidP="008D0F31">
      <w:pPr>
        <w:pStyle w:val="1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Как мне удалить «Адрес объекта» и «Наименование объекта»?</w:t>
      </w:r>
    </w:p>
    <w:p w:rsidR="008D0F31" w:rsidRDefault="008D0F31" w:rsidP="008D0F31">
      <w:pPr>
        <w:ind w:left="708"/>
      </w:pPr>
      <w:r>
        <w:t>Кликнуть правой кнопкой мыши по интересующей вас строке и выбрать пункт «Удалить адрес объекта» и «Удалить наименование объекта» соответственно.</w:t>
      </w:r>
    </w:p>
    <w:p w:rsidR="008D0F31" w:rsidRDefault="008D0F31" w:rsidP="008D0F31">
      <w:pPr>
        <w:pStyle w:val="1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Почему я не могу удалить привязку?</w:t>
      </w:r>
    </w:p>
    <w:p w:rsidR="008D0F31" w:rsidRDefault="008D0F31" w:rsidP="008D0F31">
      <w:pPr>
        <w:ind w:left="708"/>
      </w:pPr>
      <w:r>
        <w:t xml:space="preserve">Объект привязан не из окна </w:t>
      </w:r>
      <w:r w:rsidR="0073595E">
        <w:t>добавления/</w:t>
      </w:r>
      <w:r>
        <w:t>редактирования замеров. Обратиться в СКУЭЭ.</w:t>
      </w:r>
    </w:p>
    <w:p w:rsidR="0073595E" w:rsidRPr="0073595E" w:rsidRDefault="0073595E" w:rsidP="0073595E">
      <w:pPr>
        <w:pStyle w:val="1"/>
        <w:ind w:left="786"/>
        <w:rPr>
          <w:sz w:val="24"/>
          <w:szCs w:val="24"/>
        </w:rPr>
      </w:pPr>
    </w:p>
    <w:p w:rsidR="000F3644" w:rsidRPr="000F3644" w:rsidRDefault="000F3644" w:rsidP="000F3644"/>
    <w:sectPr w:rsidR="000F3644" w:rsidRPr="000F3644" w:rsidSect="000F3644">
      <w:pgSz w:w="11906" w:h="16838"/>
      <w:pgMar w:top="851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E6AAE"/>
    <w:multiLevelType w:val="hybridMultilevel"/>
    <w:tmpl w:val="07545A2C"/>
    <w:lvl w:ilvl="0" w:tplc="F93040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F564F92"/>
    <w:multiLevelType w:val="hybridMultilevel"/>
    <w:tmpl w:val="A9BAB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1D2D1C"/>
    <w:multiLevelType w:val="hybridMultilevel"/>
    <w:tmpl w:val="5FEA0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DD5D16"/>
    <w:multiLevelType w:val="hybridMultilevel"/>
    <w:tmpl w:val="50F2B3F6"/>
    <w:lvl w:ilvl="0" w:tplc="78969F08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0F3644"/>
    <w:rsid w:val="000F3644"/>
    <w:rsid w:val="001968FA"/>
    <w:rsid w:val="002E445B"/>
    <w:rsid w:val="006416B2"/>
    <w:rsid w:val="006E0BB6"/>
    <w:rsid w:val="0073595E"/>
    <w:rsid w:val="008D0F31"/>
    <w:rsid w:val="00E70682"/>
    <w:rsid w:val="00F300F6"/>
    <w:rsid w:val="00FD5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F364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F364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F364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0F3644"/>
    <w:pPr>
      <w:ind w:left="720"/>
      <w:contextualSpacing/>
    </w:pPr>
  </w:style>
  <w:style w:type="character" w:customStyle="1" w:styleId="20">
    <w:name w:val="Заголовок 2 Знак"/>
    <w:link w:val="2"/>
    <w:uiPriority w:val="9"/>
    <w:rsid w:val="000F3644"/>
    <w:rPr>
      <w:rFonts w:ascii="Cambria" w:eastAsia="Times New Roman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G. Kirillov</dc:creator>
  <cp:lastModifiedBy>Alexander G. Kirillov</cp:lastModifiedBy>
  <cp:revision>1</cp:revision>
  <dcterms:created xsi:type="dcterms:W3CDTF">2017-05-29T05:57:00Z</dcterms:created>
  <dcterms:modified xsi:type="dcterms:W3CDTF">2017-05-29T05:57:00Z</dcterms:modified>
</cp:coreProperties>
</file>