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2BA1" w14:textId="77777777" w:rsidR="00000000" w:rsidRDefault="009F76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Refactoring: </w:t>
      </w:r>
    </w:p>
    <w:p w14:paraId="63D196DA" w14:textId="77777777" w:rsidR="009F7651" w:rsidRDefault="009F7651" w:rsidP="009F7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Refactoring prefix helper method </w:t>
      </w:r>
    </w:p>
    <w:p w14:paraId="7A952174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more complex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 did was I altered my prefix helper method to include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parameter. Instead of checking if the current letter was the end of a word, I instead made use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rootNode.isWord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with my prefix I was checking. The root node is simply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originally called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allWordsStartingWithPrefix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I chose to adjust this because I think it makes it more clear and easier to understand when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randomly checking a variable labeled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endOfWord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also repeat less code this way, because I already have provided the functionality for checking if something is a word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isWord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function, there is no need for me to repeat that code elsewhere. I also changed it from a for loop to a foreach loop to check each character in the branches map, instead of every index in the branches array.</w:t>
      </w:r>
    </w:p>
    <w:p w14:paraId="46314D6F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4838C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before: </w:t>
      </w:r>
    </w:p>
    <w:p w14:paraId="4CE78519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9F801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prefixHelper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2DC3C1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5FA369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0E136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B459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//If we have reached the end of the word, push it to the vector</w:t>
      </w:r>
    </w:p>
    <w:p w14:paraId="497A60C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wordFlag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E00D8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C7406A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3106D1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DF765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AB49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//Loop through all child tries and their arrays to find all words with prefix</w:t>
      </w:r>
    </w:p>
    <w:p w14:paraId="637F541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6CA79A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0AAFB4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A7792C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848073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newPrefix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4A625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tempVector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prefixHelper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newPrefix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6AB596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tempVector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tempVector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691AE4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D83FF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1B0D4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9EE49" w14:textId="77777777" w:rsid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97198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BDE16" w14:textId="77777777" w:rsidR="009F7651" w:rsidRDefault="009F7651" w:rsidP="009F7651">
      <w:pPr>
        <w:jc w:val="right"/>
      </w:pPr>
    </w:p>
    <w:p w14:paraId="2443BDBF" w14:textId="77777777" w:rsid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D3145D" w14:textId="77777777" w:rsid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after: </w:t>
      </w:r>
    </w:p>
    <w:p w14:paraId="1DC114AB" w14:textId="77777777" w:rsid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</w:p>
    <w:p w14:paraId="1342B8A5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prefixHelper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rootNode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1B2413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7CF2C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7AE30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3BA5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rootNode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</w:p>
    <w:p w14:paraId="37F063B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C2D26B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33E54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F056C5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3DAC5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</w:t>
      </w:r>
    </w:p>
    <w:p w14:paraId="7C0876B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BBF3BD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newPrefix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67C6E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tempVector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currentChar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spellEnd"/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prefixHelper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rootNode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newPrefix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475CE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tempVector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tempVector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6C2AAA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18D79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41C1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allWords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871B6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328E29" w14:textId="77777777" w:rsid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</w:p>
    <w:p w14:paraId="1784BC00" w14:textId="77777777" w:rsid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</w:p>
    <w:p w14:paraId="5A2CFE47" w14:textId="77777777" w:rsidR="009F7651" w:rsidRDefault="009F7651" w:rsidP="009F7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Removing unnecessary if/else statements</w:t>
      </w:r>
    </w:p>
    <w:p w14:paraId="0B23BF11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</w:t>
      </w:r>
      <w:proofErr w:type="gramStart"/>
      <w:r>
        <w:rPr>
          <w:rFonts w:ascii="Times New Roman" w:hAnsi="Times New Roman" w:cs="Times New Roman"/>
          <w:sz w:val="24"/>
          <w:szCs w:val="24"/>
        </w:rPr>
        <w:t>refactoring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did was removing a lot of unnecessary if/else statements in my code, specifically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addWord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functions. I realized that I had a lot of if statements that were checking something then returning either true or false, and then having all the actual logic in the else statement. This seemed redundant, so I flipped the if statement and got rid of the else statements entirely. I also did a lot of triple checking for situations that would return the same true or false value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had an if statement to return false for each situation: if the branch didn’t contain the letter, if the letter was contained but wasn’t the end of a word, and if it just wasn’t the base case entirely). I instead took those statements and got rid of the else statements associated, condensed the if statements down into only situations where I would return true, then returned false at the very end if I didn’t make it into those if statements. It made my code a lot more readable, and it condensed the code into only the necessary parts instead of wasting calculation time on checking if statements that weren’t strictly necessary.</w:t>
      </w:r>
    </w:p>
    <w:p w14:paraId="75659769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E85BD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before: </w:t>
      </w:r>
    </w:p>
    <w:p w14:paraId="0C0D8166" w14:textId="77777777" w:rsid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9E27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118B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387CF9B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//Base case. If we have reached the end of the word set the word flag to true</w:t>
      </w:r>
    </w:p>
    <w:p w14:paraId="2D84E34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E0F258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61FA1F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wordFlag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0695F04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2FA251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2E50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CA059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44E12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E353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BCD351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//If the index contains a null pointer, create a new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be held in the array at that index</w:t>
      </w:r>
    </w:p>
    <w:p w14:paraId="7A7B45B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62F6A4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40E1BE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newTrie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5190D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newTrie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2F324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newTrie</w:t>
      </w:r>
      <w:proofErr w:type="spellEnd"/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addWord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//Recursion, use the new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call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the substring</w:t>
      </w:r>
    </w:p>
    <w:p w14:paraId="7DA76B2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C5E5C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D930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4CF7905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662951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//Recursion, use the new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call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the substring</w:t>
      </w:r>
    </w:p>
    <w:p w14:paraId="0EFEC99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88296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A8365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38B79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7E07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59C03F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D4FD09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A016EB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4006D9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//Return false if it contains invalid characters</w:t>
      </w:r>
    </w:p>
    <w:p w14:paraId="7F792C4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6A43AE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57519E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70305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2FAC5D5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84428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8760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//If the word is longer than a single character then recurse</w:t>
      </w:r>
    </w:p>
    <w:p w14:paraId="43D4CD9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5E0455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7D1F86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22A7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8938B1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0F4BE16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11E88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1370C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7BD9FFA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32359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F907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//Base case, if the word only has one character left then return the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wordFlag</w:t>
      </w:r>
      <w:proofErr w:type="spellEnd"/>
    </w:p>
    <w:p w14:paraId="7B96FE1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9FEEF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4A01FF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778E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wordFlag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E65A3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520969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E4D8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3083F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4276D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FD6CC9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44BB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89C3E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2CA07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526F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847F8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C9DC2" w14:textId="77777777" w:rsidR="009F7651" w:rsidRPr="009F7651" w:rsidRDefault="009F7651" w:rsidP="009F7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CD4F2" w14:textId="77777777" w:rsid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after: </w:t>
      </w:r>
    </w:p>
    <w:p w14:paraId="13E22DF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0A45B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020F69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BA0BD6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//Base case. If we have reached the end of the word set the word flag to true</w:t>
      </w:r>
    </w:p>
    <w:p w14:paraId="408FA56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1C98A6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BD07D4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endOfWord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58629BB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FC27D9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91996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1B7020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  </w:t>
      </w:r>
    </w:p>
    <w:p w14:paraId="04D47DF7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F1168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A939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//If the map doesn't contain a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at the key associated with the first character in the word, add a new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</w:p>
    <w:p w14:paraId="2CFD9B9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</w:p>
    <w:p w14:paraId="1846DA7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138665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BBBFB25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9E699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944E98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3C05BB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//Recursion, use the new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call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addWord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the substring</w:t>
      </w:r>
    </w:p>
    <w:p w14:paraId="658BCD81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3F57AD0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958CE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4A7B71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E608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2795FD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55F008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A32FF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772EEE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F44EF6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//Return false if it contains invalid characters</w:t>
      </w:r>
    </w:p>
    <w:p w14:paraId="22A2606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A58F22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14FD9B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FA60E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7254D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2E337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866B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gramEnd"/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0A680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//If the word is longer than a single character then recurse</w:t>
      </w:r>
    </w:p>
    <w:p w14:paraId="2B46C38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4C8790C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9D89B2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C3E55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741A50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6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2C64CB65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DBB10B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23B42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C449F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5648D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//Base case, if the word only has one character left then return the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endOfWord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indicator</w:t>
      </w:r>
    </w:p>
    <w:p w14:paraId="1236591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A03DB02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0F5C2E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//If the current </w:t>
      </w:r>
      <w:proofErr w:type="spellStart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trie</w:t>
      </w:r>
      <w:proofErr w:type="spellEnd"/>
      <w:r w:rsidRPr="009F76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contains that letter and if the letter indicates the end of a word, return true</w:t>
      </w:r>
    </w:p>
    <w:p w14:paraId="3F42F654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06F0C94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E65D38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(((</w:t>
      </w:r>
      <w:r w:rsidRPr="009F76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Start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branches</w:t>
      </w:r>
      <w:proofErr w:type="gram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firstLetter</w:t>
      </w:r>
      <w:proofErr w:type="spellEnd"/>
      <w:r w:rsidRPr="009F76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6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endOfWord</w:t>
      </w:r>
      <w:proofErr w:type="spellEnd"/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370A0C3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2D40D9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A2EE6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3860D9D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8C514C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B00D8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F76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6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C1D3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1986F2F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EE597A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5EBA3D0" w14:textId="77777777" w:rsidR="009F7651" w:rsidRPr="009F7651" w:rsidRDefault="009F7651" w:rsidP="009F76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6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F86490" w14:textId="77777777" w:rsidR="009F7651" w:rsidRPr="009F7651" w:rsidRDefault="009F7651" w:rsidP="009F7651">
      <w:pPr>
        <w:rPr>
          <w:rFonts w:ascii="Times New Roman" w:hAnsi="Times New Roman" w:cs="Times New Roman"/>
          <w:sz w:val="24"/>
          <w:szCs w:val="24"/>
        </w:rPr>
      </w:pPr>
    </w:p>
    <w:sectPr w:rsidR="009F7651" w:rsidRPr="009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2675D"/>
    <w:multiLevelType w:val="hybridMultilevel"/>
    <w:tmpl w:val="B8DA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5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51"/>
    <w:rsid w:val="006137E9"/>
    <w:rsid w:val="006F5B38"/>
    <w:rsid w:val="007D4245"/>
    <w:rsid w:val="009F7651"/>
    <w:rsid w:val="00E24970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5F38"/>
  <w15:chartTrackingRefBased/>
  <w15:docId w15:val="{4575A53A-0864-40A3-86DC-67E2151F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Halls</dc:creator>
  <cp:keywords/>
  <dc:description/>
  <cp:lastModifiedBy>Kira Halls</cp:lastModifiedBy>
  <cp:revision>1</cp:revision>
  <cp:lastPrinted>2023-10-05T01:30:00Z</cp:lastPrinted>
  <dcterms:created xsi:type="dcterms:W3CDTF">2023-10-05T01:21:00Z</dcterms:created>
  <dcterms:modified xsi:type="dcterms:W3CDTF">2023-10-05T01:31:00Z</dcterms:modified>
</cp:coreProperties>
</file>