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F6E3A" w:rsidR="00373319" w:rsidP="71C275AD" w:rsidRDefault="003F6E3A" w14:paraId="1C343E40" w14:textId="20B552F6" w14:noSpellErr="1">
      <w:pPr>
        <w:spacing w:line="750" w:lineRule="exact"/>
        <w:rPr>
          <w:rFonts w:ascii="Arial" w:hAnsi="Arial" w:eastAsia="Arial" w:cs="Arial"/>
          <w:b w:val="1"/>
          <w:bCs w:val="1"/>
          <w:color w:val="3870B1"/>
          <w:sz w:val="26"/>
          <w:szCs w:val="26"/>
        </w:rPr>
      </w:pPr>
      <w:r w:rsidRPr="71C275AD" w:rsidR="003F6E3A">
        <w:rPr>
          <w:rFonts w:ascii="Arial" w:hAnsi="Arial" w:eastAsia="Arial" w:cs="Arial"/>
          <w:b w:val="1"/>
          <w:bCs w:val="1"/>
          <w:color w:val="3870B1"/>
          <w:sz w:val="45"/>
          <w:szCs w:val="45"/>
        </w:rPr>
        <w:t>Félix Potvin</w:t>
      </w:r>
    </w:p>
    <w:p w:rsidR="4BB15D52" w:rsidP="71C275AD" w:rsidRDefault="4BB15D52" w14:paraId="73E1B931" w14:textId="5190BFFA" w14:noSpellErr="1">
      <w:pPr>
        <w:spacing w:line="329" w:lineRule="auto"/>
        <w:jc w:val="right"/>
        <w:rPr>
          <w:rStyle w:val="Lienhypertexte"/>
          <w:rFonts w:ascii="Arial" w:hAnsi="Arial" w:eastAsia="Arial" w:cs="Arial"/>
          <w:sz w:val="21"/>
          <w:szCs w:val="21"/>
        </w:rPr>
      </w:pPr>
      <w:r w:rsidRPr="71C275AD" w:rsidR="4BB15D52">
        <w:rPr>
          <w:rFonts w:ascii="Arial" w:hAnsi="Arial" w:eastAsia="Arial" w:cs="Arial"/>
          <w:b w:val="1"/>
          <w:bCs w:val="1"/>
          <w:sz w:val="26"/>
          <w:szCs w:val="26"/>
        </w:rPr>
        <w:t xml:space="preserve">   E-mail </w:t>
      </w:r>
      <w:r w:rsidRPr="71C275AD" w:rsidR="4BB15D52">
        <w:rPr>
          <w:rFonts w:ascii="Arial" w:hAnsi="Arial" w:eastAsia="Arial" w:cs="Arial"/>
          <w:sz w:val="26"/>
          <w:szCs w:val="26"/>
        </w:rPr>
        <w:t>:</w:t>
      </w:r>
      <w:r w:rsidRPr="71C275AD" w:rsidR="003F6E3A">
        <w:rPr>
          <w:rFonts w:ascii="Arial" w:hAnsi="Arial" w:eastAsia="Arial" w:cs="Arial"/>
          <w:sz w:val="26"/>
          <w:szCs w:val="26"/>
        </w:rPr>
        <w:t xml:space="preserve"> </w:t>
      </w:r>
      <w:r w:rsidRPr="71C275AD" w:rsidR="003F6E3A">
        <w:rPr>
          <w:rFonts w:ascii="Arial" w:hAnsi="Arial" w:eastAsia="Arial" w:cs="Arial"/>
          <w:sz w:val="24"/>
          <w:szCs w:val="24"/>
        </w:rPr>
        <w:t>fpot2007@gmail.com</w:t>
      </w:r>
    </w:p>
    <w:p w:rsidRPr="003F6E3A" w:rsidR="67049DD2" w:rsidP="71C275AD" w:rsidRDefault="67049DD2" w14:paraId="373C645C" w14:textId="1D757507">
      <w:pPr>
        <w:spacing w:line="329" w:lineRule="auto"/>
        <w:jc w:val="right"/>
        <w:rPr>
          <w:rFonts w:ascii="Arial" w:hAnsi="Arial" w:eastAsia="Arial" w:cs="Arial"/>
          <w:sz w:val="24"/>
          <w:szCs w:val="24"/>
        </w:rPr>
      </w:pPr>
      <w:r w:rsidRPr="71C275AD" w:rsidR="00A3104F">
        <w:rPr>
          <w:rFonts w:ascii="Arial" w:hAnsi="Arial" w:eastAsia="Arial" w:cs="Arial"/>
          <w:b w:val="1"/>
          <w:bCs w:val="1"/>
          <w:sz w:val="26"/>
          <w:szCs w:val="26"/>
        </w:rPr>
        <w:t xml:space="preserve">   </w:t>
      </w:r>
      <w:r w:rsidRPr="71C275AD" w:rsidR="00A3104F">
        <w:rPr>
          <w:rFonts w:ascii="Arial" w:hAnsi="Arial" w:eastAsia="Arial" w:cs="Arial"/>
          <w:b w:val="1"/>
          <w:bCs w:val="1"/>
          <w:sz w:val="26"/>
          <w:szCs w:val="26"/>
        </w:rPr>
        <w:t>Date de naissance</w:t>
      </w:r>
      <w:r w:rsidRPr="71C275AD" w:rsidR="00A3104F">
        <w:rPr>
          <w:rFonts w:ascii="Arial" w:hAnsi="Arial" w:eastAsia="Arial" w:cs="Arial"/>
          <w:b w:val="1"/>
          <w:bCs w:val="1"/>
          <w:sz w:val="26"/>
          <w:szCs w:val="26"/>
        </w:rPr>
        <w:t xml:space="preserve"> </w:t>
      </w:r>
      <w:r w:rsidRPr="71C275AD" w:rsidR="00A3104F">
        <w:rPr>
          <w:rFonts w:ascii="Arial" w:hAnsi="Arial" w:eastAsia="Arial" w:cs="Arial"/>
          <w:sz w:val="26"/>
          <w:szCs w:val="26"/>
        </w:rPr>
        <w:t>:</w:t>
      </w:r>
      <w:r w:rsidRPr="71C275AD" w:rsidR="00A3104F">
        <w:rPr>
          <w:rFonts w:ascii="Arial" w:hAnsi="Arial" w:eastAsia="Arial" w:cs="Arial"/>
          <w:sz w:val="26"/>
          <w:szCs w:val="26"/>
        </w:rPr>
        <w:t xml:space="preserve"> </w:t>
      </w:r>
      <w:r w:rsidRPr="71C275AD" w:rsidR="00A3104F">
        <w:rPr>
          <w:rFonts w:ascii="Arial" w:hAnsi="Arial" w:eastAsia="Arial" w:cs="Arial"/>
          <w:sz w:val="24"/>
          <w:szCs w:val="24"/>
        </w:rPr>
        <w:t xml:space="preserve">14 </w:t>
      </w:r>
      <w:r w:rsidRPr="71C275AD" w:rsidR="5F748F7F">
        <w:rPr>
          <w:rFonts w:ascii="Arial" w:hAnsi="Arial" w:eastAsia="Arial" w:cs="Arial"/>
          <w:sz w:val="24"/>
          <w:szCs w:val="24"/>
        </w:rPr>
        <w:t>octobre</w:t>
      </w:r>
      <w:r w:rsidRPr="71C275AD" w:rsidR="00A3104F">
        <w:rPr>
          <w:rFonts w:ascii="Arial" w:hAnsi="Arial" w:eastAsia="Arial" w:cs="Arial"/>
          <w:sz w:val="24"/>
          <w:szCs w:val="24"/>
        </w:rPr>
        <w:t xml:space="preserve"> 2007</w:t>
      </w:r>
    </w:p>
    <w:p w:rsidRPr="003F6E3A" w:rsidR="67049DD2" w:rsidP="71C275AD" w:rsidRDefault="67049DD2" w14:paraId="4D498BD5" w14:textId="026790C2">
      <w:pPr>
        <w:spacing w:line="329" w:lineRule="auto"/>
        <w:jc w:val="right"/>
        <w:rPr>
          <w:rFonts w:ascii="Arial" w:hAnsi="Arial" w:eastAsia="Arial" w:cs="Arial"/>
          <w:color w:val="010101"/>
          <w:sz w:val="24"/>
          <w:szCs w:val="24"/>
        </w:rPr>
      </w:pPr>
      <w:r w:rsidRPr="71C275AD" w:rsidR="4BB15D52">
        <w:rPr>
          <w:rFonts w:ascii="Arial" w:hAnsi="Arial" w:eastAsia="Arial" w:cs="Arial"/>
          <w:b w:val="1"/>
          <w:bCs w:val="1"/>
          <w:color w:val="010101"/>
          <w:sz w:val="21"/>
          <w:szCs w:val="21"/>
        </w:rPr>
        <w:t xml:space="preserve">     </w:t>
      </w:r>
      <w:r w:rsidRPr="71C275AD" w:rsidR="4BB15D52">
        <w:rPr>
          <w:rFonts w:ascii="Arial" w:hAnsi="Arial" w:eastAsia="Arial" w:cs="Arial"/>
          <w:b w:val="1"/>
          <w:bCs w:val="1"/>
          <w:color w:val="010101"/>
          <w:sz w:val="26"/>
          <w:szCs w:val="26"/>
        </w:rPr>
        <w:t>Adresse :</w:t>
      </w:r>
      <w:r w:rsidRPr="71C275AD" w:rsidR="4BB15D52">
        <w:rPr>
          <w:rFonts w:ascii="Arial" w:hAnsi="Arial" w:eastAsia="Arial" w:cs="Arial"/>
          <w:b w:val="1"/>
          <w:bCs w:val="1"/>
          <w:color w:val="010101"/>
          <w:sz w:val="21"/>
          <w:szCs w:val="21"/>
        </w:rPr>
        <w:t xml:space="preserve">  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 xml:space="preserve">39 Rue 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>Lalancette</w:t>
      </w:r>
      <w:r w:rsidRPr="71C275AD" w:rsidR="67049DD2">
        <w:rPr>
          <w:rFonts w:ascii="Arial" w:hAnsi="Arial" w:eastAsia="Arial" w:cs="Arial"/>
          <w:color w:val="010101"/>
          <w:sz w:val="24"/>
          <w:szCs w:val="24"/>
        </w:rPr>
        <w:t>,</w:t>
      </w:r>
      <w:r w:rsidRPr="71C275AD" w:rsidR="4BB15D52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</w:t>
      </w:r>
      <w:r w:rsidRPr="71C275AD" w:rsidR="67049DD2">
        <w:rPr>
          <w:rFonts w:ascii="Arial" w:hAnsi="Arial" w:eastAsia="Arial" w:cs="Arial"/>
          <w:color w:val="010101"/>
          <w:sz w:val="24"/>
          <w:szCs w:val="24"/>
        </w:rPr>
        <w:t>Sorel Tracy QC, J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>3P 5R8</w:t>
      </w:r>
    </w:p>
    <w:p w:rsidR="67049DD2" w:rsidP="71C275AD" w:rsidRDefault="67049DD2" w14:paraId="2FBF4B4E" w14:textId="6C7A66B8" w14:noSpellErr="1">
      <w:pPr>
        <w:spacing w:line="330" w:lineRule="exact"/>
        <w:jc w:val="right"/>
        <w:rPr>
          <w:rFonts w:ascii="Arial" w:hAnsi="Arial" w:eastAsia="Arial" w:cs="Arial"/>
          <w:color w:val="010101"/>
          <w:sz w:val="21"/>
          <w:szCs w:val="21"/>
        </w:rPr>
      </w:pPr>
    </w:p>
    <w:p w:rsidRPr="003F6E3A" w:rsidR="67049DD2" w:rsidP="71C275AD" w:rsidRDefault="67049DD2" w14:paraId="4D52CC85" w14:textId="11ED05C3" w14:noSpellErr="1">
      <w:pPr>
        <w:spacing w:line="330" w:lineRule="exact"/>
        <w:ind w:left="708"/>
        <w:jc w:val="right"/>
        <w:rPr>
          <w:rFonts w:ascii="Arial" w:hAnsi="Arial" w:eastAsia="Arial" w:cs="Arial"/>
          <w:color w:val="010101"/>
          <w:sz w:val="24"/>
          <w:szCs w:val="24"/>
        </w:rPr>
      </w:pPr>
    </w:p>
    <w:p w:rsidRPr="003F6E3A" w:rsidR="00373319" w:rsidP="71C275AD" w:rsidRDefault="4BB15D52" w14:paraId="29CE6E3A" w14:textId="468CFF63">
      <w:pPr>
        <w:spacing w:line="329" w:lineRule="auto"/>
        <w:jc w:val="right"/>
        <w:rPr>
          <w:rFonts w:ascii="Arial" w:hAnsi="Arial" w:eastAsia="Arial" w:cs="Arial"/>
          <w:b w:val="1"/>
          <w:bCs w:val="1"/>
          <w:color w:val="010101"/>
          <w:sz w:val="24"/>
          <w:szCs w:val="24"/>
        </w:rPr>
      </w:pP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 xml:space="preserve"> </w:t>
      </w:r>
      <w:r w:rsidRPr="71C275AD" w:rsidR="4BB15D52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Numéro de téléphone</w:t>
      </w:r>
      <w:r w:rsidRPr="71C275AD" w:rsidR="4C73518E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(portable)</w:t>
      </w:r>
      <w:r w:rsidRPr="71C275AD" w:rsidR="4BB15D52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</w:t>
      </w:r>
      <w:r w:rsidRPr="71C275AD" w:rsidR="4BB15D52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:</w:t>
      </w:r>
      <w:r w:rsidRPr="71C275AD" w:rsidR="67049DD2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</w:t>
      </w:r>
      <w:r w:rsidRPr="71C275AD" w:rsidR="7252E5C9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+1 </w:t>
      </w:r>
      <w:r w:rsidRPr="71C275AD" w:rsidR="003350B9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(450)</w:t>
      </w:r>
      <w:r w:rsidRPr="71C275AD" w:rsidR="003F6E3A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</w:t>
      </w:r>
      <w:r w:rsidRPr="71C275AD" w:rsidR="003350B9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808</w:t>
      </w:r>
      <w:r w:rsidRPr="71C275AD" w:rsidR="67049DD2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-</w:t>
      </w:r>
      <w:r w:rsidRPr="71C275AD" w:rsidR="003F6E3A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6850</w:t>
      </w:r>
    </w:p>
    <w:p w:rsidRPr="003F6E3A" w:rsidR="003F6E3A" w:rsidP="71C275AD" w:rsidRDefault="003F6E3A" w14:paraId="41C4EAD4" w14:textId="5BFDF361">
      <w:pPr>
        <w:spacing w:line="329" w:lineRule="auto"/>
        <w:jc w:val="right"/>
        <w:rPr>
          <w:rFonts w:ascii="Arial" w:hAnsi="Arial" w:eastAsia="Arial" w:cs="Arial"/>
          <w:b w:val="1"/>
          <w:bCs w:val="1"/>
          <w:color w:val="010101"/>
          <w:sz w:val="24"/>
          <w:szCs w:val="24"/>
        </w:rPr>
      </w:pPr>
      <w:r w:rsidRPr="71C275AD" w:rsidR="003F6E3A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Numéro Urgence</w:t>
      </w:r>
      <w:r w:rsidRPr="71C275AD" w:rsidR="2D782BCC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(mon </w:t>
      </w:r>
      <w:r w:rsidRPr="71C275AD" w:rsidR="712EB031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père</w:t>
      </w:r>
      <w:r w:rsidRPr="71C275AD" w:rsidR="2D782BCC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)</w:t>
      </w:r>
      <w:r w:rsidRPr="71C275AD" w:rsidR="003F6E3A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: </w:t>
      </w:r>
      <w:r w:rsidRPr="71C275AD" w:rsidR="662B2188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+1 </w:t>
      </w:r>
      <w:r w:rsidRPr="71C275AD" w:rsidR="003F6E3A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>(450) 561-3778</w:t>
      </w:r>
    </w:p>
    <w:p w:rsidR="00373319" w:rsidP="71C275AD" w:rsidRDefault="00373319" w14:paraId="436AAC71" w14:textId="660E57F7" w14:noSpellErr="1">
      <w:pPr>
        <w:spacing w:line="330" w:lineRule="exact"/>
        <w:rPr>
          <w:rFonts w:ascii="Arial" w:hAnsi="Arial" w:eastAsia="Arial" w:cs="Arial"/>
          <w:b w:val="1"/>
          <w:bCs w:val="1"/>
          <w:color w:val="010101"/>
          <w:sz w:val="21"/>
          <w:szCs w:val="21"/>
        </w:rPr>
      </w:pPr>
    </w:p>
    <w:p w:rsidR="00373319" w:rsidP="71C275AD" w:rsidRDefault="00373319" w14:paraId="4FB9E8B4" w14:textId="46A8351C" w14:noSpellErr="1">
      <w:pPr>
        <w:spacing w:line="330" w:lineRule="exact"/>
        <w:ind w:left="708"/>
        <w:jc w:val="right"/>
        <w:rPr>
          <w:rFonts w:ascii="Arial" w:hAnsi="Arial" w:eastAsia="Arial" w:cs="Arial"/>
          <w:b w:val="1"/>
          <w:bCs w:val="1"/>
          <w:color w:val="010101"/>
          <w:sz w:val="21"/>
          <w:szCs w:val="21"/>
        </w:rPr>
      </w:pPr>
    </w:p>
    <w:p w:rsidRPr="003F6E3A" w:rsidR="00373319" w:rsidP="71C275AD" w:rsidRDefault="208B28F6" w14:paraId="40D8966D" w14:textId="68C09A8E">
      <w:pPr>
        <w:spacing w:line="330" w:lineRule="exact"/>
        <w:rPr>
          <w:rFonts w:ascii="Arial" w:hAnsi="Arial" w:eastAsia="Arial" w:cs="Arial"/>
          <w:color w:val="010101"/>
          <w:sz w:val="24"/>
          <w:szCs w:val="24"/>
        </w:rPr>
      </w:pPr>
      <w:r w:rsidRPr="71C275AD" w:rsidR="208B28F6">
        <w:rPr>
          <w:rFonts w:ascii="Arial" w:hAnsi="Arial" w:eastAsia="Arial" w:cs="Arial"/>
          <w:b w:val="1"/>
          <w:bCs w:val="1"/>
          <w:color w:val="010101"/>
          <w:sz w:val="26"/>
          <w:szCs w:val="26"/>
          <w:u w:val="single"/>
        </w:rPr>
        <w:t>Qualité</w:t>
      </w:r>
      <w:r w:rsidRPr="71C275AD" w:rsidR="208B28F6">
        <w:rPr>
          <w:rFonts w:ascii="Arial" w:hAnsi="Arial" w:eastAsia="Arial" w:cs="Arial"/>
          <w:b w:val="1"/>
          <w:bCs w:val="1"/>
          <w:color w:val="010101"/>
          <w:sz w:val="26"/>
          <w:szCs w:val="26"/>
        </w:rPr>
        <w:t xml:space="preserve"> :</w:t>
      </w:r>
      <w:r w:rsidRPr="71C275AD" w:rsidR="208B28F6">
        <w:rPr>
          <w:rFonts w:ascii="Arial" w:hAnsi="Arial" w:eastAsia="Arial" w:cs="Arial"/>
          <w:b w:val="1"/>
          <w:bCs w:val="1"/>
          <w:color w:val="010101"/>
          <w:sz w:val="24"/>
          <w:szCs w:val="24"/>
        </w:rPr>
        <w:t xml:space="preserve"> </w:t>
      </w: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 xml:space="preserve">Dynamique, 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 xml:space="preserve">Ponctuel, </w:t>
      </w:r>
      <w:r w:rsidRPr="71C275AD" w:rsidR="120AB362">
        <w:rPr>
          <w:rFonts w:ascii="Arial" w:hAnsi="Arial" w:eastAsia="Arial" w:cs="Arial"/>
          <w:color w:val="010101"/>
          <w:sz w:val="24"/>
          <w:szCs w:val="24"/>
        </w:rPr>
        <w:t>Débrouillard</w:t>
      </w:r>
      <w:r w:rsidRPr="71C275AD" w:rsidR="04B1A05C">
        <w:rPr>
          <w:rFonts w:ascii="Arial" w:hAnsi="Arial" w:eastAsia="Arial" w:cs="Arial"/>
          <w:color w:val="010101"/>
          <w:sz w:val="24"/>
          <w:szCs w:val="24"/>
        </w:rPr>
        <w:t xml:space="preserve">, Gentil/Poli, Motivé </w:t>
      </w:r>
    </w:p>
    <w:p w:rsidR="00373319" w:rsidP="71C275AD" w:rsidRDefault="00373319" w14:paraId="09C33564" w14:textId="27A729D5">
      <w:pPr>
        <w:pStyle w:val="Normal"/>
        <w:spacing w:line="330" w:lineRule="exact"/>
        <w:ind/>
        <w:rPr>
          <w:rFonts w:ascii="Arial" w:hAnsi="Arial" w:eastAsia="Arial" w:cs="Arial"/>
          <w:b w:val="0"/>
          <w:bCs w:val="0"/>
          <w:color w:val="010101"/>
          <w:sz w:val="24"/>
          <w:szCs w:val="24"/>
        </w:rPr>
      </w:pPr>
      <w:r w:rsidRPr="71C275AD" w:rsidR="5F14A97E">
        <w:rPr>
          <w:rFonts w:ascii="Arial" w:hAnsi="Arial" w:eastAsia="Arial" w:cs="Arial"/>
          <w:b w:val="1"/>
          <w:bCs w:val="1"/>
          <w:color w:val="010101"/>
          <w:sz w:val="26"/>
          <w:szCs w:val="26"/>
          <w:u w:val="single"/>
        </w:rPr>
        <w:t>Intérêt et loisir</w:t>
      </w:r>
      <w:r w:rsidRPr="71C275AD" w:rsidR="5F14A97E">
        <w:rPr>
          <w:rFonts w:ascii="Arial" w:hAnsi="Arial" w:eastAsia="Arial" w:cs="Arial"/>
          <w:b w:val="1"/>
          <w:bCs w:val="1"/>
          <w:color w:val="010101"/>
          <w:sz w:val="26"/>
          <w:szCs w:val="26"/>
        </w:rPr>
        <w:t xml:space="preserve"> : </w:t>
      </w:r>
      <w:r w:rsidRPr="71C275AD" w:rsidR="5F14A97E">
        <w:rPr>
          <w:rFonts w:ascii="Arial" w:hAnsi="Arial" w:eastAsia="Arial" w:cs="Arial"/>
          <w:b w:val="0"/>
          <w:bCs w:val="0"/>
          <w:color w:val="010101"/>
          <w:sz w:val="24"/>
          <w:szCs w:val="24"/>
        </w:rPr>
        <w:t>L</w:t>
      </w:r>
      <w:r w:rsidRPr="71C275AD" w:rsidR="2C3BBD2F">
        <w:rPr>
          <w:rFonts w:ascii="Arial" w:hAnsi="Arial" w:eastAsia="Arial" w:cs="Arial"/>
          <w:b w:val="0"/>
          <w:bCs w:val="0"/>
          <w:color w:val="010101"/>
          <w:sz w:val="24"/>
          <w:szCs w:val="24"/>
        </w:rPr>
        <w:t xml:space="preserve">e </w:t>
      </w:r>
      <w:r w:rsidRPr="71C275AD" w:rsidR="62C50A45">
        <w:rPr>
          <w:rFonts w:ascii="Arial" w:hAnsi="Arial" w:eastAsia="Arial" w:cs="Arial"/>
          <w:b w:val="0"/>
          <w:bCs w:val="0"/>
          <w:color w:val="010101"/>
          <w:sz w:val="24"/>
          <w:szCs w:val="24"/>
        </w:rPr>
        <w:t>sport</w:t>
      </w:r>
      <w:r w:rsidRPr="71C275AD" w:rsidR="2C3BBD2F">
        <w:rPr>
          <w:rFonts w:ascii="Arial" w:hAnsi="Arial" w:eastAsia="Arial" w:cs="Arial"/>
          <w:b w:val="0"/>
          <w:bCs w:val="0"/>
          <w:color w:val="010101"/>
          <w:sz w:val="24"/>
          <w:szCs w:val="24"/>
        </w:rPr>
        <w:t>, l’informatique et faire ou écouter de la musique</w:t>
      </w:r>
    </w:p>
    <w:p w:rsidR="00373319" w:rsidP="71C275AD" w:rsidRDefault="4BB15D52" w14:paraId="35CEEE6A" w14:textId="320A0B36">
      <w:pPr>
        <w:rPr>
          <w:rFonts w:ascii="Arial" w:hAnsi="Arial" w:eastAsia="Arial" w:cs="Arial"/>
          <w:color w:val="010101"/>
          <w:sz w:val="21"/>
          <w:szCs w:val="21"/>
        </w:rPr>
      </w:pPr>
      <w:r w:rsidRPr="71C275AD" w:rsidR="4BB15D52">
        <w:rPr>
          <w:rFonts w:ascii="Arial" w:hAnsi="Arial" w:eastAsia="Arial" w:cs="Arial"/>
          <w:b w:val="1"/>
          <w:bCs w:val="1"/>
          <w:color w:val="010101"/>
          <w:sz w:val="26"/>
          <w:szCs w:val="26"/>
          <w:u w:val="single"/>
        </w:rPr>
        <w:t>Objectif</w:t>
      </w:r>
      <w:r w:rsidRPr="71C275AD" w:rsidR="4BB15D52">
        <w:rPr>
          <w:rFonts w:ascii="Arial" w:hAnsi="Arial" w:eastAsia="Arial" w:cs="Arial"/>
          <w:color w:val="010101"/>
          <w:sz w:val="26"/>
          <w:szCs w:val="26"/>
        </w:rPr>
        <w:t xml:space="preserve"> </w:t>
      </w:r>
      <w:r w:rsidRPr="71C275AD" w:rsidR="4BB15D52">
        <w:rPr>
          <w:rFonts w:ascii="Arial" w:hAnsi="Arial" w:eastAsia="Arial" w:cs="Arial"/>
          <w:color w:val="010101"/>
          <w:sz w:val="21"/>
          <w:szCs w:val="21"/>
        </w:rPr>
        <w:t xml:space="preserve">: </w:t>
      </w:r>
      <w:r w:rsidRPr="71C275AD" w:rsidR="5E961AE1">
        <w:rPr>
          <w:rFonts w:ascii="Arial" w:hAnsi="Arial" w:eastAsia="Arial" w:cs="Arial"/>
          <w:color w:val="010101"/>
          <w:sz w:val="24"/>
          <w:szCs w:val="24"/>
        </w:rPr>
        <w:t>Être</w:t>
      </w:r>
      <w:r w:rsidRPr="71C275AD" w:rsidR="288B5C68">
        <w:rPr>
          <w:rFonts w:ascii="Arial" w:hAnsi="Arial" w:eastAsia="Arial" w:cs="Arial"/>
          <w:color w:val="010101"/>
          <w:sz w:val="24"/>
          <w:szCs w:val="24"/>
        </w:rPr>
        <w:t xml:space="preserve"> le plus utile possible pour l’entreprise ainsi que faire le plei</w:t>
      </w:r>
      <w:r w:rsidRPr="71C275AD" w:rsidR="2EF1F2CC">
        <w:rPr>
          <w:rFonts w:ascii="Arial" w:hAnsi="Arial" w:eastAsia="Arial" w:cs="Arial"/>
          <w:color w:val="010101"/>
          <w:sz w:val="24"/>
          <w:szCs w:val="24"/>
        </w:rPr>
        <w:t>n d’</w:t>
      </w:r>
      <w:r w:rsidRPr="71C275AD" w:rsidR="6DA43482">
        <w:rPr>
          <w:rFonts w:ascii="Arial" w:hAnsi="Arial" w:eastAsia="Arial" w:cs="Arial"/>
          <w:color w:val="010101"/>
          <w:sz w:val="24"/>
          <w:szCs w:val="24"/>
        </w:rPr>
        <w:t>expérience</w:t>
      </w:r>
      <w:r w:rsidRPr="71C275AD" w:rsidR="288B5C68">
        <w:rPr>
          <w:rFonts w:ascii="Arial" w:hAnsi="Arial" w:eastAsia="Arial" w:cs="Arial"/>
          <w:color w:val="010101"/>
          <w:sz w:val="24"/>
          <w:szCs w:val="24"/>
        </w:rPr>
        <w:t xml:space="preserve"> </w:t>
      </w:r>
    </w:p>
    <w:p w:rsidR="00373319" w:rsidP="71C275AD" w:rsidRDefault="00373319" w14:paraId="7F5939AF" w14:textId="2E4DE968" w14:noSpellErr="1">
      <w:pPr>
        <w:rPr>
          <w:rFonts w:ascii="Arial" w:hAnsi="Arial" w:eastAsia="Arial" w:cs="Arial"/>
          <w:color w:val="4A4A4A"/>
          <w:sz w:val="21"/>
          <w:szCs w:val="21"/>
        </w:rPr>
      </w:pPr>
    </w:p>
    <w:p w:rsidR="00373319" w:rsidP="71C275AD" w:rsidRDefault="003F6E3A" w14:paraId="76805B43" w14:textId="1C67A4D5" w14:noSpellErr="1">
      <w:pPr>
        <w:spacing w:line="300" w:lineRule="exact"/>
        <w:rPr>
          <w:rFonts w:ascii="Arial" w:hAnsi="Arial" w:eastAsia="Arial" w:cs="Arial"/>
          <w:b w:val="1"/>
          <w:bCs w:val="1"/>
          <w:color w:val="010101"/>
          <w:sz w:val="28"/>
          <w:szCs w:val="28"/>
          <w:u w:val="single"/>
        </w:rPr>
      </w:pPr>
      <w:r w:rsidRPr="71C275AD" w:rsidR="003F6E3A">
        <w:rPr>
          <w:rFonts w:ascii="Arial" w:hAnsi="Arial" w:eastAsia="Arial" w:cs="Arial"/>
          <w:b w:val="1"/>
          <w:bCs w:val="1"/>
          <w:color w:val="010101"/>
          <w:sz w:val="28"/>
          <w:szCs w:val="28"/>
          <w:u w:val="single"/>
        </w:rPr>
        <w:t>Expérience</w:t>
      </w:r>
    </w:p>
    <w:p w:rsidR="00373319" w:rsidP="71C275AD" w:rsidRDefault="00373319" w14:paraId="4FEC115F" w14:textId="4D11837A" w14:noSpellErr="1">
      <w:pPr>
        <w:rPr>
          <w:rFonts w:ascii="Arial" w:hAnsi="Arial" w:eastAsia="Arial" w:cs="Arial"/>
          <w:color w:val="010101"/>
          <w:sz w:val="21"/>
          <w:szCs w:val="21"/>
        </w:rPr>
      </w:pPr>
    </w:p>
    <w:p w:rsidR="35588930" w:rsidP="71C275AD" w:rsidRDefault="35588930" w14:paraId="3AB6418C" w14:textId="19A8B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10101"/>
          <w:sz w:val="24"/>
          <w:szCs w:val="24"/>
        </w:rPr>
      </w:pPr>
      <w:r w:rsidRPr="71C275AD" w:rsidR="35588930">
        <w:rPr>
          <w:rFonts w:ascii="Arial" w:hAnsi="Arial" w:eastAsia="Arial" w:cs="Arial"/>
          <w:color w:val="010101"/>
          <w:sz w:val="24"/>
          <w:szCs w:val="24"/>
        </w:rPr>
        <w:t xml:space="preserve">J’ai fait du gardiennage pour </w:t>
      </w:r>
      <w:r w:rsidRPr="71C275AD" w:rsidR="7AA25E53">
        <w:rPr>
          <w:rFonts w:ascii="Arial" w:hAnsi="Arial" w:eastAsia="Arial" w:cs="Arial"/>
          <w:color w:val="010101"/>
          <w:sz w:val="24"/>
          <w:szCs w:val="24"/>
        </w:rPr>
        <w:t>d</w:t>
      </w:r>
      <w:r w:rsidRPr="71C275AD" w:rsidR="35588930">
        <w:rPr>
          <w:rFonts w:ascii="Arial" w:hAnsi="Arial" w:eastAsia="Arial" w:cs="Arial"/>
          <w:color w:val="010101"/>
          <w:sz w:val="24"/>
          <w:szCs w:val="24"/>
        </w:rPr>
        <w:t>e</w:t>
      </w:r>
      <w:r w:rsidRPr="71C275AD" w:rsidR="2422E949">
        <w:rPr>
          <w:rFonts w:ascii="Arial" w:hAnsi="Arial" w:eastAsia="Arial" w:cs="Arial"/>
          <w:color w:val="010101"/>
          <w:sz w:val="24"/>
          <w:szCs w:val="24"/>
        </w:rPr>
        <w:t>s parents</w:t>
      </w:r>
      <w:r w:rsidRPr="71C275AD" w:rsidR="35588930">
        <w:rPr>
          <w:rFonts w:ascii="Arial" w:hAnsi="Arial" w:eastAsia="Arial" w:cs="Arial"/>
          <w:color w:val="010101"/>
          <w:sz w:val="24"/>
          <w:szCs w:val="24"/>
        </w:rPr>
        <w:t xml:space="preserve"> en 2021</w:t>
      </w:r>
      <w:r w:rsidRPr="71C275AD" w:rsidR="6203FEA1">
        <w:rPr>
          <w:rFonts w:ascii="Arial" w:hAnsi="Arial" w:eastAsia="Arial" w:cs="Arial"/>
          <w:color w:val="010101"/>
          <w:sz w:val="24"/>
          <w:szCs w:val="24"/>
        </w:rPr>
        <w:t xml:space="preserve"> (</w:t>
      </w:r>
      <w:r w:rsidRPr="71C275AD" w:rsidR="6203FEA1">
        <w:rPr>
          <w:rFonts w:ascii="Arial" w:hAnsi="Arial" w:eastAsia="Arial" w:cs="Arial"/>
          <w:color w:val="010101"/>
          <w:sz w:val="24"/>
          <w:szCs w:val="24"/>
        </w:rPr>
        <w:t>Rémunérer</w:t>
      </w:r>
      <w:r w:rsidRPr="71C275AD" w:rsidR="6203FEA1">
        <w:rPr>
          <w:rFonts w:ascii="Arial" w:hAnsi="Arial" w:eastAsia="Arial" w:cs="Arial"/>
          <w:color w:val="010101"/>
          <w:sz w:val="24"/>
          <w:szCs w:val="24"/>
        </w:rPr>
        <w:t>)</w:t>
      </w:r>
    </w:p>
    <w:p w:rsidR="003F6E3A" w:rsidP="71C275AD" w:rsidRDefault="003F6E3A" w14:paraId="2A6A5A28" w14:textId="77777777" w14:noSpellErr="1">
      <w:pPr>
        <w:rPr>
          <w:rFonts w:ascii="Arial" w:hAnsi="Arial" w:eastAsia="Arial" w:cs="Arial"/>
          <w:color w:val="010101"/>
          <w:sz w:val="21"/>
          <w:szCs w:val="21"/>
        </w:rPr>
      </w:pPr>
    </w:p>
    <w:p w:rsidR="00373319" w:rsidP="71C275AD" w:rsidRDefault="4BB15D52" w14:paraId="05CE4581" w14:textId="73B800DA" w14:noSpellErr="1">
      <w:pPr>
        <w:spacing w:line="300" w:lineRule="exact"/>
        <w:rPr>
          <w:rFonts w:ascii="Arial" w:hAnsi="Arial" w:eastAsia="Arial" w:cs="Arial"/>
          <w:b w:val="1"/>
          <w:bCs w:val="1"/>
          <w:color w:val="010101"/>
          <w:sz w:val="28"/>
          <w:szCs w:val="28"/>
          <w:u w:val="single"/>
        </w:rPr>
      </w:pPr>
      <w:r w:rsidRPr="71C275AD" w:rsidR="4BB15D52">
        <w:rPr>
          <w:rFonts w:ascii="Arial" w:hAnsi="Arial" w:eastAsia="Arial" w:cs="Arial"/>
          <w:b w:val="1"/>
          <w:bCs w:val="1"/>
          <w:color w:val="010101"/>
          <w:sz w:val="28"/>
          <w:szCs w:val="28"/>
          <w:u w:val="single"/>
        </w:rPr>
        <w:t>Formation</w:t>
      </w:r>
    </w:p>
    <w:p w:rsidRPr="003F6E3A" w:rsidR="00373319" w:rsidP="71C275AD" w:rsidRDefault="4BB15D52" w14:paraId="7D406FE0" w14:textId="5A821CA5">
      <w:pPr>
        <w:pStyle w:val="Paragraphedeliste"/>
        <w:numPr>
          <w:ilvl w:val="0"/>
          <w:numId w:val="3"/>
        </w:numPr>
        <w:spacing w:line="300" w:lineRule="exact"/>
        <w:rPr>
          <w:rFonts w:ascii="Arial" w:hAnsi="Arial" w:eastAsia="Arial" w:cs="Arial"/>
          <w:sz w:val="24"/>
          <w:szCs w:val="24"/>
        </w:rPr>
      </w:pPr>
      <w:r w:rsidRPr="71C275AD" w:rsidR="4BB15D52">
        <w:rPr>
          <w:rFonts w:ascii="Arial" w:hAnsi="Arial" w:eastAsia="Arial" w:cs="Arial"/>
          <w:color w:val="3870B1"/>
          <w:sz w:val="25"/>
          <w:szCs w:val="25"/>
        </w:rPr>
        <w:t>Étude Primaire</w:t>
      </w:r>
      <w:r w:rsidRPr="71C275AD" w:rsidR="003F6E3A">
        <w:rPr>
          <w:rFonts w:ascii="Arial" w:hAnsi="Arial" w:eastAsia="Arial" w:cs="Arial"/>
          <w:color w:val="3870B1"/>
          <w:sz w:val="25"/>
          <w:szCs w:val="25"/>
        </w:rPr>
        <w:t> :</w:t>
      </w:r>
      <w:r w:rsidRPr="71C275AD" w:rsidR="4BB15D52">
        <w:rPr>
          <w:rFonts w:ascii="Arial" w:hAnsi="Arial" w:eastAsia="Arial" w:cs="Arial"/>
          <w:color w:val="3870B1"/>
          <w:sz w:val="25"/>
          <w:szCs w:val="25"/>
        </w:rPr>
        <w:t xml:space="preserve">  </w:t>
      </w: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>S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>t</w:t>
      </w: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>-Gabriel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 xml:space="preserve"> </w:t>
      </w: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>Lal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>e</w:t>
      </w: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>m</w:t>
      </w:r>
      <w:r w:rsidRPr="71C275AD" w:rsidR="003F6E3A">
        <w:rPr>
          <w:rFonts w:ascii="Arial" w:hAnsi="Arial" w:eastAsia="Arial" w:cs="Arial"/>
          <w:color w:val="010101"/>
          <w:sz w:val="24"/>
          <w:szCs w:val="24"/>
        </w:rPr>
        <w:t>a</w:t>
      </w: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>n</w:t>
      </w:r>
      <w:r w:rsidRPr="71C275AD" w:rsidR="51197156">
        <w:rPr>
          <w:rFonts w:ascii="Arial" w:hAnsi="Arial" w:eastAsia="Arial" w:cs="Arial"/>
          <w:color w:val="010101"/>
          <w:sz w:val="24"/>
          <w:szCs w:val="24"/>
        </w:rPr>
        <w:t xml:space="preserve">t, </w:t>
      </w:r>
      <w:r w:rsidRPr="71C275AD" w:rsidR="4BB15D52">
        <w:rPr>
          <w:rFonts w:ascii="Arial" w:hAnsi="Arial" w:eastAsia="Arial" w:cs="Arial"/>
          <w:color w:val="010101"/>
          <w:sz w:val="24"/>
          <w:szCs w:val="24"/>
        </w:rPr>
        <w:t>2019-2020</w:t>
      </w:r>
    </w:p>
    <w:p w:rsidRPr="001350AE" w:rsidR="00EC2500" w:rsidP="71C275AD" w:rsidRDefault="003F6E3A" w14:paraId="5DCD3613" w14:textId="655004E0">
      <w:pPr>
        <w:pStyle w:val="Paragraphedeliste"/>
        <w:numPr>
          <w:ilvl w:val="0"/>
          <w:numId w:val="2"/>
        </w:numPr>
        <w:spacing w:line="300" w:lineRule="exact"/>
        <w:rPr>
          <w:rFonts w:ascii="Arial" w:hAnsi="Arial" w:eastAsia="Arial" w:cs="Arial"/>
          <w:sz w:val="24"/>
          <w:szCs w:val="24"/>
        </w:rPr>
      </w:pPr>
      <w:r w:rsidRPr="71C275AD" w:rsidR="003F6E3A">
        <w:rPr>
          <w:rFonts w:ascii="Arial" w:hAnsi="Arial" w:eastAsia="Arial" w:cs="Arial"/>
          <w:color w:val="3870B1"/>
          <w:sz w:val="25"/>
          <w:szCs w:val="25"/>
        </w:rPr>
        <w:t>Étude en cours :</w:t>
      </w:r>
      <w:r w:rsidRPr="71C275AD" w:rsidR="4BB15D52">
        <w:rPr>
          <w:rFonts w:ascii="Arial" w:hAnsi="Arial" w:eastAsia="Arial" w:cs="Arial"/>
          <w:color w:val="3870B1"/>
          <w:sz w:val="25"/>
          <w:szCs w:val="25"/>
        </w:rPr>
        <w:t xml:space="preserve">  </w:t>
      </w:r>
      <w:r w:rsidRPr="71C275AD" w:rsidR="00FF721A">
        <w:rPr>
          <w:rFonts w:ascii="Arial" w:hAnsi="Arial" w:eastAsia="Arial" w:cs="Arial"/>
          <w:sz w:val="25"/>
          <w:szCs w:val="25"/>
        </w:rPr>
        <w:t xml:space="preserve">Étude </w:t>
      </w:r>
      <w:r w:rsidRPr="71C275AD" w:rsidR="003F6E3A">
        <w:rPr>
          <w:rFonts w:ascii="Arial" w:hAnsi="Arial" w:eastAsia="Arial" w:cs="Arial"/>
          <w:sz w:val="24"/>
          <w:szCs w:val="24"/>
        </w:rPr>
        <w:t>Secondaire</w:t>
      </w:r>
      <w:r w:rsidRPr="71C275AD" w:rsidR="00FF721A">
        <w:rPr>
          <w:rFonts w:ascii="Arial" w:hAnsi="Arial" w:eastAsia="Arial" w:cs="Arial"/>
          <w:sz w:val="24"/>
          <w:szCs w:val="24"/>
        </w:rPr>
        <w:t>,</w:t>
      </w:r>
      <w:r w:rsidRPr="71C275AD" w:rsidR="4BB15D52">
        <w:rPr>
          <w:rFonts w:ascii="Arial" w:hAnsi="Arial" w:eastAsia="Arial" w:cs="Arial"/>
          <w:sz w:val="24"/>
          <w:szCs w:val="24"/>
        </w:rPr>
        <w:t xml:space="preserve"> </w:t>
      </w:r>
      <w:r w:rsidRPr="71C275AD" w:rsidR="00FF721A">
        <w:rPr>
          <w:rFonts w:ascii="Arial" w:hAnsi="Arial" w:eastAsia="Arial" w:cs="Arial"/>
          <w:sz w:val="24"/>
          <w:szCs w:val="24"/>
        </w:rPr>
        <w:t xml:space="preserve">École </w:t>
      </w:r>
      <w:r w:rsidRPr="71C275AD" w:rsidR="2C90113A">
        <w:rPr>
          <w:rFonts w:ascii="Arial" w:hAnsi="Arial" w:eastAsia="Arial" w:cs="Arial"/>
          <w:sz w:val="24"/>
          <w:szCs w:val="24"/>
        </w:rPr>
        <w:t>Fernand-Lefebvre</w:t>
      </w:r>
      <w:r w:rsidRPr="71C275AD" w:rsidR="581CEC15">
        <w:rPr>
          <w:rFonts w:ascii="Arial" w:hAnsi="Arial" w:eastAsia="Arial" w:cs="Arial"/>
          <w:sz w:val="24"/>
          <w:szCs w:val="24"/>
        </w:rPr>
        <w:t xml:space="preserve"> </w:t>
      </w:r>
      <w:bookmarkStart w:name="_GoBack" w:id="0"/>
      <w:bookmarkEnd w:id="0"/>
    </w:p>
    <w:sectPr w:rsidRPr="003350B9" w:rsidR="78B7D6A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A2E4"/>
    <w:multiLevelType w:val="hybridMultilevel"/>
    <w:tmpl w:val="83F49E2C"/>
    <w:lvl w:ilvl="0" w:tplc="8B4A34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7A1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3A7B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2EA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28F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C9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BA5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34AC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FA72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5FE328"/>
    <w:multiLevelType w:val="hybridMultilevel"/>
    <w:tmpl w:val="95E62EA2"/>
    <w:lvl w:ilvl="0" w:tplc="4998B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307B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9206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F2E6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12B6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8AB0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4E69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E691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5C30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BC015F"/>
    <w:multiLevelType w:val="hybridMultilevel"/>
    <w:tmpl w:val="D98A3B62"/>
    <w:lvl w:ilvl="0" w:tplc="9238D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2679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4EDD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3C2D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051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8C2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8D7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7ABE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DAE7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7BC15E"/>
    <w:multiLevelType w:val="hybridMultilevel"/>
    <w:tmpl w:val="170444C0"/>
    <w:lvl w:ilvl="0" w:tplc="E1F03E96">
      <w:start w:val="1"/>
      <w:numFmt w:val="decimal"/>
      <w:lvlText w:val="%1."/>
      <w:lvlJc w:val="left"/>
      <w:pPr>
        <w:ind w:left="720" w:hanging="360"/>
      </w:pPr>
    </w:lvl>
    <w:lvl w:ilvl="1" w:tplc="5240EDCA">
      <w:start w:val="1"/>
      <w:numFmt w:val="lowerLetter"/>
      <w:lvlText w:val="%2."/>
      <w:lvlJc w:val="left"/>
      <w:pPr>
        <w:ind w:left="1440" w:hanging="360"/>
      </w:pPr>
    </w:lvl>
    <w:lvl w:ilvl="2" w:tplc="EC5056B8">
      <w:start w:val="1"/>
      <w:numFmt w:val="lowerRoman"/>
      <w:lvlText w:val="%3."/>
      <w:lvlJc w:val="right"/>
      <w:pPr>
        <w:ind w:left="2160" w:hanging="180"/>
      </w:pPr>
    </w:lvl>
    <w:lvl w:ilvl="3" w:tplc="4B8CA9A4">
      <w:start w:val="1"/>
      <w:numFmt w:val="decimal"/>
      <w:lvlText w:val="%4."/>
      <w:lvlJc w:val="left"/>
      <w:pPr>
        <w:ind w:left="2880" w:hanging="360"/>
      </w:pPr>
    </w:lvl>
    <w:lvl w:ilvl="4" w:tplc="A9743324">
      <w:start w:val="1"/>
      <w:numFmt w:val="lowerLetter"/>
      <w:lvlText w:val="%5."/>
      <w:lvlJc w:val="left"/>
      <w:pPr>
        <w:ind w:left="3600" w:hanging="360"/>
      </w:pPr>
    </w:lvl>
    <w:lvl w:ilvl="5" w:tplc="3FA2A792">
      <w:start w:val="1"/>
      <w:numFmt w:val="lowerRoman"/>
      <w:lvlText w:val="%6."/>
      <w:lvlJc w:val="right"/>
      <w:pPr>
        <w:ind w:left="4320" w:hanging="180"/>
      </w:pPr>
    </w:lvl>
    <w:lvl w:ilvl="6" w:tplc="FBA0D1F4">
      <w:start w:val="1"/>
      <w:numFmt w:val="decimal"/>
      <w:lvlText w:val="%7."/>
      <w:lvlJc w:val="left"/>
      <w:pPr>
        <w:ind w:left="5040" w:hanging="360"/>
      </w:pPr>
    </w:lvl>
    <w:lvl w:ilvl="7" w:tplc="32F8BAEA">
      <w:start w:val="1"/>
      <w:numFmt w:val="lowerLetter"/>
      <w:lvlText w:val="%8."/>
      <w:lvlJc w:val="left"/>
      <w:pPr>
        <w:ind w:left="5760" w:hanging="360"/>
      </w:pPr>
    </w:lvl>
    <w:lvl w:ilvl="8" w:tplc="5A3AE7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C39CA"/>
    <w:multiLevelType w:val="hybridMultilevel"/>
    <w:tmpl w:val="48240EF0"/>
    <w:lvl w:ilvl="0" w:tplc="8C10EA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84C5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DEE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6CB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6A88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F2D4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F0AB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10A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1C10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E0E346"/>
    <w:multiLevelType w:val="hybridMultilevel"/>
    <w:tmpl w:val="18027DA2"/>
    <w:lvl w:ilvl="0" w:tplc="1EA864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84DC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6CC1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B85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7645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665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041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1ED9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8C06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77F9E7"/>
    <w:multiLevelType w:val="hybridMultilevel"/>
    <w:tmpl w:val="C5945AC6"/>
    <w:lvl w:ilvl="0" w:tplc="CC1C0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B48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7C0E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DA9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A4C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BC3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1C9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CAFB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5C0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BB230"/>
    <w:rsid w:val="001350AE"/>
    <w:rsid w:val="003350B9"/>
    <w:rsid w:val="00373319"/>
    <w:rsid w:val="003F6E3A"/>
    <w:rsid w:val="007F30EF"/>
    <w:rsid w:val="00A3104F"/>
    <w:rsid w:val="00E75E9C"/>
    <w:rsid w:val="00EC2500"/>
    <w:rsid w:val="00FF721A"/>
    <w:rsid w:val="03BAFFF2"/>
    <w:rsid w:val="04434E0A"/>
    <w:rsid w:val="04B1A05C"/>
    <w:rsid w:val="05021D8B"/>
    <w:rsid w:val="05125C43"/>
    <w:rsid w:val="088B6DD1"/>
    <w:rsid w:val="0A111919"/>
    <w:rsid w:val="0A273E32"/>
    <w:rsid w:val="0A675834"/>
    <w:rsid w:val="0B8E2FC8"/>
    <w:rsid w:val="0BC30E93"/>
    <w:rsid w:val="0C032895"/>
    <w:rsid w:val="0F3AC957"/>
    <w:rsid w:val="10D699B8"/>
    <w:rsid w:val="1148D1DD"/>
    <w:rsid w:val="120AB362"/>
    <w:rsid w:val="13B16466"/>
    <w:rsid w:val="13C5CE4B"/>
    <w:rsid w:val="14A3D0CC"/>
    <w:rsid w:val="1B687AC8"/>
    <w:rsid w:val="1D25F789"/>
    <w:rsid w:val="1F3B72C1"/>
    <w:rsid w:val="1FCB44A2"/>
    <w:rsid w:val="208B28F6"/>
    <w:rsid w:val="20D74322"/>
    <w:rsid w:val="2145CD4A"/>
    <w:rsid w:val="22E19DAB"/>
    <w:rsid w:val="2422E949"/>
    <w:rsid w:val="247D6E0C"/>
    <w:rsid w:val="25AAB445"/>
    <w:rsid w:val="274AC42F"/>
    <w:rsid w:val="288B5C68"/>
    <w:rsid w:val="29924FFB"/>
    <w:rsid w:val="2A44D3F8"/>
    <w:rsid w:val="2B17FB43"/>
    <w:rsid w:val="2B2E205C"/>
    <w:rsid w:val="2C3BBD2F"/>
    <w:rsid w:val="2C90113A"/>
    <w:rsid w:val="2D782BCC"/>
    <w:rsid w:val="2E7037AD"/>
    <w:rsid w:val="2EF1F2CC"/>
    <w:rsid w:val="3485F76D"/>
    <w:rsid w:val="35588930"/>
    <w:rsid w:val="37B9F7C1"/>
    <w:rsid w:val="37F7BA90"/>
    <w:rsid w:val="38A1E5B8"/>
    <w:rsid w:val="399A3C32"/>
    <w:rsid w:val="3A86119F"/>
    <w:rsid w:val="3D9A860A"/>
    <w:rsid w:val="3F1D2E0E"/>
    <w:rsid w:val="41E264D5"/>
    <w:rsid w:val="4254CED0"/>
    <w:rsid w:val="433033AF"/>
    <w:rsid w:val="4511416E"/>
    <w:rsid w:val="46B5D5F8"/>
    <w:rsid w:val="492EB38F"/>
    <w:rsid w:val="4B40DAEC"/>
    <w:rsid w:val="4BB15D52"/>
    <w:rsid w:val="4C73518E"/>
    <w:rsid w:val="4DDB4976"/>
    <w:rsid w:val="4F19F7A5"/>
    <w:rsid w:val="51197156"/>
    <w:rsid w:val="5431DCD8"/>
    <w:rsid w:val="57697D9A"/>
    <w:rsid w:val="581CEC15"/>
    <w:rsid w:val="5DD8BF1E"/>
    <w:rsid w:val="5E961AE1"/>
    <w:rsid w:val="5F14A97E"/>
    <w:rsid w:val="5F748F7F"/>
    <w:rsid w:val="6021872F"/>
    <w:rsid w:val="6203FEA1"/>
    <w:rsid w:val="626FA9B7"/>
    <w:rsid w:val="62C50A45"/>
    <w:rsid w:val="662B2188"/>
    <w:rsid w:val="67049DD2"/>
    <w:rsid w:val="67ADEFEB"/>
    <w:rsid w:val="6A0F34B8"/>
    <w:rsid w:val="6B4D68AC"/>
    <w:rsid w:val="6CE9390D"/>
    <w:rsid w:val="6DA43482"/>
    <w:rsid w:val="704D0D9A"/>
    <w:rsid w:val="712EB031"/>
    <w:rsid w:val="71BCAA30"/>
    <w:rsid w:val="71C275AD"/>
    <w:rsid w:val="7252E5C9"/>
    <w:rsid w:val="72B3F8F8"/>
    <w:rsid w:val="7379C24A"/>
    <w:rsid w:val="782BEBB4"/>
    <w:rsid w:val="78B7D6A8"/>
    <w:rsid w:val="79C7BC15"/>
    <w:rsid w:val="7A0C3025"/>
    <w:rsid w:val="7AA25E53"/>
    <w:rsid w:val="7BDBB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230"/>
  <w15:chartTrackingRefBased/>
  <w15:docId w15:val="{4D2B3B6F-68AE-4A2E-A74B-178A426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2a946f-7ded-4140-8a95-0e0ea62ac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CCDAAB919F64888109710E6EC1F96" ma:contentTypeVersion="16" ma:contentTypeDescription="Crée un document." ma:contentTypeScope="" ma:versionID="62d2b5f7141c8f319abd6bc085dce0b1">
  <xsd:schema xmlns:xsd="http://www.w3.org/2001/XMLSchema" xmlns:xs="http://www.w3.org/2001/XMLSchema" xmlns:p="http://schemas.microsoft.com/office/2006/metadata/properties" xmlns:ns3="572a946f-7ded-4140-8a95-0e0ea62ac9a5" xmlns:ns4="66804674-3829-4adb-8b73-b599f74d288e" targetNamespace="http://schemas.microsoft.com/office/2006/metadata/properties" ma:root="true" ma:fieldsID="d78dc5615e18201402b1b20d6b5055c5" ns3:_="" ns4:_="">
    <xsd:import namespace="572a946f-7ded-4140-8a95-0e0ea62ac9a5"/>
    <xsd:import namespace="66804674-3829-4adb-8b73-b599f74d2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a946f-7ded-4140-8a95-0e0ea62ac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04674-3829-4adb-8b73-b599f74d2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C07D87-05EC-48FC-8299-5A17830FD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59634-A081-4450-91E8-38EA482B0CE6}">
  <ds:schemaRefs>
    <ds:schemaRef ds:uri="http://schemas.microsoft.com/office/2006/metadata/properties"/>
    <ds:schemaRef ds:uri="http://schemas.microsoft.com/office/infopath/2007/PartnerControls"/>
    <ds:schemaRef ds:uri="572a946f-7ded-4140-8a95-0e0ea62ac9a5"/>
  </ds:schemaRefs>
</ds:datastoreItem>
</file>

<file path=customXml/itemProps3.xml><?xml version="1.0" encoding="utf-8"?>
<ds:datastoreItem xmlns:ds="http://schemas.openxmlformats.org/officeDocument/2006/customXml" ds:itemID="{78946E1D-F924-476D-A2D6-CB0733BD5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a946f-7ded-4140-8a95-0e0ea62ac9a5"/>
    <ds:schemaRef ds:uri="66804674-3829-4adb-8b73-b599f74d2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Kouame, Patrick Jakhdiel</dc:creator>
  <keywords/>
  <dc:description/>
  <lastModifiedBy>Potvin, Félix</lastModifiedBy>
  <revision>7</revision>
  <dcterms:created xsi:type="dcterms:W3CDTF">2022-11-10T15:34:00.0000000Z</dcterms:created>
  <dcterms:modified xsi:type="dcterms:W3CDTF">2023-03-11T19:55:10.3401208Z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0x010100294CCDAAB919F64888109710E6EC1F96</vt:lpwstr>
  </property>
</Properties>
</file>