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0B" w:rsidRDefault="0028740B" w:rsidP="0028740B">
      <w:r>
        <w:rPr>
          <w:rFonts w:hint="eastAsia"/>
        </w:rPr>
        <w:t>打开远程桌面防火墙</w:t>
      </w:r>
    </w:p>
    <w:p w:rsidR="008329B8" w:rsidRDefault="0028740B">
      <w:r>
        <w:rPr>
          <w:noProof/>
        </w:rPr>
        <w:drawing>
          <wp:inline distT="0" distB="0" distL="0" distR="0">
            <wp:extent cx="5274310" cy="3962665"/>
            <wp:effectExtent l="19050" t="0" r="2540" b="0"/>
            <wp:docPr id="8" name="图片 8" descr="C:\Users\rainstorm\Desktop\新建文件夹 (2)\UE)9SORLV330[CV]$%BU_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storm\Desktop\新建文件夹 (2)\UE)9SORLV330[CV]$%BU_J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9B8" w:rsidSect="001A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BD0" w:rsidRDefault="00BB7BD0" w:rsidP="0028740B">
      <w:r>
        <w:separator/>
      </w:r>
    </w:p>
  </w:endnote>
  <w:endnote w:type="continuationSeparator" w:id="0">
    <w:p w:rsidR="00BB7BD0" w:rsidRDefault="00BB7BD0" w:rsidP="0028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BD0" w:rsidRDefault="00BB7BD0" w:rsidP="0028740B">
      <w:r>
        <w:separator/>
      </w:r>
    </w:p>
  </w:footnote>
  <w:footnote w:type="continuationSeparator" w:id="0">
    <w:p w:rsidR="00BB7BD0" w:rsidRDefault="00BB7BD0" w:rsidP="00287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40B"/>
    <w:rsid w:val="001B3C2A"/>
    <w:rsid w:val="0028740B"/>
    <w:rsid w:val="005F20AE"/>
    <w:rsid w:val="008329B8"/>
    <w:rsid w:val="00BB7BD0"/>
    <w:rsid w:val="00C3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4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74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7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3</cp:revision>
  <dcterms:created xsi:type="dcterms:W3CDTF">2017-11-02T06:21:00Z</dcterms:created>
  <dcterms:modified xsi:type="dcterms:W3CDTF">2018-07-07T02:17:00Z</dcterms:modified>
</cp:coreProperties>
</file>