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83" w:rsidRDefault="00921CF6" w:rsidP="00921CF6">
      <w:pPr>
        <w:pStyle w:val="1"/>
        <w:jc w:val="center"/>
      </w:pPr>
      <w:r w:rsidRPr="00921CF6">
        <w:rPr>
          <w:rFonts w:hint="eastAsia"/>
        </w:rPr>
        <w:t>WEB</w:t>
      </w:r>
      <w:r w:rsidRPr="00921CF6">
        <w:rPr>
          <w:rFonts w:hint="eastAsia"/>
        </w:rPr>
        <w:t>服务安装</w:t>
      </w:r>
    </w:p>
    <w:p w:rsidR="00A34883" w:rsidRDefault="00A34883" w:rsidP="00A34883"/>
    <w:p w:rsidR="00A34883" w:rsidRDefault="00A34883" w:rsidP="00A34883"/>
    <w:p w:rsidR="00A34883" w:rsidRPr="00887361" w:rsidRDefault="00887361" w:rsidP="00921CF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：配置</w:t>
      </w:r>
      <w:r>
        <w:rPr>
          <w:rFonts w:hint="eastAsia"/>
          <w:b/>
        </w:rPr>
        <w:t>web</w:t>
      </w:r>
      <w:r w:rsidR="00A34883" w:rsidRPr="00887361">
        <w:rPr>
          <w:rFonts w:hint="eastAsia"/>
          <w:b/>
        </w:rPr>
        <w:t>服务器基本的系统组件：</w:t>
      </w:r>
      <w:r w:rsidR="00A34883" w:rsidRPr="00887361">
        <w:rPr>
          <w:rFonts w:hint="eastAsia"/>
          <w:b/>
        </w:rPr>
        <w:t xml:space="preserve"> IIS</w:t>
      </w:r>
    </w:p>
    <w:p w:rsidR="00A34883" w:rsidRDefault="00A34883" w:rsidP="00A34883"/>
    <w:p w:rsidR="00A34883" w:rsidRDefault="00A34883" w:rsidP="00A34883">
      <w:r>
        <w:rPr>
          <w:rFonts w:hint="eastAsia"/>
        </w:rPr>
        <w:t>1</w:t>
      </w:r>
      <w:r>
        <w:rPr>
          <w:rFonts w:hint="eastAsia"/>
        </w:rPr>
        <w:t>：打开</w:t>
      </w:r>
      <w:r>
        <w:rPr>
          <w:rFonts w:hint="eastAsia"/>
        </w:rPr>
        <w:t xml:space="preserve"> </w:t>
      </w:r>
      <w:r>
        <w:rPr>
          <w:rFonts w:hint="eastAsia"/>
        </w:rPr>
        <w:t>“服务器管理器”，，单击</w:t>
      </w:r>
      <w:r>
        <w:rPr>
          <w:rFonts w:hint="eastAsia"/>
        </w:rPr>
        <w:t xml:space="preserve"> </w:t>
      </w:r>
      <w:r>
        <w:rPr>
          <w:rFonts w:hint="eastAsia"/>
        </w:rPr>
        <w:t>“管理”</w:t>
      </w:r>
      <w:r>
        <w:t>—</w:t>
      </w:r>
      <w:r>
        <w:rPr>
          <w:rFonts w:hint="eastAsia"/>
        </w:rPr>
        <w:t>“添加角色和功能”</w:t>
      </w:r>
    </w:p>
    <w:p w:rsidR="00A34883" w:rsidRDefault="00A34883" w:rsidP="00A34883">
      <w:r>
        <w:rPr>
          <w:noProof/>
        </w:rPr>
        <w:drawing>
          <wp:inline distT="0" distB="0" distL="0" distR="0">
            <wp:extent cx="4209415" cy="2389505"/>
            <wp:effectExtent l="19050" t="0" r="635" b="0"/>
            <wp:docPr id="1" name="图片 1" descr="C:\Users\rainstorm\Desktop\windows  server 2012 r2 --iis net3.5 功能启用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storm\Desktop\windows  server 2012 r2 --iis net3.5 功能启用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903419" w:rsidP="00A34883">
      <w:r>
        <w:rPr>
          <w:noProof/>
        </w:rPr>
        <w:drawing>
          <wp:inline distT="0" distB="0" distL="0" distR="0">
            <wp:extent cx="5274310" cy="3739286"/>
            <wp:effectExtent l="19050" t="0" r="2540" b="0"/>
            <wp:docPr id="26" name="图片 2" descr="C:\Users\rainstorm\Desktop\windows  server 2012 r2 --iis net3.5 功能启用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storm\Desktop\windows  server 2012 r2 --iis net3.5 功能启用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/>
    <w:p w:rsidR="00A34883" w:rsidRDefault="00A34883" w:rsidP="00A34883"/>
    <w:p w:rsidR="00A34883" w:rsidRDefault="00A34883" w:rsidP="00A34883">
      <w:r>
        <w:rPr>
          <w:noProof/>
        </w:rPr>
        <w:lastRenderedPageBreak/>
        <w:drawing>
          <wp:inline distT="0" distB="0" distL="0" distR="0">
            <wp:extent cx="5274310" cy="3737620"/>
            <wp:effectExtent l="19050" t="0" r="2540" b="0"/>
            <wp:docPr id="5" name="图片 5" descr="C:\Users\rainstorm\Desktop\windows  server 2012 r2 --iis net3.5 功能启用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nstorm\Desktop\windows  server 2012 r2 --iis net3.5 功能启用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903419" w:rsidRDefault="00903419" w:rsidP="00A34883"/>
    <w:p w:rsidR="00A34883" w:rsidRDefault="00A34883" w:rsidP="00A34883"/>
    <w:p w:rsidR="00A34883" w:rsidRDefault="00A34883" w:rsidP="00A34883"/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7620"/>
            <wp:effectExtent l="19050" t="0" r="2540" b="0"/>
            <wp:docPr id="8" name="图片 8" descr="C:\Users\rainstorm\Desktop\windows  server 2012 r2 --iis net3.5 功能启用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instorm\Desktop\windows  server 2012 r2 --iis net3.5 功能启用\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1458"/>
            <wp:effectExtent l="19050" t="0" r="2540" b="0"/>
            <wp:docPr id="9" name="图片 9" descr="C:\Users\rainstorm\Desktop\windows  server 2012 r2 --iis net3.5 功能启用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nstorm\Desktop\windows  server 2012 r2 --iis net3.5 功能启用\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A34883" w:rsidRDefault="00A34883" w:rsidP="00A34883">
      <w:r>
        <w:rPr>
          <w:noProof/>
        </w:rPr>
        <w:drawing>
          <wp:inline distT="0" distB="0" distL="0" distR="0">
            <wp:extent cx="5274310" cy="3731458"/>
            <wp:effectExtent l="19050" t="0" r="2540" b="0"/>
            <wp:docPr id="10" name="图片 10" descr="C:\Users\rainstorm\Desktop\windows  server 2012 r2 --iis net3.5 功能启用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instorm\Desktop\windows  server 2012 r2 --iis net3.5 功能启用\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83" w:rsidRDefault="00A34883" w:rsidP="00A34883"/>
    <w:p w:rsidR="00A34883" w:rsidRDefault="00A34883" w:rsidP="00A34883"/>
    <w:p w:rsidR="00903419" w:rsidRDefault="00903419" w:rsidP="00A34883"/>
    <w:p w:rsidR="00903419" w:rsidRPr="00282039" w:rsidRDefault="00887361" w:rsidP="00A34883">
      <w:pPr>
        <w:rPr>
          <w:b/>
          <w:sz w:val="24"/>
          <w:szCs w:val="24"/>
        </w:rPr>
      </w:pPr>
      <w:r w:rsidRPr="00282039">
        <w:rPr>
          <w:b/>
          <w:sz w:val="24"/>
          <w:szCs w:val="24"/>
        </w:rPr>
        <w:t>2</w:t>
      </w:r>
      <w:r w:rsidRPr="00282039">
        <w:rPr>
          <w:rFonts w:hint="eastAsia"/>
          <w:b/>
          <w:sz w:val="24"/>
          <w:szCs w:val="24"/>
        </w:rPr>
        <w:t>:</w:t>
      </w:r>
      <w:r w:rsidRPr="00282039">
        <w:rPr>
          <w:rFonts w:hint="eastAsia"/>
          <w:b/>
          <w:sz w:val="24"/>
          <w:szCs w:val="24"/>
        </w:rPr>
        <w:t>安装</w:t>
      </w:r>
      <w:r w:rsidR="00282039" w:rsidRPr="00282039">
        <w:rPr>
          <w:rFonts w:hint="eastAsia"/>
          <w:b/>
          <w:sz w:val="24"/>
          <w:szCs w:val="24"/>
        </w:rPr>
        <w:t>web</w:t>
      </w:r>
      <w:r w:rsidR="00282039" w:rsidRPr="00282039">
        <w:rPr>
          <w:rFonts w:hint="eastAsia"/>
          <w:b/>
          <w:sz w:val="24"/>
          <w:szCs w:val="24"/>
        </w:rPr>
        <w:t>中心</w:t>
      </w:r>
    </w:p>
    <w:p w:rsidR="00903419" w:rsidRDefault="00903419" w:rsidP="00A34883"/>
    <w:p w:rsidR="00CA79A1" w:rsidRDefault="00CA79A1" w:rsidP="00A34883"/>
    <w:p w:rsidR="00CA79A1" w:rsidRDefault="00CA79A1" w:rsidP="00A34883">
      <w:r>
        <w:rPr>
          <w:rFonts w:hint="eastAsia"/>
        </w:rPr>
        <w:t>删除服务器</w:t>
      </w:r>
      <w:r w:rsidRPr="00CA79A1">
        <w:t>C:\inetpub\wwwroot</w:t>
      </w:r>
      <w:r>
        <w:rPr>
          <w:rFonts w:hint="eastAsia"/>
        </w:rPr>
        <w:t>下的内容</w:t>
      </w:r>
    </w:p>
    <w:p w:rsidR="00903419" w:rsidRDefault="00903419" w:rsidP="00A34883"/>
    <w:p w:rsidR="00282039" w:rsidRDefault="00CA79A1" w:rsidP="00A34883">
      <w:r>
        <w:rPr>
          <w:rFonts w:hint="eastAsia"/>
        </w:rPr>
        <w:t>将</w:t>
      </w:r>
      <w:proofErr w:type="spellStart"/>
      <w:r w:rsidRPr="00CA79A1">
        <w:t>iis-wwwroot</w:t>
      </w:r>
      <w:proofErr w:type="spellEnd"/>
      <w:r>
        <w:rPr>
          <w:rFonts w:hint="eastAsia"/>
        </w:rPr>
        <w:t>内的内容拷贝到服务器的</w:t>
      </w:r>
      <w:r w:rsidRPr="00CA79A1">
        <w:t>C:\inetpub\wwwroot</w:t>
      </w:r>
      <w:r>
        <w:rPr>
          <w:rFonts w:hint="eastAsia"/>
        </w:rPr>
        <w:t>路径下</w:t>
      </w:r>
    </w:p>
    <w:p w:rsidR="00CA79A1" w:rsidRDefault="00CA79A1" w:rsidP="00A34883"/>
    <w:p w:rsidR="00282039" w:rsidRDefault="00075EB3" w:rsidP="00A34883">
      <w:r>
        <w:rPr>
          <w:rFonts w:hint="eastAsia"/>
          <w:noProof/>
        </w:rPr>
        <w:drawing>
          <wp:inline distT="0" distB="0" distL="0" distR="0">
            <wp:extent cx="5274310" cy="37124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A1" w:rsidRDefault="00CA79A1" w:rsidP="00A34883"/>
    <w:p w:rsidR="00903419" w:rsidRDefault="00075EB3" w:rsidP="00A34883">
      <w:r>
        <w:rPr>
          <w:rFonts w:hint="eastAsia"/>
        </w:rPr>
        <w:t>修改</w:t>
      </w:r>
      <w:proofErr w:type="spellStart"/>
      <w:r w:rsidRPr="00075EB3">
        <w:t>Web.config</w:t>
      </w:r>
      <w:proofErr w:type="spellEnd"/>
      <w:r>
        <w:rPr>
          <w:rFonts w:hint="eastAsia"/>
        </w:rPr>
        <w:t>的</w:t>
      </w:r>
      <w:proofErr w:type="spellStart"/>
      <w:r w:rsidRPr="00075EB3">
        <w:t>connectionString</w:t>
      </w:r>
      <w:proofErr w:type="spellEnd"/>
      <w:r>
        <w:rPr>
          <w:rFonts w:hint="eastAsia"/>
        </w:rPr>
        <w:t>的相关信息</w:t>
      </w:r>
    </w:p>
    <w:p w:rsidR="00075EB3" w:rsidRDefault="00075EB3" w:rsidP="00A34883">
      <w:r>
        <w:rPr>
          <w:noProof/>
        </w:rPr>
        <w:drawing>
          <wp:inline distT="0" distB="0" distL="0" distR="0">
            <wp:extent cx="5274310" cy="19629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/>
    <w:p w:rsidR="00CC0D9E" w:rsidRDefault="0014014A" w:rsidP="00A34883">
      <w:r>
        <w:rPr>
          <w:rFonts w:hint="eastAsia"/>
        </w:rPr>
        <w:t>在</w:t>
      </w:r>
      <w:r w:rsidR="00CC0D9E">
        <w:rPr>
          <w:rFonts w:hint="eastAsia"/>
        </w:rPr>
        <w:t>服务器上访问</w:t>
      </w:r>
      <w:r w:rsidR="00CC0D9E">
        <w:rPr>
          <w:rFonts w:hint="eastAsia"/>
        </w:rPr>
        <w:t xml:space="preserve"> </w:t>
      </w:r>
      <w:r w:rsidR="00CC0D9E" w:rsidRPr="00CC0D9E">
        <w:t>http://127.0.0.1/</w:t>
      </w:r>
      <w:r w:rsidR="00CC0D9E">
        <w:rPr>
          <w:rFonts w:hint="eastAsia"/>
        </w:rPr>
        <w:t xml:space="preserve"> </w:t>
      </w:r>
    </w:p>
    <w:p w:rsidR="00CC0D9E" w:rsidRDefault="00CC0D9E" w:rsidP="00A34883">
      <w:r>
        <w:rPr>
          <w:rFonts w:hint="eastAsia"/>
        </w:rPr>
        <w:t>第一次访问较慢，原因是生成相关数据库</w:t>
      </w:r>
    </w:p>
    <w:p w:rsidR="00CC0D9E" w:rsidRPr="00CC0D9E" w:rsidRDefault="00982C78" w:rsidP="00A34883">
      <w:r>
        <w:rPr>
          <w:rFonts w:hint="eastAsia"/>
        </w:rPr>
        <w:t>默认密码为</w:t>
      </w:r>
      <w:r>
        <w:rPr>
          <w:rFonts w:hint="eastAsia"/>
        </w:rPr>
        <w:t>123456</w:t>
      </w:r>
      <w:r>
        <w:rPr>
          <w:rFonts w:hint="eastAsia"/>
        </w:rPr>
        <w:t>，为了安全请禁止外网访问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903419" w:rsidRDefault="00276003" w:rsidP="00A34883">
      <w:r>
        <w:rPr>
          <w:noProof/>
        </w:rPr>
        <w:lastRenderedPageBreak/>
        <w:drawing>
          <wp:inline distT="0" distB="0" distL="0" distR="0">
            <wp:extent cx="5274310" cy="3703765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 w:rsidP="00A34883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/>
    <w:p w:rsidR="00903419" w:rsidRDefault="00903419" w:rsidP="00A34883">
      <w:pPr>
        <w:tabs>
          <w:tab w:val="left" w:pos="2717"/>
        </w:tabs>
        <w:rPr>
          <w:b/>
          <w:bCs/>
          <w:kern w:val="44"/>
          <w:sz w:val="44"/>
          <w:szCs w:val="44"/>
        </w:rPr>
      </w:pPr>
    </w:p>
    <w:p w:rsidR="00D35581" w:rsidRPr="00A34883" w:rsidRDefault="00D35581"/>
    <w:sectPr w:rsidR="00D35581" w:rsidRPr="00A34883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304" w:rsidRDefault="00725304" w:rsidP="00A34883">
      <w:r>
        <w:separator/>
      </w:r>
    </w:p>
  </w:endnote>
  <w:endnote w:type="continuationSeparator" w:id="0">
    <w:p w:rsidR="00725304" w:rsidRDefault="00725304" w:rsidP="00A34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304" w:rsidRDefault="00725304" w:rsidP="00A34883">
      <w:r>
        <w:separator/>
      </w:r>
    </w:p>
  </w:footnote>
  <w:footnote w:type="continuationSeparator" w:id="0">
    <w:p w:rsidR="00725304" w:rsidRDefault="00725304" w:rsidP="00A348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883"/>
    <w:rsid w:val="00075EB3"/>
    <w:rsid w:val="0014014A"/>
    <w:rsid w:val="00226AB8"/>
    <w:rsid w:val="00276003"/>
    <w:rsid w:val="00282039"/>
    <w:rsid w:val="003C2607"/>
    <w:rsid w:val="003C4851"/>
    <w:rsid w:val="006113BE"/>
    <w:rsid w:val="00664BEC"/>
    <w:rsid w:val="006663DC"/>
    <w:rsid w:val="006928EA"/>
    <w:rsid w:val="00725304"/>
    <w:rsid w:val="00735951"/>
    <w:rsid w:val="00803EF9"/>
    <w:rsid w:val="00887361"/>
    <w:rsid w:val="00903419"/>
    <w:rsid w:val="00921CF6"/>
    <w:rsid w:val="00982C78"/>
    <w:rsid w:val="009E3AC0"/>
    <w:rsid w:val="00A34883"/>
    <w:rsid w:val="00AE485A"/>
    <w:rsid w:val="00B27B80"/>
    <w:rsid w:val="00B47D58"/>
    <w:rsid w:val="00B9506D"/>
    <w:rsid w:val="00CA79A1"/>
    <w:rsid w:val="00CC0D9E"/>
    <w:rsid w:val="00CC5D95"/>
    <w:rsid w:val="00D35581"/>
    <w:rsid w:val="00D73908"/>
    <w:rsid w:val="00E43507"/>
    <w:rsid w:val="00E86BB3"/>
    <w:rsid w:val="00F339E7"/>
    <w:rsid w:val="00F7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8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4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34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48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88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34883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9034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034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20</cp:revision>
  <dcterms:created xsi:type="dcterms:W3CDTF">2017-11-02T06:23:00Z</dcterms:created>
  <dcterms:modified xsi:type="dcterms:W3CDTF">2018-07-09T01:40:00Z</dcterms:modified>
</cp:coreProperties>
</file>