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F01666" w14:textId="33C861C0" w:rsidR="006F0FEF" w:rsidRPr="006F0FEF" w:rsidRDefault="006F0FEF" w:rsidP="006F0FEF">
      <w:pPr>
        <w:spacing w:after="0"/>
        <w:rPr>
          <w:b/>
          <w:bCs/>
          <w:sz w:val="36"/>
          <w:szCs w:val="36"/>
        </w:rPr>
      </w:pPr>
      <w:r w:rsidRPr="006F0FEF">
        <w:rPr>
          <w:b/>
          <w:bCs/>
          <w:sz w:val="36"/>
          <w:szCs w:val="36"/>
        </w:rPr>
        <w:t>Project scope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338"/>
      </w:tblGrid>
      <w:tr w:rsidR="00AA1013" w14:paraId="4BA14EB7" w14:textId="77777777" w:rsidTr="00066AE1">
        <w:tc>
          <w:tcPr>
            <w:tcW w:w="2552" w:type="dxa"/>
          </w:tcPr>
          <w:p w14:paraId="1E79D6C5" w14:textId="7D5532A4" w:rsidR="00AA1013" w:rsidRDefault="00AA1013" w:rsidP="00AA1013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8338" w:type="dxa"/>
            <w:tcBorders>
              <w:bottom w:val="single" w:sz="4" w:space="0" w:color="auto"/>
            </w:tcBorders>
          </w:tcPr>
          <w:p w14:paraId="43310BDF" w14:textId="4884B23E" w:rsidR="00AA1013" w:rsidRDefault="00AA1013" w:rsidP="00AA1013">
            <w:pPr>
              <w:rPr>
                <w:lang w:val="en-US"/>
              </w:rPr>
            </w:pPr>
            <w:r>
              <w:rPr>
                <w:lang w:val="en-US"/>
              </w:rPr>
              <w:t>Covid-19 awareness</w:t>
            </w:r>
          </w:p>
        </w:tc>
      </w:tr>
      <w:tr w:rsidR="00AA1013" w14:paraId="503D4C42" w14:textId="77777777" w:rsidTr="00066AE1">
        <w:tc>
          <w:tcPr>
            <w:tcW w:w="2552" w:type="dxa"/>
          </w:tcPr>
          <w:p w14:paraId="0655A11E" w14:textId="7009639C" w:rsidR="00AA1013" w:rsidRDefault="00AA1013" w:rsidP="00AA1013">
            <w:pPr>
              <w:rPr>
                <w:lang w:val="en-US"/>
              </w:rPr>
            </w:pPr>
            <w:r>
              <w:rPr>
                <w:lang w:val="en-US"/>
              </w:rPr>
              <w:t>Community (UN SD goal):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1E12BF30" w14:textId="333F5B2C" w:rsidR="00AA1013" w:rsidRDefault="00AA1013" w:rsidP="00AA1013">
            <w:pPr>
              <w:rPr>
                <w:lang w:val="en-US"/>
              </w:rPr>
            </w:pPr>
            <w:r>
              <w:rPr>
                <w:lang w:val="en-US"/>
              </w:rPr>
              <w:t>Good healthy and Well being</w:t>
            </w:r>
          </w:p>
        </w:tc>
      </w:tr>
      <w:tr w:rsidR="00AA1013" w14:paraId="44B69EEE" w14:textId="77777777" w:rsidTr="00066AE1">
        <w:tc>
          <w:tcPr>
            <w:tcW w:w="2552" w:type="dxa"/>
          </w:tcPr>
          <w:p w14:paraId="5AA3662D" w14:textId="3AADFECF" w:rsidR="00AA1013" w:rsidRDefault="00AA1013" w:rsidP="00AA1013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4993C342" w14:textId="401525CA" w:rsidR="00AA1013" w:rsidRDefault="00AA1013" w:rsidP="00AA1013">
            <w:pPr>
              <w:rPr>
                <w:lang w:val="en-US"/>
              </w:rPr>
            </w:pPr>
            <w:r>
              <w:rPr>
                <w:lang w:val="en-US"/>
              </w:rPr>
              <w:t>05/08/2021</w:t>
            </w:r>
          </w:p>
        </w:tc>
      </w:tr>
    </w:tbl>
    <w:p w14:paraId="295AE116" w14:textId="77777777" w:rsidR="006F0FEF" w:rsidRDefault="006F0FEF"/>
    <w:tbl>
      <w:tblPr>
        <w:tblW w:w="10915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8305"/>
      </w:tblGrid>
      <w:tr w:rsidR="00AA1013" w:rsidRPr="001D1454" w14:paraId="57E8BA84" w14:textId="77777777" w:rsidTr="00AA1013">
        <w:trPr>
          <w:trHeight w:val="400"/>
        </w:trPr>
        <w:tc>
          <w:tcPr>
            <w:tcW w:w="26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8193B" w14:textId="77777777" w:rsidR="00AA1013" w:rsidRPr="00D14F53" w:rsidRDefault="00AA1013" w:rsidP="00AA1013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D14F53">
              <w:rPr>
                <w:rFonts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8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C7C5" w14:textId="05F35751" w:rsidR="00AA1013" w:rsidRPr="00D14F53" w:rsidRDefault="00AA1013" w:rsidP="00AA1013">
            <w:pPr>
              <w:widowControl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lang w:val="en-US"/>
              </w:rPr>
              <w:t>Covid-19 awareness</w:t>
            </w:r>
          </w:p>
        </w:tc>
      </w:tr>
      <w:tr w:rsidR="00AA1013" w:rsidRPr="001D1454" w14:paraId="6A0C0F05" w14:textId="77777777" w:rsidTr="006F0FEF">
        <w:trPr>
          <w:trHeight w:val="400"/>
        </w:trPr>
        <w:tc>
          <w:tcPr>
            <w:tcW w:w="10915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2DA7" w14:textId="77777777" w:rsidR="00AA1013" w:rsidRPr="00D14F53" w:rsidRDefault="00AA1013" w:rsidP="00AA1013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D14F53">
              <w:rPr>
                <w:rFonts w:cs="Times New Roman"/>
                <w:b/>
                <w:sz w:val="24"/>
                <w:szCs w:val="24"/>
              </w:rPr>
              <w:t>Project Deliverables</w:t>
            </w:r>
          </w:p>
        </w:tc>
      </w:tr>
      <w:tr w:rsidR="00AA1013" w:rsidRPr="001D1454" w14:paraId="3339B269" w14:textId="77777777" w:rsidTr="00AA1013">
        <w:trPr>
          <w:trHeight w:val="400"/>
        </w:trPr>
        <w:tc>
          <w:tcPr>
            <w:tcW w:w="26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92B39" w14:textId="60F18532" w:rsidR="00AA1013" w:rsidRPr="00D14F53" w:rsidRDefault="00AA1013" w:rsidP="00AA101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Database preparation</w:t>
            </w:r>
          </w:p>
        </w:tc>
        <w:tc>
          <w:tcPr>
            <w:tcW w:w="8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B4EC5" w14:textId="3C0CA61F" w:rsidR="00AA1013" w:rsidRPr="00D14F53" w:rsidRDefault="00AA1013" w:rsidP="00AA101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Database tables for Questionnaires and statistics</w:t>
            </w:r>
          </w:p>
        </w:tc>
      </w:tr>
      <w:tr w:rsidR="00AA1013" w:rsidRPr="001D1454" w14:paraId="4D39D4D4" w14:textId="77777777" w:rsidTr="00AA1013">
        <w:trPr>
          <w:trHeight w:val="400"/>
        </w:trPr>
        <w:tc>
          <w:tcPr>
            <w:tcW w:w="26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3F593" w14:textId="52E5A50F" w:rsidR="00AA1013" w:rsidRDefault="00AA1013" w:rsidP="00AA101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QuizzComponents</w:t>
            </w:r>
            <w:proofErr w:type="spellEnd"/>
          </w:p>
        </w:tc>
        <w:tc>
          <w:tcPr>
            <w:tcW w:w="8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A2124" w14:textId="77777777" w:rsidR="00AA1013" w:rsidRDefault="00AA1013" w:rsidP="00AA101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Quizz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component:</w:t>
            </w:r>
          </w:p>
          <w:p w14:paraId="2CE0F593" w14:textId="6CD6431C" w:rsidR="00AA1013" w:rsidRDefault="00AA1013" w:rsidP="00AA101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Display all questions though </w:t>
            </w:r>
            <w:proofErr w:type="spellStart"/>
            <w:r>
              <w:rPr>
                <w:rFonts w:cs="Times New Roman"/>
                <w:sz w:val="20"/>
                <w:szCs w:val="20"/>
              </w:rPr>
              <w:t>Quizz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game to provide the basic knowledge for users</w:t>
            </w:r>
          </w:p>
        </w:tc>
      </w:tr>
      <w:tr w:rsidR="00AA1013" w:rsidRPr="001D1454" w14:paraId="475BDAD3" w14:textId="77777777" w:rsidTr="00AA1013">
        <w:trPr>
          <w:trHeight w:val="400"/>
        </w:trPr>
        <w:tc>
          <w:tcPr>
            <w:tcW w:w="26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BCBF3" w14:textId="6597A884" w:rsidR="00AA1013" w:rsidRDefault="00AA1013" w:rsidP="00AA101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Location request</w:t>
            </w:r>
          </w:p>
        </w:tc>
        <w:tc>
          <w:tcPr>
            <w:tcW w:w="8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5921B" w14:textId="77777777" w:rsidR="00AA1013" w:rsidRDefault="00AA1013" w:rsidP="00AA101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LocationRequest</w:t>
            </w:r>
            <w:proofErr w:type="spellEnd"/>
          </w:p>
          <w:p w14:paraId="0F1C2FA1" w14:textId="5A847890" w:rsidR="00AA1013" w:rsidRPr="00AA1013" w:rsidRDefault="00AA1013" w:rsidP="00AA101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Checking user’s area to ensure the related news will be provided to user</w:t>
            </w:r>
          </w:p>
        </w:tc>
      </w:tr>
      <w:tr w:rsidR="00AA1013" w:rsidRPr="001D1454" w14:paraId="1207FF5A" w14:textId="77777777" w:rsidTr="00AA1013">
        <w:trPr>
          <w:trHeight w:val="400"/>
        </w:trPr>
        <w:tc>
          <w:tcPr>
            <w:tcW w:w="26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AD95" w14:textId="68808F1F" w:rsidR="00AA1013" w:rsidRDefault="00AA1013" w:rsidP="00AA101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GraphPage</w:t>
            </w:r>
            <w:proofErr w:type="spellEnd"/>
          </w:p>
        </w:tc>
        <w:tc>
          <w:tcPr>
            <w:tcW w:w="8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E1B2B" w14:textId="77777777" w:rsidR="00AA1013" w:rsidRDefault="00AA1013" w:rsidP="00AA101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Graph</w:t>
            </w:r>
          </w:p>
          <w:p w14:paraId="75351F8B" w14:textId="77A651EC" w:rsidR="00AA1013" w:rsidRPr="00AA1013" w:rsidRDefault="00AA1013" w:rsidP="00AA101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Display the number of Corona cases in user’s area by a map and a statistic graph </w:t>
            </w:r>
          </w:p>
        </w:tc>
      </w:tr>
      <w:tr w:rsidR="00AA1013" w:rsidRPr="001D1454" w14:paraId="701DCCF4" w14:textId="77777777" w:rsidTr="00AA1013">
        <w:trPr>
          <w:trHeight w:val="400"/>
        </w:trPr>
        <w:tc>
          <w:tcPr>
            <w:tcW w:w="2610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A62DF" w14:textId="7B16C910" w:rsidR="00AA1013" w:rsidRDefault="00070370" w:rsidP="00AA101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ChatScreen</w:t>
            </w:r>
            <w:proofErr w:type="spellEnd"/>
          </w:p>
        </w:tc>
        <w:tc>
          <w:tcPr>
            <w:tcW w:w="8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F55BE" w14:textId="77777777" w:rsidR="00AA1013" w:rsidRDefault="00070370" w:rsidP="00AA101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ChatScreen</w:t>
            </w:r>
            <w:proofErr w:type="spellEnd"/>
          </w:p>
          <w:p w14:paraId="769FEB96" w14:textId="178E17EA" w:rsidR="00070370" w:rsidRPr="00070370" w:rsidRDefault="00070370" w:rsidP="0007037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Connect to supporter and provide the emergency number or support place related to Covid-19 for all user</w:t>
            </w:r>
          </w:p>
        </w:tc>
      </w:tr>
      <w:tr w:rsidR="00AA1013" w:rsidRPr="001D1454" w14:paraId="3109B2EB" w14:textId="77777777" w:rsidTr="00AA1013">
        <w:trPr>
          <w:trHeight w:val="712"/>
        </w:trPr>
        <w:tc>
          <w:tcPr>
            <w:tcW w:w="2610" w:type="dxa"/>
            <w:vMerge w:val="restart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A3CA9" w14:textId="129E2CF8" w:rsidR="00AA1013" w:rsidRPr="00AA1013" w:rsidRDefault="00070370" w:rsidP="00AA101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News </w:t>
            </w:r>
          </w:p>
        </w:tc>
        <w:tc>
          <w:tcPr>
            <w:tcW w:w="830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835A0" w14:textId="77777777" w:rsidR="00AA1013" w:rsidRDefault="00070370" w:rsidP="00070370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News:</w:t>
            </w:r>
          </w:p>
          <w:p w14:paraId="7E342202" w14:textId="7F1CD376" w:rsidR="00070370" w:rsidRPr="00070370" w:rsidRDefault="00070370" w:rsidP="0007037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Get information from official resource then Embedded link of them to the application regularly and systematically</w:t>
            </w:r>
          </w:p>
        </w:tc>
      </w:tr>
      <w:tr w:rsidR="00AA1013" w:rsidRPr="001D1454" w14:paraId="11E9F896" w14:textId="77777777" w:rsidTr="00AA1013">
        <w:trPr>
          <w:trHeight w:val="987"/>
        </w:trPr>
        <w:tc>
          <w:tcPr>
            <w:tcW w:w="2610" w:type="dxa"/>
            <w:vMerge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B584" w14:textId="77777777" w:rsidR="00AA1013" w:rsidRPr="00D14F53" w:rsidRDefault="00AA1013" w:rsidP="00AA1013">
            <w:pPr>
              <w:widowControl w:val="0"/>
              <w:spacing w:line="24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30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D621F" w14:textId="77777777" w:rsidR="00AA1013" w:rsidRPr="00D14F53" w:rsidRDefault="00AA1013" w:rsidP="00AA1013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AA1013" w:rsidRPr="001D1454" w14:paraId="0430EFBE" w14:textId="77777777" w:rsidTr="006F0FEF">
        <w:trPr>
          <w:trHeight w:val="400"/>
        </w:trPr>
        <w:tc>
          <w:tcPr>
            <w:tcW w:w="10915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2443E" w14:textId="77777777" w:rsidR="00AA1013" w:rsidRPr="00D14F53" w:rsidRDefault="00AA1013" w:rsidP="00AA1013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D14F53">
              <w:rPr>
                <w:rFonts w:cs="Times New Roman"/>
                <w:b/>
                <w:sz w:val="24"/>
                <w:szCs w:val="24"/>
              </w:rPr>
              <w:t>Project Exclusions</w:t>
            </w:r>
          </w:p>
        </w:tc>
      </w:tr>
      <w:tr w:rsidR="00AA1013" w:rsidRPr="001D1454" w14:paraId="541F24C8" w14:textId="77777777" w:rsidTr="006F0FEF">
        <w:trPr>
          <w:trHeight w:val="40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A111B" w14:textId="77777777" w:rsidR="00AA1013" w:rsidRPr="00D14F53" w:rsidRDefault="00AA1013" w:rsidP="00AA1013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 w:rsidRPr="00D14F53">
              <w:rPr>
                <w:rFonts w:cs="Times New Roman"/>
                <w:sz w:val="20"/>
                <w:szCs w:val="20"/>
              </w:rPr>
              <w:t>[Indicate anything that will not be included in the scope of the project.]</w:t>
            </w:r>
          </w:p>
        </w:tc>
      </w:tr>
    </w:tbl>
    <w:p w14:paraId="3968D8C0" w14:textId="523567A9" w:rsidR="006C0C12" w:rsidRPr="00126A8D" w:rsidRDefault="006C0C12" w:rsidP="006C0C12">
      <w:pPr>
        <w:spacing w:line="240" w:lineRule="auto"/>
        <w:rPr>
          <w:rFonts w:cs="Times New Roman"/>
          <w:b/>
          <w:sz w:val="20"/>
          <w:szCs w:val="20"/>
        </w:rPr>
      </w:pPr>
      <w:bookmarkStart w:id="0" w:name="_GoBack"/>
      <w:bookmarkEnd w:id="0"/>
    </w:p>
    <w:sectPr w:rsidR="006C0C12" w:rsidRPr="00126A8D" w:rsidSect="006F0FEF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3F88C0" w14:textId="77777777" w:rsidR="0062549E" w:rsidRDefault="0062549E" w:rsidP="006F0FEF">
      <w:pPr>
        <w:spacing w:after="0" w:line="240" w:lineRule="auto"/>
      </w:pPr>
      <w:r>
        <w:separator/>
      </w:r>
    </w:p>
  </w:endnote>
  <w:endnote w:type="continuationSeparator" w:id="0">
    <w:p w14:paraId="1E4B3057" w14:textId="77777777" w:rsidR="0062549E" w:rsidRDefault="0062549E" w:rsidP="006F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8F1C76" w14:textId="77777777" w:rsidR="0062549E" w:rsidRDefault="0062549E" w:rsidP="006F0FEF">
      <w:pPr>
        <w:spacing w:after="0" w:line="240" w:lineRule="auto"/>
      </w:pPr>
      <w:r>
        <w:separator/>
      </w:r>
    </w:p>
  </w:footnote>
  <w:footnote w:type="continuationSeparator" w:id="0">
    <w:p w14:paraId="0109E9C6" w14:textId="77777777" w:rsidR="0062549E" w:rsidRDefault="0062549E" w:rsidP="006F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C6024" w14:textId="3A3DB804" w:rsidR="006F0FEF" w:rsidRDefault="006F0FEF">
    <w:pPr>
      <w:pStyle w:val="Header"/>
    </w:pPr>
    <w:r>
      <w:rPr>
        <w:noProof/>
        <w:lang w:val="en-US"/>
      </w:rPr>
      <w:drawing>
        <wp:inline distT="0" distB="0" distL="0" distR="0" wp14:anchorId="625A840F" wp14:editId="54318809">
          <wp:extent cx="5401733" cy="632703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75005" cy="6647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3E45DF" w14:textId="77777777" w:rsidR="006F0FEF" w:rsidRDefault="006F0F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23ED0"/>
    <w:multiLevelType w:val="hybridMultilevel"/>
    <w:tmpl w:val="3FB0B4FC"/>
    <w:lvl w:ilvl="0" w:tplc="50E85E0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A01F3"/>
    <w:multiLevelType w:val="hybridMultilevel"/>
    <w:tmpl w:val="DC94DA18"/>
    <w:lvl w:ilvl="0" w:tplc="29D8CF3C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C12"/>
    <w:rsid w:val="00070370"/>
    <w:rsid w:val="00126A8D"/>
    <w:rsid w:val="001613D1"/>
    <w:rsid w:val="00224C3D"/>
    <w:rsid w:val="00262BB6"/>
    <w:rsid w:val="0062549E"/>
    <w:rsid w:val="006A2D7E"/>
    <w:rsid w:val="006C0C12"/>
    <w:rsid w:val="006D44A0"/>
    <w:rsid w:val="006D49E4"/>
    <w:rsid w:val="006F0FEF"/>
    <w:rsid w:val="007E4F94"/>
    <w:rsid w:val="00897D01"/>
    <w:rsid w:val="00AA1013"/>
    <w:rsid w:val="00B80ADE"/>
    <w:rsid w:val="00BC42AB"/>
    <w:rsid w:val="00D1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FEE985"/>
  <w15:docId w15:val="{EA6A8510-C8DA-446F-BFD3-A43FE152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3D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3D1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6F0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FEF"/>
  </w:style>
  <w:style w:type="paragraph" w:styleId="Footer">
    <w:name w:val="footer"/>
    <w:basedOn w:val="Normal"/>
    <w:link w:val="FooterChar"/>
    <w:uiPriority w:val="99"/>
    <w:unhideWhenUsed/>
    <w:rsid w:val="006F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FEF"/>
  </w:style>
  <w:style w:type="paragraph" w:styleId="ListParagraph">
    <w:name w:val="List Paragraph"/>
    <w:basedOn w:val="Normal"/>
    <w:uiPriority w:val="34"/>
    <w:qFormat/>
    <w:rsid w:val="00AA1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Admin</cp:lastModifiedBy>
  <cp:revision>9</cp:revision>
  <dcterms:created xsi:type="dcterms:W3CDTF">2018-05-31T20:20:00Z</dcterms:created>
  <dcterms:modified xsi:type="dcterms:W3CDTF">2021-05-19T08:21:00Z</dcterms:modified>
</cp:coreProperties>
</file>