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English: customer contract, invoice and notice — “quoted”.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